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F779A" w14:textId="77777777" w:rsidR="001E2BA1" w:rsidRPr="00A653D6" w:rsidRDefault="001E2BA1" w:rsidP="001E2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3D6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14:paraId="403C2902" w14:textId="77777777" w:rsidR="001E2BA1" w:rsidRPr="00A653D6" w:rsidRDefault="001E2BA1" w:rsidP="001E2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3D6">
        <w:rPr>
          <w:rFonts w:ascii="Times New Roman" w:hAnsi="Times New Roman" w:cs="Times New Roman"/>
          <w:sz w:val="28"/>
          <w:szCs w:val="28"/>
        </w:rPr>
        <w:t>Персиановского сельского поселения</w:t>
      </w:r>
    </w:p>
    <w:p w14:paraId="5EFE184D" w14:textId="77777777" w:rsidR="001E2BA1" w:rsidRPr="00A653D6" w:rsidRDefault="001E2BA1" w:rsidP="001E2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3D6">
        <w:rPr>
          <w:rFonts w:ascii="Times New Roman" w:hAnsi="Times New Roman" w:cs="Times New Roman"/>
          <w:sz w:val="28"/>
          <w:szCs w:val="28"/>
        </w:rPr>
        <w:t>«ЦЕНТР КУЛЬТУРНОГО РАЗВИТИЯ»</w:t>
      </w:r>
    </w:p>
    <w:p w14:paraId="54F7355C" w14:textId="100BAA41" w:rsidR="001E2BA1" w:rsidRPr="00A653D6" w:rsidRDefault="00CD1F34" w:rsidP="001E2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F37755A" wp14:editId="77C9D947">
            <wp:simplePos x="0" y="0"/>
            <wp:positionH relativeFrom="margin">
              <wp:posOffset>3463925</wp:posOffset>
            </wp:positionH>
            <wp:positionV relativeFrom="margin">
              <wp:posOffset>711200</wp:posOffset>
            </wp:positionV>
            <wp:extent cx="2809875" cy="1762125"/>
            <wp:effectExtent l="0" t="0" r="9525" b="952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9" t="4225" r="10096" b="8920"/>
                    <a:stretch/>
                  </pic:blipFill>
                  <pic:spPr bwMode="auto">
                    <a:xfrm>
                      <a:off x="0" y="0"/>
                      <a:ext cx="28098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AC70023" w14:textId="03E41914" w:rsidR="001E2BA1" w:rsidRPr="00A653D6" w:rsidRDefault="001E2BA1" w:rsidP="001E2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5CFFE7" w14:textId="2401CE68" w:rsidR="001E2BA1" w:rsidRPr="00A653D6" w:rsidRDefault="001E2BA1" w:rsidP="001E2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D21BCF" w14:textId="4314A964" w:rsidR="001E2BA1" w:rsidRPr="00A653D6" w:rsidRDefault="001E2BA1" w:rsidP="001E2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F8DB4C" w14:textId="12318017" w:rsidR="001E2BA1" w:rsidRDefault="001E2BA1" w:rsidP="00CD1F34">
      <w:pPr>
        <w:spacing w:after="0" w:line="360" w:lineRule="auto"/>
        <w:jc w:val="center"/>
        <w:rPr>
          <w:sz w:val="28"/>
          <w:szCs w:val="28"/>
        </w:rPr>
      </w:pPr>
      <w:r w:rsidRPr="00A653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14:paraId="0501C75B" w14:textId="4657694C" w:rsidR="001E2BA1" w:rsidRDefault="001E2BA1" w:rsidP="001E2BA1">
      <w:pPr>
        <w:spacing w:line="360" w:lineRule="auto"/>
        <w:jc w:val="center"/>
        <w:rPr>
          <w:sz w:val="28"/>
          <w:szCs w:val="28"/>
        </w:rPr>
      </w:pPr>
    </w:p>
    <w:p w14:paraId="3049B23F" w14:textId="09BDEC33" w:rsidR="001E2BA1" w:rsidRDefault="001E2BA1" w:rsidP="001E2BA1">
      <w:pPr>
        <w:spacing w:line="360" w:lineRule="auto"/>
        <w:jc w:val="center"/>
        <w:rPr>
          <w:sz w:val="28"/>
          <w:szCs w:val="28"/>
        </w:rPr>
      </w:pPr>
    </w:p>
    <w:p w14:paraId="1647D99B" w14:textId="77777777" w:rsidR="001E2BA1" w:rsidRDefault="001E2BA1" w:rsidP="001E2BA1">
      <w:pPr>
        <w:spacing w:line="360" w:lineRule="auto"/>
        <w:jc w:val="center"/>
        <w:rPr>
          <w:sz w:val="28"/>
          <w:szCs w:val="28"/>
        </w:rPr>
      </w:pPr>
    </w:p>
    <w:p w14:paraId="5D73C40F" w14:textId="1D5598E0" w:rsidR="001E2BA1" w:rsidRPr="004C5F8D" w:rsidRDefault="001E2BA1" w:rsidP="004C5F8D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C5F8D">
        <w:rPr>
          <w:rFonts w:ascii="Times New Roman" w:hAnsi="Times New Roman" w:cs="Times New Roman"/>
          <w:b/>
          <w:sz w:val="44"/>
          <w:szCs w:val="44"/>
        </w:rPr>
        <w:t xml:space="preserve">ПРОГРАММА КРУЖКА </w:t>
      </w:r>
    </w:p>
    <w:p w14:paraId="3D35487E" w14:textId="77777777" w:rsidR="001E2BA1" w:rsidRPr="004C5F8D" w:rsidRDefault="001E2BA1" w:rsidP="004C5F8D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C5F8D">
        <w:rPr>
          <w:rFonts w:ascii="Times New Roman" w:hAnsi="Times New Roman" w:cs="Times New Roman"/>
          <w:b/>
          <w:sz w:val="44"/>
          <w:szCs w:val="44"/>
        </w:rPr>
        <w:t>«Волшебная ленточка»</w:t>
      </w:r>
    </w:p>
    <w:p w14:paraId="402AE9D5" w14:textId="77777777" w:rsidR="001E2BA1" w:rsidRDefault="001E2BA1" w:rsidP="001E2BA1">
      <w:pPr>
        <w:spacing w:line="360" w:lineRule="auto"/>
        <w:jc w:val="center"/>
        <w:rPr>
          <w:sz w:val="28"/>
          <w:szCs w:val="28"/>
        </w:rPr>
      </w:pPr>
    </w:p>
    <w:p w14:paraId="495964F9" w14:textId="77777777" w:rsidR="001E2BA1" w:rsidRDefault="001E2BA1" w:rsidP="001E2BA1">
      <w:pPr>
        <w:spacing w:line="360" w:lineRule="auto"/>
        <w:rPr>
          <w:sz w:val="28"/>
          <w:szCs w:val="28"/>
        </w:rPr>
      </w:pPr>
    </w:p>
    <w:p w14:paraId="05838113" w14:textId="77777777" w:rsidR="001E2BA1" w:rsidRDefault="001E2BA1" w:rsidP="001E2BA1">
      <w:pPr>
        <w:spacing w:line="360" w:lineRule="auto"/>
        <w:jc w:val="center"/>
        <w:rPr>
          <w:sz w:val="28"/>
          <w:szCs w:val="28"/>
        </w:rPr>
      </w:pPr>
    </w:p>
    <w:p w14:paraId="20FB5680" w14:textId="77777777" w:rsidR="001E2BA1" w:rsidRPr="00A653D6" w:rsidRDefault="001E2BA1" w:rsidP="001E2B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5322080" w14:textId="77777777" w:rsidR="001E2BA1" w:rsidRPr="00A653D6" w:rsidRDefault="001E2BA1" w:rsidP="00A653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53D6">
        <w:rPr>
          <w:rFonts w:ascii="Times New Roman" w:hAnsi="Times New Roman" w:cs="Times New Roman"/>
          <w:sz w:val="28"/>
          <w:szCs w:val="28"/>
        </w:rPr>
        <w:t>Руководитель:</w:t>
      </w:r>
    </w:p>
    <w:p w14:paraId="4F15AA96" w14:textId="77777777" w:rsidR="001E2BA1" w:rsidRPr="00A653D6" w:rsidRDefault="001E2BA1" w:rsidP="00A653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53D6">
        <w:rPr>
          <w:rFonts w:ascii="Times New Roman" w:hAnsi="Times New Roman" w:cs="Times New Roman"/>
          <w:sz w:val="28"/>
          <w:szCs w:val="28"/>
        </w:rPr>
        <w:t>Яровенко Татьяна Михайловна</w:t>
      </w:r>
    </w:p>
    <w:p w14:paraId="0D3E1F67" w14:textId="77777777" w:rsidR="001E2BA1" w:rsidRDefault="001E2BA1" w:rsidP="00A653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475CE8" w14:textId="77777777" w:rsidR="00A653D6" w:rsidRDefault="00A653D6" w:rsidP="00A653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C3E363" w14:textId="77777777" w:rsidR="00A653D6" w:rsidRDefault="00A653D6" w:rsidP="00A653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F6FBCC" w14:textId="77777777" w:rsidR="00A653D6" w:rsidRDefault="00A653D6" w:rsidP="00A653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2688BD" w14:textId="77777777" w:rsidR="00A653D6" w:rsidRDefault="00A653D6" w:rsidP="00A653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58AD60" w14:textId="77777777" w:rsidR="004C5F8D" w:rsidRDefault="004C5F8D" w:rsidP="00A653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00194F" w14:textId="2A8F466C" w:rsidR="00A653D6" w:rsidRDefault="00A653D6" w:rsidP="00A653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8D69A9" w14:textId="75249328" w:rsidR="00CD1F34" w:rsidRDefault="00CD1F34" w:rsidP="00A653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2E5D58" w14:textId="68BFBD87" w:rsidR="00CD1F34" w:rsidRDefault="00CD1F34" w:rsidP="00A653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D6C59A" w14:textId="30676B74" w:rsidR="00CD1F34" w:rsidRDefault="00CD1F34" w:rsidP="00A653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921810" w14:textId="21B1C5E7" w:rsidR="00CD1F34" w:rsidRDefault="00CD1F34" w:rsidP="00A653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01E936" w14:textId="305CA299" w:rsidR="00CD1F34" w:rsidRDefault="00CD1F34" w:rsidP="00A653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D68339" w14:textId="77777777" w:rsidR="00CD1F34" w:rsidRPr="00A653D6" w:rsidRDefault="00CD1F34" w:rsidP="00A653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D7D8F2" w14:textId="77777777" w:rsidR="001E2BA1" w:rsidRPr="00A653D6" w:rsidRDefault="001E2BA1" w:rsidP="001E2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3D6">
        <w:rPr>
          <w:rFonts w:ascii="Times New Roman" w:hAnsi="Times New Roman" w:cs="Times New Roman"/>
          <w:sz w:val="28"/>
          <w:szCs w:val="28"/>
        </w:rPr>
        <w:t>П. Персиановский</w:t>
      </w:r>
    </w:p>
    <w:p w14:paraId="25AA8F76" w14:textId="3C26090E" w:rsidR="00A653D6" w:rsidRDefault="00835566" w:rsidP="00A65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A33DFB">
        <w:rPr>
          <w:rFonts w:ascii="Times New Roman" w:hAnsi="Times New Roman" w:cs="Times New Roman"/>
          <w:sz w:val="28"/>
          <w:szCs w:val="28"/>
        </w:rPr>
        <w:t>-2021</w:t>
      </w:r>
      <w:r w:rsidR="00A653D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B4E69A7" w14:textId="77777777" w:rsidR="001E2BA1" w:rsidRPr="00A653D6" w:rsidRDefault="001E2BA1" w:rsidP="00A65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14:paraId="2A37DF98" w14:textId="77777777" w:rsidR="00383F88" w:rsidRPr="0047183A" w:rsidRDefault="001E2BA1" w:rsidP="0077300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47183A">
        <w:rPr>
          <w:color w:val="000000"/>
          <w:sz w:val="28"/>
          <w:szCs w:val="28"/>
          <w:shd w:val="clear" w:color="auto" w:fill="FFFFFF"/>
        </w:rPr>
        <w:t xml:space="preserve">  </w:t>
      </w:r>
      <w:r w:rsidR="00782B32" w:rsidRPr="0047183A">
        <w:rPr>
          <w:color w:val="000000"/>
          <w:sz w:val="28"/>
          <w:szCs w:val="28"/>
          <w:shd w:val="clear" w:color="auto" w:fill="FFFFFF"/>
        </w:rPr>
        <w:t xml:space="preserve"> </w:t>
      </w:r>
      <w:r w:rsidR="0047183A">
        <w:rPr>
          <w:color w:val="000000"/>
          <w:sz w:val="28"/>
          <w:szCs w:val="28"/>
          <w:shd w:val="clear" w:color="auto" w:fill="FFFFFF"/>
        </w:rPr>
        <w:t xml:space="preserve">  </w:t>
      </w:r>
      <w:r w:rsidR="00383F88" w:rsidRPr="0047183A">
        <w:rPr>
          <w:color w:val="000000"/>
          <w:sz w:val="28"/>
          <w:szCs w:val="28"/>
          <w:shd w:val="clear" w:color="auto" w:fill="FFFFFF"/>
        </w:rPr>
        <w:t xml:space="preserve">Практически каждая представительница прекрасного пола рано или поздно сталкивается с проблемой того, как разнообразить свой повседневный быт. Палочкой-выручалочкой в выполнении столь непростой задачи выступает </w:t>
      </w:r>
      <w:proofErr w:type="spellStart"/>
      <w:r w:rsidR="00383F88" w:rsidRPr="0047183A">
        <w:rPr>
          <w:color w:val="000000"/>
          <w:sz w:val="28"/>
          <w:szCs w:val="28"/>
          <w:shd w:val="clear" w:color="auto" w:fill="FFFFFF"/>
        </w:rPr>
        <w:t>канзаши</w:t>
      </w:r>
      <w:proofErr w:type="spellEnd"/>
      <w:r w:rsidR="00383F88" w:rsidRPr="0047183A">
        <w:rPr>
          <w:color w:val="000000"/>
          <w:sz w:val="28"/>
          <w:szCs w:val="28"/>
          <w:shd w:val="clear" w:color="auto" w:fill="FFFFFF"/>
        </w:rPr>
        <w:t>.</w:t>
      </w:r>
    </w:p>
    <w:p w14:paraId="3C899F56" w14:textId="77777777" w:rsidR="00383F88" w:rsidRPr="0047183A" w:rsidRDefault="00383F88" w:rsidP="0077300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proofErr w:type="spellStart"/>
      <w:r w:rsidRPr="0047183A">
        <w:rPr>
          <w:color w:val="000000"/>
          <w:sz w:val="28"/>
          <w:szCs w:val="28"/>
          <w:shd w:val="clear" w:color="auto" w:fill="FFFFFF"/>
        </w:rPr>
        <w:t>Канзаши</w:t>
      </w:r>
      <w:proofErr w:type="spellEnd"/>
      <w:r w:rsidRPr="0047183A">
        <w:rPr>
          <w:color w:val="000000"/>
          <w:sz w:val="28"/>
          <w:szCs w:val="28"/>
          <w:shd w:val="clear" w:color="auto" w:fill="FFFFFF"/>
        </w:rPr>
        <w:t xml:space="preserve"> – это оригинальные украшения для волос, пришедшие к нам от миниатюрных японок. История украшения уходит в прошлое японской моды примерно на четыре века назад.</w:t>
      </w:r>
    </w:p>
    <w:p w14:paraId="06B28D46" w14:textId="77777777" w:rsidR="00782B32" w:rsidRPr="0047183A" w:rsidRDefault="0047183A" w:rsidP="0077300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1E2BA1" w:rsidRPr="0047183A">
        <w:rPr>
          <w:color w:val="000000"/>
          <w:sz w:val="28"/>
          <w:szCs w:val="28"/>
          <w:shd w:val="clear" w:color="auto" w:fill="FFFFFF"/>
        </w:rPr>
        <w:t xml:space="preserve"> </w:t>
      </w:r>
      <w:r w:rsidR="00782B32" w:rsidRPr="0047183A">
        <w:rPr>
          <w:color w:val="000000"/>
          <w:sz w:val="28"/>
          <w:szCs w:val="28"/>
        </w:rPr>
        <w:t xml:space="preserve">С помощью украшений </w:t>
      </w:r>
      <w:proofErr w:type="spellStart"/>
      <w:r w:rsidR="00782B32" w:rsidRPr="0047183A">
        <w:rPr>
          <w:color w:val="000000"/>
          <w:sz w:val="28"/>
          <w:szCs w:val="28"/>
        </w:rPr>
        <w:t>канзаши</w:t>
      </w:r>
      <w:proofErr w:type="spellEnd"/>
      <w:r w:rsidR="00782B32" w:rsidRPr="0047183A">
        <w:rPr>
          <w:color w:val="000000"/>
          <w:sz w:val="28"/>
          <w:szCs w:val="28"/>
        </w:rPr>
        <w:t xml:space="preserve"> можно преобразить любую причёску и создать неповторимый образ. К любому наряду, на любой праздник, на любые волосы! А также можно использовать в качестве броши, брелков, подвесок, серёжек, создавать композиции для картин, украшать праздничные наряды и т.д.</w:t>
      </w:r>
    </w:p>
    <w:p w14:paraId="0AE2608B" w14:textId="77777777" w:rsidR="00782B32" w:rsidRPr="0047183A" w:rsidRDefault="00782B32" w:rsidP="0077300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7183A">
        <w:rPr>
          <w:color w:val="000000"/>
          <w:sz w:val="28"/>
          <w:szCs w:val="28"/>
        </w:rPr>
        <w:t xml:space="preserve">  </w:t>
      </w:r>
      <w:r w:rsidR="0047183A">
        <w:rPr>
          <w:color w:val="000000"/>
          <w:sz w:val="28"/>
          <w:szCs w:val="28"/>
        </w:rPr>
        <w:t xml:space="preserve">  </w:t>
      </w:r>
      <w:r w:rsidRPr="0047183A">
        <w:rPr>
          <w:color w:val="000000"/>
          <w:sz w:val="28"/>
          <w:szCs w:val="28"/>
        </w:rPr>
        <w:t>Программой кружковой работы предусмотрено создание изделий для украшения быта, интерьера, одежды. Важно, чтобы работа детей не сводилась лишь к выполнению технических образц</w:t>
      </w:r>
      <w:r w:rsidR="0077300E" w:rsidRPr="0047183A">
        <w:rPr>
          <w:color w:val="000000"/>
          <w:sz w:val="28"/>
          <w:szCs w:val="28"/>
        </w:rPr>
        <w:t>ов, чтобы воспитанники изгота</w:t>
      </w:r>
      <w:r w:rsidRPr="0047183A">
        <w:rPr>
          <w:color w:val="000000"/>
          <w:sz w:val="28"/>
          <w:szCs w:val="28"/>
        </w:rPr>
        <w:t>вливали полезные вещи, которые найдут применение.</w:t>
      </w:r>
    </w:p>
    <w:p w14:paraId="299E6B1F" w14:textId="77777777" w:rsidR="00F22283" w:rsidRPr="0047183A" w:rsidRDefault="00782B32" w:rsidP="0077300E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1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1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71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2BA1" w:rsidRPr="00471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Тематические блоки программы расположены в определённой системе: от более простого к сложному; каждый блок программы имеет свою логическую структуру; позволяет учитывать различную степень подготовки воспитанников, индивидуальные способности, направленность интересов воспитанников. На занятиях кружка воспитанники приобретают умения и навыки с новыми направлениями – это выполнение вышивки и цветов из шёлковых лент в технике </w:t>
      </w:r>
      <w:proofErr w:type="spellStart"/>
      <w:r w:rsidR="001E2BA1" w:rsidRPr="00471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канзаши</w:t>
      </w:r>
      <w:proofErr w:type="spellEnd"/>
      <w:r w:rsidR="001E2BA1" w:rsidRPr="00471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Программа раскрывает перед воспитанниками многогранные возможности декоративно-прикладного творчества; приобщает к большому и разнообразному миру искусства; удовлетворяет потребности детей в общении со своими сверстниками, а также в желании реализовать свои лидерские и организаторские качества.</w:t>
      </w:r>
    </w:p>
    <w:p w14:paraId="3D8047B3" w14:textId="77777777" w:rsidR="0077300E" w:rsidRPr="0047183A" w:rsidRDefault="0047183A" w:rsidP="0077300E">
      <w:pPr>
        <w:shd w:val="clear" w:color="auto" w:fill="FFFFFF"/>
        <w:suppressAutoHyphens/>
        <w:spacing w:after="167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</w:t>
      </w:r>
      <w:r w:rsidR="00383F88" w:rsidRPr="0047183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Актуальность</w:t>
      </w:r>
      <w:r w:rsidR="00383F88" w:rsidRPr="004718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 предлагаемой программы </w:t>
      </w:r>
      <w:r w:rsidR="0077300E" w:rsidRPr="004718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заключается </w:t>
      </w:r>
      <w:r w:rsidR="0077300E" w:rsidRPr="0047183A">
        <w:rPr>
          <w:rFonts w:ascii="Times New Roman" w:hAnsi="Times New Roman" w:cs="Times New Roman"/>
          <w:color w:val="000000"/>
          <w:sz w:val="28"/>
          <w:szCs w:val="28"/>
        </w:rPr>
        <w:t xml:space="preserve">гармоничному развитию </w:t>
      </w:r>
      <w:r w:rsidR="0077300E" w:rsidRPr="0047183A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воспитанников</w:t>
      </w:r>
      <w:r w:rsidR="0077300E" w:rsidRPr="0047183A">
        <w:rPr>
          <w:rFonts w:ascii="Times New Roman" w:hAnsi="Times New Roman" w:cs="Times New Roman"/>
          <w:color w:val="000000"/>
          <w:sz w:val="28"/>
          <w:szCs w:val="28"/>
        </w:rPr>
        <w:t>, восприятию у них трудолюбия, коллективизма, высоких нравственных качеств</w:t>
      </w:r>
      <w:r w:rsidR="0077300E" w:rsidRPr="004718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383F88" w:rsidRPr="004718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Эти занятия отвечают духовным запросам и интересам, удовлетворяют их тягу к знаниям. Взяв в руки квадрат из атласной ленты, сделав первый лепесток, </w:t>
      </w:r>
      <w:r w:rsidR="0077300E" w:rsidRPr="004718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воспитанники </w:t>
      </w:r>
      <w:r w:rsidR="00383F88" w:rsidRPr="004718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испытывают радостное изумление, обнаруживая, что они могут сделать вещи, казавшиеся ранее нерукотворными. </w:t>
      </w:r>
      <w:r w:rsidR="0077300E" w:rsidRPr="004718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Воспитанники </w:t>
      </w:r>
      <w:r w:rsidR="00383F88" w:rsidRPr="0047183A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становятся участниками увлекательного процесса, создание полезных и красивых изделий.</w:t>
      </w:r>
      <w:r w:rsidR="0077300E" w:rsidRPr="004718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14:paraId="7D4B63C8" w14:textId="77777777" w:rsidR="0047183A" w:rsidRDefault="0047183A" w:rsidP="001D0D7C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</w:rPr>
      </w:pPr>
    </w:p>
    <w:p w14:paraId="503FF3FB" w14:textId="77777777" w:rsidR="001E2BA1" w:rsidRPr="0047183A" w:rsidRDefault="0047183A" w:rsidP="001D0D7C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</w:t>
      </w:r>
      <w:r w:rsidR="001E2BA1" w:rsidRPr="0047183A">
        <w:rPr>
          <w:b/>
          <w:bCs/>
          <w:color w:val="000000"/>
          <w:sz w:val="28"/>
          <w:szCs w:val="28"/>
        </w:rPr>
        <w:t>Цель программы: </w:t>
      </w:r>
      <w:r w:rsidR="001E2BA1" w:rsidRPr="0047183A">
        <w:rPr>
          <w:color w:val="000000"/>
          <w:sz w:val="28"/>
          <w:szCs w:val="28"/>
        </w:rPr>
        <w:t>развитие мотивации воспитанников к занятиям различными видами декоративно-прикладного творчества, знакомство с технологией изготовления искусственных цветов из ткани, аппликации, вышивки, декорирования изделий.</w:t>
      </w:r>
    </w:p>
    <w:p w14:paraId="407FB5A2" w14:textId="77777777" w:rsidR="001E2BA1" w:rsidRPr="0047183A" w:rsidRDefault="0047183A" w:rsidP="001D0D7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1E2BA1" w:rsidRPr="0047183A">
        <w:rPr>
          <w:b/>
          <w:bCs/>
          <w:color w:val="000000"/>
          <w:sz w:val="28"/>
          <w:szCs w:val="28"/>
        </w:rPr>
        <w:t>Задачи программы:</w:t>
      </w:r>
    </w:p>
    <w:p w14:paraId="7E67CC55" w14:textId="77777777" w:rsidR="001E2BA1" w:rsidRPr="0047183A" w:rsidRDefault="001E2BA1" w:rsidP="001D0D7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7183A">
        <w:rPr>
          <w:color w:val="000000"/>
          <w:sz w:val="28"/>
          <w:szCs w:val="28"/>
        </w:rPr>
        <w:t>- сформировать элементарные знания и умения в изучаемых видах декоративно</w:t>
      </w:r>
      <w:r w:rsidR="00835566">
        <w:rPr>
          <w:color w:val="000000"/>
          <w:sz w:val="28"/>
          <w:szCs w:val="28"/>
        </w:rPr>
        <w:t xml:space="preserve"> </w:t>
      </w:r>
      <w:r w:rsidRPr="0047183A">
        <w:rPr>
          <w:color w:val="000000"/>
          <w:sz w:val="28"/>
          <w:szCs w:val="28"/>
        </w:rPr>
        <w:t>- прикладного творчества;</w:t>
      </w:r>
    </w:p>
    <w:p w14:paraId="6F16D9D4" w14:textId="77777777" w:rsidR="001E2BA1" w:rsidRPr="0047183A" w:rsidRDefault="001E2BA1" w:rsidP="001D0D7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7183A">
        <w:rPr>
          <w:color w:val="000000"/>
          <w:sz w:val="28"/>
          <w:szCs w:val="28"/>
        </w:rPr>
        <w:t xml:space="preserve">- научить </w:t>
      </w:r>
      <w:r w:rsidR="00BB2947" w:rsidRPr="0047183A">
        <w:rPr>
          <w:color w:val="000000"/>
          <w:sz w:val="28"/>
          <w:szCs w:val="28"/>
        </w:rPr>
        <w:t xml:space="preserve">воспитанников </w:t>
      </w:r>
      <w:r w:rsidRPr="0047183A">
        <w:rPr>
          <w:color w:val="000000"/>
          <w:sz w:val="28"/>
          <w:szCs w:val="28"/>
        </w:rPr>
        <w:t>владеть различными инструментами и приспособлениями;</w:t>
      </w:r>
    </w:p>
    <w:p w14:paraId="5AAF8B15" w14:textId="77777777" w:rsidR="00BB2947" w:rsidRPr="0047183A" w:rsidRDefault="0047183A" w:rsidP="001D0D7C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BB2947" w:rsidRPr="0047183A">
        <w:rPr>
          <w:b/>
          <w:bCs/>
          <w:color w:val="000000"/>
          <w:sz w:val="28"/>
          <w:szCs w:val="28"/>
        </w:rPr>
        <w:t>Условия реализации программы.</w:t>
      </w:r>
    </w:p>
    <w:p w14:paraId="1B778238" w14:textId="77777777" w:rsidR="00BB2947" w:rsidRPr="0047183A" w:rsidRDefault="00BB2947" w:rsidP="001D0D7C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color w:val="000000"/>
          <w:sz w:val="28"/>
          <w:szCs w:val="28"/>
        </w:rPr>
      </w:pPr>
      <w:r w:rsidRPr="0047183A">
        <w:rPr>
          <w:b/>
          <w:i/>
          <w:iCs/>
          <w:color w:val="000000"/>
          <w:sz w:val="28"/>
          <w:szCs w:val="28"/>
        </w:rPr>
        <w:t>Инструменты и приспособления</w:t>
      </w:r>
      <w:r w:rsidRPr="0047183A">
        <w:rPr>
          <w:b/>
          <w:color w:val="000000"/>
          <w:sz w:val="28"/>
          <w:szCs w:val="28"/>
        </w:rPr>
        <w:t>:</w:t>
      </w:r>
    </w:p>
    <w:p w14:paraId="52CB4CCC" w14:textId="77777777" w:rsidR="00BB2947" w:rsidRPr="0047183A" w:rsidRDefault="00BB2947" w:rsidP="001D0D7C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47183A">
        <w:rPr>
          <w:color w:val="000000"/>
          <w:sz w:val="28"/>
          <w:szCs w:val="28"/>
        </w:rPr>
        <w:t>простой карандаш, линейка, фломастеры, ножницы канцелярские, кисточка для клея, пистолет клеевой, свеча, зажигалка, иголки швейные, щипцы.</w:t>
      </w:r>
    </w:p>
    <w:p w14:paraId="5C4E1FA0" w14:textId="77777777" w:rsidR="00782B32" w:rsidRPr="0047183A" w:rsidRDefault="00BB2947" w:rsidP="0047183A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color w:val="000000"/>
          <w:sz w:val="28"/>
          <w:szCs w:val="28"/>
        </w:rPr>
      </w:pPr>
      <w:r w:rsidRPr="0047183A">
        <w:rPr>
          <w:b/>
          <w:i/>
          <w:iCs/>
          <w:color w:val="000000"/>
          <w:sz w:val="28"/>
          <w:szCs w:val="28"/>
        </w:rPr>
        <w:t>Материалы:</w:t>
      </w:r>
      <w:r w:rsidR="0047183A">
        <w:rPr>
          <w:b/>
          <w:color w:val="000000"/>
          <w:sz w:val="28"/>
          <w:szCs w:val="28"/>
        </w:rPr>
        <w:t xml:space="preserve">  </w:t>
      </w:r>
      <w:r w:rsidRPr="0047183A">
        <w:rPr>
          <w:color w:val="000000"/>
          <w:sz w:val="28"/>
          <w:szCs w:val="28"/>
        </w:rPr>
        <w:t>тесьма, эластичная лента, атласная лента, кружева, нитки швейные – белые, черные и цветные, проволока тонкая мягкая, леска, клей-</w:t>
      </w:r>
      <w:proofErr w:type="spellStart"/>
      <w:r w:rsidRPr="0047183A">
        <w:rPr>
          <w:color w:val="000000"/>
          <w:sz w:val="28"/>
          <w:szCs w:val="28"/>
        </w:rPr>
        <w:t>гелевый</w:t>
      </w:r>
      <w:proofErr w:type="spellEnd"/>
      <w:r w:rsidRPr="0047183A">
        <w:rPr>
          <w:color w:val="000000"/>
          <w:sz w:val="28"/>
          <w:szCs w:val="28"/>
        </w:rPr>
        <w:t xml:space="preserve"> «Момент»; бисер, стеклярус; стразы, картон, пенопласт, поролон, капрон; бусы; заколки; ободки, невидимки, </w:t>
      </w:r>
      <w:proofErr w:type="spellStart"/>
      <w:r w:rsidRPr="0047183A">
        <w:rPr>
          <w:color w:val="000000"/>
          <w:sz w:val="28"/>
          <w:szCs w:val="28"/>
        </w:rPr>
        <w:t>крабики</w:t>
      </w:r>
      <w:proofErr w:type="spellEnd"/>
      <w:r w:rsidRPr="0047183A">
        <w:rPr>
          <w:color w:val="000000"/>
          <w:sz w:val="28"/>
          <w:szCs w:val="28"/>
        </w:rPr>
        <w:t>, резинки для волос.</w:t>
      </w:r>
    </w:p>
    <w:p w14:paraId="3C201E15" w14:textId="77777777" w:rsidR="00BB2947" w:rsidRPr="0047183A" w:rsidRDefault="00782B32" w:rsidP="001D0D7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7183A">
        <w:rPr>
          <w:color w:val="000000"/>
          <w:sz w:val="28"/>
          <w:szCs w:val="28"/>
        </w:rPr>
        <w:t xml:space="preserve">   </w:t>
      </w:r>
      <w:r w:rsidR="00BB2947" w:rsidRPr="0047183A">
        <w:rPr>
          <w:color w:val="000000"/>
          <w:sz w:val="28"/>
          <w:szCs w:val="28"/>
        </w:rPr>
        <w:t xml:space="preserve">Правильно поставленное трудовое воспитание способствует развитию у воспитанников творческой активности, объединению их в дружный коллектив. </w:t>
      </w:r>
    </w:p>
    <w:p w14:paraId="372EE71E" w14:textId="77777777" w:rsidR="00BB2947" w:rsidRPr="0047183A" w:rsidRDefault="00782B32" w:rsidP="001D0D7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7183A">
        <w:rPr>
          <w:color w:val="000000"/>
          <w:sz w:val="28"/>
          <w:szCs w:val="28"/>
        </w:rPr>
        <w:t xml:space="preserve">   </w:t>
      </w:r>
      <w:r w:rsidR="00BB2947" w:rsidRPr="0047183A">
        <w:rPr>
          <w:color w:val="000000"/>
          <w:sz w:val="28"/>
          <w:szCs w:val="28"/>
        </w:rPr>
        <w:t xml:space="preserve">Итогом </w:t>
      </w:r>
      <w:r w:rsidR="00835566">
        <w:rPr>
          <w:color w:val="000000"/>
          <w:sz w:val="28"/>
          <w:szCs w:val="28"/>
        </w:rPr>
        <w:t xml:space="preserve">ознакомления </w:t>
      </w:r>
      <w:r w:rsidR="00BB2947" w:rsidRPr="0047183A">
        <w:rPr>
          <w:color w:val="000000"/>
          <w:sz w:val="28"/>
          <w:szCs w:val="28"/>
        </w:rPr>
        <w:t>должно стать такое усвоение воспитанниками знаний и профессиональных навыков, которые утвердят их в профессиональном выборе, а так же достигнут психологической готовности к самостоятельной жизни.</w:t>
      </w:r>
    </w:p>
    <w:p w14:paraId="1D653B6C" w14:textId="77777777" w:rsidR="00BB2947" w:rsidRPr="0047183A" w:rsidRDefault="00782B32" w:rsidP="001D0D7C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47183A">
        <w:rPr>
          <w:color w:val="000000"/>
          <w:sz w:val="28"/>
          <w:szCs w:val="28"/>
        </w:rPr>
        <w:t xml:space="preserve">   </w:t>
      </w:r>
      <w:r w:rsidR="00BB2947" w:rsidRPr="0047183A">
        <w:rPr>
          <w:color w:val="000000"/>
          <w:sz w:val="28"/>
          <w:szCs w:val="28"/>
        </w:rPr>
        <w:t>Данная программа создает предпосылки для формирования у воспитанников активной творческой деятельности, коррекции образного мышления, пространственного воображения, способствует развитию адекватной самооценки, помогает формированию устойчивых трудовых навыков, навыков самостоятельности в работе.</w:t>
      </w:r>
    </w:p>
    <w:p w14:paraId="4FA569B0" w14:textId="77777777" w:rsidR="00835566" w:rsidRDefault="00F22628" w:rsidP="001D0D7C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Занятия проводятся 1 раз</w:t>
      </w:r>
      <w:r w:rsidR="001D0D7C" w:rsidRPr="0047183A">
        <w:rPr>
          <w:b/>
          <w:bCs/>
          <w:color w:val="000000"/>
          <w:sz w:val="28"/>
          <w:szCs w:val="28"/>
          <w:shd w:val="clear" w:color="auto" w:fill="FFFFFF"/>
        </w:rPr>
        <w:t xml:space="preserve"> в неделю. </w:t>
      </w:r>
    </w:p>
    <w:p w14:paraId="17D45B68" w14:textId="77777777" w:rsidR="001E2BA1" w:rsidRPr="00835566" w:rsidRDefault="001D0D7C" w:rsidP="001D0D7C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47183A">
        <w:rPr>
          <w:b/>
          <w:bCs/>
          <w:color w:val="000000"/>
          <w:sz w:val="28"/>
          <w:szCs w:val="28"/>
          <w:shd w:val="clear" w:color="auto" w:fill="FFFFFF"/>
        </w:rPr>
        <w:t xml:space="preserve">Длительность занятий составляет </w:t>
      </w:r>
      <w:r w:rsidR="00835566">
        <w:rPr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Pr="0047183A">
        <w:rPr>
          <w:b/>
          <w:bCs/>
          <w:color w:val="000000"/>
          <w:sz w:val="28"/>
          <w:szCs w:val="28"/>
          <w:shd w:val="clear" w:color="auto" w:fill="FFFFFF"/>
        </w:rPr>
        <w:t>2 часа.</w:t>
      </w:r>
    </w:p>
    <w:p w14:paraId="48C36FC9" w14:textId="77777777" w:rsidR="001D0D7C" w:rsidRPr="0047183A" w:rsidRDefault="00835566" w:rsidP="001D0D7C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Возраст   </w:t>
      </w:r>
      <w:r w:rsidR="00C52F2D">
        <w:rPr>
          <w:b/>
          <w:bCs/>
          <w:color w:val="000000"/>
          <w:sz w:val="28"/>
          <w:szCs w:val="28"/>
        </w:rPr>
        <w:t>8</w:t>
      </w:r>
      <w:r w:rsidR="001D0D7C" w:rsidRPr="0047183A">
        <w:rPr>
          <w:b/>
          <w:bCs/>
          <w:color w:val="000000"/>
          <w:sz w:val="28"/>
          <w:szCs w:val="28"/>
        </w:rPr>
        <w:t xml:space="preserve"> - 16 лет</w:t>
      </w:r>
    </w:p>
    <w:p w14:paraId="0CA4450B" w14:textId="77777777" w:rsidR="001D0D7C" w:rsidRPr="0047183A" w:rsidRDefault="001D0D7C" w:rsidP="001D0D7C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4F9745E" w14:textId="77777777" w:rsidR="0047183A" w:rsidRDefault="0047183A" w:rsidP="00BB294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0F1E48F" w14:textId="77777777" w:rsidR="0047183A" w:rsidRDefault="0047183A" w:rsidP="00BB294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ADA1473" w14:textId="77777777" w:rsidR="0047183A" w:rsidRPr="00A707A6" w:rsidRDefault="0047183A" w:rsidP="00A708C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707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Тематический план.</w:t>
      </w:r>
    </w:p>
    <w:p w14:paraId="3B4F32BB" w14:textId="77777777" w:rsidR="0047183A" w:rsidRPr="00A707A6" w:rsidRDefault="00C415C9" w:rsidP="00A707A6">
      <w:pPr>
        <w:pStyle w:val="a5"/>
        <w:numPr>
          <w:ilvl w:val="0"/>
          <w:numId w:val="3"/>
        </w:numPr>
        <w:spacing w:after="0"/>
        <w:ind w:left="142" w:hanging="28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Вводное занятие                                                                                     </w:t>
      </w:r>
      <w:r w:rsidR="00A707A6" w:rsidRPr="00A707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 часа</w:t>
      </w:r>
      <w:r w:rsidR="0047183A" w:rsidRPr="00A707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  <w:r w:rsidR="00A707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</w:t>
      </w:r>
    </w:p>
    <w:p w14:paraId="6859F730" w14:textId="77777777" w:rsidR="0047183A" w:rsidRPr="00A707A6" w:rsidRDefault="00C415C9" w:rsidP="00A707A6">
      <w:pPr>
        <w:pStyle w:val="a5"/>
        <w:numPr>
          <w:ilvl w:val="0"/>
          <w:numId w:val="3"/>
        </w:numPr>
        <w:spacing w:after="0"/>
        <w:ind w:left="142" w:hanging="28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816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Техника </w:t>
      </w:r>
      <w:proofErr w:type="spellStart"/>
      <w:r w:rsidRPr="00E816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канзаши</w:t>
      </w:r>
      <w:proofErr w:type="spellEnd"/>
      <w:r w:rsidRPr="00E816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Основные приёмы работы.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  <w:r w:rsidR="00A707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50 часов</w:t>
      </w:r>
    </w:p>
    <w:p w14:paraId="5E6CE2AC" w14:textId="77777777" w:rsidR="0047183A" w:rsidRPr="00A707A6" w:rsidRDefault="00C415C9" w:rsidP="00A707A6">
      <w:pPr>
        <w:pStyle w:val="a5"/>
        <w:numPr>
          <w:ilvl w:val="0"/>
          <w:numId w:val="3"/>
        </w:numPr>
        <w:spacing w:after="0"/>
        <w:ind w:left="142" w:hanging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16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Изготовление изделий в технике </w:t>
      </w:r>
      <w:proofErr w:type="spellStart"/>
      <w:r w:rsidRPr="00E816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Канзаши</w:t>
      </w:r>
      <w:proofErr w:type="spellEnd"/>
      <w:r w:rsidRPr="00A707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4</w:t>
      </w:r>
      <w:r w:rsidR="00A707A6" w:rsidRPr="00A707A6">
        <w:rPr>
          <w:rFonts w:ascii="Times New Roman" w:hAnsi="Times New Roman" w:cs="Times New Roman"/>
          <w:b/>
          <w:color w:val="000000"/>
          <w:sz w:val="28"/>
          <w:szCs w:val="28"/>
        </w:rPr>
        <w:t>8 часов</w:t>
      </w:r>
      <w:r w:rsidR="0047183A" w:rsidRPr="00A707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</w:t>
      </w:r>
    </w:p>
    <w:p w14:paraId="1240D274" w14:textId="77777777" w:rsidR="00DE6C27" w:rsidRDefault="00DE6C27" w:rsidP="00DE6C2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5BD66A2E" w14:textId="77777777" w:rsidR="00DE6C27" w:rsidRPr="00DE6C27" w:rsidRDefault="00DE6C27" w:rsidP="00DE6C2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4BB44FD6" w14:textId="77777777" w:rsidR="00BB2947" w:rsidRPr="00A707A6" w:rsidRDefault="00BB2947" w:rsidP="00A707A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707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Календарно</w:t>
      </w:r>
      <w:r w:rsidR="0047183A" w:rsidRPr="00A707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707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тематическое 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701"/>
        <w:gridCol w:w="1276"/>
        <w:gridCol w:w="1383"/>
      </w:tblGrid>
      <w:tr w:rsidR="00A653D6" w:rsidRPr="00A707A6" w14:paraId="7EAA0585" w14:textId="77777777" w:rsidTr="00DF0A45">
        <w:tc>
          <w:tcPr>
            <w:tcW w:w="534" w:type="dxa"/>
          </w:tcPr>
          <w:p w14:paraId="5F679883" w14:textId="77777777" w:rsidR="00A653D6" w:rsidRPr="00A707A6" w:rsidRDefault="00A653D6" w:rsidP="00A707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677" w:type="dxa"/>
          </w:tcPr>
          <w:p w14:paraId="2452B647" w14:textId="77777777" w:rsidR="00A653D6" w:rsidRPr="00A707A6" w:rsidRDefault="00A653D6" w:rsidP="00A707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Тема занятия</w:t>
            </w:r>
          </w:p>
        </w:tc>
        <w:tc>
          <w:tcPr>
            <w:tcW w:w="1701" w:type="dxa"/>
          </w:tcPr>
          <w:p w14:paraId="14278FB9" w14:textId="77777777" w:rsidR="00A653D6" w:rsidRPr="00A707A6" w:rsidRDefault="00A653D6" w:rsidP="00A707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Дата</w:t>
            </w:r>
          </w:p>
        </w:tc>
        <w:tc>
          <w:tcPr>
            <w:tcW w:w="1276" w:type="dxa"/>
          </w:tcPr>
          <w:p w14:paraId="4CC15C16" w14:textId="77777777" w:rsidR="00A653D6" w:rsidRPr="00A707A6" w:rsidRDefault="00A653D6" w:rsidP="00A707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A707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Количе-ство</w:t>
            </w:r>
            <w:proofErr w:type="spellEnd"/>
            <w:proofErr w:type="gramEnd"/>
            <w:r w:rsidRPr="00A707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часов</w:t>
            </w:r>
          </w:p>
        </w:tc>
        <w:tc>
          <w:tcPr>
            <w:tcW w:w="1383" w:type="dxa"/>
          </w:tcPr>
          <w:p w14:paraId="30F69474" w14:textId="77777777" w:rsidR="00A653D6" w:rsidRPr="00A707A6" w:rsidRDefault="00A653D6" w:rsidP="00A707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A707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Коррек-тировка</w:t>
            </w:r>
            <w:proofErr w:type="spellEnd"/>
            <w:proofErr w:type="gramEnd"/>
          </w:p>
        </w:tc>
      </w:tr>
      <w:tr w:rsidR="00A653D6" w:rsidRPr="00A707A6" w14:paraId="3FCF8330" w14:textId="77777777" w:rsidTr="00DF0A45">
        <w:tc>
          <w:tcPr>
            <w:tcW w:w="534" w:type="dxa"/>
          </w:tcPr>
          <w:p w14:paraId="5BA2C849" w14:textId="77777777" w:rsidR="00A653D6" w:rsidRPr="00A707A6" w:rsidRDefault="00A653D6" w:rsidP="00A707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</w:tcPr>
          <w:p w14:paraId="0EEA73DC" w14:textId="77777777" w:rsidR="00A653D6" w:rsidRPr="00E816DF" w:rsidRDefault="00E22796" w:rsidP="00A707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816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Вводное занятие.</w:t>
            </w:r>
          </w:p>
        </w:tc>
        <w:tc>
          <w:tcPr>
            <w:tcW w:w="1701" w:type="dxa"/>
          </w:tcPr>
          <w:p w14:paraId="536B8282" w14:textId="77777777" w:rsidR="00A653D6" w:rsidRPr="00A707A6" w:rsidRDefault="00A653D6" w:rsidP="00A707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5E7A88EC" w14:textId="77777777" w:rsidR="00A653D6" w:rsidRPr="00A707A6" w:rsidRDefault="00C415C9" w:rsidP="00A707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A653D6" w:rsidRPr="00A707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часа</w:t>
            </w:r>
          </w:p>
        </w:tc>
        <w:tc>
          <w:tcPr>
            <w:tcW w:w="1383" w:type="dxa"/>
          </w:tcPr>
          <w:p w14:paraId="1DE39B74" w14:textId="77777777" w:rsidR="00A653D6" w:rsidRPr="00A707A6" w:rsidRDefault="00A653D6" w:rsidP="00A707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653D6" w:rsidRPr="00A707A6" w14:paraId="3FFC7AD8" w14:textId="77777777" w:rsidTr="00DF0A45">
        <w:tc>
          <w:tcPr>
            <w:tcW w:w="534" w:type="dxa"/>
          </w:tcPr>
          <w:p w14:paraId="16E89E4F" w14:textId="77777777" w:rsidR="00A653D6" w:rsidRPr="00A707A6" w:rsidRDefault="00A653D6" w:rsidP="00A707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677" w:type="dxa"/>
          </w:tcPr>
          <w:p w14:paraId="750DF651" w14:textId="77777777" w:rsidR="00A653D6" w:rsidRPr="00E816DF" w:rsidRDefault="00B35BEA" w:rsidP="00A707A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816DF">
              <w:rPr>
                <w:color w:val="000000"/>
                <w:sz w:val="28"/>
                <w:szCs w:val="28"/>
                <w:shd w:val="clear" w:color="auto" w:fill="FFFFFF"/>
              </w:rPr>
              <w:t xml:space="preserve">История появления </w:t>
            </w:r>
            <w:proofErr w:type="spellStart"/>
            <w:r w:rsidRPr="00E816DF">
              <w:rPr>
                <w:color w:val="000000"/>
                <w:sz w:val="28"/>
                <w:szCs w:val="28"/>
                <w:shd w:val="clear" w:color="auto" w:fill="FFFFFF"/>
              </w:rPr>
              <w:t>канзаши</w:t>
            </w:r>
            <w:proofErr w:type="spellEnd"/>
            <w:r w:rsidRPr="00E816DF">
              <w:rPr>
                <w:color w:val="000000"/>
                <w:sz w:val="28"/>
                <w:szCs w:val="28"/>
                <w:shd w:val="clear" w:color="auto" w:fill="FFFFFF"/>
              </w:rPr>
              <w:t>. Материалы и инструменты, техника безопасности.</w:t>
            </w:r>
          </w:p>
        </w:tc>
        <w:tc>
          <w:tcPr>
            <w:tcW w:w="1701" w:type="dxa"/>
          </w:tcPr>
          <w:p w14:paraId="33AF756A" w14:textId="77777777" w:rsidR="00A653D6" w:rsidRPr="00A707A6" w:rsidRDefault="00835566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F22628"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сентября</w:t>
            </w:r>
          </w:p>
        </w:tc>
        <w:tc>
          <w:tcPr>
            <w:tcW w:w="1276" w:type="dxa"/>
          </w:tcPr>
          <w:p w14:paraId="6D38443D" w14:textId="77777777" w:rsidR="00A653D6" w:rsidRPr="00A707A6" w:rsidRDefault="00A653D6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</w:tc>
        <w:tc>
          <w:tcPr>
            <w:tcW w:w="1383" w:type="dxa"/>
          </w:tcPr>
          <w:p w14:paraId="229EC51C" w14:textId="77777777" w:rsidR="00A653D6" w:rsidRPr="00A707A6" w:rsidRDefault="00A653D6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35BEA" w:rsidRPr="00A707A6" w14:paraId="64A9871B" w14:textId="77777777" w:rsidTr="00DF0A45">
        <w:tc>
          <w:tcPr>
            <w:tcW w:w="534" w:type="dxa"/>
          </w:tcPr>
          <w:p w14:paraId="540188BC" w14:textId="77777777" w:rsidR="00B35BEA" w:rsidRPr="00A707A6" w:rsidRDefault="00B35BEA" w:rsidP="00A707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</w:tcPr>
          <w:p w14:paraId="59E76D16" w14:textId="77777777" w:rsidR="00B35BEA" w:rsidRPr="00E816DF" w:rsidRDefault="00B35BEA" w:rsidP="00A707A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816DF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Техника </w:t>
            </w:r>
            <w:proofErr w:type="spellStart"/>
            <w:r w:rsidRPr="00E816DF">
              <w:rPr>
                <w:b/>
                <w:color w:val="000000"/>
                <w:sz w:val="28"/>
                <w:szCs w:val="28"/>
                <w:shd w:val="clear" w:color="auto" w:fill="FFFFFF"/>
              </w:rPr>
              <w:t>канзаши</w:t>
            </w:r>
            <w:proofErr w:type="spellEnd"/>
            <w:r w:rsidRPr="00E816DF">
              <w:rPr>
                <w:b/>
                <w:color w:val="000000"/>
                <w:sz w:val="28"/>
                <w:szCs w:val="28"/>
                <w:shd w:val="clear" w:color="auto" w:fill="FFFFFF"/>
              </w:rPr>
              <w:t>. Основные приёмы работы.</w:t>
            </w:r>
          </w:p>
        </w:tc>
        <w:tc>
          <w:tcPr>
            <w:tcW w:w="1701" w:type="dxa"/>
          </w:tcPr>
          <w:p w14:paraId="1E50C833" w14:textId="77777777" w:rsidR="00B35BEA" w:rsidRDefault="00B35BEA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1C1D12E3" w14:textId="77777777" w:rsidR="00B35BEA" w:rsidRPr="00C415C9" w:rsidRDefault="00C415C9" w:rsidP="00A707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415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50 часов</w:t>
            </w:r>
          </w:p>
        </w:tc>
        <w:tc>
          <w:tcPr>
            <w:tcW w:w="1383" w:type="dxa"/>
          </w:tcPr>
          <w:p w14:paraId="226A5772" w14:textId="77777777" w:rsidR="00B35BEA" w:rsidRPr="00A707A6" w:rsidRDefault="00B35BEA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653D6" w:rsidRPr="00A707A6" w14:paraId="3394183D" w14:textId="77777777" w:rsidTr="00DF0A45">
        <w:tc>
          <w:tcPr>
            <w:tcW w:w="534" w:type="dxa"/>
          </w:tcPr>
          <w:p w14:paraId="56B0F6B7" w14:textId="77777777" w:rsidR="00A653D6" w:rsidRPr="00A707A6" w:rsidRDefault="00A653D6" w:rsidP="00A707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677" w:type="dxa"/>
          </w:tcPr>
          <w:p w14:paraId="5DF5B780" w14:textId="77777777" w:rsidR="00B35BEA" w:rsidRPr="00B35BEA" w:rsidRDefault="00B35BEA" w:rsidP="00B35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Острый лепесток.</w:t>
            </w:r>
          </w:p>
          <w:p w14:paraId="368D8E5B" w14:textId="77777777" w:rsidR="00A653D6" w:rsidRPr="00E816DF" w:rsidRDefault="00B35BEA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16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Сборка цветов с острыми лепестками.</w:t>
            </w:r>
          </w:p>
        </w:tc>
        <w:tc>
          <w:tcPr>
            <w:tcW w:w="1701" w:type="dxa"/>
          </w:tcPr>
          <w:p w14:paraId="6F9AFF44" w14:textId="77777777" w:rsidR="00B35BEA" w:rsidRDefault="00C52F2D" w:rsidP="0083556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8355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F22628"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сентября</w:t>
            </w:r>
          </w:p>
          <w:p w14:paraId="283FB51D" w14:textId="77777777" w:rsidR="00A653D6" w:rsidRDefault="00B35BEA" w:rsidP="0083556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сентября</w:t>
            </w:r>
          </w:p>
          <w:p w14:paraId="2F13D21B" w14:textId="77777777" w:rsidR="00B35BEA" w:rsidRPr="00A707A6" w:rsidRDefault="00B35BEA" w:rsidP="0083556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267034F8" w14:textId="77777777" w:rsidR="00B35BEA" w:rsidRDefault="00A653D6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  <w:p w14:paraId="39ACDBCC" w14:textId="77777777" w:rsidR="00A653D6" w:rsidRPr="00A707A6" w:rsidRDefault="00B35BEA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</w:tc>
        <w:tc>
          <w:tcPr>
            <w:tcW w:w="1383" w:type="dxa"/>
          </w:tcPr>
          <w:p w14:paraId="3778E273" w14:textId="77777777" w:rsidR="00A653D6" w:rsidRPr="00A707A6" w:rsidRDefault="00A653D6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653D6" w:rsidRPr="00A707A6" w14:paraId="651FF5DE" w14:textId="77777777" w:rsidTr="00DF0A45">
        <w:tc>
          <w:tcPr>
            <w:tcW w:w="534" w:type="dxa"/>
          </w:tcPr>
          <w:p w14:paraId="5372BA6B" w14:textId="77777777" w:rsidR="00A653D6" w:rsidRPr="00A707A6" w:rsidRDefault="00C415C9" w:rsidP="00A707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677" w:type="dxa"/>
          </w:tcPr>
          <w:p w14:paraId="7366880A" w14:textId="77777777" w:rsidR="00A653D6" w:rsidRPr="00E816DF" w:rsidRDefault="00B35BEA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16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Двухцветный острый </w:t>
            </w:r>
            <w:proofErr w:type="gramStart"/>
            <w:r w:rsidRPr="00E816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лепесток .</w:t>
            </w:r>
            <w:proofErr w:type="gramEnd"/>
            <w:r w:rsidRPr="00E816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Сборка цветов с двухцветными острыми лепестками.</w:t>
            </w:r>
          </w:p>
        </w:tc>
        <w:tc>
          <w:tcPr>
            <w:tcW w:w="1701" w:type="dxa"/>
          </w:tcPr>
          <w:p w14:paraId="3F7DDA6C" w14:textId="77777777" w:rsidR="00B35BEA" w:rsidRDefault="00B35BEA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сентября</w:t>
            </w:r>
          </w:p>
          <w:p w14:paraId="5A314590" w14:textId="77777777" w:rsidR="00A653D6" w:rsidRPr="00A707A6" w:rsidRDefault="00B35BEA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октября</w:t>
            </w:r>
          </w:p>
        </w:tc>
        <w:tc>
          <w:tcPr>
            <w:tcW w:w="1276" w:type="dxa"/>
          </w:tcPr>
          <w:p w14:paraId="2F468778" w14:textId="77777777" w:rsidR="00A653D6" w:rsidRDefault="00B35BEA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  <w:p w14:paraId="3FC7DE7C" w14:textId="77777777" w:rsidR="00B35BEA" w:rsidRPr="00835566" w:rsidRDefault="00B35BEA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</w:tc>
        <w:tc>
          <w:tcPr>
            <w:tcW w:w="1383" w:type="dxa"/>
          </w:tcPr>
          <w:p w14:paraId="71AF175B" w14:textId="77777777" w:rsidR="00A653D6" w:rsidRPr="00A707A6" w:rsidRDefault="00A653D6" w:rsidP="00A707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653D6" w:rsidRPr="00A707A6" w14:paraId="127DA18D" w14:textId="77777777" w:rsidTr="00DF0A45">
        <w:tc>
          <w:tcPr>
            <w:tcW w:w="534" w:type="dxa"/>
          </w:tcPr>
          <w:p w14:paraId="16283093" w14:textId="77777777" w:rsidR="00A653D6" w:rsidRPr="00A707A6" w:rsidRDefault="00C415C9" w:rsidP="00A707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677" w:type="dxa"/>
          </w:tcPr>
          <w:p w14:paraId="1EDC3299" w14:textId="77777777" w:rsidR="00A653D6" w:rsidRPr="00E816DF" w:rsidRDefault="00B35BEA" w:rsidP="00A707A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816DF">
              <w:rPr>
                <w:color w:val="000000"/>
                <w:sz w:val="28"/>
                <w:szCs w:val="28"/>
                <w:shd w:val="clear" w:color="auto" w:fill="FFFFFF"/>
              </w:rPr>
              <w:t>Острый выгнутый лепесток. Сборка цветов с острыми выгнутыми лепестками. Оформление броши.</w:t>
            </w:r>
          </w:p>
        </w:tc>
        <w:tc>
          <w:tcPr>
            <w:tcW w:w="1701" w:type="dxa"/>
          </w:tcPr>
          <w:p w14:paraId="008DDE18" w14:textId="77777777" w:rsidR="00A653D6" w:rsidRDefault="00B35BEA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октября</w:t>
            </w:r>
          </w:p>
          <w:p w14:paraId="5D8DEF45" w14:textId="77777777" w:rsidR="00B35BEA" w:rsidRPr="00A707A6" w:rsidRDefault="00B35BEA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октября</w:t>
            </w:r>
          </w:p>
        </w:tc>
        <w:tc>
          <w:tcPr>
            <w:tcW w:w="1276" w:type="dxa"/>
          </w:tcPr>
          <w:p w14:paraId="29211EE2" w14:textId="77777777" w:rsidR="00A653D6" w:rsidRDefault="00B35BEA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  <w:p w14:paraId="76AA89DB" w14:textId="77777777" w:rsidR="00B35BEA" w:rsidRPr="00A707A6" w:rsidRDefault="00B35BEA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</w:tc>
        <w:tc>
          <w:tcPr>
            <w:tcW w:w="1383" w:type="dxa"/>
          </w:tcPr>
          <w:p w14:paraId="07779AE3" w14:textId="77777777" w:rsidR="00A653D6" w:rsidRPr="00A707A6" w:rsidRDefault="00A653D6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653D6" w:rsidRPr="00A707A6" w14:paraId="0867B244" w14:textId="77777777" w:rsidTr="00DF0A45">
        <w:tc>
          <w:tcPr>
            <w:tcW w:w="534" w:type="dxa"/>
          </w:tcPr>
          <w:p w14:paraId="78AB62B4" w14:textId="77777777" w:rsidR="00A653D6" w:rsidRPr="00A707A6" w:rsidRDefault="00C415C9" w:rsidP="00A707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677" w:type="dxa"/>
          </w:tcPr>
          <w:p w14:paraId="61F69457" w14:textId="77777777" w:rsidR="00A653D6" w:rsidRPr="00E816DF" w:rsidRDefault="00A653D6" w:rsidP="0083556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816DF">
              <w:rPr>
                <w:color w:val="000000"/>
                <w:sz w:val="28"/>
                <w:szCs w:val="28"/>
              </w:rPr>
              <w:t xml:space="preserve"> </w:t>
            </w:r>
            <w:r w:rsidR="00B35BEA" w:rsidRPr="00E816DF">
              <w:rPr>
                <w:color w:val="000000"/>
                <w:sz w:val="28"/>
                <w:szCs w:val="28"/>
              </w:rPr>
              <w:t>Плоский круглый лепесток.</w:t>
            </w:r>
            <w:r w:rsidR="00B35BEA" w:rsidRPr="00E816DF">
              <w:rPr>
                <w:color w:val="000000"/>
                <w:sz w:val="28"/>
                <w:szCs w:val="28"/>
                <w:shd w:val="clear" w:color="auto" w:fill="FFFFFF"/>
              </w:rPr>
              <w:t xml:space="preserve"> Сборка цветов с плоскими круглыми лепестками.</w:t>
            </w:r>
          </w:p>
        </w:tc>
        <w:tc>
          <w:tcPr>
            <w:tcW w:w="1701" w:type="dxa"/>
          </w:tcPr>
          <w:p w14:paraId="4BA5BEAC" w14:textId="77777777" w:rsidR="00B35BEA" w:rsidRDefault="00B35BEA" w:rsidP="00B35B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октября</w:t>
            </w:r>
          </w:p>
          <w:p w14:paraId="3090A9FF" w14:textId="77777777" w:rsidR="00B35BEA" w:rsidRPr="00A707A6" w:rsidRDefault="00B35BEA" w:rsidP="00B35B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 октября</w:t>
            </w:r>
          </w:p>
          <w:p w14:paraId="38D6697D" w14:textId="77777777" w:rsidR="00A653D6" w:rsidRPr="00A707A6" w:rsidRDefault="00A653D6" w:rsidP="0083556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1499AFB0" w14:textId="77777777" w:rsidR="00B35BEA" w:rsidRPr="00A707A6" w:rsidRDefault="00B35BEA" w:rsidP="00B35B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  <w:p w14:paraId="66F5AD28" w14:textId="77777777" w:rsidR="00A653D6" w:rsidRPr="00A707A6" w:rsidRDefault="00B35BEA" w:rsidP="00B35B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</w:tc>
        <w:tc>
          <w:tcPr>
            <w:tcW w:w="1383" w:type="dxa"/>
          </w:tcPr>
          <w:p w14:paraId="7A00B689" w14:textId="77777777" w:rsidR="00A653D6" w:rsidRPr="00A707A6" w:rsidRDefault="00A653D6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653D6" w:rsidRPr="00A707A6" w14:paraId="71E7FAF7" w14:textId="77777777" w:rsidTr="00DF0A45">
        <w:tc>
          <w:tcPr>
            <w:tcW w:w="534" w:type="dxa"/>
          </w:tcPr>
          <w:p w14:paraId="0D2E7DFF" w14:textId="77777777" w:rsidR="00A653D6" w:rsidRPr="00A707A6" w:rsidRDefault="00C415C9" w:rsidP="00A707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677" w:type="dxa"/>
          </w:tcPr>
          <w:p w14:paraId="4BA46851" w14:textId="77777777" w:rsidR="00A653D6" w:rsidRPr="00E816DF" w:rsidRDefault="00B35BEA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16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Объёмный круглый лепесток. Сборка цветов с объёмными круглыми лепестками.</w:t>
            </w:r>
          </w:p>
        </w:tc>
        <w:tc>
          <w:tcPr>
            <w:tcW w:w="1701" w:type="dxa"/>
          </w:tcPr>
          <w:p w14:paraId="7D42CC9B" w14:textId="77777777" w:rsidR="00A653D6" w:rsidRDefault="00B35BEA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ноября</w:t>
            </w:r>
          </w:p>
          <w:p w14:paraId="06B046B4" w14:textId="77777777" w:rsidR="00B35BEA" w:rsidRPr="00A707A6" w:rsidRDefault="00B35BEA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ноября</w:t>
            </w:r>
          </w:p>
        </w:tc>
        <w:tc>
          <w:tcPr>
            <w:tcW w:w="1276" w:type="dxa"/>
          </w:tcPr>
          <w:p w14:paraId="33952C8D" w14:textId="77777777" w:rsidR="00B35BEA" w:rsidRPr="00A707A6" w:rsidRDefault="00B35BEA" w:rsidP="00B35B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  <w:p w14:paraId="7CDAE9CC" w14:textId="77777777" w:rsidR="00A653D6" w:rsidRDefault="00B35BEA" w:rsidP="00B35B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  <w:p w14:paraId="7548295F" w14:textId="77777777" w:rsidR="00B35BEA" w:rsidRPr="00A707A6" w:rsidRDefault="00B35BEA" w:rsidP="00B35B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3" w:type="dxa"/>
          </w:tcPr>
          <w:p w14:paraId="6C6821DD" w14:textId="77777777" w:rsidR="00A653D6" w:rsidRPr="00A707A6" w:rsidRDefault="00A653D6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653D6" w:rsidRPr="00A707A6" w14:paraId="1B40BCF0" w14:textId="77777777" w:rsidTr="00DF0A45">
        <w:tc>
          <w:tcPr>
            <w:tcW w:w="534" w:type="dxa"/>
          </w:tcPr>
          <w:p w14:paraId="6B93D448" w14:textId="77777777" w:rsidR="00A653D6" w:rsidRPr="00A707A6" w:rsidRDefault="00C415C9" w:rsidP="00A707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677" w:type="dxa"/>
          </w:tcPr>
          <w:p w14:paraId="2143C66B" w14:textId="77777777" w:rsidR="00A653D6" w:rsidRPr="00E816DF" w:rsidRDefault="00A653D6" w:rsidP="0083556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816DF">
              <w:rPr>
                <w:color w:val="000000"/>
                <w:sz w:val="28"/>
                <w:szCs w:val="28"/>
              </w:rPr>
              <w:t xml:space="preserve"> </w:t>
            </w:r>
            <w:r w:rsidR="00B35BEA" w:rsidRPr="00E816DF">
              <w:rPr>
                <w:color w:val="000000"/>
                <w:sz w:val="28"/>
                <w:szCs w:val="28"/>
                <w:shd w:val="clear" w:color="auto" w:fill="FFFFFF"/>
              </w:rPr>
              <w:t>Двухцветный круглый лепесток. Сборка цветов с двухцветными круглыми лепестками.</w:t>
            </w:r>
          </w:p>
        </w:tc>
        <w:tc>
          <w:tcPr>
            <w:tcW w:w="1701" w:type="dxa"/>
          </w:tcPr>
          <w:p w14:paraId="401FBEE1" w14:textId="77777777" w:rsidR="00B35BEA" w:rsidRDefault="00B35BEA" w:rsidP="00B35B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ноября</w:t>
            </w:r>
          </w:p>
          <w:p w14:paraId="1CEA8692" w14:textId="77777777" w:rsidR="00B35BEA" w:rsidRPr="00A707A6" w:rsidRDefault="00B35BEA" w:rsidP="00B35B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ноября</w:t>
            </w:r>
          </w:p>
          <w:p w14:paraId="6C3957CB" w14:textId="77777777" w:rsidR="00A653D6" w:rsidRPr="00A707A6" w:rsidRDefault="00A653D6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6EE9EEE5" w14:textId="77777777" w:rsidR="00A653D6" w:rsidRDefault="00B35BEA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  <w:p w14:paraId="1F7EB39D" w14:textId="77777777" w:rsidR="00B35BEA" w:rsidRPr="00A707A6" w:rsidRDefault="00B35BEA" w:rsidP="00B35B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  <w:p w14:paraId="5ABD6194" w14:textId="77777777" w:rsidR="00B35BEA" w:rsidRPr="00A707A6" w:rsidRDefault="00B35BEA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3" w:type="dxa"/>
          </w:tcPr>
          <w:p w14:paraId="2E5558E9" w14:textId="77777777" w:rsidR="00A653D6" w:rsidRPr="00A707A6" w:rsidRDefault="00A653D6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653D6" w:rsidRPr="00A707A6" w14:paraId="4FD0DD26" w14:textId="77777777" w:rsidTr="00DF0A45">
        <w:tc>
          <w:tcPr>
            <w:tcW w:w="534" w:type="dxa"/>
          </w:tcPr>
          <w:p w14:paraId="1D9CF1F2" w14:textId="77777777" w:rsidR="00A653D6" w:rsidRPr="00A707A6" w:rsidRDefault="00C415C9" w:rsidP="00A707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677" w:type="dxa"/>
          </w:tcPr>
          <w:p w14:paraId="28FA9194" w14:textId="77777777" w:rsidR="00A653D6" w:rsidRPr="00DE6C27" w:rsidRDefault="00B35BEA" w:rsidP="00DE6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Лепесток розы,  листик розы. Сборка розы.</w:t>
            </w:r>
          </w:p>
        </w:tc>
        <w:tc>
          <w:tcPr>
            <w:tcW w:w="1701" w:type="dxa"/>
          </w:tcPr>
          <w:p w14:paraId="2FAFAB3D" w14:textId="77777777" w:rsidR="00A653D6" w:rsidRDefault="00B35BEA" w:rsidP="00B35B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декабря</w:t>
            </w:r>
          </w:p>
          <w:p w14:paraId="01492026" w14:textId="77777777" w:rsidR="00B35BEA" w:rsidRPr="00A707A6" w:rsidRDefault="00B35BEA" w:rsidP="00B35B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декабря</w:t>
            </w:r>
          </w:p>
        </w:tc>
        <w:tc>
          <w:tcPr>
            <w:tcW w:w="1276" w:type="dxa"/>
          </w:tcPr>
          <w:p w14:paraId="6D63153D" w14:textId="77777777" w:rsidR="00A653D6" w:rsidRDefault="00B35BEA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  <w:p w14:paraId="0D32B149" w14:textId="77777777" w:rsidR="00B35BEA" w:rsidRPr="00A707A6" w:rsidRDefault="00B35BEA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</w:tc>
        <w:tc>
          <w:tcPr>
            <w:tcW w:w="1383" w:type="dxa"/>
          </w:tcPr>
          <w:p w14:paraId="6CC800BA" w14:textId="77777777" w:rsidR="00A653D6" w:rsidRPr="00A707A6" w:rsidRDefault="00A653D6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653D6" w:rsidRPr="00A707A6" w14:paraId="645799FC" w14:textId="77777777" w:rsidTr="00DF0A45">
        <w:tc>
          <w:tcPr>
            <w:tcW w:w="534" w:type="dxa"/>
          </w:tcPr>
          <w:p w14:paraId="1AC0E521" w14:textId="77777777" w:rsidR="00A653D6" w:rsidRPr="00A707A6" w:rsidRDefault="00C415C9" w:rsidP="00A707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677" w:type="dxa"/>
          </w:tcPr>
          <w:p w14:paraId="7522F329" w14:textId="77777777" w:rsidR="00A653D6" w:rsidRPr="00E816DF" w:rsidRDefault="00B35BEA" w:rsidP="00A707A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816DF">
              <w:rPr>
                <w:color w:val="000000"/>
                <w:sz w:val="28"/>
                <w:szCs w:val="28"/>
                <w:shd w:val="clear" w:color="auto" w:fill="FFFFFF"/>
              </w:rPr>
              <w:t>Изготовление лепестков цветка анютины глазки. Сборка цветка анютины глазки.</w:t>
            </w:r>
          </w:p>
        </w:tc>
        <w:tc>
          <w:tcPr>
            <w:tcW w:w="1701" w:type="dxa"/>
          </w:tcPr>
          <w:p w14:paraId="58D7535F" w14:textId="77777777" w:rsidR="00E816DF" w:rsidRDefault="00E816DF" w:rsidP="00E816D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декабря</w:t>
            </w:r>
          </w:p>
          <w:p w14:paraId="57A63781" w14:textId="77777777" w:rsidR="00E816DF" w:rsidRPr="00A707A6" w:rsidRDefault="00E816DF" w:rsidP="00E816D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декабря</w:t>
            </w:r>
          </w:p>
          <w:p w14:paraId="1EAC4175" w14:textId="77777777" w:rsidR="00A653D6" w:rsidRPr="00A707A6" w:rsidRDefault="00A653D6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5157E711" w14:textId="77777777" w:rsidR="00A653D6" w:rsidRDefault="00E816DF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  <w:p w14:paraId="34484E8B" w14:textId="77777777" w:rsidR="00E816DF" w:rsidRPr="00A707A6" w:rsidRDefault="00E816DF" w:rsidP="00E816D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  <w:p w14:paraId="54F9FC64" w14:textId="77777777" w:rsidR="00E816DF" w:rsidRPr="00835566" w:rsidRDefault="00E816DF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3" w:type="dxa"/>
          </w:tcPr>
          <w:p w14:paraId="155476A0" w14:textId="77777777" w:rsidR="00A653D6" w:rsidRPr="00A707A6" w:rsidRDefault="00A653D6" w:rsidP="00A707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653D6" w:rsidRPr="00A707A6" w14:paraId="2861C7E3" w14:textId="77777777" w:rsidTr="00DF0A45">
        <w:tc>
          <w:tcPr>
            <w:tcW w:w="534" w:type="dxa"/>
          </w:tcPr>
          <w:p w14:paraId="0FBB4BCA" w14:textId="77777777" w:rsidR="00A653D6" w:rsidRPr="00A707A6" w:rsidRDefault="00C415C9" w:rsidP="00A707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4677" w:type="dxa"/>
          </w:tcPr>
          <w:p w14:paraId="1F5745CC" w14:textId="77777777" w:rsidR="00A653D6" w:rsidRPr="00E816DF" w:rsidRDefault="00E816DF" w:rsidP="00A707A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816DF">
              <w:rPr>
                <w:color w:val="000000"/>
                <w:sz w:val="28"/>
                <w:szCs w:val="28"/>
                <w:shd w:val="clear" w:color="auto" w:fill="FFFFFF"/>
              </w:rPr>
              <w:t>Цветок «Подсолнух». Изготовление семян.</w:t>
            </w:r>
          </w:p>
        </w:tc>
        <w:tc>
          <w:tcPr>
            <w:tcW w:w="1701" w:type="dxa"/>
          </w:tcPr>
          <w:p w14:paraId="721D6C89" w14:textId="77777777" w:rsidR="00A653D6" w:rsidRPr="00A707A6" w:rsidRDefault="00E816DF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января</w:t>
            </w:r>
          </w:p>
        </w:tc>
        <w:tc>
          <w:tcPr>
            <w:tcW w:w="1276" w:type="dxa"/>
          </w:tcPr>
          <w:p w14:paraId="6DD9C445" w14:textId="77777777" w:rsidR="00A653D6" w:rsidRPr="00A707A6" w:rsidRDefault="00E816DF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</w:tc>
        <w:tc>
          <w:tcPr>
            <w:tcW w:w="1383" w:type="dxa"/>
          </w:tcPr>
          <w:p w14:paraId="564B78AF" w14:textId="77777777" w:rsidR="00A653D6" w:rsidRPr="00A707A6" w:rsidRDefault="00A653D6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653D6" w:rsidRPr="00A707A6" w14:paraId="3182204B" w14:textId="77777777" w:rsidTr="00DF0A45">
        <w:tc>
          <w:tcPr>
            <w:tcW w:w="534" w:type="dxa"/>
          </w:tcPr>
          <w:p w14:paraId="4A3E2209" w14:textId="77777777" w:rsidR="00A653D6" w:rsidRPr="00A707A6" w:rsidRDefault="00C415C9" w:rsidP="00A707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11</w:t>
            </w:r>
          </w:p>
        </w:tc>
        <w:tc>
          <w:tcPr>
            <w:tcW w:w="4677" w:type="dxa"/>
          </w:tcPr>
          <w:p w14:paraId="4CAC938D" w14:textId="77777777" w:rsidR="00A653D6" w:rsidRPr="00E816DF" w:rsidRDefault="00E816DF" w:rsidP="00A707A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816DF">
              <w:rPr>
                <w:color w:val="000000"/>
                <w:sz w:val="28"/>
                <w:szCs w:val="28"/>
                <w:shd w:val="clear" w:color="auto" w:fill="FFFFFF"/>
              </w:rPr>
              <w:t>Изготовление острых лепестков цветка «Подсолнух».</w:t>
            </w:r>
          </w:p>
        </w:tc>
        <w:tc>
          <w:tcPr>
            <w:tcW w:w="1701" w:type="dxa"/>
          </w:tcPr>
          <w:p w14:paraId="13A571BA" w14:textId="77777777" w:rsidR="00A653D6" w:rsidRPr="00A707A6" w:rsidRDefault="00E816DF" w:rsidP="0083556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января</w:t>
            </w:r>
          </w:p>
        </w:tc>
        <w:tc>
          <w:tcPr>
            <w:tcW w:w="1276" w:type="dxa"/>
          </w:tcPr>
          <w:p w14:paraId="4D089674" w14:textId="77777777" w:rsidR="00A653D6" w:rsidRPr="00A707A6" w:rsidRDefault="00E816DF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</w:tc>
        <w:tc>
          <w:tcPr>
            <w:tcW w:w="1383" w:type="dxa"/>
          </w:tcPr>
          <w:p w14:paraId="5D80CE95" w14:textId="77777777" w:rsidR="00A653D6" w:rsidRPr="00A707A6" w:rsidRDefault="00A653D6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653D6" w:rsidRPr="00A707A6" w14:paraId="268BD2F9" w14:textId="77777777" w:rsidTr="00DF0A45">
        <w:tc>
          <w:tcPr>
            <w:tcW w:w="534" w:type="dxa"/>
          </w:tcPr>
          <w:p w14:paraId="681DA1E1" w14:textId="77777777" w:rsidR="00A653D6" w:rsidRPr="00A707A6" w:rsidRDefault="00C415C9" w:rsidP="00A707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4677" w:type="dxa"/>
          </w:tcPr>
          <w:p w14:paraId="53D81D43" w14:textId="77777777" w:rsidR="00A653D6" w:rsidRPr="00E816DF" w:rsidRDefault="00E816DF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16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внешних лепестков цветка «Подсолнух».</w:t>
            </w:r>
          </w:p>
        </w:tc>
        <w:tc>
          <w:tcPr>
            <w:tcW w:w="1701" w:type="dxa"/>
          </w:tcPr>
          <w:p w14:paraId="24E77C17" w14:textId="77777777" w:rsidR="00E816DF" w:rsidRPr="00A707A6" w:rsidRDefault="00E816DF" w:rsidP="00E816D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января</w:t>
            </w:r>
          </w:p>
          <w:p w14:paraId="5F9055A5" w14:textId="77777777" w:rsidR="00A653D6" w:rsidRPr="00A707A6" w:rsidRDefault="00A653D6" w:rsidP="0083556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3F328C3C" w14:textId="77777777" w:rsidR="00E816DF" w:rsidRPr="00A707A6" w:rsidRDefault="00E816DF" w:rsidP="00E816D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  <w:p w14:paraId="113AA5DA" w14:textId="77777777" w:rsidR="00A653D6" w:rsidRPr="00A707A6" w:rsidRDefault="00A653D6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3" w:type="dxa"/>
          </w:tcPr>
          <w:p w14:paraId="11F95DB0" w14:textId="77777777" w:rsidR="00A653D6" w:rsidRPr="00A707A6" w:rsidRDefault="00A653D6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653D6" w:rsidRPr="00A707A6" w14:paraId="796D1B22" w14:textId="77777777" w:rsidTr="00DF0A45">
        <w:tc>
          <w:tcPr>
            <w:tcW w:w="534" w:type="dxa"/>
          </w:tcPr>
          <w:p w14:paraId="5D297079" w14:textId="77777777" w:rsidR="00A653D6" w:rsidRPr="00A707A6" w:rsidRDefault="00A653D6" w:rsidP="00C415C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C415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677" w:type="dxa"/>
          </w:tcPr>
          <w:p w14:paraId="19CCBFE1" w14:textId="77777777" w:rsidR="00A653D6" w:rsidRPr="00E816DF" w:rsidRDefault="00E816DF" w:rsidP="00A707A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816DF">
              <w:rPr>
                <w:color w:val="000000"/>
                <w:sz w:val="28"/>
                <w:szCs w:val="28"/>
                <w:shd w:val="clear" w:color="auto" w:fill="FFFFFF"/>
              </w:rPr>
              <w:t>Сборка цветка «Подсолнух».</w:t>
            </w:r>
          </w:p>
        </w:tc>
        <w:tc>
          <w:tcPr>
            <w:tcW w:w="1701" w:type="dxa"/>
          </w:tcPr>
          <w:p w14:paraId="5EE9E01F" w14:textId="77777777" w:rsidR="00A653D6" w:rsidRPr="00A707A6" w:rsidRDefault="00E816DF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февраля</w:t>
            </w:r>
          </w:p>
        </w:tc>
        <w:tc>
          <w:tcPr>
            <w:tcW w:w="1276" w:type="dxa"/>
          </w:tcPr>
          <w:p w14:paraId="4D47E6BE" w14:textId="77777777" w:rsidR="00A653D6" w:rsidRPr="00A707A6" w:rsidRDefault="00DE6C27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</w:tc>
        <w:tc>
          <w:tcPr>
            <w:tcW w:w="1383" w:type="dxa"/>
          </w:tcPr>
          <w:p w14:paraId="5A6BECED" w14:textId="77777777" w:rsidR="00A653D6" w:rsidRPr="00A707A6" w:rsidRDefault="00A653D6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653D6" w:rsidRPr="00A707A6" w14:paraId="69F2716F" w14:textId="77777777" w:rsidTr="00DF0A45">
        <w:tc>
          <w:tcPr>
            <w:tcW w:w="534" w:type="dxa"/>
          </w:tcPr>
          <w:p w14:paraId="69B6DBCA" w14:textId="77777777" w:rsidR="00A653D6" w:rsidRPr="00A707A6" w:rsidRDefault="00A653D6" w:rsidP="00C415C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C415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677" w:type="dxa"/>
          </w:tcPr>
          <w:p w14:paraId="271AB8B7" w14:textId="77777777" w:rsidR="00A653D6" w:rsidRPr="00E816DF" w:rsidRDefault="00E816DF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16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Тюльпан. Складывание лепестков. Сборка цветка «Тюльпан».</w:t>
            </w:r>
          </w:p>
        </w:tc>
        <w:tc>
          <w:tcPr>
            <w:tcW w:w="1701" w:type="dxa"/>
          </w:tcPr>
          <w:p w14:paraId="472D0046" w14:textId="77777777" w:rsidR="00DE6C27" w:rsidRDefault="00DE6C27" w:rsidP="00DE6C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февраля</w:t>
            </w:r>
          </w:p>
          <w:p w14:paraId="24705553" w14:textId="77777777" w:rsidR="00A653D6" w:rsidRPr="00A707A6" w:rsidRDefault="00DE6C27" w:rsidP="00E2279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9 </w:t>
            </w: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февраля</w:t>
            </w:r>
          </w:p>
        </w:tc>
        <w:tc>
          <w:tcPr>
            <w:tcW w:w="1276" w:type="dxa"/>
          </w:tcPr>
          <w:p w14:paraId="0486071B" w14:textId="77777777" w:rsidR="00DE6C27" w:rsidRPr="00A707A6" w:rsidRDefault="00DE6C27" w:rsidP="00DE6C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  <w:p w14:paraId="24CB41E5" w14:textId="77777777" w:rsidR="00A653D6" w:rsidRPr="00A707A6" w:rsidRDefault="00DE6C27" w:rsidP="00DE6C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</w:tc>
        <w:tc>
          <w:tcPr>
            <w:tcW w:w="1383" w:type="dxa"/>
          </w:tcPr>
          <w:p w14:paraId="24ABB2AE" w14:textId="77777777" w:rsidR="00A653D6" w:rsidRPr="00A707A6" w:rsidRDefault="00A653D6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653D6" w:rsidRPr="00A707A6" w14:paraId="1A4E8AFB" w14:textId="77777777" w:rsidTr="00DF0A45">
        <w:tc>
          <w:tcPr>
            <w:tcW w:w="534" w:type="dxa"/>
          </w:tcPr>
          <w:p w14:paraId="14F6A052" w14:textId="77777777" w:rsidR="00A653D6" w:rsidRPr="00A707A6" w:rsidRDefault="00A653D6" w:rsidP="00C415C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C415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677" w:type="dxa"/>
          </w:tcPr>
          <w:p w14:paraId="547119F8" w14:textId="77777777" w:rsidR="00A653D6" w:rsidRPr="00E816DF" w:rsidRDefault="00E816DF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16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Журавлик. Изготовление каркаса.</w:t>
            </w:r>
          </w:p>
        </w:tc>
        <w:tc>
          <w:tcPr>
            <w:tcW w:w="1701" w:type="dxa"/>
          </w:tcPr>
          <w:p w14:paraId="11FE1112" w14:textId="77777777" w:rsidR="00A653D6" w:rsidRPr="00A707A6" w:rsidRDefault="00DE6C27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февраля</w:t>
            </w:r>
          </w:p>
        </w:tc>
        <w:tc>
          <w:tcPr>
            <w:tcW w:w="1276" w:type="dxa"/>
          </w:tcPr>
          <w:p w14:paraId="5AE18813" w14:textId="77777777" w:rsidR="00A653D6" w:rsidRPr="00A707A6" w:rsidRDefault="00DE6C27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</w:tc>
        <w:tc>
          <w:tcPr>
            <w:tcW w:w="1383" w:type="dxa"/>
          </w:tcPr>
          <w:p w14:paraId="192E2502" w14:textId="77777777" w:rsidR="00A653D6" w:rsidRPr="00A707A6" w:rsidRDefault="00A653D6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653D6" w:rsidRPr="00A707A6" w14:paraId="1D5C8B76" w14:textId="77777777" w:rsidTr="00DF0A45">
        <w:tc>
          <w:tcPr>
            <w:tcW w:w="534" w:type="dxa"/>
          </w:tcPr>
          <w:p w14:paraId="52367D13" w14:textId="77777777" w:rsidR="00A653D6" w:rsidRPr="00A707A6" w:rsidRDefault="00C415C9" w:rsidP="00A707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4677" w:type="dxa"/>
          </w:tcPr>
          <w:p w14:paraId="0F691D18" w14:textId="77777777" w:rsidR="00A653D6" w:rsidRPr="00E816DF" w:rsidRDefault="00E816DF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16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Журавлик. Изготовление лепестков.</w:t>
            </w:r>
          </w:p>
        </w:tc>
        <w:tc>
          <w:tcPr>
            <w:tcW w:w="1701" w:type="dxa"/>
          </w:tcPr>
          <w:p w14:paraId="4E8DD75E" w14:textId="77777777" w:rsidR="00A653D6" w:rsidRPr="00A707A6" w:rsidRDefault="00DE6C27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марта</w:t>
            </w:r>
          </w:p>
        </w:tc>
        <w:tc>
          <w:tcPr>
            <w:tcW w:w="1276" w:type="dxa"/>
          </w:tcPr>
          <w:p w14:paraId="328C0D16" w14:textId="77777777" w:rsidR="00A653D6" w:rsidRPr="00835566" w:rsidRDefault="00DE6C27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</w:tc>
        <w:tc>
          <w:tcPr>
            <w:tcW w:w="1383" w:type="dxa"/>
          </w:tcPr>
          <w:p w14:paraId="41DED9F6" w14:textId="77777777" w:rsidR="00A653D6" w:rsidRPr="00A707A6" w:rsidRDefault="00A653D6" w:rsidP="00A707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653D6" w:rsidRPr="00A707A6" w14:paraId="3129D30F" w14:textId="77777777" w:rsidTr="00DF0A45">
        <w:tc>
          <w:tcPr>
            <w:tcW w:w="534" w:type="dxa"/>
          </w:tcPr>
          <w:p w14:paraId="025EE039" w14:textId="77777777" w:rsidR="00A653D6" w:rsidRPr="00A707A6" w:rsidRDefault="00A653D6" w:rsidP="00C415C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C415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677" w:type="dxa"/>
          </w:tcPr>
          <w:p w14:paraId="0CCCA095" w14:textId="77777777" w:rsidR="00A653D6" w:rsidRPr="00DE6C27" w:rsidRDefault="00E816DF" w:rsidP="00DE6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Журавлик. Сборка птицы.</w:t>
            </w:r>
          </w:p>
        </w:tc>
        <w:tc>
          <w:tcPr>
            <w:tcW w:w="1701" w:type="dxa"/>
          </w:tcPr>
          <w:p w14:paraId="21393E9D" w14:textId="77777777" w:rsidR="00A653D6" w:rsidRPr="00A707A6" w:rsidRDefault="00DE6C27" w:rsidP="00E2279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марта</w:t>
            </w:r>
          </w:p>
        </w:tc>
        <w:tc>
          <w:tcPr>
            <w:tcW w:w="1276" w:type="dxa"/>
          </w:tcPr>
          <w:p w14:paraId="2C23C646" w14:textId="77777777" w:rsidR="00A653D6" w:rsidRPr="00A707A6" w:rsidRDefault="00DE6C27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</w:tc>
        <w:tc>
          <w:tcPr>
            <w:tcW w:w="1383" w:type="dxa"/>
          </w:tcPr>
          <w:p w14:paraId="737A2D54" w14:textId="77777777" w:rsidR="00A653D6" w:rsidRPr="00A707A6" w:rsidRDefault="00A653D6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816DF" w:rsidRPr="00A707A6" w14:paraId="3C613A7F" w14:textId="77777777" w:rsidTr="00DF0A45">
        <w:tc>
          <w:tcPr>
            <w:tcW w:w="534" w:type="dxa"/>
          </w:tcPr>
          <w:p w14:paraId="2C92B919" w14:textId="77777777" w:rsidR="00E816DF" w:rsidRPr="00A707A6" w:rsidRDefault="00E816DF" w:rsidP="00A707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</w:tcPr>
          <w:p w14:paraId="13D3B4F9" w14:textId="77777777" w:rsidR="00E816DF" w:rsidRPr="00E816DF" w:rsidRDefault="00E816DF" w:rsidP="00E81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16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Изготовление изделий в технике </w:t>
            </w:r>
            <w:proofErr w:type="spellStart"/>
            <w:r w:rsidRPr="00E816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Канзаши</w:t>
            </w:r>
            <w:proofErr w:type="spellEnd"/>
          </w:p>
        </w:tc>
        <w:tc>
          <w:tcPr>
            <w:tcW w:w="1701" w:type="dxa"/>
          </w:tcPr>
          <w:p w14:paraId="3BD27379" w14:textId="77777777" w:rsidR="00E816DF" w:rsidRPr="00A707A6" w:rsidRDefault="00E816DF" w:rsidP="00E2279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13A4B995" w14:textId="77777777" w:rsidR="00E816DF" w:rsidRPr="00C415C9" w:rsidRDefault="00C415C9" w:rsidP="00A707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48 часов</w:t>
            </w:r>
          </w:p>
        </w:tc>
        <w:tc>
          <w:tcPr>
            <w:tcW w:w="1383" w:type="dxa"/>
          </w:tcPr>
          <w:p w14:paraId="31704DB1" w14:textId="77777777" w:rsidR="00E816DF" w:rsidRPr="00A707A6" w:rsidRDefault="00E816DF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653D6" w:rsidRPr="00A707A6" w14:paraId="7E2BB128" w14:textId="77777777" w:rsidTr="00DF0A45">
        <w:tc>
          <w:tcPr>
            <w:tcW w:w="534" w:type="dxa"/>
          </w:tcPr>
          <w:p w14:paraId="790DE0A4" w14:textId="77777777" w:rsidR="00A653D6" w:rsidRPr="00A707A6" w:rsidRDefault="00A653D6" w:rsidP="00C415C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C415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677" w:type="dxa"/>
          </w:tcPr>
          <w:p w14:paraId="246FF0DC" w14:textId="77777777" w:rsidR="00A653D6" w:rsidRPr="00DE6C27" w:rsidRDefault="00DE6C27" w:rsidP="00DE6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Цветок «георгина». Украшение резинки для волос.</w:t>
            </w:r>
          </w:p>
        </w:tc>
        <w:tc>
          <w:tcPr>
            <w:tcW w:w="1701" w:type="dxa"/>
          </w:tcPr>
          <w:p w14:paraId="7577F65E" w14:textId="77777777" w:rsidR="00DE6C27" w:rsidRPr="00A707A6" w:rsidRDefault="00DE6C27" w:rsidP="00DE6C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марта</w:t>
            </w:r>
          </w:p>
          <w:p w14:paraId="16337B2C" w14:textId="77777777" w:rsidR="00A653D6" w:rsidRPr="00A707A6" w:rsidRDefault="00DE6C27" w:rsidP="00DE6C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марта</w:t>
            </w:r>
          </w:p>
        </w:tc>
        <w:tc>
          <w:tcPr>
            <w:tcW w:w="1276" w:type="dxa"/>
          </w:tcPr>
          <w:p w14:paraId="500906BF" w14:textId="77777777" w:rsidR="00DE6C27" w:rsidRDefault="00DE6C27" w:rsidP="00DE6C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  <w:p w14:paraId="0554BD55" w14:textId="77777777" w:rsidR="00A653D6" w:rsidRPr="00A707A6" w:rsidRDefault="00DE6C27" w:rsidP="00DE6C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</w:tc>
        <w:tc>
          <w:tcPr>
            <w:tcW w:w="1383" w:type="dxa"/>
          </w:tcPr>
          <w:p w14:paraId="1EF02798" w14:textId="77777777" w:rsidR="00A653D6" w:rsidRPr="00A707A6" w:rsidRDefault="00A653D6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653D6" w:rsidRPr="00A707A6" w14:paraId="172E8393" w14:textId="77777777" w:rsidTr="00DF0A45">
        <w:tc>
          <w:tcPr>
            <w:tcW w:w="534" w:type="dxa"/>
          </w:tcPr>
          <w:p w14:paraId="6D383B8C" w14:textId="77777777" w:rsidR="00A653D6" w:rsidRPr="00A707A6" w:rsidRDefault="00A653D6" w:rsidP="00A707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</w:tcPr>
          <w:p w14:paraId="215158FB" w14:textId="77777777" w:rsidR="00A653D6" w:rsidRPr="00DE6C27" w:rsidRDefault="00DE6C27" w:rsidP="00DE6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Украшения из узких атласных лент.</w:t>
            </w:r>
          </w:p>
        </w:tc>
        <w:tc>
          <w:tcPr>
            <w:tcW w:w="1701" w:type="dxa"/>
          </w:tcPr>
          <w:p w14:paraId="48CF570C" w14:textId="77777777" w:rsidR="00DE6C27" w:rsidRPr="00A707A6" w:rsidRDefault="00DE6C27" w:rsidP="00DE6C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апреля</w:t>
            </w:r>
          </w:p>
          <w:p w14:paraId="554B343C" w14:textId="77777777" w:rsidR="00A653D6" w:rsidRPr="00A707A6" w:rsidRDefault="00DE6C27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апреля</w:t>
            </w:r>
          </w:p>
        </w:tc>
        <w:tc>
          <w:tcPr>
            <w:tcW w:w="1276" w:type="dxa"/>
          </w:tcPr>
          <w:p w14:paraId="411FC993" w14:textId="77777777" w:rsidR="00DE6C27" w:rsidRDefault="00DE6C27" w:rsidP="00DE6C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  <w:p w14:paraId="7B84D5D4" w14:textId="77777777" w:rsidR="00A653D6" w:rsidRPr="00835566" w:rsidRDefault="00DE6C27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</w:tc>
        <w:tc>
          <w:tcPr>
            <w:tcW w:w="1383" w:type="dxa"/>
          </w:tcPr>
          <w:p w14:paraId="320C2685" w14:textId="77777777" w:rsidR="00A653D6" w:rsidRPr="00A707A6" w:rsidRDefault="00A653D6" w:rsidP="00A707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653D6" w:rsidRPr="00A707A6" w14:paraId="799F02AA" w14:textId="77777777" w:rsidTr="00DF0A45">
        <w:tc>
          <w:tcPr>
            <w:tcW w:w="534" w:type="dxa"/>
          </w:tcPr>
          <w:p w14:paraId="6E7A6E46" w14:textId="77777777" w:rsidR="00A653D6" w:rsidRPr="00A707A6" w:rsidRDefault="00A653D6" w:rsidP="00C415C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C415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677" w:type="dxa"/>
          </w:tcPr>
          <w:p w14:paraId="69E56565" w14:textId="77777777" w:rsidR="00A653D6" w:rsidRPr="00DE6C27" w:rsidRDefault="00DE6C27" w:rsidP="00835566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DE6C27">
              <w:rPr>
                <w:color w:val="000000"/>
                <w:sz w:val="28"/>
                <w:szCs w:val="28"/>
                <w:shd w:val="clear" w:color="auto" w:fill="FFFFFF"/>
              </w:rPr>
              <w:t>«Пион». Украшение резинки для волос.</w:t>
            </w:r>
          </w:p>
        </w:tc>
        <w:tc>
          <w:tcPr>
            <w:tcW w:w="1701" w:type="dxa"/>
          </w:tcPr>
          <w:p w14:paraId="206FB82C" w14:textId="77777777" w:rsidR="00DE6C27" w:rsidRDefault="00DE6C27" w:rsidP="00DE6C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апреля</w:t>
            </w:r>
          </w:p>
          <w:p w14:paraId="78F939B6" w14:textId="77777777" w:rsidR="00C52F2D" w:rsidRPr="00A707A6" w:rsidRDefault="00DE6C27" w:rsidP="00E816D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апреля</w:t>
            </w:r>
          </w:p>
        </w:tc>
        <w:tc>
          <w:tcPr>
            <w:tcW w:w="1276" w:type="dxa"/>
          </w:tcPr>
          <w:p w14:paraId="0C27F122" w14:textId="77777777" w:rsidR="00DE6C27" w:rsidRDefault="00DE6C27" w:rsidP="00DE6C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  <w:p w14:paraId="735A5C1F" w14:textId="77777777" w:rsidR="00A653D6" w:rsidRPr="00A707A6" w:rsidRDefault="00DE6C27" w:rsidP="00DE6C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</w:tc>
        <w:tc>
          <w:tcPr>
            <w:tcW w:w="1383" w:type="dxa"/>
          </w:tcPr>
          <w:p w14:paraId="6C8D08FF" w14:textId="77777777" w:rsidR="00A653D6" w:rsidRPr="00A707A6" w:rsidRDefault="00A653D6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653D6" w:rsidRPr="00A707A6" w14:paraId="6C947ABB" w14:textId="77777777" w:rsidTr="00DF0A45">
        <w:tc>
          <w:tcPr>
            <w:tcW w:w="534" w:type="dxa"/>
          </w:tcPr>
          <w:p w14:paraId="6436207A" w14:textId="77777777" w:rsidR="00A653D6" w:rsidRPr="00A707A6" w:rsidRDefault="00C415C9" w:rsidP="00A707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4677" w:type="dxa"/>
          </w:tcPr>
          <w:p w14:paraId="0B88D7BE" w14:textId="77777777" w:rsidR="00A653D6" w:rsidRPr="00DE6C27" w:rsidRDefault="00DE6C27" w:rsidP="00835566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DE6C27">
              <w:rPr>
                <w:color w:val="000000"/>
                <w:sz w:val="28"/>
                <w:szCs w:val="28"/>
                <w:shd w:val="clear" w:color="auto" w:fill="FFFFFF"/>
              </w:rPr>
              <w:t>«Красные маки». Украшение броши.</w:t>
            </w:r>
          </w:p>
        </w:tc>
        <w:tc>
          <w:tcPr>
            <w:tcW w:w="1701" w:type="dxa"/>
          </w:tcPr>
          <w:p w14:paraId="1BC94B53" w14:textId="77777777" w:rsidR="00DE6C27" w:rsidRPr="00A707A6" w:rsidRDefault="00DE6C27" w:rsidP="00DE6C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аплеля</w:t>
            </w:r>
            <w:proofErr w:type="spellEnd"/>
          </w:p>
          <w:p w14:paraId="145B6494" w14:textId="77777777" w:rsidR="00C52F2D" w:rsidRPr="00A707A6" w:rsidRDefault="00DE6C27" w:rsidP="00E2279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мая</w:t>
            </w:r>
          </w:p>
        </w:tc>
        <w:tc>
          <w:tcPr>
            <w:tcW w:w="1276" w:type="dxa"/>
          </w:tcPr>
          <w:p w14:paraId="112E48CD" w14:textId="77777777" w:rsidR="00DE6C27" w:rsidRDefault="00DE6C27" w:rsidP="00DE6C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  <w:p w14:paraId="37AB9B71" w14:textId="77777777" w:rsidR="00A653D6" w:rsidRPr="00A707A6" w:rsidRDefault="00DE6C27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</w:tc>
        <w:tc>
          <w:tcPr>
            <w:tcW w:w="1383" w:type="dxa"/>
          </w:tcPr>
          <w:p w14:paraId="4D771604" w14:textId="77777777" w:rsidR="00A653D6" w:rsidRPr="00A707A6" w:rsidRDefault="00A653D6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653D6" w:rsidRPr="00A707A6" w14:paraId="1CF60F41" w14:textId="77777777" w:rsidTr="00DF0A45">
        <w:tc>
          <w:tcPr>
            <w:tcW w:w="534" w:type="dxa"/>
          </w:tcPr>
          <w:p w14:paraId="17354BA0" w14:textId="77777777" w:rsidR="00A653D6" w:rsidRPr="00A707A6" w:rsidRDefault="00C415C9" w:rsidP="00A707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4677" w:type="dxa"/>
          </w:tcPr>
          <w:p w14:paraId="72A2FDFB" w14:textId="77777777" w:rsidR="00592A11" w:rsidRPr="00DE6C27" w:rsidRDefault="00DE6C27" w:rsidP="00A707A6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DE6C27">
              <w:rPr>
                <w:color w:val="000000"/>
                <w:sz w:val="28"/>
                <w:szCs w:val="28"/>
                <w:shd w:val="clear" w:color="auto" w:fill="FFFFFF"/>
              </w:rPr>
              <w:t>Корзина с цветами.</w:t>
            </w:r>
          </w:p>
          <w:p w14:paraId="71F6839C" w14:textId="77777777" w:rsidR="00A653D6" w:rsidRPr="00DE6C27" w:rsidRDefault="00A653D6" w:rsidP="00A7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923FA93" w14:textId="77777777" w:rsidR="00DE6C27" w:rsidRDefault="00DE6C27" w:rsidP="00DE6C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мая</w:t>
            </w:r>
          </w:p>
          <w:p w14:paraId="14509978" w14:textId="77777777" w:rsidR="00592A11" w:rsidRPr="00A707A6" w:rsidRDefault="00DE6C27" w:rsidP="00E2279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мая</w:t>
            </w:r>
          </w:p>
        </w:tc>
        <w:tc>
          <w:tcPr>
            <w:tcW w:w="1276" w:type="dxa"/>
          </w:tcPr>
          <w:p w14:paraId="731C4FAE" w14:textId="77777777" w:rsidR="00DE6C27" w:rsidRDefault="00DE6C27" w:rsidP="00DE6C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  <w:p w14:paraId="2029C42B" w14:textId="77777777" w:rsidR="00F8346A" w:rsidRPr="00A707A6" w:rsidRDefault="00DE6C27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</w:tc>
        <w:tc>
          <w:tcPr>
            <w:tcW w:w="1383" w:type="dxa"/>
          </w:tcPr>
          <w:p w14:paraId="7D576622" w14:textId="77777777" w:rsidR="00A653D6" w:rsidRPr="00A707A6" w:rsidRDefault="00A653D6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52F2D" w:rsidRPr="00A707A6" w14:paraId="55E3A89A" w14:textId="77777777" w:rsidTr="00DF0A45">
        <w:tc>
          <w:tcPr>
            <w:tcW w:w="534" w:type="dxa"/>
          </w:tcPr>
          <w:p w14:paraId="26B3EF7B" w14:textId="77777777" w:rsidR="00C52F2D" w:rsidRPr="00A707A6" w:rsidRDefault="00C415C9" w:rsidP="00A707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4677" w:type="dxa"/>
          </w:tcPr>
          <w:p w14:paraId="5FF7045E" w14:textId="77777777" w:rsidR="00C52F2D" w:rsidRPr="00DE6C27" w:rsidRDefault="00DE6C27" w:rsidP="00A707A6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DE6C27">
              <w:rPr>
                <w:color w:val="000000"/>
                <w:sz w:val="28"/>
                <w:szCs w:val="28"/>
                <w:shd w:val="clear" w:color="auto" w:fill="FFFFFF"/>
              </w:rPr>
              <w:t xml:space="preserve">Украшение шкатулок цветами </w:t>
            </w:r>
            <w:proofErr w:type="spellStart"/>
            <w:r w:rsidRPr="00DE6C27">
              <w:rPr>
                <w:color w:val="000000"/>
                <w:sz w:val="28"/>
                <w:szCs w:val="28"/>
                <w:shd w:val="clear" w:color="auto" w:fill="FFFFFF"/>
              </w:rPr>
              <w:t>канзаши</w:t>
            </w:r>
            <w:proofErr w:type="spellEnd"/>
            <w:r w:rsidRPr="00DE6C27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226F7D51" w14:textId="77777777" w:rsidR="00DE6C27" w:rsidRPr="00A707A6" w:rsidRDefault="00DE6C27" w:rsidP="00DE6C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мая</w:t>
            </w:r>
          </w:p>
          <w:p w14:paraId="2A2746DF" w14:textId="77777777" w:rsidR="00592A11" w:rsidRPr="00A707A6" w:rsidRDefault="00DE6C27" w:rsidP="00DE6C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июня</w:t>
            </w:r>
          </w:p>
        </w:tc>
        <w:tc>
          <w:tcPr>
            <w:tcW w:w="1276" w:type="dxa"/>
          </w:tcPr>
          <w:p w14:paraId="3FD6A690" w14:textId="77777777" w:rsidR="00DE6C27" w:rsidRDefault="00DE6C27" w:rsidP="00DE6C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  <w:p w14:paraId="28C0BC14" w14:textId="77777777" w:rsidR="00F8346A" w:rsidRPr="00A707A6" w:rsidRDefault="00DE6C27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</w:tc>
        <w:tc>
          <w:tcPr>
            <w:tcW w:w="1383" w:type="dxa"/>
          </w:tcPr>
          <w:p w14:paraId="04FC15F9" w14:textId="77777777" w:rsidR="00C52F2D" w:rsidRPr="00A707A6" w:rsidRDefault="00C52F2D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52F2D" w:rsidRPr="00A707A6" w14:paraId="773E22D3" w14:textId="77777777" w:rsidTr="00DF0A45">
        <w:tc>
          <w:tcPr>
            <w:tcW w:w="534" w:type="dxa"/>
          </w:tcPr>
          <w:p w14:paraId="19C81029" w14:textId="77777777" w:rsidR="00C52F2D" w:rsidRPr="00A707A6" w:rsidRDefault="00C415C9" w:rsidP="00A707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4677" w:type="dxa"/>
          </w:tcPr>
          <w:p w14:paraId="2B20C42C" w14:textId="77777777" w:rsidR="00C52F2D" w:rsidRPr="00DE6C27" w:rsidRDefault="00DE6C27" w:rsidP="00A7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C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бантиков на резинке.</w:t>
            </w:r>
          </w:p>
        </w:tc>
        <w:tc>
          <w:tcPr>
            <w:tcW w:w="1701" w:type="dxa"/>
          </w:tcPr>
          <w:p w14:paraId="23128635" w14:textId="77777777" w:rsidR="00DE6C27" w:rsidRDefault="00DE6C27" w:rsidP="00DE6C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июня</w:t>
            </w:r>
          </w:p>
          <w:p w14:paraId="18B357E7" w14:textId="77777777" w:rsidR="00C52F2D" w:rsidRPr="00A707A6" w:rsidRDefault="00DE6C27" w:rsidP="00DE6C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 июня</w:t>
            </w:r>
          </w:p>
        </w:tc>
        <w:tc>
          <w:tcPr>
            <w:tcW w:w="1276" w:type="dxa"/>
          </w:tcPr>
          <w:p w14:paraId="333FF8AF" w14:textId="77777777" w:rsidR="00DE6C27" w:rsidRDefault="00DE6C27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  <w:p w14:paraId="38341B28" w14:textId="77777777" w:rsidR="00C52F2D" w:rsidRPr="00835566" w:rsidRDefault="00DE6C27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</w:tc>
        <w:tc>
          <w:tcPr>
            <w:tcW w:w="1383" w:type="dxa"/>
          </w:tcPr>
          <w:p w14:paraId="42028F3E" w14:textId="77777777" w:rsidR="00C52F2D" w:rsidRPr="00A707A6" w:rsidRDefault="00C52F2D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52F2D" w:rsidRPr="00A707A6" w14:paraId="49FEB3DF" w14:textId="77777777" w:rsidTr="00DF0A45">
        <w:tc>
          <w:tcPr>
            <w:tcW w:w="534" w:type="dxa"/>
          </w:tcPr>
          <w:p w14:paraId="25CAE8AC" w14:textId="77777777" w:rsidR="00C52F2D" w:rsidRPr="00A707A6" w:rsidRDefault="00A708CB" w:rsidP="00C415C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C415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677" w:type="dxa"/>
          </w:tcPr>
          <w:p w14:paraId="744CD73D" w14:textId="77777777" w:rsidR="00C52F2D" w:rsidRPr="00C415C9" w:rsidRDefault="00DE6C27" w:rsidP="00A7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5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ромашек.</w:t>
            </w:r>
          </w:p>
        </w:tc>
        <w:tc>
          <w:tcPr>
            <w:tcW w:w="1701" w:type="dxa"/>
          </w:tcPr>
          <w:p w14:paraId="42EA2750" w14:textId="77777777" w:rsidR="00F8346A" w:rsidRDefault="00DE6C27" w:rsidP="00DE6C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</w:t>
            </w: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июня</w:t>
            </w:r>
          </w:p>
          <w:p w14:paraId="2BF2EE1F" w14:textId="77777777" w:rsidR="00DE6C27" w:rsidRPr="00A707A6" w:rsidRDefault="00DE6C27" w:rsidP="00DE6C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июля</w:t>
            </w:r>
          </w:p>
        </w:tc>
        <w:tc>
          <w:tcPr>
            <w:tcW w:w="1276" w:type="dxa"/>
          </w:tcPr>
          <w:p w14:paraId="21A5EEBC" w14:textId="77777777" w:rsidR="00F8346A" w:rsidRDefault="00DE6C27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  <w:p w14:paraId="75C4631B" w14:textId="77777777" w:rsidR="00DE6C27" w:rsidRPr="00A707A6" w:rsidRDefault="00DE6C27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</w:tc>
        <w:tc>
          <w:tcPr>
            <w:tcW w:w="1383" w:type="dxa"/>
          </w:tcPr>
          <w:p w14:paraId="0A1B0796" w14:textId="77777777" w:rsidR="00C52F2D" w:rsidRPr="00A707A6" w:rsidRDefault="00C52F2D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52F2D" w:rsidRPr="00A707A6" w14:paraId="72386CCF" w14:textId="77777777" w:rsidTr="00DF0A45">
        <w:tc>
          <w:tcPr>
            <w:tcW w:w="534" w:type="dxa"/>
          </w:tcPr>
          <w:p w14:paraId="4B475C8F" w14:textId="77777777" w:rsidR="00C52F2D" w:rsidRPr="00A707A6" w:rsidRDefault="00A708CB" w:rsidP="00C415C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C415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677" w:type="dxa"/>
          </w:tcPr>
          <w:p w14:paraId="0BB6BF08" w14:textId="77777777" w:rsidR="00DE6C27" w:rsidRPr="00DE6C27" w:rsidRDefault="00DE6C27" w:rsidP="00DE6C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Украшение для волос «васильки».</w:t>
            </w:r>
          </w:p>
          <w:p w14:paraId="7CCB4AA7" w14:textId="77777777" w:rsidR="00C52F2D" w:rsidRPr="00C415C9" w:rsidRDefault="00C52F2D" w:rsidP="00A7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DFBE414" w14:textId="77777777" w:rsidR="00DE6C27" w:rsidRDefault="00DE6C27" w:rsidP="00DE6C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июля</w:t>
            </w:r>
          </w:p>
          <w:p w14:paraId="63698D09" w14:textId="77777777" w:rsidR="00F8346A" w:rsidRPr="00A707A6" w:rsidRDefault="00DE6C27" w:rsidP="00DE6C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июля</w:t>
            </w:r>
          </w:p>
        </w:tc>
        <w:tc>
          <w:tcPr>
            <w:tcW w:w="1276" w:type="dxa"/>
          </w:tcPr>
          <w:p w14:paraId="63546DD4" w14:textId="77777777" w:rsidR="00DE6C27" w:rsidRDefault="00DE6C27" w:rsidP="00DE6C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  <w:p w14:paraId="39065CDF" w14:textId="77777777" w:rsidR="00F8346A" w:rsidRPr="00A707A6" w:rsidRDefault="00DE6C27" w:rsidP="00DE6C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</w:tc>
        <w:tc>
          <w:tcPr>
            <w:tcW w:w="1383" w:type="dxa"/>
          </w:tcPr>
          <w:p w14:paraId="44259E58" w14:textId="77777777" w:rsidR="00C52F2D" w:rsidRPr="00A707A6" w:rsidRDefault="00C52F2D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52F2D" w:rsidRPr="00A707A6" w14:paraId="7837BAEE" w14:textId="77777777" w:rsidTr="00DF0A45">
        <w:tc>
          <w:tcPr>
            <w:tcW w:w="534" w:type="dxa"/>
          </w:tcPr>
          <w:p w14:paraId="79B32F0A" w14:textId="77777777" w:rsidR="00C52F2D" w:rsidRPr="00A707A6" w:rsidRDefault="00A708CB" w:rsidP="00C415C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C415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677" w:type="dxa"/>
          </w:tcPr>
          <w:p w14:paraId="6A209DEC" w14:textId="77777777" w:rsidR="00C52F2D" w:rsidRPr="00C415C9" w:rsidRDefault="00DE6C27" w:rsidP="00A7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5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Картина в технике </w:t>
            </w:r>
            <w:proofErr w:type="spellStart"/>
            <w:r w:rsidRPr="00C415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канзаши</w:t>
            </w:r>
            <w:proofErr w:type="spellEnd"/>
            <w:r w:rsidRPr="00C415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00575A5A" w14:textId="77777777" w:rsidR="00DE6C27" w:rsidRDefault="00DE6C27" w:rsidP="00DE6C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июля</w:t>
            </w:r>
          </w:p>
          <w:p w14:paraId="3231EC96" w14:textId="77777777" w:rsidR="00DE6C27" w:rsidRPr="00A707A6" w:rsidRDefault="00DE6C27" w:rsidP="00DE6C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июля</w:t>
            </w:r>
          </w:p>
          <w:p w14:paraId="404E11AF" w14:textId="77777777" w:rsidR="005301C1" w:rsidRPr="00A707A6" w:rsidRDefault="00DE6C27" w:rsidP="00DE6C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августа</w:t>
            </w:r>
          </w:p>
        </w:tc>
        <w:tc>
          <w:tcPr>
            <w:tcW w:w="1276" w:type="dxa"/>
          </w:tcPr>
          <w:p w14:paraId="0E092A9D" w14:textId="77777777" w:rsidR="00DE6C27" w:rsidRDefault="00DE6C27" w:rsidP="00DE6C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  <w:p w14:paraId="10B479D1" w14:textId="77777777" w:rsidR="00F8346A" w:rsidRDefault="00DE6C27" w:rsidP="00DE6C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  <w:p w14:paraId="76B203EA" w14:textId="77777777" w:rsidR="00DE6C27" w:rsidRPr="00A707A6" w:rsidRDefault="00DE6C27" w:rsidP="00DE6C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</w:tc>
        <w:tc>
          <w:tcPr>
            <w:tcW w:w="1383" w:type="dxa"/>
          </w:tcPr>
          <w:p w14:paraId="264D22AB" w14:textId="77777777" w:rsidR="00C52F2D" w:rsidRPr="00A707A6" w:rsidRDefault="00C52F2D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52F2D" w:rsidRPr="00A707A6" w14:paraId="38CD9CAF" w14:textId="77777777" w:rsidTr="00DF0A45">
        <w:tc>
          <w:tcPr>
            <w:tcW w:w="534" w:type="dxa"/>
          </w:tcPr>
          <w:p w14:paraId="0D0B413D" w14:textId="77777777" w:rsidR="00C52F2D" w:rsidRPr="00A707A6" w:rsidRDefault="00C415C9" w:rsidP="00A707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4677" w:type="dxa"/>
          </w:tcPr>
          <w:p w14:paraId="03D26F8B" w14:textId="77777777" w:rsidR="00C52F2D" w:rsidRPr="00C415C9" w:rsidRDefault="00C415C9" w:rsidP="00A707A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15C9">
              <w:rPr>
                <w:color w:val="000000"/>
                <w:sz w:val="28"/>
                <w:szCs w:val="28"/>
                <w:shd w:val="clear" w:color="auto" w:fill="FFFFFF"/>
              </w:rPr>
              <w:t>Оформление панно «Корзина с розами».</w:t>
            </w:r>
          </w:p>
        </w:tc>
        <w:tc>
          <w:tcPr>
            <w:tcW w:w="1701" w:type="dxa"/>
          </w:tcPr>
          <w:p w14:paraId="3B0DEBAE" w14:textId="77777777" w:rsidR="00C415C9" w:rsidRPr="00A707A6" w:rsidRDefault="00C415C9" w:rsidP="00C415C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августа</w:t>
            </w:r>
          </w:p>
          <w:p w14:paraId="2017574B" w14:textId="77777777" w:rsidR="00C415C9" w:rsidRPr="00A707A6" w:rsidRDefault="00C415C9" w:rsidP="00C415C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августа</w:t>
            </w:r>
          </w:p>
          <w:p w14:paraId="3A7C8CFF" w14:textId="77777777" w:rsidR="00C52F2D" w:rsidRPr="00A707A6" w:rsidRDefault="00C415C9" w:rsidP="00C415C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августа</w:t>
            </w:r>
          </w:p>
        </w:tc>
        <w:tc>
          <w:tcPr>
            <w:tcW w:w="1276" w:type="dxa"/>
          </w:tcPr>
          <w:p w14:paraId="5739E7AE" w14:textId="77777777" w:rsidR="00C415C9" w:rsidRDefault="00C415C9" w:rsidP="00C415C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  <w:p w14:paraId="6379DE44" w14:textId="77777777" w:rsidR="00C415C9" w:rsidRDefault="00C415C9" w:rsidP="00C415C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  <w:p w14:paraId="5550D1A9" w14:textId="77777777" w:rsidR="00C52F2D" w:rsidRPr="00F8346A" w:rsidRDefault="00C415C9" w:rsidP="00C415C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707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часа</w:t>
            </w:r>
          </w:p>
        </w:tc>
        <w:tc>
          <w:tcPr>
            <w:tcW w:w="1383" w:type="dxa"/>
          </w:tcPr>
          <w:p w14:paraId="18881D02" w14:textId="77777777" w:rsidR="00C52F2D" w:rsidRPr="00A707A6" w:rsidRDefault="00C52F2D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301C1" w:rsidRPr="00A707A6" w14:paraId="7076D67B" w14:textId="77777777" w:rsidTr="00DF0A45">
        <w:tc>
          <w:tcPr>
            <w:tcW w:w="534" w:type="dxa"/>
          </w:tcPr>
          <w:p w14:paraId="4300BFF0" w14:textId="77777777" w:rsidR="005301C1" w:rsidRPr="00A707A6" w:rsidRDefault="005301C1" w:rsidP="00A707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</w:tcPr>
          <w:p w14:paraId="0ED03647" w14:textId="77777777" w:rsidR="005301C1" w:rsidRPr="00A707A6" w:rsidRDefault="005301C1" w:rsidP="00A7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64BEFE55" w14:textId="77777777" w:rsidR="005301C1" w:rsidRPr="00C415C9" w:rsidRDefault="00C415C9" w:rsidP="00E2279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415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276" w:type="dxa"/>
          </w:tcPr>
          <w:p w14:paraId="0E2FFA18" w14:textId="77777777" w:rsidR="00F8346A" w:rsidRPr="00C415C9" w:rsidRDefault="00C415C9" w:rsidP="00A707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415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100 часов</w:t>
            </w:r>
          </w:p>
        </w:tc>
        <w:tc>
          <w:tcPr>
            <w:tcW w:w="1383" w:type="dxa"/>
          </w:tcPr>
          <w:p w14:paraId="619A1DD1" w14:textId="77777777" w:rsidR="005301C1" w:rsidRPr="00A707A6" w:rsidRDefault="005301C1" w:rsidP="00A70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1A0F1AAE" w14:textId="77777777" w:rsidR="005E1CA9" w:rsidRPr="00A707A6" w:rsidRDefault="005E1CA9" w:rsidP="00A707A6">
      <w:pPr>
        <w:rPr>
          <w:rFonts w:ascii="Times New Roman" w:hAnsi="Times New Roman" w:cs="Times New Roman"/>
          <w:sz w:val="28"/>
          <w:szCs w:val="28"/>
        </w:rPr>
      </w:pPr>
    </w:p>
    <w:p w14:paraId="507F5190" w14:textId="77777777" w:rsidR="00F8346A" w:rsidRDefault="00F8346A" w:rsidP="00A707A6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68DEAC" w14:textId="77777777" w:rsidR="00F8346A" w:rsidRDefault="00F8346A" w:rsidP="00A707A6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53352C3" w14:textId="77777777" w:rsidR="005E1CA9" w:rsidRPr="00A707A6" w:rsidRDefault="005E1CA9" w:rsidP="00A707A6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используемой литературы  и электронные ресурсы</w:t>
      </w:r>
    </w:p>
    <w:p w14:paraId="0CFADA5C" w14:textId="77777777" w:rsidR="005E1CA9" w:rsidRPr="00A707A6" w:rsidRDefault="005E1CA9" w:rsidP="00A707A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E97B4E5" w14:textId="77777777" w:rsidR="0063308C" w:rsidRPr="00A707A6" w:rsidRDefault="0063308C" w:rsidP="00A707A6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Елена Токарева: Мои цветы. Ткани, ленты, фетр, вязание, валяние. Издательство: </w:t>
      </w:r>
      <w:proofErr w:type="spellStart"/>
      <w:r w:rsidRPr="00A7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A7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2012 г.- 272 стр.: ил.</w:t>
      </w:r>
    </w:p>
    <w:p w14:paraId="6D0374E1" w14:textId="77777777" w:rsidR="0063308C" w:rsidRPr="00A707A6" w:rsidRDefault="0063308C" w:rsidP="00A707A6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Елена Токарева: Цветы из ткани и лент. Красиво и просто. Издательство: </w:t>
      </w:r>
      <w:proofErr w:type="spellStart"/>
      <w:r w:rsidRPr="00A7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A7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-Пресс, 2014 г. - 32 стр.: ил.</w:t>
      </w:r>
    </w:p>
    <w:p w14:paraId="38A7C4B7" w14:textId="77777777" w:rsidR="0063308C" w:rsidRPr="00A707A6" w:rsidRDefault="0063308C" w:rsidP="00A707A6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7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СильвиБлондо</w:t>
      </w:r>
      <w:proofErr w:type="spellEnd"/>
      <w:r w:rsidRPr="00A7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Цветы из ткани </w:t>
      </w:r>
      <w:proofErr w:type="spellStart"/>
      <w:r w:rsidRPr="00A7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канзаши</w:t>
      </w:r>
      <w:proofErr w:type="spellEnd"/>
      <w:r w:rsidRPr="00A7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Украшения для волос, модные аксессуары и </w:t>
      </w:r>
      <w:proofErr w:type="spellStart"/>
      <w:proofErr w:type="gramStart"/>
      <w:r w:rsidRPr="00A7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декор.Издательство</w:t>
      </w:r>
      <w:proofErr w:type="spellEnd"/>
      <w:proofErr w:type="gramEnd"/>
      <w:r w:rsidRPr="00A7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 «</w:t>
      </w:r>
      <w:proofErr w:type="spellStart"/>
      <w:r w:rsidRPr="00A7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Контэнт</w:t>
      </w:r>
      <w:proofErr w:type="spellEnd"/>
      <w:r w:rsidRPr="00A7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2014г. - 80 стр.: ил.</w:t>
      </w:r>
    </w:p>
    <w:p w14:paraId="17326664" w14:textId="77777777" w:rsidR="0063308C" w:rsidRPr="00A707A6" w:rsidRDefault="0063308C" w:rsidP="00A707A6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Хелен </w:t>
      </w:r>
      <w:proofErr w:type="spellStart"/>
      <w:r w:rsidRPr="00A7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Гибб</w:t>
      </w:r>
      <w:proofErr w:type="spellEnd"/>
      <w:r w:rsidRPr="00A7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Изысканные цветы из лент. Украшения и аксессуары. Винтаж и современность. Издательство: Кристина, 2007 г – 120стр.: ил.</w:t>
      </w:r>
    </w:p>
    <w:p w14:paraId="038ECFDE" w14:textId="77777777" w:rsidR="0063308C" w:rsidRPr="00A707A6" w:rsidRDefault="0063308C" w:rsidP="00A707A6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Цветы из ткани и ленты для украшения одежды и интерьера /Н. </w:t>
      </w:r>
      <w:proofErr w:type="spellStart"/>
      <w:r w:rsidRPr="00A707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Глинкина</w:t>
      </w:r>
      <w:proofErr w:type="spellEnd"/>
      <w:r w:rsidRPr="00A7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АСТ-ПРЕСС КНИГА, 2007. – 112с.</w:t>
      </w:r>
    </w:p>
    <w:p w14:paraId="18C91A58" w14:textId="77777777" w:rsidR="005E1CA9" w:rsidRPr="00A707A6" w:rsidRDefault="005E1CA9" w:rsidP="00A707A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Интернет-ресурс:</w:t>
      </w:r>
    </w:p>
    <w:p w14:paraId="76045943" w14:textId="77777777" w:rsidR="005E1CA9" w:rsidRPr="00A707A6" w:rsidRDefault="005E1CA9" w:rsidP="00A707A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http://stranamasterov.ru</w:t>
      </w:r>
    </w:p>
    <w:p w14:paraId="1FE1617E" w14:textId="77777777" w:rsidR="005E1CA9" w:rsidRPr="00A707A6" w:rsidRDefault="005E1CA9" w:rsidP="00A707A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http://podelkino.com/tag/podelki-iz-nitok/</w:t>
      </w:r>
    </w:p>
    <w:p w14:paraId="2465E5E2" w14:textId="77777777" w:rsidR="005E1CA9" w:rsidRPr="00A707A6" w:rsidRDefault="005E1CA9" w:rsidP="00A707A6">
      <w:pPr>
        <w:shd w:val="clear" w:color="auto" w:fill="FFFFFF"/>
        <w:tabs>
          <w:tab w:val="center" w:pos="467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http://lensut.narod.ru/brosovyi.htm</w:t>
      </w:r>
      <w:r w:rsidR="0063308C" w:rsidRPr="00A7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5E1CA9" w:rsidRPr="00A7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3E83"/>
    <w:multiLevelType w:val="multilevel"/>
    <w:tmpl w:val="B508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4B7F8D"/>
    <w:multiLevelType w:val="multilevel"/>
    <w:tmpl w:val="38163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205BBC"/>
    <w:multiLevelType w:val="hybridMultilevel"/>
    <w:tmpl w:val="FDE60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C772E"/>
    <w:multiLevelType w:val="multilevel"/>
    <w:tmpl w:val="08E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6729E1"/>
    <w:multiLevelType w:val="multilevel"/>
    <w:tmpl w:val="C948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BA1"/>
    <w:rsid w:val="001D0D7C"/>
    <w:rsid w:val="001E2BA1"/>
    <w:rsid w:val="00381636"/>
    <w:rsid w:val="00383F88"/>
    <w:rsid w:val="004004BD"/>
    <w:rsid w:val="0047183A"/>
    <w:rsid w:val="004C5F8D"/>
    <w:rsid w:val="005301C1"/>
    <w:rsid w:val="00592A11"/>
    <w:rsid w:val="005E1CA9"/>
    <w:rsid w:val="0063308C"/>
    <w:rsid w:val="0077300E"/>
    <w:rsid w:val="00782B32"/>
    <w:rsid w:val="007E3481"/>
    <w:rsid w:val="00835566"/>
    <w:rsid w:val="00A33DFB"/>
    <w:rsid w:val="00A653D6"/>
    <w:rsid w:val="00A707A6"/>
    <w:rsid w:val="00A708CB"/>
    <w:rsid w:val="00B35BEA"/>
    <w:rsid w:val="00BB2947"/>
    <w:rsid w:val="00C415C9"/>
    <w:rsid w:val="00C52F2D"/>
    <w:rsid w:val="00CD1F34"/>
    <w:rsid w:val="00DE6C27"/>
    <w:rsid w:val="00DF0A45"/>
    <w:rsid w:val="00E22796"/>
    <w:rsid w:val="00E816DF"/>
    <w:rsid w:val="00F22283"/>
    <w:rsid w:val="00F22628"/>
    <w:rsid w:val="00F8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407B"/>
  <w15:docId w15:val="{422B1C73-D5A1-48DF-9C43-B5A59F8F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BA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B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1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2020-10-06T11:17:00Z</cp:lastPrinted>
  <dcterms:created xsi:type="dcterms:W3CDTF">2019-06-24T23:58:00Z</dcterms:created>
  <dcterms:modified xsi:type="dcterms:W3CDTF">2020-11-06T11:19:00Z</dcterms:modified>
</cp:coreProperties>
</file>