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02EF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14:paraId="15748316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Персиановского сельского поселения</w:t>
      </w:r>
    </w:p>
    <w:p w14:paraId="31D5AB00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«ЦЕНТР КУЛЬТУРНОГО РАЗВИТИЯ»</w:t>
      </w:r>
    </w:p>
    <w:p w14:paraId="6D0DE7D4" w14:textId="77777777" w:rsidR="00FB78FB" w:rsidRPr="0069623C" w:rsidRDefault="00FB78FB" w:rsidP="00FB78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39F22" w14:textId="77777777" w:rsidR="00FB78FB" w:rsidRPr="0069623C" w:rsidRDefault="00FB78FB" w:rsidP="00FB78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A347E" w14:textId="24432A22" w:rsidR="00FB78FB" w:rsidRPr="0069623C" w:rsidRDefault="00FB78FB" w:rsidP="004010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01097">
        <w:rPr>
          <w:noProof/>
        </w:rPr>
        <w:drawing>
          <wp:anchor distT="0" distB="0" distL="114300" distR="114300" simplePos="0" relativeHeight="251659264" behindDoc="0" locked="0" layoutInCell="1" allowOverlap="1" wp14:anchorId="6B52B0EA" wp14:editId="5E59DE5E">
            <wp:simplePos x="0" y="0"/>
            <wp:positionH relativeFrom="margin">
              <wp:posOffset>3463925</wp:posOffset>
            </wp:positionH>
            <wp:positionV relativeFrom="margin">
              <wp:posOffset>711200</wp:posOffset>
            </wp:positionV>
            <wp:extent cx="2809875" cy="1762125"/>
            <wp:effectExtent l="0" t="0" r="9525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9" t="4225" r="10096" b="8920"/>
                    <a:stretch/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4C798D" w14:textId="77777777" w:rsidR="00FB78FB" w:rsidRPr="00B02D49" w:rsidRDefault="00FB78FB" w:rsidP="00FB78FB">
      <w:pPr>
        <w:spacing w:after="0" w:line="360" w:lineRule="auto"/>
        <w:jc w:val="center"/>
        <w:rPr>
          <w:sz w:val="28"/>
          <w:szCs w:val="28"/>
        </w:rPr>
      </w:pPr>
    </w:p>
    <w:p w14:paraId="2FDFDD68" w14:textId="77777777" w:rsidR="00FB78FB" w:rsidRDefault="00FB78FB" w:rsidP="00816530">
      <w:pPr>
        <w:spacing w:line="360" w:lineRule="auto"/>
        <w:rPr>
          <w:sz w:val="28"/>
          <w:szCs w:val="28"/>
        </w:rPr>
      </w:pPr>
    </w:p>
    <w:p w14:paraId="3A3DA7B0" w14:textId="77777777" w:rsidR="00816530" w:rsidRPr="00B02D49" w:rsidRDefault="00816530" w:rsidP="00816530">
      <w:pPr>
        <w:spacing w:line="360" w:lineRule="auto"/>
        <w:rPr>
          <w:sz w:val="28"/>
          <w:szCs w:val="28"/>
        </w:rPr>
      </w:pPr>
    </w:p>
    <w:p w14:paraId="6A56DAA9" w14:textId="77777777" w:rsidR="00FB78FB" w:rsidRPr="00B02D49" w:rsidRDefault="00FB78FB" w:rsidP="00FB78FB">
      <w:pPr>
        <w:spacing w:line="360" w:lineRule="auto"/>
        <w:jc w:val="center"/>
        <w:rPr>
          <w:sz w:val="28"/>
          <w:szCs w:val="28"/>
        </w:rPr>
      </w:pPr>
    </w:p>
    <w:p w14:paraId="210F696D" w14:textId="77777777" w:rsidR="00FB78FB" w:rsidRPr="00FB78FB" w:rsidRDefault="00FB78FB" w:rsidP="00FB78F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78FB">
        <w:rPr>
          <w:rFonts w:ascii="Times New Roman" w:hAnsi="Times New Roman" w:cs="Times New Roman"/>
          <w:b/>
          <w:sz w:val="44"/>
          <w:szCs w:val="44"/>
        </w:rPr>
        <w:t>ПРОГРАММА КРУЖКА ТЕСТОПЛАСТИКИ</w:t>
      </w:r>
    </w:p>
    <w:p w14:paraId="674C40E1" w14:textId="77777777" w:rsidR="00FB78FB" w:rsidRPr="00FB78FB" w:rsidRDefault="00FB78FB" w:rsidP="00FB78FB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78FB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FB78FB">
        <w:rPr>
          <w:rFonts w:ascii="Times New Roman" w:hAnsi="Times New Roman" w:cs="Times New Roman"/>
          <w:b/>
          <w:sz w:val="44"/>
          <w:szCs w:val="44"/>
        </w:rPr>
        <w:t>МастерОК</w:t>
      </w:r>
      <w:proofErr w:type="spellEnd"/>
      <w:r w:rsidRPr="00FB78FB">
        <w:rPr>
          <w:rFonts w:ascii="Times New Roman" w:hAnsi="Times New Roman" w:cs="Times New Roman"/>
          <w:b/>
          <w:sz w:val="44"/>
          <w:szCs w:val="44"/>
        </w:rPr>
        <w:t>»</w:t>
      </w:r>
    </w:p>
    <w:p w14:paraId="7361E01C" w14:textId="77777777" w:rsidR="00FB78FB" w:rsidRDefault="00FB78FB" w:rsidP="00FB78FB">
      <w:pPr>
        <w:spacing w:line="360" w:lineRule="auto"/>
        <w:jc w:val="center"/>
        <w:rPr>
          <w:sz w:val="28"/>
          <w:szCs w:val="28"/>
        </w:rPr>
      </w:pPr>
    </w:p>
    <w:p w14:paraId="0CDF935A" w14:textId="77777777" w:rsidR="00FB78FB" w:rsidRPr="00B02D49" w:rsidRDefault="00FB78FB" w:rsidP="00FB78FB">
      <w:pPr>
        <w:spacing w:line="360" w:lineRule="auto"/>
        <w:jc w:val="center"/>
        <w:rPr>
          <w:sz w:val="28"/>
          <w:szCs w:val="28"/>
        </w:rPr>
      </w:pPr>
    </w:p>
    <w:p w14:paraId="78249CDD" w14:textId="77777777" w:rsidR="00673817" w:rsidRDefault="00673817" w:rsidP="007D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A2BAD4" w14:textId="77777777" w:rsidR="00673817" w:rsidRDefault="00673817" w:rsidP="007D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E62A44" w14:textId="77777777" w:rsidR="00673817" w:rsidRDefault="00673817" w:rsidP="007D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F01E9C" w14:textId="77777777" w:rsidR="00FB78FB" w:rsidRPr="0069623C" w:rsidRDefault="00FB78FB" w:rsidP="007D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5ED33171" w14:textId="77777777" w:rsidR="00FB78FB" w:rsidRPr="0069623C" w:rsidRDefault="00FB78FB" w:rsidP="007D65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Яровенко Татьяна Михайловна</w:t>
      </w:r>
    </w:p>
    <w:p w14:paraId="671CB608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04605" w14:textId="77777777" w:rsidR="00FB78FB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B03FB" w14:textId="77777777" w:rsidR="0069623C" w:rsidRPr="0069623C" w:rsidRDefault="0069623C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A4B00A" w14:textId="77777777" w:rsidR="007D6589" w:rsidRDefault="007D6589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25336" w14:textId="77777777" w:rsidR="00673817" w:rsidRDefault="00673817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F27E4" w14:textId="3FB42C2C" w:rsidR="00816530" w:rsidRDefault="00816530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0F7B4F" w14:textId="32FA720C" w:rsidR="00401097" w:rsidRDefault="00401097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303" w14:textId="14DE5CF7" w:rsidR="00401097" w:rsidRDefault="00401097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11F29" w14:textId="0D3540EA" w:rsidR="00401097" w:rsidRDefault="00401097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7FC64" w14:textId="006A68B1" w:rsidR="00401097" w:rsidRDefault="00401097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3EF20C" w14:textId="77777777" w:rsidR="00401097" w:rsidRPr="0069623C" w:rsidRDefault="00401097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EA379C" w14:textId="77777777" w:rsidR="007D6589" w:rsidRPr="0069623C" w:rsidRDefault="007D6589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43715" w14:textId="77777777" w:rsidR="00FB78FB" w:rsidRPr="0069623C" w:rsidRDefault="00FB78FB" w:rsidP="00FB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23C">
        <w:rPr>
          <w:rFonts w:ascii="Times New Roman" w:hAnsi="Times New Roman" w:cs="Times New Roman"/>
          <w:sz w:val="28"/>
          <w:szCs w:val="28"/>
        </w:rPr>
        <w:t>П. Персиановский</w:t>
      </w:r>
    </w:p>
    <w:p w14:paraId="69A2118B" w14:textId="77777777" w:rsidR="00FB78FB" w:rsidRPr="00673817" w:rsidRDefault="00832FA9" w:rsidP="0067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7381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87F770" w14:textId="77777777" w:rsidR="00BC4608" w:rsidRPr="00755053" w:rsidRDefault="00BC4608" w:rsidP="00BC46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5053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14:paraId="402C336B" w14:textId="77777777" w:rsidR="00BC4608" w:rsidRPr="00755053" w:rsidRDefault="00BC4608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053">
        <w:rPr>
          <w:color w:val="000000"/>
          <w:sz w:val="28"/>
          <w:szCs w:val="28"/>
        </w:rPr>
        <w:t xml:space="preserve">      В настоящее время актуальной стала проблема сохранения культурной и исторической самобытности народов России</w:t>
      </w:r>
      <w:r w:rsidR="00CB69E6" w:rsidRPr="00755053">
        <w:rPr>
          <w:color w:val="000000"/>
          <w:sz w:val="28"/>
          <w:szCs w:val="28"/>
        </w:rPr>
        <w:t xml:space="preserve">, </w:t>
      </w:r>
      <w:r w:rsidRPr="00755053">
        <w:rPr>
          <w:color w:val="000000"/>
          <w:sz w:val="28"/>
          <w:szCs w:val="28"/>
        </w:rPr>
        <w:t>национальных традиций, незыблемых нравственных ценностей народа. Декоративно-прикладное искусство органично вошло в современный быт и продолжает развиваться, сохраняя национальные традиции в целостности. Оно содержит в себе огромный потенциал для освоения культурного наследия, так как донесло до сегодняшнего дня практически в неискаженном виде характер духовно-художественного постижения мира.</w:t>
      </w:r>
    </w:p>
    <w:p w14:paraId="7ABD5E65" w14:textId="77777777" w:rsidR="00BC4608" w:rsidRPr="00755053" w:rsidRDefault="00BC4608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053">
        <w:rPr>
          <w:color w:val="000000"/>
          <w:sz w:val="28"/>
          <w:szCs w:val="28"/>
        </w:rPr>
        <w:t xml:space="preserve">       Программа  способствует развитию интереса к культуре своей Родины, истокам народного творчества, </w:t>
      </w:r>
      <w:r w:rsidR="00CB69E6" w:rsidRPr="00755053">
        <w:rPr>
          <w:color w:val="000000"/>
          <w:sz w:val="28"/>
          <w:szCs w:val="28"/>
        </w:rPr>
        <w:t xml:space="preserve">эстетического отношения к </w:t>
      </w:r>
      <w:r w:rsidRPr="00755053">
        <w:rPr>
          <w:color w:val="000000"/>
          <w:sz w:val="28"/>
          <w:szCs w:val="28"/>
        </w:rPr>
        <w:t>действительности, воспитанию мировоззрения.</w:t>
      </w:r>
    </w:p>
    <w:p w14:paraId="4DDB3051" w14:textId="77777777" w:rsidR="00BC4608" w:rsidRPr="00755053" w:rsidRDefault="00BC4608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053">
        <w:rPr>
          <w:color w:val="000000"/>
          <w:sz w:val="28"/>
          <w:szCs w:val="28"/>
        </w:rPr>
        <w:t xml:space="preserve">     Рабочая программа “</w:t>
      </w:r>
      <w:proofErr w:type="spellStart"/>
      <w:r w:rsidRPr="00755053">
        <w:rPr>
          <w:color w:val="000000"/>
          <w:sz w:val="28"/>
          <w:szCs w:val="28"/>
        </w:rPr>
        <w:t>Тестопластика</w:t>
      </w:r>
      <w:proofErr w:type="spellEnd"/>
      <w:r w:rsidRPr="00755053">
        <w:rPr>
          <w:color w:val="000000"/>
          <w:sz w:val="28"/>
          <w:szCs w:val="28"/>
        </w:rPr>
        <w:t>”, являясь прикладной, носит практико-ориентированный характер и направлена на овладение воспитанниками основными приёмами лепки из солёного тес</w:t>
      </w:r>
      <w:r w:rsidR="00832FA9">
        <w:rPr>
          <w:color w:val="000000"/>
          <w:sz w:val="28"/>
          <w:szCs w:val="28"/>
        </w:rPr>
        <w:t xml:space="preserve">та и его декорирования. Ознакомление </w:t>
      </w:r>
      <w:r w:rsidRPr="00755053">
        <w:rPr>
          <w:color w:val="000000"/>
          <w:sz w:val="28"/>
          <w:szCs w:val="28"/>
        </w:rPr>
        <w:t xml:space="preserve"> по данной программе создаёт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</w:t>
      </w:r>
      <w:r w:rsidR="00B3008D" w:rsidRPr="00755053">
        <w:rPr>
          <w:color w:val="000000"/>
          <w:sz w:val="28"/>
          <w:szCs w:val="28"/>
        </w:rPr>
        <w:t>еской самореализации воспитуемых</w:t>
      </w:r>
      <w:r w:rsidRPr="00755053">
        <w:rPr>
          <w:color w:val="000000"/>
          <w:sz w:val="28"/>
          <w:szCs w:val="28"/>
        </w:rPr>
        <w:t>.</w:t>
      </w:r>
    </w:p>
    <w:p w14:paraId="6CD9755B" w14:textId="77777777" w:rsidR="00524653" w:rsidRDefault="00524653" w:rsidP="00524653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BC4608" w:rsidRPr="00755053">
        <w:rPr>
          <w:color w:val="000000"/>
          <w:sz w:val="28"/>
          <w:szCs w:val="28"/>
        </w:rPr>
        <w:t xml:space="preserve"> </w:t>
      </w:r>
      <w:r>
        <w:rPr>
          <w:rStyle w:val="c29"/>
          <w:color w:val="000000"/>
          <w:sz w:val="28"/>
          <w:szCs w:val="28"/>
        </w:rPr>
        <w:t>Лепка воспитывает усидчивость, развивает трудовые умения и навыки ребёнка, мышцы пальцев, ловкость рук. Именно лепка учит выражать свои чувства и мысли. Если хотите, чтобы ребёнок красиво писал, мастерил, рисовал, занимался рукоделием, дайте ему в руки пластичные материалы.</w:t>
      </w:r>
      <w:r>
        <w:rPr>
          <w:rStyle w:val="c14"/>
          <w:rFonts w:ascii="Helvetica Neue" w:hAnsi="Helvetica Neue"/>
          <w:b/>
          <w:bCs/>
          <w:i/>
          <w:iCs/>
          <w:color w:val="333333"/>
          <w:sz w:val="21"/>
          <w:szCs w:val="21"/>
        </w:rPr>
        <w:t> </w:t>
      </w:r>
    </w:p>
    <w:p w14:paraId="6D780D68" w14:textId="77777777" w:rsidR="00524653" w:rsidRDefault="00524653" w:rsidP="00524653">
      <w:pPr>
        <w:pStyle w:val="c7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>Лепить можно из глины, пластилина, воска, полимерной глины, </w:t>
      </w:r>
      <w:r>
        <w:rPr>
          <w:rStyle w:val="c6"/>
          <w:color w:val="000000"/>
          <w:sz w:val="28"/>
          <w:szCs w:val="28"/>
        </w:rPr>
        <w:t>соленого теста.</w:t>
      </w:r>
    </w:p>
    <w:p w14:paraId="31A7379B" w14:textId="77777777" w:rsidR="00524653" w:rsidRDefault="00524653" w:rsidP="00524653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524653">
        <w:rPr>
          <w:rStyle w:val="c18"/>
          <w:bCs/>
          <w:color w:val="000000"/>
          <w:sz w:val="28"/>
          <w:szCs w:val="28"/>
          <w:shd w:val="clear" w:color="auto" w:fill="FFFFFF"/>
        </w:rPr>
        <w:t>Соленое тесто</w:t>
      </w:r>
      <w:r>
        <w:rPr>
          <w:rStyle w:val="c6"/>
          <w:color w:val="000000"/>
          <w:sz w:val="28"/>
          <w:szCs w:val="28"/>
          <w:shd w:val="clear" w:color="auto" w:fill="FFFFFF"/>
        </w:rPr>
        <w:t> в последние годы стало очень популярным материалом для лепки – это очень «теплый»  и эластичный материал, легко приобретает форму и изделия из него достаточно долговечны, а работа с соленым тестом доставляет удовольствие и радость. Конечно, са</w:t>
      </w:r>
      <w:r w:rsidR="008A2FD1">
        <w:rPr>
          <w:rStyle w:val="c6"/>
          <w:color w:val="000000"/>
          <w:sz w:val="28"/>
          <w:szCs w:val="28"/>
          <w:shd w:val="clear" w:color="auto" w:fill="FFFFFF"/>
        </w:rPr>
        <w:t>ма по себе техника «</w:t>
      </w:r>
      <w:proofErr w:type="spellStart"/>
      <w:r w:rsidR="008A2FD1">
        <w:rPr>
          <w:rStyle w:val="c6"/>
          <w:color w:val="000000"/>
          <w:sz w:val="28"/>
          <w:szCs w:val="28"/>
          <w:shd w:val="clear" w:color="auto" w:fill="FFFFFF"/>
        </w:rPr>
        <w:t>тестопластика</w:t>
      </w:r>
      <w:proofErr w:type="spellEnd"/>
      <w:r w:rsidR="008A2FD1">
        <w:rPr>
          <w:rStyle w:val="c6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 богата и разнообразна, но в последствии при накоплении опыта  многие не ограничиваются одной лепкой, стараясь придать изделиям большую выразительность насыщенность законченность, расписывают изделия красками, покрывают лаком, создают комбинированные картины, используя в работах наряду с тестом другие материалы такие как дерево, стекло, ткань, либо уже готовые элементы. Из соленого теста можно лепить не только плоские, но и рельефные предметы, можно создавать объемные изделия. Эффектно выглядят поделки, выполненные из цветного теста. На тесте легко оставлять отпечатки разными предметами. Для работы с этим материалом не требуется каких-либо специальных инструментов, лепить можно просто руками.</w:t>
      </w:r>
    </w:p>
    <w:p w14:paraId="770D13A4" w14:textId="77777777" w:rsidR="008A2FD1" w:rsidRDefault="00BC4608" w:rsidP="00B3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053">
        <w:rPr>
          <w:color w:val="000000"/>
          <w:sz w:val="28"/>
          <w:szCs w:val="28"/>
        </w:rPr>
        <w:t xml:space="preserve">  Насто</w:t>
      </w:r>
      <w:r w:rsidR="00832FA9">
        <w:rPr>
          <w:color w:val="000000"/>
          <w:sz w:val="28"/>
          <w:szCs w:val="28"/>
        </w:rPr>
        <w:t xml:space="preserve">ящая программа, призвана  ознакомить </w:t>
      </w:r>
      <w:r w:rsidRPr="00755053">
        <w:rPr>
          <w:color w:val="000000"/>
          <w:sz w:val="28"/>
          <w:szCs w:val="28"/>
        </w:rPr>
        <w:t xml:space="preserve"> детей не только репродуктивным путём осваивать сложные трудоёмкие приёмы и различные техники при изготовлении</w:t>
      </w:r>
      <w:r w:rsidR="00B3008D" w:rsidRPr="00755053">
        <w:rPr>
          <w:color w:val="000000"/>
          <w:sz w:val="28"/>
          <w:szCs w:val="28"/>
        </w:rPr>
        <w:t xml:space="preserve"> изделий</w:t>
      </w:r>
      <w:r w:rsidRPr="00755053">
        <w:rPr>
          <w:color w:val="000000"/>
          <w:sz w:val="28"/>
          <w:szCs w:val="28"/>
        </w:rPr>
        <w:t>, но и побудить творческую деятельность, направленную на постановку и решение проблемных</w:t>
      </w:r>
      <w:r w:rsidR="008A2FD1">
        <w:rPr>
          <w:color w:val="000000"/>
          <w:sz w:val="28"/>
          <w:szCs w:val="28"/>
        </w:rPr>
        <w:t xml:space="preserve"> ситуаций при выполнении работы</w:t>
      </w:r>
    </w:p>
    <w:p w14:paraId="4BB76EB7" w14:textId="77777777" w:rsidR="00685FB1" w:rsidRPr="008A2FD1" w:rsidRDefault="00685FB1" w:rsidP="00B300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55053">
        <w:rPr>
          <w:b/>
          <w:bCs/>
          <w:color w:val="000000"/>
          <w:sz w:val="28"/>
          <w:szCs w:val="28"/>
        </w:rPr>
        <w:lastRenderedPageBreak/>
        <w:t>Цель программы:</w:t>
      </w:r>
    </w:p>
    <w:p w14:paraId="571F514C" w14:textId="77777777" w:rsidR="00685FB1" w:rsidRPr="00755053" w:rsidRDefault="00685FB1" w:rsidP="00B3008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 xml:space="preserve">Создание условий для творческого самовыражения </w:t>
      </w:r>
      <w:r w:rsidR="00E56B40" w:rsidRPr="00755053">
        <w:rPr>
          <w:bCs/>
          <w:color w:val="000000"/>
          <w:sz w:val="28"/>
          <w:szCs w:val="28"/>
        </w:rPr>
        <w:t xml:space="preserve">воспитанников </w:t>
      </w:r>
      <w:r w:rsidRPr="00755053">
        <w:rPr>
          <w:bCs/>
          <w:color w:val="000000"/>
          <w:sz w:val="28"/>
          <w:szCs w:val="28"/>
        </w:rPr>
        <w:t>посредством изготовления поделок из  соленого теста.</w:t>
      </w:r>
    </w:p>
    <w:p w14:paraId="677EC33F" w14:textId="77777777" w:rsidR="00B3008D" w:rsidRPr="00755053" w:rsidRDefault="00B3008D" w:rsidP="00B300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51544A5" w14:textId="77777777" w:rsidR="00685FB1" w:rsidRPr="00755053" w:rsidRDefault="00685FB1" w:rsidP="00B300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55053">
        <w:rPr>
          <w:b/>
          <w:bCs/>
          <w:color w:val="000000"/>
          <w:sz w:val="28"/>
          <w:szCs w:val="28"/>
        </w:rPr>
        <w:t>Задачи программы:</w:t>
      </w:r>
    </w:p>
    <w:p w14:paraId="1BF731FB" w14:textId="77777777" w:rsidR="00685FB1" w:rsidRPr="00755053" w:rsidRDefault="00685FB1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 xml:space="preserve">Дать </w:t>
      </w:r>
      <w:r w:rsidR="00250DEF" w:rsidRPr="00755053">
        <w:rPr>
          <w:bCs/>
          <w:color w:val="000000"/>
          <w:sz w:val="28"/>
          <w:szCs w:val="28"/>
        </w:rPr>
        <w:t xml:space="preserve">воспитанникам </w:t>
      </w:r>
      <w:r w:rsidRPr="00755053">
        <w:rPr>
          <w:bCs/>
          <w:color w:val="000000"/>
          <w:sz w:val="28"/>
          <w:szCs w:val="28"/>
        </w:rPr>
        <w:t>сведения о технологии изготовления поделок из соленого теста.</w:t>
      </w:r>
    </w:p>
    <w:p w14:paraId="75451AF6" w14:textId="77777777" w:rsidR="00685FB1" w:rsidRPr="00755053" w:rsidRDefault="00832FA9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Познакомить </w:t>
      </w:r>
      <w:r w:rsidR="00E56B40" w:rsidRPr="00755053">
        <w:rPr>
          <w:bCs/>
          <w:color w:val="000000"/>
          <w:sz w:val="28"/>
          <w:szCs w:val="28"/>
        </w:rPr>
        <w:t xml:space="preserve"> воспитанников </w:t>
      </w:r>
      <w:r w:rsidR="00685FB1" w:rsidRPr="00755053">
        <w:rPr>
          <w:bCs/>
          <w:color w:val="000000"/>
          <w:sz w:val="28"/>
          <w:szCs w:val="28"/>
        </w:rPr>
        <w:t xml:space="preserve"> различным приёмам работы с солёным тестом, экономно расходуя материал.</w:t>
      </w:r>
    </w:p>
    <w:p w14:paraId="772832B8" w14:textId="77777777" w:rsidR="00685FB1" w:rsidRPr="00755053" w:rsidRDefault="00685FB1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>Сп</w:t>
      </w:r>
      <w:r w:rsidR="00E56B40" w:rsidRPr="00755053">
        <w:rPr>
          <w:bCs/>
          <w:color w:val="000000"/>
          <w:sz w:val="28"/>
          <w:szCs w:val="28"/>
        </w:rPr>
        <w:t>особствовать развитию у воспитанников</w:t>
      </w:r>
      <w:r w:rsidRPr="00755053">
        <w:rPr>
          <w:bCs/>
          <w:color w:val="000000"/>
          <w:sz w:val="28"/>
          <w:szCs w:val="28"/>
        </w:rPr>
        <w:t xml:space="preserve"> творческих способностей по изготовлению и отделке поделок из теста.</w:t>
      </w:r>
    </w:p>
    <w:p w14:paraId="5C2EB7A6" w14:textId="77777777" w:rsidR="00685FB1" w:rsidRPr="00755053" w:rsidRDefault="00E56B40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>Развить у воспитанников</w:t>
      </w:r>
      <w:r w:rsidR="00685FB1" w:rsidRPr="00755053">
        <w:rPr>
          <w:bCs/>
          <w:color w:val="000000"/>
          <w:sz w:val="28"/>
          <w:szCs w:val="28"/>
        </w:rPr>
        <w:t xml:space="preserve"> способность к самостоятельному выбору цветовых сочетаний при окрашивании  изделий из теста.</w:t>
      </w:r>
    </w:p>
    <w:p w14:paraId="0748506C" w14:textId="77777777" w:rsidR="00685FB1" w:rsidRPr="00755053" w:rsidRDefault="00685FB1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>Способствовать развитию художественного вкуса, творческих способностей и фантазии детей.</w:t>
      </w:r>
    </w:p>
    <w:p w14:paraId="7C41EF09" w14:textId="77777777" w:rsidR="00685FB1" w:rsidRPr="00755053" w:rsidRDefault="00E56B40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 xml:space="preserve">Воспитывать у воспитанников </w:t>
      </w:r>
      <w:r w:rsidR="00685FB1" w:rsidRPr="00755053">
        <w:rPr>
          <w:bCs/>
          <w:color w:val="000000"/>
          <w:sz w:val="28"/>
          <w:szCs w:val="28"/>
        </w:rPr>
        <w:t xml:space="preserve"> усидчивость, трудолюбие, аккуратность,  настойчивость в достижении поставленной цели.</w:t>
      </w:r>
    </w:p>
    <w:p w14:paraId="087C2821" w14:textId="77777777" w:rsidR="00685FB1" w:rsidRPr="00755053" w:rsidRDefault="00685FB1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 xml:space="preserve">Воспитывать наблюдательность, воображение и хороший вкус. </w:t>
      </w:r>
    </w:p>
    <w:p w14:paraId="1E1C3735" w14:textId="77777777" w:rsidR="00B3008D" w:rsidRPr="00755053" w:rsidRDefault="00685FB1" w:rsidP="00B3008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55053">
        <w:rPr>
          <w:bCs/>
          <w:color w:val="000000"/>
          <w:sz w:val="28"/>
          <w:szCs w:val="28"/>
        </w:rPr>
        <w:t>Формировать культуру труда и совершенствовать  трудовые навыки.</w:t>
      </w:r>
    </w:p>
    <w:p w14:paraId="3B7EAF17" w14:textId="77777777" w:rsidR="00901FE2" w:rsidRDefault="00901FE2" w:rsidP="006A35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E019" w14:textId="7CED2DFC" w:rsidR="006A35DE" w:rsidRPr="00755053" w:rsidRDefault="006A35DE" w:rsidP="006A35DE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4D149" w14:textId="49BB7AF6" w:rsidR="006A35DE" w:rsidRPr="00755053" w:rsidRDefault="00B3008D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  <w:u w:val="single"/>
        </w:rPr>
        <w:t xml:space="preserve">Воспитанники </w:t>
      </w:r>
      <w:r w:rsidR="00E9030E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A35DE" w:rsidRPr="00755053">
        <w:rPr>
          <w:rFonts w:ascii="Times New Roman" w:hAnsi="Times New Roman" w:cs="Times New Roman"/>
          <w:sz w:val="28"/>
          <w:szCs w:val="28"/>
          <w:u w:val="single"/>
        </w:rPr>
        <w:t>зна</w:t>
      </w:r>
      <w:r w:rsidR="00E9030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6A35DE" w:rsidRPr="0075505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A35DE" w:rsidRPr="00755053">
        <w:rPr>
          <w:rFonts w:ascii="Times New Roman" w:hAnsi="Times New Roman" w:cs="Times New Roman"/>
          <w:sz w:val="28"/>
          <w:szCs w:val="28"/>
        </w:rPr>
        <w:t>:</w:t>
      </w:r>
    </w:p>
    <w:p w14:paraId="7BADABD1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технологию приготовления соленого теста;</w:t>
      </w:r>
    </w:p>
    <w:p w14:paraId="50A56A02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основные приемы, используемые для лепки;</w:t>
      </w:r>
    </w:p>
    <w:p w14:paraId="74E0BCF1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технологический процесс изготовления поделок из соленого теста;</w:t>
      </w:r>
    </w:p>
    <w:p w14:paraId="6CBD712B" w14:textId="157C3E67" w:rsidR="006A35DE" w:rsidRPr="00755053" w:rsidRDefault="00B3008D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  <w:u w:val="single"/>
        </w:rPr>
        <w:t>Воспитанники</w:t>
      </w:r>
      <w:r w:rsidR="00E9030E">
        <w:rPr>
          <w:rFonts w:ascii="Times New Roman" w:hAnsi="Times New Roman" w:cs="Times New Roman"/>
          <w:sz w:val="28"/>
          <w:szCs w:val="28"/>
          <w:u w:val="single"/>
        </w:rPr>
        <w:t xml:space="preserve"> научатся</w:t>
      </w:r>
      <w:r w:rsidR="006A35DE" w:rsidRPr="007550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AB7622" w14:textId="77777777" w:rsidR="00832FA9" w:rsidRDefault="006A35DE" w:rsidP="00832F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соблюдать правила безопасного труда;</w:t>
      </w:r>
    </w:p>
    <w:p w14:paraId="5EDFC566" w14:textId="77777777" w:rsidR="006A35DE" w:rsidRPr="00755053" w:rsidRDefault="006A35DE" w:rsidP="00832F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переводить шаблоны на тесто;</w:t>
      </w:r>
    </w:p>
    <w:p w14:paraId="49A4CC18" w14:textId="77777777" w:rsidR="006A35DE" w:rsidRPr="00755053" w:rsidRDefault="006A35DE" w:rsidP="00832FA9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изготавливать и оформлять поделки;</w:t>
      </w:r>
    </w:p>
    <w:p w14:paraId="5236A017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осуществлять декоративную работу при лепке изделия;</w:t>
      </w:r>
    </w:p>
    <w:p w14:paraId="14A8775D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самостоятельно изготавливать поделки из соленого теста;</w:t>
      </w:r>
    </w:p>
    <w:p w14:paraId="1DF7D892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самостоятельно исправлять повреждения поделок;</w:t>
      </w:r>
    </w:p>
    <w:p w14:paraId="483C0BD7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 самостоятельно контролировать качество готовности поделки.</w:t>
      </w:r>
    </w:p>
    <w:p w14:paraId="429F16CA" w14:textId="77777777" w:rsidR="006A35DE" w:rsidRPr="00755053" w:rsidRDefault="00B3008D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 xml:space="preserve">- </w:t>
      </w:r>
      <w:r w:rsidR="006A35DE" w:rsidRPr="00755053">
        <w:rPr>
          <w:rFonts w:ascii="Times New Roman" w:hAnsi="Times New Roman" w:cs="Times New Roman"/>
          <w:sz w:val="28"/>
          <w:szCs w:val="28"/>
        </w:rPr>
        <w:t>составлять композицию из отдельных элементов;</w:t>
      </w:r>
    </w:p>
    <w:p w14:paraId="6C3A1B7F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</w:t>
      </w:r>
      <w:r w:rsidR="00B3008D" w:rsidRPr="00755053">
        <w:rPr>
          <w:rFonts w:ascii="Times New Roman" w:hAnsi="Times New Roman" w:cs="Times New Roman"/>
          <w:sz w:val="28"/>
          <w:szCs w:val="28"/>
        </w:rPr>
        <w:t xml:space="preserve"> </w:t>
      </w:r>
      <w:r w:rsidRPr="00755053">
        <w:rPr>
          <w:rFonts w:ascii="Times New Roman" w:hAnsi="Times New Roman" w:cs="Times New Roman"/>
          <w:sz w:val="28"/>
          <w:szCs w:val="28"/>
        </w:rPr>
        <w:t>сушить изделие;</w:t>
      </w:r>
    </w:p>
    <w:p w14:paraId="0C3DC85B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</w:t>
      </w:r>
      <w:r w:rsidR="00B3008D" w:rsidRPr="00755053">
        <w:rPr>
          <w:rFonts w:ascii="Times New Roman" w:hAnsi="Times New Roman" w:cs="Times New Roman"/>
          <w:sz w:val="28"/>
          <w:szCs w:val="28"/>
        </w:rPr>
        <w:t xml:space="preserve"> </w:t>
      </w:r>
      <w:r w:rsidRPr="00755053">
        <w:rPr>
          <w:rFonts w:ascii="Times New Roman" w:hAnsi="Times New Roman" w:cs="Times New Roman"/>
          <w:sz w:val="28"/>
          <w:szCs w:val="28"/>
        </w:rPr>
        <w:t>гармонично сочетать цвета;</w:t>
      </w:r>
    </w:p>
    <w:p w14:paraId="393C1038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</w:t>
      </w:r>
      <w:r w:rsidR="00B3008D" w:rsidRPr="00755053">
        <w:rPr>
          <w:rFonts w:ascii="Times New Roman" w:hAnsi="Times New Roman" w:cs="Times New Roman"/>
          <w:sz w:val="28"/>
          <w:szCs w:val="28"/>
        </w:rPr>
        <w:t xml:space="preserve"> </w:t>
      </w:r>
      <w:r w:rsidRPr="00755053">
        <w:rPr>
          <w:rFonts w:ascii="Times New Roman" w:hAnsi="Times New Roman" w:cs="Times New Roman"/>
          <w:sz w:val="28"/>
          <w:szCs w:val="28"/>
        </w:rPr>
        <w:t>проводить окончательную отделку изделий, лакирование;</w:t>
      </w:r>
    </w:p>
    <w:p w14:paraId="504700EB" w14:textId="77777777" w:rsidR="006A35DE" w:rsidRPr="00755053" w:rsidRDefault="006A35DE" w:rsidP="006A35D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>-</w:t>
      </w:r>
      <w:r w:rsidR="00B3008D" w:rsidRPr="00755053">
        <w:rPr>
          <w:rFonts w:ascii="Times New Roman" w:hAnsi="Times New Roman" w:cs="Times New Roman"/>
          <w:sz w:val="28"/>
          <w:szCs w:val="28"/>
        </w:rPr>
        <w:t xml:space="preserve"> </w:t>
      </w:r>
      <w:r w:rsidRPr="00755053">
        <w:rPr>
          <w:rFonts w:ascii="Times New Roman" w:hAnsi="Times New Roman" w:cs="Times New Roman"/>
          <w:sz w:val="28"/>
          <w:szCs w:val="28"/>
        </w:rPr>
        <w:t>выполнять правила безопасной работы;</w:t>
      </w:r>
    </w:p>
    <w:p w14:paraId="4EFB29A3" w14:textId="77777777" w:rsidR="00BC4608" w:rsidRPr="00755053" w:rsidRDefault="00BC4608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4792C22" w14:textId="77777777" w:rsidR="00755053" w:rsidRDefault="008406B8" w:rsidP="007D658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Занятия проводятся 1 раз</w:t>
      </w:r>
      <w:r w:rsidR="00755053" w:rsidRPr="00755053">
        <w:rPr>
          <w:b/>
          <w:bCs/>
          <w:color w:val="000000"/>
          <w:sz w:val="28"/>
          <w:szCs w:val="28"/>
          <w:shd w:val="clear" w:color="auto" w:fill="FFFFFF"/>
        </w:rPr>
        <w:t xml:space="preserve"> в неделю. </w:t>
      </w:r>
    </w:p>
    <w:p w14:paraId="079EC6A2" w14:textId="77777777" w:rsidR="00832FA9" w:rsidRDefault="00755053" w:rsidP="007D65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5053">
        <w:rPr>
          <w:b/>
          <w:bCs/>
          <w:color w:val="000000"/>
          <w:sz w:val="28"/>
          <w:szCs w:val="28"/>
          <w:shd w:val="clear" w:color="auto" w:fill="FFFFFF"/>
        </w:rPr>
        <w:t>Длительность занятий составляет 2 часа.</w:t>
      </w:r>
    </w:p>
    <w:p w14:paraId="7136E3C1" w14:textId="77777777" w:rsidR="00856F7D" w:rsidRPr="00901FE2" w:rsidRDefault="00832FA9" w:rsidP="00901FE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32FA9">
        <w:rPr>
          <w:b/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 xml:space="preserve"> </w:t>
      </w:r>
      <w:r w:rsidR="00755053" w:rsidRPr="0075505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от</w:t>
      </w:r>
      <w:r w:rsidR="008406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8 лет  до  </w:t>
      </w:r>
      <w:r w:rsidR="008406B8">
        <w:rPr>
          <w:b/>
          <w:bCs/>
          <w:color w:val="000000"/>
          <w:sz w:val="28"/>
          <w:szCs w:val="28"/>
        </w:rPr>
        <w:t>16</w:t>
      </w:r>
      <w:r w:rsidR="00755053">
        <w:rPr>
          <w:b/>
          <w:bCs/>
          <w:color w:val="000000"/>
          <w:sz w:val="28"/>
          <w:szCs w:val="28"/>
        </w:rPr>
        <w:t xml:space="preserve"> лет</w:t>
      </w:r>
      <w:r>
        <w:rPr>
          <w:b/>
          <w:bCs/>
          <w:color w:val="000000"/>
          <w:sz w:val="28"/>
          <w:szCs w:val="28"/>
        </w:rPr>
        <w:t>.</w:t>
      </w:r>
    </w:p>
    <w:p w14:paraId="61CC5813" w14:textId="77777777" w:rsidR="00755053" w:rsidRDefault="007D6589" w:rsidP="007D6589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Тематическое план</w:t>
      </w:r>
      <w:r w:rsidR="00901FE2">
        <w:rPr>
          <w:b/>
          <w:color w:val="000000"/>
          <w:sz w:val="28"/>
          <w:szCs w:val="28"/>
        </w:rPr>
        <w:t>ирование</w:t>
      </w:r>
      <w:r>
        <w:rPr>
          <w:b/>
          <w:color w:val="000000"/>
          <w:sz w:val="28"/>
          <w:szCs w:val="28"/>
        </w:rPr>
        <w:t>.</w:t>
      </w:r>
    </w:p>
    <w:p w14:paraId="775BBF92" w14:textId="77777777" w:rsidR="007D6589" w:rsidRPr="00C018D4" w:rsidRDefault="00C018D4" w:rsidP="004C7864">
      <w:pPr>
        <w:pStyle w:val="a8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1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Инструменты и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901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   часа</w:t>
      </w:r>
    </w:p>
    <w:p w14:paraId="15D128BF" w14:textId="77777777" w:rsidR="00AC1EC3" w:rsidRDefault="00162A22" w:rsidP="004C786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C018D4">
        <w:rPr>
          <w:b/>
          <w:sz w:val="28"/>
          <w:szCs w:val="28"/>
        </w:rPr>
        <w:t>Плоскостная лепка.</w:t>
      </w:r>
      <w:r>
        <w:rPr>
          <w:b/>
          <w:sz w:val="28"/>
          <w:szCs w:val="28"/>
        </w:rPr>
        <w:t xml:space="preserve">                         </w:t>
      </w:r>
      <w:r w:rsidR="00901FE2">
        <w:rPr>
          <w:b/>
          <w:sz w:val="28"/>
          <w:szCs w:val="28"/>
        </w:rPr>
        <w:t xml:space="preserve">                            16</w:t>
      </w:r>
      <w:r>
        <w:rPr>
          <w:b/>
          <w:sz w:val="28"/>
          <w:szCs w:val="28"/>
        </w:rPr>
        <w:t xml:space="preserve">  </w:t>
      </w:r>
      <w:r w:rsidR="00901FE2">
        <w:rPr>
          <w:b/>
          <w:sz w:val="28"/>
          <w:szCs w:val="28"/>
        </w:rPr>
        <w:t xml:space="preserve"> </w:t>
      </w:r>
      <w:r w:rsidR="00901FE2">
        <w:rPr>
          <w:b/>
          <w:bCs/>
          <w:sz w:val="28"/>
          <w:szCs w:val="28"/>
        </w:rPr>
        <w:t>часов</w:t>
      </w:r>
    </w:p>
    <w:p w14:paraId="1414DFA9" w14:textId="77777777" w:rsidR="007D6589" w:rsidRDefault="00162A22" w:rsidP="00F05C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044B5">
        <w:rPr>
          <w:b/>
          <w:sz w:val="28"/>
          <w:szCs w:val="28"/>
        </w:rPr>
        <w:t>Рельефная лепка.</w:t>
      </w:r>
      <w:r>
        <w:rPr>
          <w:b/>
          <w:sz w:val="28"/>
          <w:szCs w:val="28"/>
        </w:rPr>
        <w:t xml:space="preserve">                                                         </w:t>
      </w:r>
      <w:r w:rsidR="00901FE2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901FE2">
        <w:rPr>
          <w:b/>
          <w:sz w:val="28"/>
          <w:szCs w:val="28"/>
        </w:rPr>
        <w:t xml:space="preserve">  </w:t>
      </w:r>
      <w:r w:rsidR="007D6589">
        <w:rPr>
          <w:b/>
          <w:bCs/>
          <w:sz w:val="28"/>
          <w:szCs w:val="28"/>
        </w:rPr>
        <w:t>часов</w:t>
      </w:r>
    </w:p>
    <w:p w14:paraId="7FD519AD" w14:textId="77777777" w:rsidR="00755053" w:rsidRDefault="00162A22" w:rsidP="00F05C8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5E9">
        <w:rPr>
          <w:b/>
          <w:sz w:val="28"/>
          <w:szCs w:val="28"/>
        </w:rPr>
        <w:t>Объемные изделия.</w:t>
      </w:r>
      <w:r w:rsidR="007D6589">
        <w:rPr>
          <w:b/>
          <w:bCs/>
          <w:sz w:val="28"/>
          <w:szCs w:val="28"/>
          <w:shd w:val="clear" w:color="auto" w:fill="FFFFFF"/>
        </w:rPr>
        <w:t xml:space="preserve">                  </w:t>
      </w:r>
      <w:r w:rsidR="00901FE2">
        <w:rPr>
          <w:b/>
          <w:bCs/>
          <w:sz w:val="28"/>
          <w:szCs w:val="28"/>
          <w:shd w:val="clear" w:color="auto" w:fill="FFFFFF"/>
        </w:rPr>
        <w:t xml:space="preserve">                                    28  </w:t>
      </w:r>
      <w:r w:rsidR="007D6589">
        <w:rPr>
          <w:b/>
          <w:bCs/>
          <w:sz w:val="28"/>
          <w:szCs w:val="28"/>
          <w:shd w:val="clear" w:color="auto" w:fill="FFFFFF"/>
        </w:rPr>
        <w:t>часов</w:t>
      </w:r>
    </w:p>
    <w:p w14:paraId="2D470666" w14:textId="77777777" w:rsidR="007D6589" w:rsidRDefault="004C7864" w:rsidP="008A2F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059E">
        <w:rPr>
          <w:b/>
          <w:color w:val="000000"/>
          <w:sz w:val="28"/>
          <w:szCs w:val="28"/>
        </w:rPr>
        <w:t>Объемные изделия на каркасе</w:t>
      </w:r>
      <w:r>
        <w:rPr>
          <w:b/>
          <w:color w:val="000000"/>
          <w:sz w:val="28"/>
          <w:szCs w:val="28"/>
        </w:rPr>
        <w:t>.</w:t>
      </w:r>
      <w:r w:rsidR="00901FE2">
        <w:rPr>
          <w:b/>
          <w:color w:val="000000"/>
          <w:sz w:val="28"/>
          <w:szCs w:val="28"/>
        </w:rPr>
        <w:t xml:space="preserve">                                 22</w:t>
      </w:r>
      <w:r w:rsidR="007D6589">
        <w:rPr>
          <w:b/>
          <w:bCs/>
          <w:sz w:val="28"/>
          <w:szCs w:val="28"/>
          <w:shd w:val="clear" w:color="auto" w:fill="FFFFFF"/>
        </w:rPr>
        <w:t xml:space="preserve"> </w:t>
      </w:r>
      <w:r w:rsidR="00901FE2">
        <w:rPr>
          <w:b/>
          <w:bCs/>
          <w:sz w:val="28"/>
          <w:szCs w:val="28"/>
          <w:shd w:val="clear" w:color="auto" w:fill="FFFFFF"/>
        </w:rPr>
        <w:t xml:space="preserve">  часа</w:t>
      </w:r>
    </w:p>
    <w:p w14:paraId="18CD36F9" w14:textId="77777777" w:rsidR="008A2FD1" w:rsidRDefault="008A2FD1" w:rsidP="00E06B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3C29F9D" w14:textId="77777777" w:rsidR="00E06BCA" w:rsidRDefault="00E06BCA" w:rsidP="00E06B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C720382" w14:textId="77777777" w:rsidR="00E06BCA" w:rsidRDefault="00E06BCA" w:rsidP="00E06B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2CFD51EB" w14:textId="77777777" w:rsidR="00E06BCA" w:rsidRPr="004C7864" w:rsidRDefault="00E06BCA" w:rsidP="00E06B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D3C66FC" w14:textId="77777777" w:rsidR="00D0258F" w:rsidRPr="004C7864" w:rsidRDefault="00856F7D" w:rsidP="00390552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4C7864">
        <w:rPr>
          <w:b/>
          <w:color w:val="000000"/>
          <w:sz w:val="28"/>
          <w:szCs w:val="28"/>
        </w:rPr>
        <w:t>Календарно – 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839"/>
        <w:gridCol w:w="1788"/>
        <w:gridCol w:w="1701"/>
        <w:gridCol w:w="1525"/>
      </w:tblGrid>
      <w:tr w:rsidR="007D6589" w:rsidRPr="004C7864" w14:paraId="3927BF43" w14:textId="77777777" w:rsidTr="000A13F8">
        <w:tc>
          <w:tcPr>
            <w:tcW w:w="718" w:type="dxa"/>
          </w:tcPr>
          <w:p w14:paraId="61479761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39" w:type="dxa"/>
          </w:tcPr>
          <w:p w14:paraId="1287492B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88" w:type="dxa"/>
          </w:tcPr>
          <w:p w14:paraId="6B0EC3CC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307A4665" w14:textId="77777777" w:rsidR="007D6589" w:rsidRPr="004C7864" w:rsidRDefault="007D6589" w:rsidP="00D025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C7864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14:paraId="5DEB7013" w14:textId="77777777" w:rsidR="007D6589" w:rsidRPr="004C7864" w:rsidRDefault="007D6589" w:rsidP="00D025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C7864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25" w:type="dxa"/>
          </w:tcPr>
          <w:p w14:paraId="2C376B82" w14:textId="77777777" w:rsidR="007D6589" w:rsidRPr="004C7864" w:rsidRDefault="007D6589" w:rsidP="00D0258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C7864">
              <w:rPr>
                <w:b/>
                <w:color w:val="000000"/>
                <w:sz w:val="28"/>
                <w:szCs w:val="28"/>
              </w:rPr>
              <w:t>Коррек</w:t>
            </w:r>
            <w:proofErr w:type="spellEnd"/>
            <w:r w:rsidRPr="004C7864">
              <w:rPr>
                <w:b/>
                <w:color w:val="000000"/>
                <w:sz w:val="28"/>
                <w:szCs w:val="28"/>
              </w:rPr>
              <w:t>-</w:t>
            </w:r>
          </w:p>
          <w:p w14:paraId="65243590" w14:textId="77777777" w:rsidR="007D6589" w:rsidRPr="004C7864" w:rsidRDefault="007D6589" w:rsidP="007D658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C7864">
              <w:rPr>
                <w:b/>
                <w:color w:val="000000"/>
                <w:sz w:val="28"/>
                <w:szCs w:val="28"/>
              </w:rPr>
              <w:t>тировка</w:t>
            </w:r>
            <w:proofErr w:type="spellEnd"/>
          </w:p>
        </w:tc>
      </w:tr>
      <w:tr w:rsidR="007D6589" w:rsidRPr="004C7864" w14:paraId="70B8F413" w14:textId="77777777" w:rsidTr="000A13F8">
        <w:tc>
          <w:tcPr>
            <w:tcW w:w="718" w:type="dxa"/>
          </w:tcPr>
          <w:p w14:paraId="44E14109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39" w:type="dxa"/>
          </w:tcPr>
          <w:p w14:paraId="1088CBFE" w14:textId="77777777" w:rsidR="007D6589" w:rsidRPr="004C7864" w:rsidRDefault="00C018D4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Инструменты и материалы</w:t>
            </w:r>
          </w:p>
        </w:tc>
        <w:tc>
          <w:tcPr>
            <w:tcW w:w="1788" w:type="dxa"/>
          </w:tcPr>
          <w:p w14:paraId="6B067AF4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A7DEDE" w14:textId="77777777" w:rsidR="007D6589" w:rsidRPr="004C7864" w:rsidRDefault="0027722D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AC1EC3" w:rsidRPr="004C78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D6589" w:rsidRPr="004C7864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25" w:type="dxa"/>
          </w:tcPr>
          <w:p w14:paraId="2D1DF125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D6589" w:rsidRPr="004C7864" w14:paraId="66A92F87" w14:textId="77777777" w:rsidTr="000A13F8">
        <w:tc>
          <w:tcPr>
            <w:tcW w:w="718" w:type="dxa"/>
          </w:tcPr>
          <w:p w14:paraId="027882BA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9" w:type="dxa"/>
          </w:tcPr>
          <w:p w14:paraId="643BDCEE" w14:textId="77777777" w:rsidR="007D6589" w:rsidRPr="004C7864" w:rsidRDefault="00C018D4" w:rsidP="00C018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  <w:shd w:val="clear" w:color="auto" w:fill="FFFFFF"/>
              </w:rPr>
              <w:t>Вводный урок. Знакомство с техникой лепки. Физические и химические свойства материалов. Инструменты и материалы.</w:t>
            </w:r>
          </w:p>
        </w:tc>
        <w:tc>
          <w:tcPr>
            <w:tcW w:w="1788" w:type="dxa"/>
          </w:tcPr>
          <w:p w14:paraId="67977B9D" w14:textId="77777777" w:rsidR="000A13F8" w:rsidRPr="004C7864" w:rsidRDefault="00C018D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5 сентября</w:t>
            </w:r>
          </w:p>
        </w:tc>
        <w:tc>
          <w:tcPr>
            <w:tcW w:w="1701" w:type="dxa"/>
          </w:tcPr>
          <w:p w14:paraId="396E2F1F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5312801E" w14:textId="77777777" w:rsidR="008406B8" w:rsidRPr="004C7864" w:rsidRDefault="008406B8" w:rsidP="001611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7C9E029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6589" w:rsidRPr="004C7864" w14:paraId="405C7392" w14:textId="77777777" w:rsidTr="000A13F8">
        <w:tc>
          <w:tcPr>
            <w:tcW w:w="718" w:type="dxa"/>
          </w:tcPr>
          <w:p w14:paraId="03913573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39" w:type="dxa"/>
          </w:tcPr>
          <w:p w14:paraId="74BC235D" w14:textId="77777777" w:rsidR="007D6589" w:rsidRPr="004C7864" w:rsidRDefault="00C018D4" w:rsidP="008312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 xml:space="preserve">Основы композиции. </w:t>
            </w:r>
            <w:proofErr w:type="spellStart"/>
            <w:r w:rsidRPr="004C7864">
              <w:rPr>
                <w:sz w:val="28"/>
                <w:szCs w:val="28"/>
              </w:rPr>
              <w:t>Цветоведение</w:t>
            </w:r>
            <w:proofErr w:type="spellEnd"/>
            <w:r w:rsidRPr="004C7864">
              <w:rPr>
                <w:sz w:val="28"/>
                <w:szCs w:val="28"/>
              </w:rPr>
              <w:t>.</w:t>
            </w:r>
          </w:p>
        </w:tc>
        <w:tc>
          <w:tcPr>
            <w:tcW w:w="1788" w:type="dxa"/>
          </w:tcPr>
          <w:p w14:paraId="70A59587" w14:textId="77777777" w:rsidR="000A13F8" w:rsidRPr="004C7864" w:rsidRDefault="00C018D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12 сентября</w:t>
            </w:r>
          </w:p>
        </w:tc>
        <w:tc>
          <w:tcPr>
            <w:tcW w:w="1701" w:type="dxa"/>
          </w:tcPr>
          <w:p w14:paraId="1B6647DE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3DDFD1D0" w14:textId="77777777" w:rsidR="008406B8" w:rsidRPr="004C7864" w:rsidRDefault="008406B8" w:rsidP="001611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E80DAF3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406B8" w:rsidRPr="004C7864" w14:paraId="01A76BEE" w14:textId="77777777" w:rsidTr="000A13F8">
        <w:tc>
          <w:tcPr>
            <w:tcW w:w="718" w:type="dxa"/>
          </w:tcPr>
          <w:p w14:paraId="35CA72F8" w14:textId="77777777" w:rsidR="008406B8" w:rsidRPr="004C7864" w:rsidRDefault="008406B8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32A96026" w14:textId="77777777" w:rsidR="008406B8" w:rsidRPr="004C7864" w:rsidRDefault="00C018D4" w:rsidP="00831278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Плоскостная лепка.</w:t>
            </w:r>
          </w:p>
        </w:tc>
        <w:tc>
          <w:tcPr>
            <w:tcW w:w="1788" w:type="dxa"/>
          </w:tcPr>
          <w:p w14:paraId="26DA534B" w14:textId="77777777" w:rsidR="008406B8" w:rsidRPr="004C7864" w:rsidRDefault="008406B8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BA34A5" w14:textId="77777777" w:rsidR="008406B8" w:rsidRPr="0027722D" w:rsidRDefault="0027722D" w:rsidP="008312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7722D">
              <w:rPr>
                <w:b/>
                <w:color w:val="000000"/>
                <w:sz w:val="28"/>
                <w:szCs w:val="28"/>
              </w:rPr>
              <w:t>16 часов</w:t>
            </w:r>
          </w:p>
        </w:tc>
        <w:tc>
          <w:tcPr>
            <w:tcW w:w="1525" w:type="dxa"/>
          </w:tcPr>
          <w:p w14:paraId="228273F6" w14:textId="77777777" w:rsidR="008406B8" w:rsidRPr="004C7864" w:rsidRDefault="008406B8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6589" w:rsidRPr="004C7864" w14:paraId="4C1F7EC1" w14:textId="77777777" w:rsidTr="000A13F8">
        <w:tc>
          <w:tcPr>
            <w:tcW w:w="718" w:type="dxa"/>
          </w:tcPr>
          <w:p w14:paraId="0EE4287C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9" w:type="dxa"/>
          </w:tcPr>
          <w:p w14:paraId="61F1D82A" w14:textId="77777777" w:rsidR="007D6589" w:rsidRPr="004C7864" w:rsidRDefault="00C018D4" w:rsidP="00C018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Технология изготовления  магнитов. Лепка и раскрашивания.</w:t>
            </w:r>
          </w:p>
        </w:tc>
        <w:tc>
          <w:tcPr>
            <w:tcW w:w="1788" w:type="dxa"/>
          </w:tcPr>
          <w:p w14:paraId="15FEB4AA" w14:textId="77777777" w:rsidR="000A13F8" w:rsidRPr="004C7864" w:rsidRDefault="00C018D4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19 сентября</w:t>
            </w:r>
          </w:p>
          <w:p w14:paraId="6765A10B" w14:textId="77777777" w:rsidR="00C018D4" w:rsidRPr="004C7864" w:rsidRDefault="00C018D4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26 сентября</w:t>
            </w:r>
          </w:p>
        </w:tc>
        <w:tc>
          <w:tcPr>
            <w:tcW w:w="1701" w:type="dxa"/>
          </w:tcPr>
          <w:p w14:paraId="40E0012E" w14:textId="77777777" w:rsidR="007D6589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6C9A27E9" w14:textId="77777777" w:rsidR="004C7864" w:rsidRPr="004C7864" w:rsidRDefault="004C786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  <w:p w14:paraId="70FA0C8E" w14:textId="77777777" w:rsidR="008406B8" w:rsidRPr="004C7864" w:rsidRDefault="008406B8" w:rsidP="001611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3C0879E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6589" w:rsidRPr="004C7864" w14:paraId="33950903" w14:textId="77777777" w:rsidTr="000A13F8">
        <w:tc>
          <w:tcPr>
            <w:tcW w:w="718" w:type="dxa"/>
          </w:tcPr>
          <w:p w14:paraId="6F4EA174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9" w:type="dxa"/>
          </w:tcPr>
          <w:p w14:paraId="3694DC32" w14:textId="77777777" w:rsidR="007D6589" w:rsidRPr="004C7864" w:rsidRDefault="00C018D4" w:rsidP="00C018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Технология изготовления  подков. Лепка и раскрашивания.</w:t>
            </w:r>
          </w:p>
        </w:tc>
        <w:tc>
          <w:tcPr>
            <w:tcW w:w="1788" w:type="dxa"/>
          </w:tcPr>
          <w:p w14:paraId="07D04A27" w14:textId="77777777" w:rsidR="000A13F8" w:rsidRPr="004C7864" w:rsidRDefault="00C018D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3 октября</w:t>
            </w:r>
          </w:p>
          <w:p w14:paraId="5CB9616E" w14:textId="77777777" w:rsidR="00C018D4" w:rsidRPr="004C7864" w:rsidRDefault="00C018D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10 октября</w:t>
            </w:r>
          </w:p>
        </w:tc>
        <w:tc>
          <w:tcPr>
            <w:tcW w:w="1701" w:type="dxa"/>
          </w:tcPr>
          <w:p w14:paraId="4EDB99B1" w14:textId="77777777" w:rsidR="007D6589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59A4083F" w14:textId="77777777" w:rsidR="004C7864" w:rsidRPr="004C7864" w:rsidRDefault="004C786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  <w:p w14:paraId="04DD36C7" w14:textId="77777777" w:rsidR="008406B8" w:rsidRPr="004C7864" w:rsidRDefault="008406B8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358B1442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6589" w:rsidRPr="004C7864" w14:paraId="1AC0712D" w14:textId="77777777" w:rsidTr="000A13F8">
        <w:tc>
          <w:tcPr>
            <w:tcW w:w="718" w:type="dxa"/>
          </w:tcPr>
          <w:p w14:paraId="7787742E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9" w:type="dxa"/>
          </w:tcPr>
          <w:p w14:paraId="2280FC7A" w14:textId="77777777" w:rsidR="007D6589" w:rsidRPr="004C7864" w:rsidRDefault="00C018D4" w:rsidP="008312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Технология изготовления плоских панно на осеннюю тему с отпечатками сухих растений. Лепка и раскрашивания.</w:t>
            </w:r>
          </w:p>
        </w:tc>
        <w:tc>
          <w:tcPr>
            <w:tcW w:w="1788" w:type="dxa"/>
          </w:tcPr>
          <w:p w14:paraId="4962A039" w14:textId="77777777" w:rsidR="000A13F8" w:rsidRPr="004C7864" w:rsidRDefault="00C018D4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17 октября</w:t>
            </w:r>
          </w:p>
          <w:p w14:paraId="67A9849E" w14:textId="77777777" w:rsidR="00C018D4" w:rsidRPr="004C7864" w:rsidRDefault="00C018D4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24 октября</w:t>
            </w:r>
          </w:p>
        </w:tc>
        <w:tc>
          <w:tcPr>
            <w:tcW w:w="1701" w:type="dxa"/>
          </w:tcPr>
          <w:p w14:paraId="6D51A066" w14:textId="77777777" w:rsidR="007D6589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6F8364AF" w14:textId="77777777" w:rsidR="004C7864" w:rsidRPr="004C7864" w:rsidRDefault="004C786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  <w:p w14:paraId="1EBA82B1" w14:textId="77777777" w:rsidR="008406B8" w:rsidRPr="004C7864" w:rsidRDefault="008406B8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7434702D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6589" w:rsidRPr="004C7864" w14:paraId="02A4E698" w14:textId="77777777" w:rsidTr="000A13F8">
        <w:tc>
          <w:tcPr>
            <w:tcW w:w="718" w:type="dxa"/>
          </w:tcPr>
          <w:p w14:paraId="63C28484" w14:textId="77777777" w:rsidR="007D6589" w:rsidRPr="004C7864" w:rsidRDefault="007D6589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9" w:type="dxa"/>
          </w:tcPr>
          <w:p w14:paraId="3862AC7F" w14:textId="77777777" w:rsidR="007D6589" w:rsidRPr="004C7864" w:rsidRDefault="00C018D4" w:rsidP="00C018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Технология изготовления плоских игрушек-подвесок «Чудо-рыбка».  Лепка и раскрашивания.</w:t>
            </w:r>
          </w:p>
        </w:tc>
        <w:tc>
          <w:tcPr>
            <w:tcW w:w="1788" w:type="dxa"/>
          </w:tcPr>
          <w:p w14:paraId="3C80573C" w14:textId="77777777" w:rsidR="007D6589" w:rsidRPr="004C7864" w:rsidRDefault="002044B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31 октября</w:t>
            </w:r>
          </w:p>
        </w:tc>
        <w:tc>
          <w:tcPr>
            <w:tcW w:w="1701" w:type="dxa"/>
          </w:tcPr>
          <w:p w14:paraId="229F5D22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56C4AE01" w14:textId="77777777" w:rsidR="008406B8" w:rsidRPr="004C7864" w:rsidRDefault="008406B8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52542F3C" w14:textId="77777777" w:rsidR="007D6589" w:rsidRPr="004C7864" w:rsidRDefault="007D658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1163" w:rsidRPr="004C7864" w14:paraId="72C44B48" w14:textId="77777777" w:rsidTr="000A13F8">
        <w:tc>
          <w:tcPr>
            <w:tcW w:w="718" w:type="dxa"/>
          </w:tcPr>
          <w:p w14:paraId="0B2F07E0" w14:textId="77777777" w:rsidR="00161163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839" w:type="dxa"/>
          </w:tcPr>
          <w:p w14:paraId="264DC7C3" w14:textId="77777777" w:rsidR="00161163" w:rsidRPr="004C7864" w:rsidRDefault="00C018D4" w:rsidP="00C018D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Технология изготовления плоских игрушек-подвесок «Чудо-кот». Лепка и раскрашивания.</w:t>
            </w:r>
          </w:p>
        </w:tc>
        <w:tc>
          <w:tcPr>
            <w:tcW w:w="1788" w:type="dxa"/>
          </w:tcPr>
          <w:p w14:paraId="10F554D5" w14:textId="77777777" w:rsidR="00161163" w:rsidRPr="004C7864" w:rsidRDefault="002044B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7 ноября</w:t>
            </w:r>
          </w:p>
        </w:tc>
        <w:tc>
          <w:tcPr>
            <w:tcW w:w="1701" w:type="dxa"/>
          </w:tcPr>
          <w:p w14:paraId="2EC4212C" w14:textId="77777777" w:rsidR="00161163" w:rsidRPr="004C7864" w:rsidRDefault="00C018D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35395024" w14:textId="77777777" w:rsidR="00161163" w:rsidRPr="004C7864" w:rsidRDefault="0016116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1163" w:rsidRPr="004C7864" w14:paraId="268D31F1" w14:textId="77777777" w:rsidTr="000A13F8">
        <w:tc>
          <w:tcPr>
            <w:tcW w:w="718" w:type="dxa"/>
          </w:tcPr>
          <w:p w14:paraId="6F88F550" w14:textId="77777777" w:rsidR="00161163" w:rsidRPr="004C7864" w:rsidRDefault="00161163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7437F2B9" w14:textId="77777777" w:rsidR="00E06BCA" w:rsidRDefault="002044B5" w:rsidP="000A13F8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Рельефная лепка.</w:t>
            </w:r>
          </w:p>
          <w:p w14:paraId="21679C5E" w14:textId="77777777" w:rsidR="00901FE2" w:rsidRPr="004C7864" w:rsidRDefault="00901FE2" w:rsidP="000A13F8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14:paraId="1EE6910D" w14:textId="77777777" w:rsidR="000A13F8" w:rsidRPr="004C7864" w:rsidRDefault="000A13F8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575D78" w14:textId="77777777" w:rsidR="0007654A" w:rsidRPr="0027722D" w:rsidRDefault="0027722D" w:rsidP="0016116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7722D">
              <w:rPr>
                <w:b/>
                <w:color w:val="000000"/>
                <w:sz w:val="28"/>
                <w:szCs w:val="28"/>
              </w:rPr>
              <w:t>26 часов</w:t>
            </w:r>
          </w:p>
        </w:tc>
        <w:tc>
          <w:tcPr>
            <w:tcW w:w="1525" w:type="dxa"/>
          </w:tcPr>
          <w:p w14:paraId="48A96B7B" w14:textId="77777777" w:rsidR="00161163" w:rsidRPr="004C7864" w:rsidRDefault="00161163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0D39A9B6" w14:textId="77777777" w:rsidTr="000A13F8">
        <w:tc>
          <w:tcPr>
            <w:tcW w:w="718" w:type="dxa"/>
          </w:tcPr>
          <w:p w14:paraId="11C19F61" w14:textId="77777777" w:rsidR="0007654A" w:rsidRPr="004C7864" w:rsidRDefault="00AC1EC3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9" w:type="dxa"/>
          </w:tcPr>
          <w:p w14:paraId="4C0C01E3" w14:textId="77777777" w:rsidR="0007654A" w:rsidRPr="004C7864" w:rsidRDefault="00C018D4" w:rsidP="0007654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Знакомство с выполнением невысокого рельефного изображения. Композиция  «Крошки –</w:t>
            </w:r>
            <w:r w:rsidR="002044B5" w:rsidRPr="004C7864">
              <w:rPr>
                <w:sz w:val="28"/>
                <w:szCs w:val="28"/>
              </w:rPr>
              <w:t xml:space="preserve"> </w:t>
            </w:r>
            <w:proofErr w:type="spellStart"/>
            <w:r w:rsidRPr="004C7864">
              <w:rPr>
                <w:sz w:val="28"/>
                <w:szCs w:val="28"/>
              </w:rPr>
              <w:t>ос</w:t>
            </w:r>
            <w:r w:rsidR="002044B5" w:rsidRPr="004C7864">
              <w:rPr>
                <w:sz w:val="28"/>
                <w:szCs w:val="28"/>
              </w:rPr>
              <w:t>ь</w:t>
            </w:r>
            <w:r w:rsidRPr="004C7864">
              <w:rPr>
                <w:sz w:val="28"/>
                <w:szCs w:val="28"/>
              </w:rPr>
              <w:t>миножки</w:t>
            </w:r>
            <w:proofErr w:type="spellEnd"/>
            <w:r w:rsidRPr="004C7864">
              <w:rPr>
                <w:sz w:val="28"/>
                <w:szCs w:val="28"/>
              </w:rPr>
              <w:t>».</w:t>
            </w:r>
          </w:p>
        </w:tc>
        <w:tc>
          <w:tcPr>
            <w:tcW w:w="1788" w:type="dxa"/>
          </w:tcPr>
          <w:p w14:paraId="03B13D68" w14:textId="77777777" w:rsidR="000A13F8" w:rsidRPr="004C7864" w:rsidRDefault="002044B5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14 ноября</w:t>
            </w:r>
          </w:p>
        </w:tc>
        <w:tc>
          <w:tcPr>
            <w:tcW w:w="1701" w:type="dxa"/>
          </w:tcPr>
          <w:p w14:paraId="418D6D63" w14:textId="77777777" w:rsidR="0007654A" w:rsidRPr="004C7864" w:rsidRDefault="0007654A" w:rsidP="001611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69AA480D" w14:textId="77777777" w:rsidR="0007654A" w:rsidRPr="004C7864" w:rsidRDefault="0007654A" w:rsidP="001611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49B19CD" w14:textId="77777777" w:rsidR="0007654A" w:rsidRPr="004C7864" w:rsidRDefault="0007654A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1E2F5C28" w14:textId="77777777" w:rsidTr="000A13F8">
        <w:tc>
          <w:tcPr>
            <w:tcW w:w="718" w:type="dxa"/>
          </w:tcPr>
          <w:p w14:paraId="78307598" w14:textId="77777777" w:rsidR="0007654A" w:rsidRPr="004C7864" w:rsidRDefault="00AC1EC3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39" w:type="dxa"/>
          </w:tcPr>
          <w:p w14:paraId="761C372F" w14:textId="77777777" w:rsidR="0007654A" w:rsidRPr="004C7864" w:rsidRDefault="002044B5" w:rsidP="008312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 xml:space="preserve">Закрепление умения набирать </w:t>
            </w:r>
            <w:proofErr w:type="spellStart"/>
            <w:r w:rsidRPr="004C7864">
              <w:rPr>
                <w:sz w:val="28"/>
                <w:szCs w:val="28"/>
              </w:rPr>
              <w:t>полуобъемную</w:t>
            </w:r>
            <w:proofErr w:type="spellEnd"/>
            <w:r w:rsidRPr="004C7864">
              <w:rPr>
                <w:sz w:val="28"/>
                <w:szCs w:val="28"/>
              </w:rPr>
              <w:t xml:space="preserve"> массу изображения. «Божья коровка».</w:t>
            </w:r>
          </w:p>
        </w:tc>
        <w:tc>
          <w:tcPr>
            <w:tcW w:w="1788" w:type="dxa"/>
          </w:tcPr>
          <w:p w14:paraId="337E06BA" w14:textId="77777777" w:rsidR="000A13F8" w:rsidRPr="004C7864" w:rsidRDefault="002044B5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21 ноября</w:t>
            </w:r>
          </w:p>
        </w:tc>
        <w:tc>
          <w:tcPr>
            <w:tcW w:w="1701" w:type="dxa"/>
          </w:tcPr>
          <w:p w14:paraId="04D4E2C5" w14:textId="77777777" w:rsidR="0007654A" w:rsidRPr="004C7864" w:rsidRDefault="0007654A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760C40D5" w14:textId="77777777" w:rsidR="0007654A" w:rsidRPr="004C7864" w:rsidRDefault="0007654A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F201E18" w14:textId="77777777" w:rsidR="0007654A" w:rsidRPr="004C7864" w:rsidRDefault="0007654A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3196FE72" w14:textId="77777777" w:rsidTr="000A13F8">
        <w:tc>
          <w:tcPr>
            <w:tcW w:w="718" w:type="dxa"/>
          </w:tcPr>
          <w:p w14:paraId="19EF316B" w14:textId="77777777" w:rsidR="0007654A" w:rsidRPr="004C7864" w:rsidRDefault="00AC1EC3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39" w:type="dxa"/>
          </w:tcPr>
          <w:p w14:paraId="084782E8" w14:textId="77777777" w:rsidR="0007654A" w:rsidRPr="004C7864" w:rsidRDefault="002044B5" w:rsidP="002044B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 xml:space="preserve">Закрепление умения набирать </w:t>
            </w:r>
            <w:proofErr w:type="spellStart"/>
            <w:r w:rsidRPr="004C7864">
              <w:rPr>
                <w:sz w:val="28"/>
                <w:szCs w:val="28"/>
              </w:rPr>
              <w:t>полуобъемную</w:t>
            </w:r>
            <w:proofErr w:type="spellEnd"/>
            <w:r w:rsidRPr="004C7864">
              <w:rPr>
                <w:sz w:val="28"/>
                <w:szCs w:val="28"/>
              </w:rPr>
              <w:t xml:space="preserve"> массу изображения. «Яблоко»</w:t>
            </w:r>
          </w:p>
        </w:tc>
        <w:tc>
          <w:tcPr>
            <w:tcW w:w="1788" w:type="dxa"/>
          </w:tcPr>
          <w:p w14:paraId="3A75B820" w14:textId="77777777" w:rsidR="00DE1252" w:rsidRPr="004C7864" w:rsidRDefault="002044B5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28 ноября</w:t>
            </w:r>
          </w:p>
        </w:tc>
        <w:tc>
          <w:tcPr>
            <w:tcW w:w="1701" w:type="dxa"/>
          </w:tcPr>
          <w:p w14:paraId="51258628" w14:textId="77777777" w:rsidR="0007654A" w:rsidRPr="004C7864" w:rsidRDefault="00CB080F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279880E7" w14:textId="77777777" w:rsidR="00DE1252" w:rsidRPr="004C7864" w:rsidRDefault="00DE1252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2095E5A0" w14:textId="77777777" w:rsidR="0007654A" w:rsidRPr="004C7864" w:rsidRDefault="0007654A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080F" w:rsidRPr="004C7864" w14:paraId="6582335A" w14:textId="77777777" w:rsidTr="000A13F8">
        <w:tc>
          <w:tcPr>
            <w:tcW w:w="718" w:type="dxa"/>
          </w:tcPr>
          <w:p w14:paraId="08AC34A8" w14:textId="77777777" w:rsidR="00CB080F" w:rsidRPr="004C7864" w:rsidRDefault="00AC1EC3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39" w:type="dxa"/>
          </w:tcPr>
          <w:p w14:paraId="516CD152" w14:textId="77777777" w:rsidR="00CB080F" w:rsidRPr="004C7864" w:rsidRDefault="002044B5" w:rsidP="008312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Создание сложной формы предмета с последующим декорированием Выполнения композиций: «Снегири»</w:t>
            </w:r>
          </w:p>
        </w:tc>
        <w:tc>
          <w:tcPr>
            <w:tcW w:w="1788" w:type="dxa"/>
          </w:tcPr>
          <w:p w14:paraId="56A70AC8" w14:textId="77777777" w:rsidR="00CB080F" w:rsidRPr="004C7864" w:rsidRDefault="002044B5" w:rsidP="002044B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5 декабря</w:t>
            </w:r>
          </w:p>
          <w:p w14:paraId="61558C3F" w14:textId="77777777" w:rsidR="002044B5" w:rsidRPr="004C7864" w:rsidRDefault="002044B5" w:rsidP="002044B5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</w:tcPr>
          <w:p w14:paraId="29F234D0" w14:textId="77777777" w:rsidR="00CB080F" w:rsidRPr="004C7864" w:rsidRDefault="00DE1252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4BE0E6EE" w14:textId="77777777" w:rsidR="002044B5" w:rsidRPr="004C7864" w:rsidRDefault="002044B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0E080A5C" w14:textId="77777777" w:rsidR="00CB080F" w:rsidRPr="004C7864" w:rsidRDefault="00CB080F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080F" w:rsidRPr="004C7864" w14:paraId="21F95D59" w14:textId="77777777" w:rsidTr="000A13F8">
        <w:tc>
          <w:tcPr>
            <w:tcW w:w="718" w:type="dxa"/>
          </w:tcPr>
          <w:p w14:paraId="4EF8EBEC" w14:textId="77777777" w:rsidR="00CB080F" w:rsidRPr="004C7864" w:rsidRDefault="00AC1EC3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39" w:type="dxa"/>
          </w:tcPr>
          <w:p w14:paraId="3E7F899C" w14:textId="77777777" w:rsidR="00CB080F" w:rsidRPr="004C7864" w:rsidRDefault="002044B5" w:rsidP="002044B5">
            <w:pPr>
              <w:pStyle w:val="a3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C7864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Создание сложной формы предмета с последующим декорированием Выполнения композиций: «Новогодние игрушки»</w:t>
            </w:r>
          </w:p>
        </w:tc>
        <w:tc>
          <w:tcPr>
            <w:tcW w:w="1788" w:type="dxa"/>
          </w:tcPr>
          <w:p w14:paraId="3DCF0D73" w14:textId="77777777" w:rsidR="00CB080F" w:rsidRPr="004C7864" w:rsidRDefault="002044B5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19 декабря</w:t>
            </w:r>
          </w:p>
          <w:p w14:paraId="4B43BE35" w14:textId="77777777" w:rsidR="002044B5" w:rsidRPr="004C7864" w:rsidRDefault="002044B5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26 декабря</w:t>
            </w:r>
          </w:p>
        </w:tc>
        <w:tc>
          <w:tcPr>
            <w:tcW w:w="1701" w:type="dxa"/>
          </w:tcPr>
          <w:p w14:paraId="00E4D166" w14:textId="77777777" w:rsidR="00CB080F" w:rsidRPr="004C7864" w:rsidRDefault="00DE1252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6541D6DF" w14:textId="77777777" w:rsidR="002044B5" w:rsidRPr="004C7864" w:rsidRDefault="002044B5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29DD1848" w14:textId="77777777" w:rsidR="00CB080F" w:rsidRPr="004C7864" w:rsidRDefault="00CB080F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1252" w:rsidRPr="004C7864" w14:paraId="13B30A6F" w14:textId="77777777" w:rsidTr="000A13F8">
        <w:tc>
          <w:tcPr>
            <w:tcW w:w="718" w:type="dxa"/>
          </w:tcPr>
          <w:p w14:paraId="767ED4FA" w14:textId="77777777" w:rsidR="00DE1252" w:rsidRPr="004C7864" w:rsidRDefault="00AC1EC3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39" w:type="dxa"/>
          </w:tcPr>
          <w:p w14:paraId="7ABD7D1E" w14:textId="77777777" w:rsidR="00AC1EC3" w:rsidRPr="004C7864" w:rsidRDefault="00FC45E9" w:rsidP="002C49C3">
            <w:pPr>
              <w:pStyle w:val="a3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C7864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Технология изготовления рамочек для фотографий.</w:t>
            </w:r>
          </w:p>
        </w:tc>
        <w:tc>
          <w:tcPr>
            <w:tcW w:w="1788" w:type="dxa"/>
          </w:tcPr>
          <w:p w14:paraId="5275E34E" w14:textId="77777777" w:rsidR="00DE1252" w:rsidRPr="004C7864" w:rsidRDefault="00FC45E9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16 января</w:t>
            </w:r>
          </w:p>
          <w:p w14:paraId="0F9E0779" w14:textId="77777777" w:rsidR="00FC45E9" w:rsidRPr="004C7864" w:rsidRDefault="00FC45E9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23 января</w:t>
            </w:r>
          </w:p>
        </w:tc>
        <w:tc>
          <w:tcPr>
            <w:tcW w:w="1701" w:type="dxa"/>
          </w:tcPr>
          <w:p w14:paraId="3C916228" w14:textId="77777777" w:rsidR="00DE1252" w:rsidRPr="004C7864" w:rsidRDefault="00DE1252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306F7106" w14:textId="77777777" w:rsidR="00FC45E9" w:rsidRPr="004C7864" w:rsidRDefault="00FC45E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3E4FBA83" w14:textId="77777777" w:rsidR="00DE1252" w:rsidRPr="004C7864" w:rsidRDefault="00DE1252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5E9" w:rsidRPr="004C7864" w14:paraId="7041F29F" w14:textId="77777777" w:rsidTr="000A13F8">
        <w:tc>
          <w:tcPr>
            <w:tcW w:w="718" w:type="dxa"/>
          </w:tcPr>
          <w:p w14:paraId="56A40BCE" w14:textId="77777777" w:rsidR="00FC45E9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39" w:type="dxa"/>
          </w:tcPr>
          <w:p w14:paraId="6E65C29D" w14:textId="77777777" w:rsidR="00FC45E9" w:rsidRPr="004C7864" w:rsidRDefault="00FC45E9" w:rsidP="002C49C3">
            <w:pPr>
              <w:pStyle w:val="a3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C7864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Технология изготовления подсвечников.</w:t>
            </w:r>
          </w:p>
        </w:tc>
        <w:tc>
          <w:tcPr>
            <w:tcW w:w="1788" w:type="dxa"/>
          </w:tcPr>
          <w:p w14:paraId="50E7E6A3" w14:textId="77777777" w:rsidR="00FC45E9" w:rsidRPr="004C7864" w:rsidRDefault="00FC45E9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30 января</w:t>
            </w:r>
          </w:p>
          <w:p w14:paraId="6B87E0BE" w14:textId="77777777" w:rsidR="00FC45E9" w:rsidRPr="004C7864" w:rsidRDefault="00FC45E9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6 февраля</w:t>
            </w:r>
          </w:p>
        </w:tc>
        <w:tc>
          <w:tcPr>
            <w:tcW w:w="1701" w:type="dxa"/>
          </w:tcPr>
          <w:p w14:paraId="56C5B795" w14:textId="77777777" w:rsidR="00FC45E9" w:rsidRDefault="00FC45E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7A20B1F5" w14:textId="77777777" w:rsidR="004C7864" w:rsidRPr="004C7864" w:rsidRDefault="004C7864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5357F43F" w14:textId="77777777" w:rsidR="00FC45E9" w:rsidRPr="004C7864" w:rsidRDefault="00FC45E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5E9" w:rsidRPr="004C7864" w14:paraId="00552F2F" w14:textId="77777777" w:rsidTr="000A13F8">
        <w:tc>
          <w:tcPr>
            <w:tcW w:w="718" w:type="dxa"/>
          </w:tcPr>
          <w:p w14:paraId="2D05A085" w14:textId="77777777" w:rsidR="00FC45E9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39" w:type="dxa"/>
          </w:tcPr>
          <w:p w14:paraId="4BEBD160" w14:textId="77777777" w:rsidR="00FC45E9" w:rsidRPr="004C7864" w:rsidRDefault="00FC45E9" w:rsidP="00FC45E9">
            <w:pPr>
              <w:pStyle w:val="a3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C7864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Выполнения тематических композиций: «Валентинки»</w:t>
            </w:r>
          </w:p>
        </w:tc>
        <w:tc>
          <w:tcPr>
            <w:tcW w:w="1788" w:type="dxa"/>
          </w:tcPr>
          <w:p w14:paraId="30CC3F85" w14:textId="77777777" w:rsidR="00FC45E9" w:rsidRPr="004C7864" w:rsidRDefault="00FC45E9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13 февраля</w:t>
            </w:r>
          </w:p>
        </w:tc>
        <w:tc>
          <w:tcPr>
            <w:tcW w:w="1701" w:type="dxa"/>
          </w:tcPr>
          <w:p w14:paraId="26AD9D85" w14:textId="77777777" w:rsidR="00FC45E9" w:rsidRPr="004C7864" w:rsidRDefault="00FC45E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6D80C6BD" w14:textId="77777777" w:rsidR="00FC45E9" w:rsidRPr="004C7864" w:rsidRDefault="00FC45E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45E9" w:rsidRPr="004C7864" w14:paraId="122C3337" w14:textId="77777777" w:rsidTr="000A13F8">
        <w:tc>
          <w:tcPr>
            <w:tcW w:w="718" w:type="dxa"/>
          </w:tcPr>
          <w:p w14:paraId="5EFFCE8D" w14:textId="77777777" w:rsidR="00FC45E9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4C786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839" w:type="dxa"/>
          </w:tcPr>
          <w:p w14:paraId="16A3E512" w14:textId="77777777" w:rsidR="00FC45E9" w:rsidRPr="004C7864" w:rsidRDefault="00FC45E9" w:rsidP="00FC45E9">
            <w:pPr>
              <w:pStyle w:val="a3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4C7864">
              <w:rPr>
                <w:rStyle w:val="a7"/>
                <w:b w:val="0"/>
                <w:color w:val="000000"/>
                <w:sz w:val="28"/>
                <w:szCs w:val="28"/>
                <w:shd w:val="clear" w:color="auto" w:fill="FFFFFF"/>
              </w:rPr>
              <w:t>Выполнения тематических композиций: «Подарок  папе»</w:t>
            </w:r>
          </w:p>
        </w:tc>
        <w:tc>
          <w:tcPr>
            <w:tcW w:w="1788" w:type="dxa"/>
          </w:tcPr>
          <w:p w14:paraId="2897B058" w14:textId="77777777" w:rsidR="00FC45E9" w:rsidRPr="004C7864" w:rsidRDefault="00FC45E9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20 февраля</w:t>
            </w:r>
          </w:p>
        </w:tc>
        <w:tc>
          <w:tcPr>
            <w:tcW w:w="1701" w:type="dxa"/>
          </w:tcPr>
          <w:p w14:paraId="5E54DA69" w14:textId="77777777" w:rsidR="00FC45E9" w:rsidRPr="004C7864" w:rsidRDefault="00FC45E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784BE20E" w14:textId="77777777" w:rsidR="00FC45E9" w:rsidRPr="004C7864" w:rsidRDefault="00FC45E9" w:rsidP="008312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0EF9F022" w14:textId="77777777" w:rsidTr="000A13F8">
        <w:tc>
          <w:tcPr>
            <w:tcW w:w="718" w:type="dxa"/>
          </w:tcPr>
          <w:p w14:paraId="44B58FD5" w14:textId="77777777" w:rsidR="0007654A" w:rsidRPr="004C7864" w:rsidRDefault="0007654A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045BC9D4" w14:textId="77777777" w:rsidR="0007654A" w:rsidRPr="004C7864" w:rsidRDefault="00FC45E9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Объемные изделия.</w:t>
            </w:r>
          </w:p>
        </w:tc>
        <w:tc>
          <w:tcPr>
            <w:tcW w:w="1788" w:type="dxa"/>
          </w:tcPr>
          <w:p w14:paraId="505A8FA0" w14:textId="77777777" w:rsidR="0007654A" w:rsidRPr="004C7864" w:rsidRDefault="0007654A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44BD26" w14:textId="77777777" w:rsidR="0007654A" w:rsidRPr="004C7864" w:rsidRDefault="00AC1EC3" w:rsidP="0027722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C7864">
              <w:rPr>
                <w:b/>
                <w:color w:val="000000"/>
                <w:sz w:val="28"/>
                <w:szCs w:val="28"/>
              </w:rPr>
              <w:t>2</w:t>
            </w:r>
            <w:r w:rsidR="0027722D">
              <w:rPr>
                <w:b/>
                <w:color w:val="000000"/>
                <w:sz w:val="28"/>
                <w:szCs w:val="28"/>
              </w:rPr>
              <w:t>8</w:t>
            </w:r>
            <w:r w:rsidR="0007654A" w:rsidRPr="004C7864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525" w:type="dxa"/>
          </w:tcPr>
          <w:p w14:paraId="11193459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654A" w:rsidRPr="004C7864" w14:paraId="342437C4" w14:textId="77777777" w:rsidTr="000A13F8">
        <w:tc>
          <w:tcPr>
            <w:tcW w:w="718" w:type="dxa"/>
          </w:tcPr>
          <w:p w14:paraId="257E0BDD" w14:textId="77777777" w:rsidR="0007654A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839" w:type="dxa"/>
          </w:tcPr>
          <w:p w14:paraId="6F99EA02" w14:textId="77777777" w:rsidR="0007654A" w:rsidRPr="004C7864" w:rsidRDefault="0038461B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Выполнения тематических композиций: «Подарок  маме»</w:t>
            </w:r>
          </w:p>
        </w:tc>
        <w:tc>
          <w:tcPr>
            <w:tcW w:w="1788" w:type="dxa"/>
          </w:tcPr>
          <w:p w14:paraId="7EB34EED" w14:textId="77777777" w:rsidR="002C49C3" w:rsidRPr="004C7864" w:rsidRDefault="0038461B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27 февраля</w:t>
            </w:r>
          </w:p>
          <w:p w14:paraId="3FE7D235" w14:textId="77777777" w:rsidR="0038461B" w:rsidRPr="004C7864" w:rsidRDefault="0038461B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6</w:t>
            </w:r>
            <w:r w:rsidR="0027722D">
              <w:rPr>
                <w:sz w:val="28"/>
                <w:szCs w:val="28"/>
              </w:rPr>
              <w:t xml:space="preserve"> </w:t>
            </w:r>
            <w:r w:rsidRPr="004C7864">
              <w:rPr>
                <w:sz w:val="28"/>
                <w:szCs w:val="28"/>
              </w:rPr>
              <w:t>марта</w:t>
            </w:r>
          </w:p>
          <w:p w14:paraId="3B781BB0" w14:textId="77777777" w:rsidR="00DE1252" w:rsidRPr="004C7864" w:rsidRDefault="00DE1252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9CB0003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4BCC3B18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7503F6E9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20850D19" w14:textId="77777777" w:rsidTr="000A13F8">
        <w:tc>
          <w:tcPr>
            <w:tcW w:w="718" w:type="dxa"/>
          </w:tcPr>
          <w:p w14:paraId="6C7C1C10" w14:textId="77777777" w:rsidR="0007654A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839" w:type="dxa"/>
          </w:tcPr>
          <w:p w14:paraId="704D850D" w14:textId="77777777" w:rsidR="0007654A" w:rsidRPr="004C7864" w:rsidRDefault="0038461B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объемной композиции «Ежики на полянке»</w:t>
            </w:r>
          </w:p>
        </w:tc>
        <w:tc>
          <w:tcPr>
            <w:tcW w:w="1788" w:type="dxa"/>
          </w:tcPr>
          <w:p w14:paraId="68F62BA5" w14:textId="77777777" w:rsidR="00DE1252" w:rsidRPr="004C7864" w:rsidRDefault="00DC20FA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13 марта</w:t>
            </w:r>
          </w:p>
          <w:p w14:paraId="46F556BF" w14:textId="77777777" w:rsidR="00DC20FA" w:rsidRPr="004C7864" w:rsidRDefault="00DC20FA" w:rsidP="002C49C3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20 марта</w:t>
            </w:r>
          </w:p>
        </w:tc>
        <w:tc>
          <w:tcPr>
            <w:tcW w:w="1701" w:type="dxa"/>
          </w:tcPr>
          <w:p w14:paraId="4D0DB640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22159F6D" w14:textId="77777777" w:rsidR="0007654A" w:rsidRPr="004C7864" w:rsidRDefault="0007654A" w:rsidP="002C49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3291DAD6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412BE1CA" w14:textId="77777777" w:rsidTr="000A13F8">
        <w:tc>
          <w:tcPr>
            <w:tcW w:w="718" w:type="dxa"/>
          </w:tcPr>
          <w:p w14:paraId="2B544B41" w14:textId="77777777" w:rsidR="0007654A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839" w:type="dxa"/>
          </w:tcPr>
          <w:p w14:paraId="5BD7C7EA" w14:textId="77777777" w:rsidR="0007654A" w:rsidRPr="004C7864" w:rsidRDefault="00E06BCA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Технология изготовления </w:t>
            </w:r>
            <w:proofErr w:type="spellStart"/>
            <w:r w:rsidRPr="004C7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карандашницы</w:t>
            </w:r>
            <w:proofErr w:type="spellEnd"/>
            <w:r w:rsidRPr="004C7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88" w:type="dxa"/>
          </w:tcPr>
          <w:p w14:paraId="001D4AE8" w14:textId="77777777" w:rsidR="002C49C3" w:rsidRPr="004C7864" w:rsidRDefault="00DC20FA" w:rsidP="00DC20F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27 марта</w:t>
            </w:r>
          </w:p>
          <w:p w14:paraId="7ECF5329" w14:textId="77777777" w:rsidR="00DC20FA" w:rsidRPr="004C7864" w:rsidRDefault="00DC20FA" w:rsidP="00DC20F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64487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556FE833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03AF2DF3" w14:textId="77777777" w:rsidTr="000A13F8">
        <w:tc>
          <w:tcPr>
            <w:tcW w:w="718" w:type="dxa"/>
          </w:tcPr>
          <w:p w14:paraId="4B81E67D" w14:textId="77777777" w:rsidR="0007654A" w:rsidRPr="004C7864" w:rsidRDefault="004C7864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39" w:type="dxa"/>
          </w:tcPr>
          <w:p w14:paraId="517416A9" w14:textId="77777777" w:rsidR="0007654A" w:rsidRPr="004C7864" w:rsidRDefault="00E06BCA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солёного теста.</w:t>
            </w:r>
          </w:p>
        </w:tc>
        <w:tc>
          <w:tcPr>
            <w:tcW w:w="1788" w:type="dxa"/>
          </w:tcPr>
          <w:p w14:paraId="6D9635A5" w14:textId="77777777" w:rsidR="0007654A" w:rsidRPr="004C7864" w:rsidRDefault="00E06BCA" w:rsidP="004C78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 xml:space="preserve">3 апреля </w:t>
            </w:r>
            <w:r w:rsidR="00AE059E" w:rsidRPr="004C7864">
              <w:rPr>
                <w:sz w:val="28"/>
                <w:szCs w:val="28"/>
              </w:rPr>
              <w:t xml:space="preserve">     </w:t>
            </w:r>
            <w:r w:rsidR="004C7864">
              <w:rPr>
                <w:sz w:val="28"/>
                <w:szCs w:val="28"/>
              </w:rPr>
              <w:t xml:space="preserve">    </w:t>
            </w:r>
            <w:r w:rsidR="00DC20FA" w:rsidRPr="004C7864">
              <w:rPr>
                <w:sz w:val="28"/>
                <w:szCs w:val="28"/>
              </w:rPr>
              <w:t>10</w:t>
            </w:r>
            <w:r w:rsidR="002C49C3" w:rsidRPr="004C7864">
              <w:rPr>
                <w:sz w:val="28"/>
                <w:szCs w:val="28"/>
              </w:rPr>
              <w:t xml:space="preserve"> апреля</w:t>
            </w:r>
          </w:p>
          <w:p w14:paraId="3694FC7E" w14:textId="77777777" w:rsidR="00DC20FA" w:rsidRPr="004C7864" w:rsidRDefault="00DC20FA" w:rsidP="004C78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17 апреля</w:t>
            </w:r>
          </w:p>
        </w:tc>
        <w:tc>
          <w:tcPr>
            <w:tcW w:w="1701" w:type="dxa"/>
          </w:tcPr>
          <w:p w14:paraId="0CA749DD" w14:textId="77777777" w:rsidR="0007654A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08C95FD5" w14:textId="77777777" w:rsidR="004C7864" w:rsidRDefault="004C7864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  <w:p w14:paraId="306E18DD" w14:textId="77777777" w:rsidR="004C7864" w:rsidRPr="004C7864" w:rsidRDefault="004C7864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0ABCAFC1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534E98D4" w14:textId="77777777" w:rsidTr="000A13F8">
        <w:tc>
          <w:tcPr>
            <w:tcW w:w="718" w:type="dxa"/>
          </w:tcPr>
          <w:p w14:paraId="7282648B" w14:textId="77777777" w:rsidR="0007654A" w:rsidRPr="004C7864" w:rsidRDefault="004C7864" w:rsidP="00AC1EC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39" w:type="dxa"/>
          </w:tcPr>
          <w:p w14:paraId="0F581B37" w14:textId="77777777" w:rsidR="0007654A" w:rsidRPr="004C7864" w:rsidRDefault="00E06BCA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карандашницы</w:t>
            </w:r>
            <w:proofErr w:type="spellEnd"/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папье-маше.</w:t>
            </w:r>
          </w:p>
        </w:tc>
        <w:tc>
          <w:tcPr>
            <w:tcW w:w="1788" w:type="dxa"/>
          </w:tcPr>
          <w:p w14:paraId="4218C40E" w14:textId="77777777" w:rsidR="00DE1252" w:rsidRPr="004C7864" w:rsidRDefault="00DE1252" w:rsidP="00831278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</w:t>
            </w:r>
            <w:r w:rsidR="00DC20FA" w:rsidRPr="004C7864">
              <w:rPr>
                <w:sz w:val="28"/>
                <w:szCs w:val="28"/>
              </w:rPr>
              <w:t>4</w:t>
            </w:r>
            <w:r w:rsidRPr="004C7864">
              <w:rPr>
                <w:sz w:val="28"/>
                <w:szCs w:val="28"/>
              </w:rPr>
              <w:t xml:space="preserve"> апреля</w:t>
            </w:r>
          </w:p>
          <w:p w14:paraId="4B2613F8" w14:textId="77777777" w:rsidR="002C49C3" w:rsidRPr="004C7864" w:rsidRDefault="00D1312E" w:rsidP="00DC20FA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</w:t>
            </w:r>
            <w:r w:rsidR="00DC20FA" w:rsidRPr="004C7864">
              <w:rPr>
                <w:sz w:val="28"/>
                <w:szCs w:val="28"/>
              </w:rPr>
              <w:t>5</w:t>
            </w:r>
            <w:r w:rsidRPr="004C786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</w:tcPr>
          <w:p w14:paraId="0ED8E47E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31C26F9F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0B40E2EF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17F59AFB" w14:textId="77777777" w:rsidTr="000A13F8">
        <w:tc>
          <w:tcPr>
            <w:tcW w:w="718" w:type="dxa"/>
          </w:tcPr>
          <w:p w14:paraId="0949EB17" w14:textId="77777777" w:rsidR="0007654A" w:rsidRPr="004C7864" w:rsidRDefault="004C7864" w:rsidP="00AC1EC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39" w:type="dxa"/>
          </w:tcPr>
          <w:p w14:paraId="73CC7E4F" w14:textId="77777777" w:rsidR="0007654A" w:rsidRPr="004C7864" w:rsidRDefault="00E06BCA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готовых изделий</w:t>
            </w:r>
            <w:r w:rsidR="00AE059E"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8" w:type="dxa"/>
          </w:tcPr>
          <w:p w14:paraId="07169C4E" w14:textId="77777777" w:rsidR="00AE059E" w:rsidRPr="004C7864" w:rsidRDefault="00D1312E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</w:t>
            </w:r>
            <w:r w:rsidR="00DC20FA" w:rsidRPr="004C7864">
              <w:rPr>
                <w:sz w:val="28"/>
                <w:szCs w:val="28"/>
              </w:rPr>
              <w:t>2</w:t>
            </w:r>
            <w:r w:rsidRPr="004C7864">
              <w:rPr>
                <w:sz w:val="28"/>
                <w:szCs w:val="28"/>
              </w:rPr>
              <w:t xml:space="preserve"> мая</w:t>
            </w:r>
          </w:p>
          <w:p w14:paraId="09771CB4" w14:textId="77777777" w:rsidR="00DE1252" w:rsidRPr="004C7864" w:rsidRDefault="00DC20FA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29</w:t>
            </w:r>
            <w:r w:rsidR="00D1312E" w:rsidRPr="004C7864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</w:tcPr>
          <w:p w14:paraId="3994D9FE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1E7BAC62" w14:textId="77777777" w:rsidR="0007654A" w:rsidRPr="004C7864" w:rsidRDefault="0007654A" w:rsidP="00E06BC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0990ED8B" w14:textId="77777777" w:rsidR="0007654A" w:rsidRPr="004C7864" w:rsidRDefault="0007654A" w:rsidP="002E35D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3FE32911" w14:textId="77777777" w:rsidTr="000A13F8">
        <w:trPr>
          <w:trHeight w:val="711"/>
        </w:trPr>
        <w:tc>
          <w:tcPr>
            <w:tcW w:w="718" w:type="dxa"/>
          </w:tcPr>
          <w:p w14:paraId="44474C7A" w14:textId="77777777" w:rsidR="0007654A" w:rsidRPr="004C7864" w:rsidRDefault="004C7864" w:rsidP="00831278">
            <w:pPr>
              <w:pStyle w:val="a3"/>
              <w:spacing w:before="0" w:beforeAutospacing="0" w:after="30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839" w:type="dxa"/>
          </w:tcPr>
          <w:p w14:paraId="7E4DAE1F" w14:textId="77777777" w:rsidR="0007654A" w:rsidRPr="004C7864" w:rsidRDefault="00AE059E" w:rsidP="00831278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  <w:shd w:val="clear" w:color="auto" w:fill="FFFFFF"/>
              </w:rPr>
              <w:t>Изготовление тематической композиции по желанию детей.</w:t>
            </w:r>
          </w:p>
        </w:tc>
        <w:tc>
          <w:tcPr>
            <w:tcW w:w="1788" w:type="dxa"/>
          </w:tcPr>
          <w:p w14:paraId="051DD83F" w14:textId="77777777" w:rsidR="00AE059E" w:rsidRPr="004C7864" w:rsidRDefault="00AE059E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5</w:t>
            </w:r>
            <w:r w:rsidR="00901FE2">
              <w:rPr>
                <w:sz w:val="28"/>
                <w:szCs w:val="28"/>
              </w:rPr>
              <w:t xml:space="preserve"> </w:t>
            </w:r>
            <w:r w:rsidRPr="004C7864">
              <w:rPr>
                <w:sz w:val="28"/>
                <w:szCs w:val="28"/>
              </w:rPr>
              <w:t>июня</w:t>
            </w:r>
          </w:p>
          <w:p w14:paraId="64FD9B76" w14:textId="77777777" w:rsidR="0007654A" w:rsidRPr="004C7864" w:rsidRDefault="00AE059E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01FE2">
              <w:rPr>
                <w:color w:val="FF0000"/>
                <w:sz w:val="28"/>
                <w:szCs w:val="28"/>
                <w:highlight w:val="yellow"/>
              </w:rPr>
              <w:t>12 июня</w:t>
            </w:r>
          </w:p>
        </w:tc>
        <w:tc>
          <w:tcPr>
            <w:tcW w:w="1701" w:type="dxa"/>
          </w:tcPr>
          <w:p w14:paraId="7041EF02" w14:textId="77777777" w:rsidR="0007654A" w:rsidRPr="004C7864" w:rsidRDefault="00AE059E" w:rsidP="00AE05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2C7B0435" w14:textId="77777777" w:rsidR="00AE059E" w:rsidRPr="004C7864" w:rsidRDefault="00AE059E" w:rsidP="00AE05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065D2F10" w14:textId="77777777" w:rsidR="0007654A" w:rsidRPr="004C7864" w:rsidRDefault="0007654A" w:rsidP="00856F7D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7654A" w:rsidRPr="004C7864" w14:paraId="4AF434D5" w14:textId="77777777" w:rsidTr="000A13F8">
        <w:tc>
          <w:tcPr>
            <w:tcW w:w="718" w:type="dxa"/>
          </w:tcPr>
          <w:p w14:paraId="08AB4A1F" w14:textId="77777777" w:rsidR="0007654A" w:rsidRPr="004C7864" w:rsidRDefault="0007654A" w:rsidP="00AC1EC3">
            <w:pPr>
              <w:pStyle w:val="a3"/>
              <w:spacing w:before="0" w:beforeAutospacing="0" w:after="30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14:paraId="2E472BAE" w14:textId="77777777" w:rsidR="0007654A" w:rsidRPr="004C7864" w:rsidRDefault="00AE059E" w:rsidP="004C7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Объемные изделия на каркасе.</w:t>
            </w:r>
          </w:p>
        </w:tc>
        <w:tc>
          <w:tcPr>
            <w:tcW w:w="1788" w:type="dxa"/>
          </w:tcPr>
          <w:p w14:paraId="7B637053" w14:textId="77777777" w:rsidR="00DE1252" w:rsidRPr="004C7864" w:rsidRDefault="00DE1252" w:rsidP="00AE059E">
            <w:pPr>
              <w:pStyle w:val="a3"/>
              <w:spacing w:before="0" w:beforeAutospacing="0" w:after="30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0D9103F" w14:textId="77777777" w:rsidR="0007654A" w:rsidRPr="0027722D" w:rsidRDefault="0027722D" w:rsidP="00856F7D">
            <w:pPr>
              <w:pStyle w:val="a3"/>
              <w:spacing w:before="0" w:beforeAutospacing="0" w:after="30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27722D">
              <w:rPr>
                <w:b/>
                <w:color w:val="000000"/>
                <w:sz w:val="28"/>
                <w:szCs w:val="28"/>
              </w:rPr>
              <w:t>22 часа</w:t>
            </w:r>
          </w:p>
        </w:tc>
        <w:tc>
          <w:tcPr>
            <w:tcW w:w="1525" w:type="dxa"/>
          </w:tcPr>
          <w:p w14:paraId="1251108A" w14:textId="77777777" w:rsidR="0007654A" w:rsidRPr="004C7864" w:rsidRDefault="0007654A" w:rsidP="00856F7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565030D7" w14:textId="77777777" w:rsidTr="000A13F8">
        <w:tc>
          <w:tcPr>
            <w:tcW w:w="718" w:type="dxa"/>
          </w:tcPr>
          <w:p w14:paraId="159B99C9" w14:textId="77777777" w:rsidR="0007654A" w:rsidRPr="004C7864" w:rsidRDefault="004C7864" w:rsidP="00831278">
            <w:pPr>
              <w:pStyle w:val="a3"/>
              <w:spacing w:before="0" w:beforeAutospacing="0" w:after="30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39" w:type="dxa"/>
          </w:tcPr>
          <w:p w14:paraId="0D6775A9" w14:textId="77777777" w:rsidR="0007654A" w:rsidRPr="004C7864" w:rsidRDefault="00AE059E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объёмной фигурки «Барашек» из папье-маше.</w:t>
            </w:r>
          </w:p>
        </w:tc>
        <w:tc>
          <w:tcPr>
            <w:tcW w:w="1788" w:type="dxa"/>
          </w:tcPr>
          <w:p w14:paraId="55198C5D" w14:textId="77777777" w:rsidR="00D1312E" w:rsidRPr="004C7864" w:rsidRDefault="00E06BCA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19</w:t>
            </w:r>
            <w:r w:rsidR="00D1312E" w:rsidRPr="004C7864">
              <w:rPr>
                <w:sz w:val="28"/>
                <w:szCs w:val="28"/>
              </w:rPr>
              <w:t xml:space="preserve"> июня</w:t>
            </w:r>
          </w:p>
          <w:p w14:paraId="502ABFEC" w14:textId="77777777" w:rsidR="00DE1252" w:rsidRPr="004C7864" w:rsidRDefault="00D1312E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</w:t>
            </w:r>
            <w:r w:rsidR="00E06BCA" w:rsidRPr="004C7864">
              <w:rPr>
                <w:sz w:val="28"/>
                <w:szCs w:val="28"/>
              </w:rPr>
              <w:t>6</w:t>
            </w:r>
            <w:r w:rsidRPr="004C7864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</w:tcPr>
          <w:p w14:paraId="1311AF68" w14:textId="77777777" w:rsidR="0007654A" w:rsidRPr="004C7864" w:rsidRDefault="0007654A" w:rsidP="00AE05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2882E720" w14:textId="77777777" w:rsidR="0007654A" w:rsidRPr="004C7864" w:rsidRDefault="0007654A" w:rsidP="00AE05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40E96EE5" w14:textId="77777777" w:rsidR="0007654A" w:rsidRPr="004C7864" w:rsidRDefault="0007654A" w:rsidP="00856F7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059E" w:rsidRPr="004C7864" w14:paraId="1E086C62" w14:textId="77777777" w:rsidTr="000A13F8">
        <w:tc>
          <w:tcPr>
            <w:tcW w:w="718" w:type="dxa"/>
          </w:tcPr>
          <w:p w14:paraId="5D6E864A" w14:textId="77777777" w:rsidR="00AE059E" w:rsidRPr="004C7864" w:rsidRDefault="004C7864" w:rsidP="00831278">
            <w:pPr>
              <w:pStyle w:val="a3"/>
              <w:spacing w:before="0" w:beforeAutospacing="0" w:after="30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39" w:type="dxa"/>
          </w:tcPr>
          <w:p w14:paraId="7422AB15" w14:textId="77777777" w:rsidR="00AE059E" w:rsidRPr="004C7864" w:rsidRDefault="00AE059E" w:rsidP="0083127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готовых изделий.</w:t>
            </w:r>
          </w:p>
        </w:tc>
        <w:tc>
          <w:tcPr>
            <w:tcW w:w="1788" w:type="dxa"/>
          </w:tcPr>
          <w:p w14:paraId="710A3B8A" w14:textId="77777777" w:rsidR="00AE059E" w:rsidRPr="004C7864" w:rsidRDefault="004C7864" w:rsidP="004C7864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3 июля</w:t>
            </w:r>
          </w:p>
        </w:tc>
        <w:tc>
          <w:tcPr>
            <w:tcW w:w="1701" w:type="dxa"/>
          </w:tcPr>
          <w:p w14:paraId="309B012A" w14:textId="77777777" w:rsidR="00AE059E" w:rsidRPr="004C7864" w:rsidRDefault="00AE059E" w:rsidP="00AE059E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45886E9E" w14:textId="77777777" w:rsidR="00AE059E" w:rsidRPr="004C7864" w:rsidRDefault="00AE059E" w:rsidP="00856F7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7E9C0759" w14:textId="77777777" w:rsidTr="00AC1EC3">
        <w:trPr>
          <w:trHeight w:val="1018"/>
        </w:trPr>
        <w:tc>
          <w:tcPr>
            <w:tcW w:w="718" w:type="dxa"/>
          </w:tcPr>
          <w:p w14:paraId="44329BEE" w14:textId="77777777" w:rsidR="0007654A" w:rsidRPr="004C7864" w:rsidRDefault="004C7864" w:rsidP="00831278">
            <w:pPr>
              <w:pStyle w:val="a3"/>
              <w:spacing w:before="0" w:beforeAutospacing="0" w:after="30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839" w:type="dxa"/>
          </w:tcPr>
          <w:p w14:paraId="6494D95E" w14:textId="77777777" w:rsidR="0007654A" w:rsidRPr="004C7864" w:rsidRDefault="00AE059E" w:rsidP="00DE125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объёмной фигурки «Слон» из папье-маше.</w:t>
            </w:r>
          </w:p>
        </w:tc>
        <w:tc>
          <w:tcPr>
            <w:tcW w:w="1788" w:type="dxa"/>
          </w:tcPr>
          <w:p w14:paraId="3D63D82B" w14:textId="77777777" w:rsidR="004C7864" w:rsidRPr="004C7864" w:rsidRDefault="00D1312E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</w:t>
            </w:r>
            <w:r w:rsidR="00E06BCA" w:rsidRPr="004C7864">
              <w:rPr>
                <w:sz w:val="28"/>
                <w:szCs w:val="28"/>
              </w:rPr>
              <w:t>0</w:t>
            </w:r>
            <w:r w:rsidRPr="004C7864">
              <w:rPr>
                <w:sz w:val="28"/>
                <w:szCs w:val="28"/>
              </w:rPr>
              <w:t xml:space="preserve"> июля</w:t>
            </w:r>
          </w:p>
          <w:p w14:paraId="3A68CE7A" w14:textId="77777777" w:rsidR="00D1312E" w:rsidRPr="004C7864" w:rsidRDefault="004C7864" w:rsidP="00AE059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17 июля</w:t>
            </w:r>
          </w:p>
        </w:tc>
        <w:tc>
          <w:tcPr>
            <w:tcW w:w="1701" w:type="dxa"/>
          </w:tcPr>
          <w:p w14:paraId="61C5E487" w14:textId="77777777" w:rsidR="00AE059E" w:rsidRPr="004C7864" w:rsidRDefault="0007654A" w:rsidP="00AE05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color w:val="000000"/>
                <w:sz w:val="28"/>
                <w:szCs w:val="28"/>
              </w:rPr>
              <w:t>2 часа</w:t>
            </w:r>
          </w:p>
          <w:p w14:paraId="7FDCF072" w14:textId="77777777" w:rsidR="00AE059E" w:rsidRPr="004C7864" w:rsidRDefault="00AE059E" w:rsidP="00AE05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5A014AB6" w14:textId="77777777" w:rsidR="0007654A" w:rsidRPr="004C7864" w:rsidRDefault="0007654A" w:rsidP="00856F7D">
            <w:pPr>
              <w:pStyle w:val="a3"/>
              <w:spacing w:before="0" w:beforeAutospacing="0" w:after="30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E059E" w:rsidRPr="004C7864" w14:paraId="36070308" w14:textId="77777777" w:rsidTr="00AC1EC3">
        <w:trPr>
          <w:trHeight w:val="1018"/>
        </w:trPr>
        <w:tc>
          <w:tcPr>
            <w:tcW w:w="718" w:type="dxa"/>
          </w:tcPr>
          <w:p w14:paraId="42D2DC5D" w14:textId="77777777" w:rsidR="00AE059E" w:rsidRPr="004C7864" w:rsidRDefault="004C7864" w:rsidP="004C7864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839" w:type="dxa"/>
          </w:tcPr>
          <w:p w14:paraId="2E5CBF84" w14:textId="77777777" w:rsidR="004C7864" w:rsidRPr="004C7864" w:rsidRDefault="00AE059E" w:rsidP="004C7864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готовых изделий.</w:t>
            </w:r>
          </w:p>
        </w:tc>
        <w:tc>
          <w:tcPr>
            <w:tcW w:w="1788" w:type="dxa"/>
          </w:tcPr>
          <w:p w14:paraId="372BFBBA" w14:textId="77777777" w:rsidR="00AE059E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24 июля</w:t>
            </w:r>
          </w:p>
        </w:tc>
        <w:tc>
          <w:tcPr>
            <w:tcW w:w="1701" w:type="dxa"/>
          </w:tcPr>
          <w:p w14:paraId="2D64E111" w14:textId="77777777" w:rsidR="00AE059E" w:rsidRPr="004C7864" w:rsidRDefault="00AE059E" w:rsidP="004C78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 часа</w:t>
            </w:r>
          </w:p>
        </w:tc>
        <w:tc>
          <w:tcPr>
            <w:tcW w:w="1525" w:type="dxa"/>
          </w:tcPr>
          <w:p w14:paraId="121B227E" w14:textId="77777777" w:rsidR="00AE059E" w:rsidRPr="004C7864" w:rsidRDefault="00AE059E" w:rsidP="004C78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54A" w:rsidRPr="004C7864" w14:paraId="4F5241C4" w14:textId="77777777" w:rsidTr="000A13F8">
        <w:tc>
          <w:tcPr>
            <w:tcW w:w="718" w:type="dxa"/>
          </w:tcPr>
          <w:p w14:paraId="460C19C8" w14:textId="77777777" w:rsidR="0007654A" w:rsidRPr="004C7864" w:rsidRDefault="004C7864" w:rsidP="002850B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39" w:type="dxa"/>
          </w:tcPr>
          <w:p w14:paraId="5945D942" w14:textId="77777777" w:rsidR="0007654A" w:rsidRPr="004C7864" w:rsidRDefault="00AE059E" w:rsidP="002850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Изготовление объёмной фигурки  «Барыня-сударыня»</w:t>
            </w:r>
          </w:p>
        </w:tc>
        <w:tc>
          <w:tcPr>
            <w:tcW w:w="1788" w:type="dxa"/>
          </w:tcPr>
          <w:p w14:paraId="67AC9D61" w14:textId="77777777" w:rsidR="004C7864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31 июля</w:t>
            </w:r>
          </w:p>
          <w:p w14:paraId="641E7B5C" w14:textId="77777777" w:rsidR="0007654A" w:rsidRPr="004C7864" w:rsidRDefault="004C7864" w:rsidP="004C78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 xml:space="preserve">   7 августа</w:t>
            </w:r>
          </w:p>
        </w:tc>
        <w:tc>
          <w:tcPr>
            <w:tcW w:w="1701" w:type="dxa"/>
          </w:tcPr>
          <w:p w14:paraId="006F728F" w14:textId="77777777" w:rsidR="004C7864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 часа</w:t>
            </w:r>
          </w:p>
          <w:p w14:paraId="4E8A8E46" w14:textId="77777777" w:rsidR="0007654A" w:rsidRPr="004C7864" w:rsidRDefault="004C7864" w:rsidP="004C786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 xml:space="preserve">      2 часа</w:t>
            </w:r>
          </w:p>
        </w:tc>
        <w:tc>
          <w:tcPr>
            <w:tcW w:w="1525" w:type="dxa"/>
          </w:tcPr>
          <w:p w14:paraId="3480E15B" w14:textId="77777777" w:rsidR="0007654A" w:rsidRPr="004C7864" w:rsidRDefault="0007654A" w:rsidP="007D658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AE059E" w:rsidRPr="004C7864" w14:paraId="18F1E8BD" w14:textId="77777777" w:rsidTr="000A13F8">
        <w:tc>
          <w:tcPr>
            <w:tcW w:w="718" w:type="dxa"/>
          </w:tcPr>
          <w:p w14:paraId="21B1D0A6" w14:textId="77777777" w:rsidR="00AE059E" w:rsidRPr="004C7864" w:rsidRDefault="004C7864" w:rsidP="002850B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39" w:type="dxa"/>
          </w:tcPr>
          <w:p w14:paraId="3D9E3EFB" w14:textId="77777777" w:rsidR="00AE059E" w:rsidRPr="004C7864" w:rsidRDefault="00AE059E" w:rsidP="002850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Раскрашивание готовых изделий.</w:t>
            </w:r>
          </w:p>
        </w:tc>
        <w:tc>
          <w:tcPr>
            <w:tcW w:w="1788" w:type="dxa"/>
          </w:tcPr>
          <w:p w14:paraId="7AE2F261" w14:textId="77777777" w:rsidR="004C7864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 xml:space="preserve">14 августа </w:t>
            </w:r>
          </w:p>
          <w:p w14:paraId="6F797337" w14:textId="77777777" w:rsidR="00AE059E" w:rsidRPr="004C7864" w:rsidRDefault="00AE059E" w:rsidP="00AE05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145E81D" w14:textId="77777777" w:rsidR="004C7864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 часа</w:t>
            </w:r>
          </w:p>
          <w:p w14:paraId="11E66001" w14:textId="77777777" w:rsidR="00AE059E" w:rsidRPr="004C7864" w:rsidRDefault="00AE059E" w:rsidP="00AE059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4DFDB412" w14:textId="77777777" w:rsidR="00AE059E" w:rsidRPr="004C7864" w:rsidRDefault="00AE059E" w:rsidP="007D658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07654A" w:rsidRPr="004C7864" w14:paraId="6F51D38B" w14:textId="77777777" w:rsidTr="000A13F8">
        <w:tc>
          <w:tcPr>
            <w:tcW w:w="718" w:type="dxa"/>
          </w:tcPr>
          <w:p w14:paraId="137A581B" w14:textId="77777777" w:rsidR="0007654A" w:rsidRPr="004C7864" w:rsidRDefault="004C7864" w:rsidP="002850B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39" w:type="dxa"/>
          </w:tcPr>
          <w:p w14:paraId="5792B52F" w14:textId="77777777" w:rsidR="0007654A" w:rsidRPr="004C7864" w:rsidRDefault="004C7864" w:rsidP="004C78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Коллективная работа: «Сказка придуманная нами» </w:t>
            </w:r>
          </w:p>
        </w:tc>
        <w:tc>
          <w:tcPr>
            <w:tcW w:w="1788" w:type="dxa"/>
          </w:tcPr>
          <w:p w14:paraId="323DC0D0" w14:textId="77777777" w:rsidR="004C7864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21 августа</w:t>
            </w:r>
          </w:p>
          <w:p w14:paraId="061AC541" w14:textId="77777777" w:rsidR="00DE1252" w:rsidRPr="004C7864" w:rsidRDefault="004C7864" w:rsidP="00E06BC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28</w:t>
            </w:r>
            <w:r w:rsidR="00901FE2">
              <w:rPr>
                <w:sz w:val="28"/>
                <w:szCs w:val="28"/>
              </w:rPr>
              <w:t xml:space="preserve"> </w:t>
            </w:r>
            <w:r w:rsidRPr="004C7864">
              <w:rPr>
                <w:sz w:val="28"/>
                <w:szCs w:val="28"/>
              </w:rPr>
              <w:t>августа</w:t>
            </w:r>
          </w:p>
        </w:tc>
        <w:tc>
          <w:tcPr>
            <w:tcW w:w="1701" w:type="dxa"/>
          </w:tcPr>
          <w:p w14:paraId="4C0E1259" w14:textId="77777777" w:rsidR="004C7864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 часа</w:t>
            </w:r>
          </w:p>
          <w:p w14:paraId="52E2C1F6" w14:textId="77777777" w:rsidR="004C7864" w:rsidRPr="004C7864" w:rsidRDefault="004C7864" w:rsidP="004C786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7864">
              <w:rPr>
                <w:sz w:val="28"/>
                <w:szCs w:val="28"/>
              </w:rPr>
              <w:t>2 часа</w:t>
            </w:r>
          </w:p>
          <w:p w14:paraId="6037EE34" w14:textId="77777777" w:rsidR="0007654A" w:rsidRPr="004C7864" w:rsidRDefault="0007654A" w:rsidP="002850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14:paraId="5CBA3A0C" w14:textId="77777777" w:rsidR="0007654A" w:rsidRPr="004C7864" w:rsidRDefault="0007654A" w:rsidP="002850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7722D" w:rsidRPr="004C7864" w14:paraId="4A2D44F9" w14:textId="77777777" w:rsidTr="000A13F8">
        <w:tc>
          <w:tcPr>
            <w:tcW w:w="718" w:type="dxa"/>
          </w:tcPr>
          <w:p w14:paraId="312D7EFF" w14:textId="77777777" w:rsidR="0027722D" w:rsidRDefault="0027722D" w:rsidP="002850B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39" w:type="dxa"/>
          </w:tcPr>
          <w:p w14:paraId="396DCE16" w14:textId="77777777" w:rsidR="0027722D" w:rsidRPr="004C7864" w:rsidRDefault="0027722D" w:rsidP="004C78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8" w:type="dxa"/>
          </w:tcPr>
          <w:p w14:paraId="4487E67A" w14:textId="77777777" w:rsidR="0027722D" w:rsidRPr="00901FE2" w:rsidRDefault="0027722D" w:rsidP="004C78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1F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2CA1B0E9" w14:textId="77777777" w:rsidR="0027722D" w:rsidRPr="00901FE2" w:rsidRDefault="0027722D" w:rsidP="004C786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01FE2">
              <w:rPr>
                <w:b/>
                <w:sz w:val="28"/>
                <w:szCs w:val="28"/>
              </w:rPr>
              <w:t>96 часов</w:t>
            </w:r>
          </w:p>
        </w:tc>
        <w:tc>
          <w:tcPr>
            <w:tcW w:w="1525" w:type="dxa"/>
          </w:tcPr>
          <w:p w14:paraId="520CA546" w14:textId="77777777" w:rsidR="0027722D" w:rsidRPr="004C7864" w:rsidRDefault="0027722D" w:rsidP="002850B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45BBD66E" w14:textId="77777777" w:rsidR="00390552" w:rsidRDefault="00390552" w:rsidP="0039055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14:paraId="521E08DC" w14:textId="77777777" w:rsidR="00E06BCA" w:rsidRDefault="00E06BCA" w:rsidP="0039055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14:paraId="6546C406" w14:textId="77777777" w:rsidR="00E06BCA" w:rsidRDefault="00E06BCA" w:rsidP="0039055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</w:p>
    <w:p w14:paraId="66DB0DCB" w14:textId="77777777" w:rsidR="001E0FF2" w:rsidRPr="001E0FF2" w:rsidRDefault="001E0FF2" w:rsidP="00390552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1E0FF2">
        <w:rPr>
          <w:b/>
          <w:color w:val="000000"/>
          <w:sz w:val="28"/>
          <w:szCs w:val="28"/>
        </w:rPr>
        <w:lastRenderedPageBreak/>
        <w:t>Список литературы:</w:t>
      </w:r>
    </w:p>
    <w:p w14:paraId="7CAD08FF" w14:textId="77777777" w:rsidR="00F3689B" w:rsidRDefault="00F3689B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89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F3689B">
        <w:rPr>
          <w:color w:val="000000"/>
          <w:sz w:val="28"/>
          <w:szCs w:val="28"/>
        </w:rPr>
        <w:t xml:space="preserve">А.В. Салоникова. Образовательная программа дополнительного образования детей «Лепка из соленого теста» для общеобразовательных школ. Великий Новгород. 2008. </w:t>
      </w:r>
    </w:p>
    <w:p w14:paraId="153F2031" w14:textId="77777777" w:rsidR="00F3689B" w:rsidRDefault="00F3689B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89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F3689B">
        <w:rPr>
          <w:color w:val="000000"/>
          <w:sz w:val="28"/>
          <w:szCs w:val="28"/>
        </w:rPr>
        <w:t xml:space="preserve"> В. С. </w:t>
      </w:r>
      <w:proofErr w:type="spellStart"/>
      <w:r w:rsidRPr="00F3689B">
        <w:rPr>
          <w:color w:val="000000"/>
          <w:sz w:val="28"/>
          <w:szCs w:val="28"/>
        </w:rPr>
        <w:t>Горичева</w:t>
      </w:r>
      <w:proofErr w:type="spellEnd"/>
      <w:r w:rsidRPr="00F3689B">
        <w:rPr>
          <w:color w:val="000000"/>
          <w:sz w:val="28"/>
          <w:szCs w:val="28"/>
        </w:rPr>
        <w:t xml:space="preserve">, М. И. </w:t>
      </w:r>
      <w:proofErr w:type="spellStart"/>
      <w:r w:rsidRPr="00F3689B">
        <w:rPr>
          <w:color w:val="000000"/>
          <w:sz w:val="28"/>
          <w:szCs w:val="28"/>
        </w:rPr>
        <w:t>Агибина</w:t>
      </w:r>
      <w:proofErr w:type="spellEnd"/>
      <w:r w:rsidRPr="00F3689B">
        <w:rPr>
          <w:color w:val="000000"/>
          <w:sz w:val="28"/>
          <w:szCs w:val="28"/>
        </w:rPr>
        <w:t xml:space="preserve"> «Сказку сделаем из глины, теста, снега, пластилина». Академия и Ко.  Ярославль. 1998. </w:t>
      </w:r>
    </w:p>
    <w:p w14:paraId="31C2AD87" w14:textId="77777777" w:rsidR="00F3689B" w:rsidRDefault="00F3689B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89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689B">
        <w:rPr>
          <w:color w:val="000000"/>
          <w:sz w:val="28"/>
          <w:szCs w:val="28"/>
        </w:rPr>
        <w:t>Н.А.Горяева</w:t>
      </w:r>
      <w:proofErr w:type="spellEnd"/>
      <w:r w:rsidRPr="00F3689B">
        <w:rPr>
          <w:color w:val="000000"/>
          <w:sz w:val="28"/>
          <w:szCs w:val="28"/>
        </w:rPr>
        <w:t xml:space="preserve">, </w:t>
      </w:r>
      <w:proofErr w:type="spellStart"/>
      <w:r w:rsidRPr="00F3689B">
        <w:rPr>
          <w:color w:val="000000"/>
          <w:sz w:val="28"/>
          <w:szCs w:val="28"/>
        </w:rPr>
        <w:t>О.В.Островская</w:t>
      </w:r>
      <w:proofErr w:type="spellEnd"/>
      <w:r w:rsidRPr="00F3689B">
        <w:rPr>
          <w:color w:val="000000"/>
          <w:sz w:val="28"/>
          <w:szCs w:val="28"/>
        </w:rPr>
        <w:t xml:space="preserve"> «Декоративно-прикладное искусство в жизни человека».  Просвещение. Москва. 2000. </w:t>
      </w:r>
    </w:p>
    <w:p w14:paraId="1487D097" w14:textId="77777777" w:rsidR="00F3689B" w:rsidRDefault="00F3689B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89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r w:rsidRPr="00F3689B">
        <w:rPr>
          <w:color w:val="000000"/>
          <w:sz w:val="28"/>
          <w:szCs w:val="28"/>
        </w:rPr>
        <w:t xml:space="preserve">И. </w:t>
      </w:r>
      <w:proofErr w:type="spellStart"/>
      <w:r w:rsidRPr="00F3689B">
        <w:rPr>
          <w:color w:val="000000"/>
          <w:sz w:val="28"/>
          <w:szCs w:val="28"/>
        </w:rPr>
        <w:t>Кискальт</w:t>
      </w:r>
      <w:proofErr w:type="spellEnd"/>
      <w:r w:rsidRPr="00F3689B">
        <w:rPr>
          <w:color w:val="000000"/>
          <w:sz w:val="28"/>
          <w:szCs w:val="28"/>
        </w:rPr>
        <w:t xml:space="preserve"> «Соленое тесто» Москва. АСТ-Пресс. 2000. </w:t>
      </w:r>
    </w:p>
    <w:p w14:paraId="3959DB57" w14:textId="77777777" w:rsidR="00F3689B" w:rsidRDefault="00F3689B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89B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689B">
        <w:rPr>
          <w:color w:val="000000"/>
          <w:sz w:val="28"/>
          <w:szCs w:val="28"/>
        </w:rPr>
        <w:t>А.Л.Романовская</w:t>
      </w:r>
      <w:proofErr w:type="spellEnd"/>
      <w:r w:rsidRPr="00F3689B">
        <w:rPr>
          <w:color w:val="000000"/>
          <w:sz w:val="28"/>
          <w:szCs w:val="28"/>
        </w:rPr>
        <w:t xml:space="preserve">, </w:t>
      </w:r>
      <w:proofErr w:type="spellStart"/>
      <w:r w:rsidRPr="00F3689B">
        <w:rPr>
          <w:color w:val="000000"/>
          <w:sz w:val="28"/>
          <w:szCs w:val="28"/>
        </w:rPr>
        <w:t>Е.М.Чезлов</w:t>
      </w:r>
      <w:proofErr w:type="spellEnd"/>
      <w:r w:rsidRPr="00F3689B">
        <w:rPr>
          <w:color w:val="000000"/>
          <w:sz w:val="28"/>
          <w:szCs w:val="28"/>
        </w:rPr>
        <w:t xml:space="preserve"> «Поделки из соленого теста» М., «АСТ-Пресс»  </w:t>
      </w:r>
    </w:p>
    <w:p w14:paraId="47407212" w14:textId="77777777" w:rsidR="00F3689B" w:rsidRDefault="00F3689B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89B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689B">
        <w:rPr>
          <w:color w:val="000000"/>
          <w:sz w:val="28"/>
          <w:szCs w:val="28"/>
        </w:rPr>
        <w:t>Ф.Диброва</w:t>
      </w:r>
      <w:proofErr w:type="spellEnd"/>
      <w:r w:rsidRPr="00F3689B">
        <w:rPr>
          <w:color w:val="000000"/>
          <w:sz w:val="28"/>
          <w:szCs w:val="28"/>
        </w:rPr>
        <w:t xml:space="preserve">, </w:t>
      </w:r>
      <w:proofErr w:type="spellStart"/>
      <w:r w:rsidRPr="00F3689B">
        <w:rPr>
          <w:color w:val="000000"/>
          <w:sz w:val="28"/>
          <w:szCs w:val="28"/>
        </w:rPr>
        <w:t>Ж.Шквыря</w:t>
      </w:r>
      <w:proofErr w:type="spellEnd"/>
      <w:r w:rsidRPr="00F3689B">
        <w:rPr>
          <w:color w:val="000000"/>
          <w:sz w:val="28"/>
          <w:szCs w:val="28"/>
        </w:rPr>
        <w:t xml:space="preserve">. «Соленое тесто». Ростов. Феникс, 2012. </w:t>
      </w:r>
    </w:p>
    <w:p w14:paraId="0E64F1BC" w14:textId="77777777" w:rsidR="00F3689B" w:rsidRPr="00BC4608" w:rsidRDefault="00F3689B" w:rsidP="00BC46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689B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 </w:t>
      </w:r>
      <w:r w:rsidRPr="00F3689B">
        <w:rPr>
          <w:color w:val="000000"/>
          <w:sz w:val="28"/>
          <w:szCs w:val="28"/>
        </w:rPr>
        <w:t xml:space="preserve">И.Н. </w:t>
      </w:r>
      <w:proofErr w:type="spellStart"/>
      <w:r w:rsidRPr="00F3689B">
        <w:rPr>
          <w:color w:val="000000"/>
          <w:sz w:val="28"/>
          <w:szCs w:val="28"/>
        </w:rPr>
        <w:t>Хананова</w:t>
      </w:r>
      <w:proofErr w:type="spellEnd"/>
      <w:r w:rsidRPr="00F3689B">
        <w:rPr>
          <w:color w:val="000000"/>
          <w:sz w:val="28"/>
          <w:szCs w:val="28"/>
        </w:rPr>
        <w:t>. Соленое тесто. Фантазии из муки, соли и воды. АСТ-Пресс. Москва. 2007.</w:t>
      </w:r>
    </w:p>
    <w:p w14:paraId="519A80ED" w14:textId="77777777" w:rsidR="00FB78FB" w:rsidRDefault="00FB78FB" w:rsidP="00FB78FB">
      <w:pPr>
        <w:spacing w:line="360" w:lineRule="auto"/>
        <w:rPr>
          <w:sz w:val="28"/>
          <w:szCs w:val="28"/>
        </w:rPr>
      </w:pPr>
    </w:p>
    <w:p w14:paraId="2F50F6D0" w14:textId="77777777" w:rsidR="005E7C82" w:rsidRDefault="005E7C82"/>
    <w:sectPr w:rsidR="005E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03148"/>
    <w:multiLevelType w:val="hybridMultilevel"/>
    <w:tmpl w:val="5BEA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57640"/>
    <w:multiLevelType w:val="multilevel"/>
    <w:tmpl w:val="9796D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42B2C"/>
    <w:multiLevelType w:val="hybridMultilevel"/>
    <w:tmpl w:val="37202572"/>
    <w:lvl w:ilvl="0" w:tplc="118EB59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64E0"/>
    <w:multiLevelType w:val="hybridMultilevel"/>
    <w:tmpl w:val="784E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51AA"/>
    <w:multiLevelType w:val="hybridMultilevel"/>
    <w:tmpl w:val="3828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8FB"/>
    <w:rsid w:val="0007654A"/>
    <w:rsid w:val="000A13F8"/>
    <w:rsid w:val="000B2A30"/>
    <w:rsid w:val="000E1B37"/>
    <w:rsid w:val="00133E9A"/>
    <w:rsid w:val="00161163"/>
    <w:rsid w:val="00162A22"/>
    <w:rsid w:val="001E0FF2"/>
    <w:rsid w:val="002044B5"/>
    <w:rsid w:val="00250DEF"/>
    <w:rsid w:val="0027722D"/>
    <w:rsid w:val="002850BF"/>
    <w:rsid w:val="002C49C3"/>
    <w:rsid w:val="002E35DF"/>
    <w:rsid w:val="0038461B"/>
    <w:rsid w:val="00390552"/>
    <w:rsid w:val="003C59A6"/>
    <w:rsid w:val="00401097"/>
    <w:rsid w:val="004C7864"/>
    <w:rsid w:val="00524653"/>
    <w:rsid w:val="005700EF"/>
    <w:rsid w:val="005E7C82"/>
    <w:rsid w:val="005F4DCA"/>
    <w:rsid w:val="00673817"/>
    <w:rsid w:val="00685FB1"/>
    <w:rsid w:val="0069623C"/>
    <w:rsid w:val="0069765F"/>
    <w:rsid w:val="006A35DE"/>
    <w:rsid w:val="00755053"/>
    <w:rsid w:val="007D6589"/>
    <w:rsid w:val="00816530"/>
    <w:rsid w:val="00831278"/>
    <w:rsid w:val="00832FA9"/>
    <w:rsid w:val="008406B8"/>
    <w:rsid w:val="00856F7D"/>
    <w:rsid w:val="00891422"/>
    <w:rsid w:val="008A2FD1"/>
    <w:rsid w:val="00901FE2"/>
    <w:rsid w:val="00981F15"/>
    <w:rsid w:val="00AC1EC3"/>
    <w:rsid w:val="00AE059E"/>
    <w:rsid w:val="00B3008D"/>
    <w:rsid w:val="00BC4608"/>
    <w:rsid w:val="00C018D4"/>
    <w:rsid w:val="00CB080F"/>
    <w:rsid w:val="00CB69E6"/>
    <w:rsid w:val="00D0258F"/>
    <w:rsid w:val="00D1312E"/>
    <w:rsid w:val="00DC20FA"/>
    <w:rsid w:val="00DE1252"/>
    <w:rsid w:val="00E06BCA"/>
    <w:rsid w:val="00E56B40"/>
    <w:rsid w:val="00E9030E"/>
    <w:rsid w:val="00F05C86"/>
    <w:rsid w:val="00F3689B"/>
    <w:rsid w:val="00FB78FB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5202"/>
  <w15:docId w15:val="{E21D902B-F303-4FA8-B0D3-1E03BCCA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53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080F"/>
    <w:rPr>
      <w:b/>
      <w:bCs/>
    </w:rPr>
  </w:style>
  <w:style w:type="paragraph" w:styleId="a8">
    <w:name w:val="List Paragraph"/>
    <w:basedOn w:val="a"/>
    <w:uiPriority w:val="34"/>
    <w:qFormat/>
    <w:rsid w:val="00C018D4"/>
    <w:pPr>
      <w:ind w:left="720"/>
      <w:contextualSpacing/>
    </w:pPr>
  </w:style>
  <w:style w:type="paragraph" w:customStyle="1" w:styleId="c7">
    <w:name w:val="c7"/>
    <w:basedOn w:val="a"/>
    <w:rsid w:val="0052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24653"/>
  </w:style>
  <w:style w:type="character" w:customStyle="1" w:styleId="c14">
    <w:name w:val="c14"/>
    <w:basedOn w:val="a0"/>
    <w:rsid w:val="00524653"/>
  </w:style>
  <w:style w:type="character" w:customStyle="1" w:styleId="c6">
    <w:name w:val="c6"/>
    <w:basedOn w:val="a0"/>
    <w:rsid w:val="00524653"/>
  </w:style>
  <w:style w:type="character" w:customStyle="1" w:styleId="c18">
    <w:name w:val="c18"/>
    <w:basedOn w:val="a0"/>
    <w:rsid w:val="0052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32</cp:revision>
  <cp:lastPrinted>2020-10-06T11:19:00Z</cp:lastPrinted>
  <dcterms:created xsi:type="dcterms:W3CDTF">2019-06-20T22:38:00Z</dcterms:created>
  <dcterms:modified xsi:type="dcterms:W3CDTF">2020-11-06T11:21:00Z</dcterms:modified>
</cp:coreProperties>
</file>