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B029" w14:textId="77777777" w:rsidR="00EC7A29" w:rsidRPr="007D7154" w:rsidRDefault="00EC7A29" w:rsidP="00EC7A29">
      <w:pPr>
        <w:pStyle w:val="a3"/>
        <w:jc w:val="center"/>
        <w:rPr>
          <w:sz w:val="28"/>
          <w:szCs w:val="28"/>
        </w:rPr>
      </w:pPr>
      <w:r w:rsidRPr="007D7154">
        <w:rPr>
          <w:sz w:val="28"/>
          <w:szCs w:val="28"/>
        </w:rPr>
        <w:t xml:space="preserve">МУНИЦИПАЛЬНОЕ БЮДЖЕТНОЕ УЧРЕЖДЕНИЕ </w:t>
      </w:r>
    </w:p>
    <w:p w14:paraId="7D6FE98F" w14:textId="77777777" w:rsidR="00EC7A29" w:rsidRPr="007D7154" w:rsidRDefault="00EC7A29" w:rsidP="00EC7A29">
      <w:pPr>
        <w:pStyle w:val="a3"/>
        <w:jc w:val="center"/>
        <w:rPr>
          <w:sz w:val="28"/>
          <w:szCs w:val="28"/>
        </w:rPr>
      </w:pPr>
      <w:r w:rsidRPr="007D7154">
        <w:rPr>
          <w:sz w:val="28"/>
          <w:szCs w:val="28"/>
        </w:rPr>
        <w:t>ПЕРСИАНОВСКОГО СЕЛЬСКОГО ПОСЕЛЕНИЯ</w:t>
      </w:r>
    </w:p>
    <w:p w14:paraId="49601CE4" w14:textId="6090D7F5" w:rsidR="00EC7A29" w:rsidRPr="007D7154" w:rsidRDefault="00EC7A29" w:rsidP="00EC7A29">
      <w:pPr>
        <w:pStyle w:val="a3"/>
        <w:jc w:val="center"/>
        <w:rPr>
          <w:sz w:val="28"/>
          <w:szCs w:val="28"/>
        </w:rPr>
      </w:pPr>
      <w:r w:rsidRPr="007D7154">
        <w:rPr>
          <w:sz w:val="28"/>
          <w:szCs w:val="28"/>
        </w:rPr>
        <w:t>«ЦЕНТР КУЛЬТУРНОГО РАЗВИТИЯ»</w:t>
      </w:r>
    </w:p>
    <w:p w14:paraId="0741401B" w14:textId="77777777" w:rsidR="00EC7A29" w:rsidRPr="007D7154" w:rsidRDefault="00EC7A29" w:rsidP="00EC7A29">
      <w:pPr>
        <w:pStyle w:val="a3"/>
        <w:jc w:val="center"/>
        <w:rPr>
          <w:sz w:val="28"/>
          <w:szCs w:val="28"/>
        </w:rPr>
      </w:pPr>
    </w:p>
    <w:p w14:paraId="0F720531" w14:textId="41C862A8" w:rsidR="00EC7A29" w:rsidRDefault="00BA511E" w:rsidP="00BA511E">
      <w:pPr>
        <w:pStyle w:val="a3"/>
        <w:ind w:left="6372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2A3650" wp14:editId="05725C7B">
            <wp:simplePos x="0" y="0"/>
            <wp:positionH relativeFrom="margin">
              <wp:posOffset>2940685</wp:posOffset>
            </wp:positionH>
            <wp:positionV relativeFrom="margin">
              <wp:posOffset>1098550</wp:posOffset>
            </wp:positionV>
            <wp:extent cx="3181985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D9123" w14:textId="77777777" w:rsidR="00BA511E" w:rsidRPr="007D7154" w:rsidRDefault="00BA511E" w:rsidP="00BA511E">
      <w:pPr>
        <w:pStyle w:val="a3"/>
        <w:rPr>
          <w:sz w:val="28"/>
          <w:szCs w:val="28"/>
        </w:rPr>
      </w:pPr>
    </w:p>
    <w:p w14:paraId="243DD7EF" w14:textId="77777777" w:rsidR="00EC7A29" w:rsidRPr="007D7154" w:rsidRDefault="00EC7A29" w:rsidP="00EC7A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91A8F6" w14:textId="77777777" w:rsidR="00EC7A29" w:rsidRPr="007D7154" w:rsidRDefault="00EC7A29" w:rsidP="00EC7A29">
      <w:pPr>
        <w:shd w:val="clear" w:color="auto" w:fill="FFFFFF"/>
        <w:ind w:left="360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360BEDF6" w14:textId="77777777" w:rsidR="00EC7A29" w:rsidRPr="007D7154" w:rsidRDefault="00EC7A29" w:rsidP="00EC7A29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02B4D54E" w14:textId="77777777" w:rsidR="00EC7A29" w:rsidRPr="007D7154" w:rsidRDefault="00EC7A29" w:rsidP="00EC7A29">
      <w:pPr>
        <w:shd w:val="clear" w:color="auto" w:fill="FFFFFF"/>
        <w:ind w:left="1134" w:righ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6E67CA21" w14:textId="77777777" w:rsidR="00EC7A29" w:rsidRPr="007D7154" w:rsidRDefault="00EC7A29" w:rsidP="00EC7A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DAA1EC" w14:textId="77777777" w:rsidR="00BA511E" w:rsidRDefault="00BA511E" w:rsidP="00EC7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2480F" w14:textId="4F35B7D7" w:rsidR="00EC7A29" w:rsidRPr="007D7154" w:rsidRDefault="00EC7A29" w:rsidP="00EC7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 xml:space="preserve">ПРОГРАММА КРУЖКА </w:t>
      </w:r>
    </w:p>
    <w:p w14:paraId="1E53196E" w14:textId="77777777" w:rsidR="00EC7A29" w:rsidRPr="007D7154" w:rsidRDefault="00EC7A29" w:rsidP="00EC7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РИСУНОК И ЖИВОПИСЬ</w:t>
      </w:r>
    </w:p>
    <w:p w14:paraId="75034A5A" w14:textId="77777777" w:rsidR="00EC7A29" w:rsidRPr="007D7154" w:rsidRDefault="00EC7A29" w:rsidP="00EC7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«АКВАРЕЛЬКА»</w:t>
      </w:r>
    </w:p>
    <w:p w14:paraId="1A486425" w14:textId="77777777" w:rsidR="00EC7A29" w:rsidRPr="007D7154" w:rsidRDefault="00EC7A29" w:rsidP="00EC7A29">
      <w:pPr>
        <w:ind w:firstLine="59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36A63F" w14:textId="77777777" w:rsidR="00EC7A29" w:rsidRPr="007D7154" w:rsidRDefault="00EC7A29" w:rsidP="00EC7A29">
      <w:pPr>
        <w:ind w:firstLine="59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4B1AD" w14:textId="77777777" w:rsidR="00EC7A29" w:rsidRPr="007D7154" w:rsidRDefault="00EC7A29" w:rsidP="00EC7A29">
      <w:pPr>
        <w:ind w:firstLine="59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11E2D" w14:textId="77777777" w:rsidR="00EC7A29" w:rsidRPr="007D7154" w:rsidRDefault="00EC7A29" w:rsidP="00EC7A29">
      <w:pPr>
        <w:ind w:firstLine="59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9F8680" w14:textId="77777777" w:rsidR="00EC7A29" w:rsidRPr="007D7154" w:rsidRDefault="00EC7A29" w:rsidP="00EC7A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</w:t>
      </w:r>
      <w:proofErr w:type="gramStart"/>
      <w:r w:rsidRPr="007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реализации: </w:t>
      </w:r>
      <w:r w:rsidRPr="007D7154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proofErr w:type="gramEnd"/>
      <w:r w:rsidRPr="007D7154">
        <w:rPr>
          <w:rFonts w:ascii="Times New Roman" w:hAnsi="Times New Roman" w:cs="Times New Roman"/>
          <w:color w:val="000000"/>
          <w:sz w:val="28"/>
          <w:szCs w:val="28"/>
        </w:rPr>
        <w:t xml:space="preserve"> 4 лет;</w:t>
      </w:r>
    </w:p>
    <w:p w14:paraId="10F7DAC2" w14:textId="77777777" w:rsidR="00EC7A29" w:rsidRPr="007D7154" w:rsidRDefault="00EC7A29" w:rsidP="00EC7A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</w:t>
      </w:r>
      <w:r w:rsidRPr="007D7154">
        <w:rPr>
          <w:rFonts w:ascii="Times New Roman" w:hAnsi="Times New Roman" w:cs="Times New Roman"/>
          <w:color w:val="000000"/>
          <w:sz w:val="28"/>
          <w:szCs w:val="28"/>
        </w:rPr>
        <w:t>: 7-11 лет</w:t>
      </w:r>
    </w:p>
    <w:p w14:paraId="0F8FFA6E" w14:textId="77777777" w:rsidR="00EC7A29" w:rsidRPr="007D7154" w:rsidRDefault="00EC7A29" w:rsidP="00EC7A29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6F90C" w14:textId="77777777" w:rsidR="00EC7A29" w:rsidRPr="007D7154" w:rsidRDefault="00EC7A29" w:rsidP="00EC7A29">
      <w:pPr>
        <w:ind w:left="709" w:hanging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7154">
        <w:rPr>
          <w:rFonts w:ascii="Times New Roman" w:hAnsi="Times New Roman" w:cs="Times New Roman"/>
          <w:color w:val="000000"/>
          <w:sz w:val="28"/>
          <w:szCs w:val="28"/>
        </w:rPr>
        <w:t>Преподаватель -  Осадчая Екатерина Сергеевна</w:t>
      </w:r>
    </w:p>
    <w:p w14:paraId="520D05D8" w14:textId="1082CD61" w:rsidR="00EC7A29" w:rsidRDefault="00EC7A29" w:rsidP="00EC7A29">
      <w:pPr>
        <w:ind w:left="709" w:hanging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DB245" w14:textId="797CC519" w:rsidR="00BA511E" w:rsidRDefault="00BA511E" w:rsidP="00EC7A29">
      <w:pPr>
        <w:ind w:left="709" w:hanging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A24D96" w14:textId="678756EC" w:rsidR="00BA511E" w:rsidRDefault="00BA511E" w:rsidP="00EC7A29">
      <w:pPr>
        <w:ind w:left="709" w:hanging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E76FF" w14:textId="77777777" w:rsidR="00BA511E" w:rsidRPr="007D7154" w:rsidRDefault="00BA511E" w:rsidP="00EC7A29">
      <w:pPr>
        <w:ind w:left="709" w:hanging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60A0E" w14:textId="77777777" w:rsidR="00EC7A29" w:rsidRPr="007D7154" w:rsidRDefault="00EC7A29" w:rsidP="00EC7A29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п. </w:t>
      </w:r>
      <w:proofErr w:type="spellStart"/>
      <w:r w:rsidRPr="007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Персиановский</w:t>
      </w:r>
      <w:proofErr w:type="spellEnd"/>
      <w:r w:rsidRPr="007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4DCAC13" w14:textId="04DDA738" w:rsidR="00EC7A29" w:rsidRPr="007D7154" w:rsidRDefault="00532CF8" w:rsidP="00EC7A29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</w:t>
      </w:r>
      <w:r w:rsidR="00EC7A29" w:rsidRPr="007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                        </w:t>
      </w:r>
    </w:p>
    <w:p w14:paraId="4664CFC8" w14:textId="77777777" w:rsidR="00532CF8" w:rsidRDefault="00532CF8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40D97" w14:textId="77777777" w:rsidR="00532CF8" w:rsidRDefault="00532CF8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251CF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9C9443F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94BFAC1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Наше время – время перемен. Сейчас России нужны люди, способные принимать нестандартные решения, умеющие творчески мыслить, смело высказывающие свои идеи. </w:t>
      </w:r>
    </w:p>
    <w:p w14:paraId="02DF9E1A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Программа нацелена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14:paraId="57C0F2B5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Срок реализации программы.</w:t>
      </w:r>
    </w:p>
    <w:p w14:paraId="202BEA7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4 года. Занятия проводятся 2 раз в неделю во второй половине дня. </w:t>
      </w:r>
    </w:p>
    <w:p w14:paraId="4FCF9AFF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Место проведения занятий – учебный кабинет рисунка и живописи. Возраст детей, участвующих в реализации программы 7-11 лет.</w:t>
      </w:r>
    </w:p>
    <w:p w14:paraId="6A79FD74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Возраст учащихся.</w:t>
      </w:r>
    </w:p>
    <w:p w14:paraId="64FD3CA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Программа предназначена для детей в возрасте от 7до 11 лет с разной степенью одаренности, имеющих интерес к художественной деятельности и направлена на обеспечение дополнительной теоретической и практической подготовки по изобразительному искусству.</w:t>
      </w:r>
    </w:p>
    <w:p w14:paraId="620CD9FD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В основе рабочей программы по внеурочной деятельности кружка «рисунок и живопись» лежит авторская программа Б. М. </w:t>
      </w:r>
      <w:proofErr w:type="spellStart"/>
      <w:r w:rsidRPr="007D715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D7154"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 1-9 классы»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( М.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: Просвещение, 2006 г.) </w:t>
      </w:r>
    </w:p>
    <w:p w14:paraId="22139A6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7D7154">
        <w:rPr>
          <w:rFonts w:ascii="Times New Roman" w:hAnsi="Times New Roman" w:cs="Times New Roman"/>
          <w:b/>
          <w:sz w:val="28"/>
          <w:szCs w:val="28"/>
        </w:rPr>
        <w:t>программы .</w:t>
      </w:r>
      <w:proofErr w:type="gramEnd"/>
    </w:p>
    <w:p w14:paraId="65170C93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 1. Раскрытие творческого потенциала школьников.</w:t>
      </w:r>
    </w:p>
    <w:p w14:paraId="404A553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2. Умение воплощать в живописных работах свои собственные впечатления.</w:t>
      </w:r>
    </w:p>
    <w:p w14:paraId="7EB41BCF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3. Создавать прекрасное своими руками.</w:t>
      </w:r>
    </w:p>
    <w:p w14:paraId="5E9BC590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4. Ценить свой труд, уважать чужой.</w:t>
      </w:r>
    </w:p>
    <w:p w14:paraId="18F71EC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lastRenderedPageBreak/>
        <w:t>5. Уметь применять теоретические знания на практике.</w:t>
      </w:r>
    </w:p>
    <w:p w14:paraId="5B645643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6. Уметь пользоваться художественным материалом.</w:t>
      </w:r>
    </w:p>
    <w:p w14:paraId="334E3B5B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5B47E4E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в искусстве;</w:t>
      </w:r>
    </w:p>
    <w:p w14:paraId="70265440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 формирование художественно-творческой активности школьников;</w:t>
      </w:r>
    </w:p>
    <w:p w14:paraId="097B1AA2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- овладение образным языком изобразительного искусства посредством формирования художественных знаний, умений и навыков. </w:t>
      </w:r>
    </w:p>
    <w:p w14:paraId="52B9643C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 xml:space="preserve">Формирование нравственно-эстетической отзывчивости </w:t>
      </w:r>
      <w:r w:rsidRPr="007D7154">
        <w:rPr>
          <w:rFonts w:ascii="Times New Roman" w:hAnsi="Times New Roman" w:cs="Times New Roman"/>
          <w:sz w:val="28"/>
          <w:szCs w:val="28"/>
        </w:rPr>
        <w:t>рассматривается как педагогический процесс, направленный на развитие осознанного отношения детей к окружающему миру и умения выражать его как в словесной форме, так и художественными средствами. Учитель строит занятия таким образом, чтобы от урока к уроку школьники учились видеть в природе многообразие формы и цвета, ценить красоту простых, обыденных явлений.</w:t>
      </w:r>
    </w:p>
    <w:p w14:paraId="2D47322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Формирование нравственно-эстетической отзывчивости происходит не только в процессе восприятия окружающей природы, но и в ходе практической деятельности, при восприятии произведений художников (подлинники, слайды, репродукции), при обсуждении творческих работ одноклассников. В результате формирования эмоционально-оценочного отношения к работам одноклассников, к собственному творчеству принимает новые формы и художественно-творческая активность учащихся.</w:t>
      </w:r>
    </w:p>
    <w:p w14:paraId="1F5BF2A3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Формирование художественно-творческой активности</w:t>
      </w:r>
      <w:r w:rsidRPr="007D7154">
        <w:rPr>
          <w:rFonts w:ascii="Times New Roman" w:hAnsi="Times New Roman" w:cs="Times New Roman"/>
          <w:sz w:val="28"/>
          <w:szCs w:val="28"/>
        </w:rPr>
        <w:t xml:space="preserve"> учащихся в области изобразительной деятельности позволяет им раскрыться, овладеть различными приемами творческой деятельности. В этом возрасте для ребенка является проблемой </w:t>
      </w:r>
    </w:p>
    <w:p w14:paraId="2578235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письмом, и преодолеть эти трудности поможет графическая работа карандашом, палочкой и тушью, углем и грифелем, работа в мелкой пластике, развивающая пальцы.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направлениях, свободно координируя движения руки.</w:t>
      </w:r>
    </w:p>
    <w:p w14:paraId="0CF0AF6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Художественно-творческая активность детей не только направлена на создание творческого произведения, но и находит проявление в момент вынашивания замысла, в процессе обсуждения будущей работы. Часто сам разговор, непосредственно предваряющий практическую деятельность, является толчком, рождающим художественный образ в детском творчестве. </w:t>
      </w:r>
      <w:r w:rsidRPr="007D7154">
        <w:rPr>
          <w:rFonts w:ascii="Times New Roman" w:hAnsi="Times New Roman" w:cs="Times New Roman"/>
          <w:sz w:val="28"/>
          <w:szCs w:val="28"/>
        </w:rPr>
        <w:lastRenderedPageBreak/>
        <w:t>Стимулируют рождение художественного образа музыкальный, литературный и визуальный материал.</w:t>
      </w:r>
    </w:p>
    <w:p w14:paraId="0886B4E1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5CBC5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Овладение образным языком изобразительного</w:t>
      </w:r>
      <w:r w:rsidRPr="007D7154">
        <w:rPr>
          <w:rFonts w:ascii="Times New Roman" w:hAnsi="Times New Roman" w:cs="Times New Roman"/>
          <w:sz w:val="28"/>
          <w:szCs w:val="28"/>
        </w:rPr>
        <w:t xml:space="preserve"> искусства по средством формирования художественных знаний, умений и навыков происходит не только в процессе практической деятельности ребенка, но и на подготовительном этапе, связанном с восприятием окружающей действительности, произведений искусства, в результате обсуждения детских работ, а также в процессе усвоения способов работы с различными художественными материалами, демонстрируемых учителем на уроке. В работе с учащимися необходимо идти от образа, от эмоционального насыщения каждой темы. Даже задания, связанные с постижением цвета, характера графической линии, освоением технических приемов работы кисточкой, палочкой, карандашом, в первую очередь должны иметь нравственно-эмоциональную нагрузку.</w:t>
      </w:r>
    </w:p>
    <w:p w14:paraId="4EF7089A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Pr="007D7154">
        <w:rPr>
          <w:rFonts w:ascii="Times New Roman" w:hAnsi="Times New Roman" w:cs="Times New Roman"/>
          <w:sz w:val="28"/>
          <w:szCs w:val="28"/>
        </w:rPr>
        <w:t>.</w:t>
      </w:r>
    </w:p>
    <w:p w14:paraId="7611D315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По трудовой (технико-технологической) деятельности учащиеся научаться на втором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году :</w:t>
      </w:r>
      <w:proofErr w:type="gramEnd"/>
    </w:p>
    <w:p w14:paraId="24DBD659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-стремиться верно и выразительно передавать в рисунке простейшую форму, основные пропорции, общее строение и цвет предметов;</w:t>
      </w:r>
    </w:p>
    <w:p w14:paraId="20BAE8C7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-без напряжения проводить линии в нужных направлениях, не вращая при этом лист бумаги;</w:t>
      </w:r>
    </w:p>
    <w:p w14:paraId="3D80E8F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-использовать формат листа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( горизонтальный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>, вертикальный) в соответствии с задачей и сюжетом;</w:t>
      </w:r>
    </w:p>
    <w:p w14:paraId="1576414C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-использовать навыки компоновки;</w:t>
      </w:r>
    </w:p>
    <w:p w14:paraId="74B3B3DC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14:paraId="2D07E20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-передавать пространственное отношение (изображать на листе бумаги основание более близких предметов ниже, дальних – выше, ближние предметы крупнее равных им, но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удаленных  и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 т.д.);</w:t>
      </w:r>
    </w:p>
    <w:p w14:paraId="2277F28D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-применять приемы рисования кистью, пользоваться палитрой, использовать художественную выразительность материалов (акварель, гуашь, пастель, тушь и др.), уметь ровно и аккуратно закрасить поверхность в пределах намеченного контура;</w:t>
      </w:r>
    </w:p>
    <w:p w14:paraId="6EA0DF4A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-менять направление штриха, линии. Мазка согласно форме;</w:t>
      </w:r>
    </w:p>
    <w:p w14:paraId="2CA31272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lastRenderedPageBreak/>
        <w:t>-составлять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14:paraId="07075CEF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-составлять аппликационные композиции из разных материалов.</w:t>
      </w:r>
    </w:p>
    <w:p w14:paraId="4084F52C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E633D" w14:textId="77777777" w:rsidR="006D7BB1" w:rsidRPr="007D7154" w:rsidRDefault="006D7BB1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-</w:t>
      </w:r>
      <w:r w:rsidRPr="007D715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6DF1F539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программы  является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 формирование следующих умений:</w:t>
      </w:r>
    </w:p>
    <w:p w14:paraId="7659724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14:paraId="6082279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14:paraId="7C36D527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14:paraId="5E9C2391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в предложенных ситуациях, опираясь на общие для всех простые правила поведения, делать выбор, какой поступок совершить.</w:t>
      </w:r>
    </w:p>
    <w:p w14:paraId="270D48D2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программы является формирование следующих универсальных учебных действий (УУД).</w:t>
      </w:r>
    </w:p>
    <w:p w14:paraId="43AF5D4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399A6774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определять и формулировать цель деятельности на уроке с помощью учителя;</w:t>
      </w:r>
    </w:p>
    <w:p w14:paraId="737F8DE0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   проговаривать последовательность действий на уроке;</w:t>
      </w:r>
    </w:p>
    <w:p w14:paraId="7F72C82D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учиться высказывать своё предположение (версию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717665A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с помощью учителя объяснять выбор наиболее подходящих для выполнения задания материалов и инструментов;</w:t>
      </w:r>
    </w:p>
    <w:p w14:paraId="66268285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14:paraId="6E6A13D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выполнять контроль точности разметки деталей с помощью шаблона;</w:t>
      </w:r>
    </w:p>
    <w:p w14:paraId="7687EBA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14:paraId="576964A0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учиться совместно с учителем и другими учениками давать эмоциональную оценку деятельности класса на уроке.</w:t>
      </w:r>
    </w:p>
    <w:p w14:paraId="0146360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оценки учебных успехов.</w:t>
      </w:r>
    </w:p>
    <w:p w14:paraId="7D94681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416A0C41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ориентироваться в своей системе знаний: отличать новое от уже известного с помощью учителя;</w:t>
      </w:r>
    </w:p>
    <w:p w14:paraId="1C64ED29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 xml:space="preserve">добывать новые знания: находить ответы на вопросы,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используя  свой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 жизненный опыт и информацию, полученную на уроке;</w:t>
      </w:r>
    </w:p>
    <w:p w14:paraId="66EB05AC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перерабатывать полученную информацию: делать выводы в результате совместной работы всего класса;</w:t>
      </w:r>
    </w:p>
    <w:p w14:paraId="61459822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перерабатывать полученную информацию: сравнивать и группировать предметы и их образы;</w:t>
      </w:r>
    </w:p>
    <w:p w14:paraId="45EA4BD5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преобразовывать информацию из одной формы в другую – изделия, художественные образы.</w:t>
      </w:r>
    </w:p>
    <w:p w14:paraId="486C1168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14:paraId="74E49340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донести свою позицию до других: оформлять свою мысль в рисунках, доступных для изготовления изделиях;</w:t>
      </w:r>
    </w:p>
    <w:p w14:paraId="7FF20199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•</w:t>
      </w:r>
      <w:r w:rsidRPr="007D7154">
        <w:rPr>
          <w:rFonts w:ascii="Times New Roman" w:hAnsi="Times New Roman" w:cs="Times New Roman"/>
          <w:sz w:val="28"/>
          <w:szCs w:val="28"/>
        </w:rPr>
        <w:tab/>
        <w:t>слушать и понимать речь других.</w:t>
      </w:r>
    </w:p>
    <w:p w14:paraId="0234347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14:paraId="27CD394F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C462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Предметными результатами изучения программы является формирование следующих знаний и умений.</w:t>
      </w:r>
    </w:p>
    <w:p w14:paraId="62BBDDFE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целое.</w:t>
      </w:r>
    </w:p>
    <w:p w14:paraId="5C405055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По художественно-творческой изобразительной деятельности:</w:t>
      </w:r>
    </w:p>
    <w:p w14:paraId="2A56BEC6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Знать особенности материалов (изобразительных и графических), используемых учащимися в своей деятельности, и их возможности для создания образа. Линия, мазок, пятно, цвет, симметрия, рисунок, узор, орнамент, плоскостное и объёмное изображение, рельеф, мозаика.</w:t>
      </w:r>
    </w:p>
    <w:p w14:paraId="5CE16900" w14:textId="77777777" w:rsidR="006D7BB1" w:rsidRPr="007D7154" w:rsidRDefault="006D7BB1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Уметь реализовывать замысел образа с помощью полученных на уроках изобразительного искусства знаний.</w:t>
      </w:r>
    </w:p>
    <w:p w14:paraId="4E86123F" w14:textId="77777777" w:rsidR="00D21A32" w:rsidRPr="007D7154" w:rsidRDefault="00D21A32" w:rsidP="00D21A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6CE49" w14:textId="77777777" w:rsidR="000B258A" w:rsidRPr="007D7154" w:rsidRDefault="00D21A32" w:rsidP="00D21A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15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50D4805D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Чем и как работают художники (</w:t>
      </w:r>
      <w:r w:rsidR="00DE3038" w:rsidRPr="007D7154">
        <w:rPr>
          <w:rFonts w:ascii="Times New Roman" w:hAnsi="Times New Roman" w:cs="Times New Roman"/>
          <w:sz w:val="28"/>
          <w:szCs w:val="28"/>
        </w:rPr>
        <w:t xml:space="preserve">40 </w:t>
      </w:r>
      <w:r w:rsidRPr="007D7154">
        <w:rPr>
          <w:rFonts w:ascii="Times New Roman" w:hAnsi="Times New Roman" w:cs="Times New Roman"/>
          <w:sz w:val="28"/>
          <w:szCs w:val="28"/>
        </w:rPr>
        <w:t xml:space="preserve">часов). </w:t>
      </w:r>
    </w:p>
    <w:p w14:paraId="034D5252" w14:textId="77777777" w:rsidR="00B33264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Знакомство с выразительными возможностями художественных материалов. Открытие их своеобразия, красоты и характера материала. 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 Темное и светлое. Оттенки цвета. Умение смешивать цветные краски с белой и черной. Изображение </w:t>
      </w:r>
      <w:r w:rsidR="00D93461" w:rsidRPr="007D7154">
        <w:rPr>
          <w:rFonts w:ascii="Times New Roman" w:hAnsi="Times New Roman" w:cs="Times New Roman"/>
          <w:sz w:val="28"/>
          <w:szCs w:val="28"/>
        </w:rPr>
        <w:t xml:space="preserve">времени года. </w:t>
      </w:r>
      <w:r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="00D93461" w:rsidRPr="007D7154">
        <w:rPr>
          <w:rFonts w:ascii="Times New Roman" w:hAnsi="Times New Roman" w:cs="Times New Roman"/>
          <w:sz w:val="28"/>
          <w:szCs w:val="28"/>
        </w:rPr>
        <w:t>Н</w:t>
      </w:r>
      <w:r w:rsidRPr="007D7154">
        <w:rPr>
          <w:rFonts w:ascii="Times New Roman" w:hAnsi="Times New Roman" w:cs="Times New Roman"/>
          <w:sz w:val="28"/>
          <w:szCs w:val="28"/>
        </w:rPr>
        <w:t>а больших листах бумаги крупными кистями без предварительного рисунка</w:t>
      </w:r>
      <w:r w:rsidR="00D93461" w:rsidRPr="007D7154">
        <w:rPr>
          <w:rFonts w:ascii="Times New Roman" w:hAnsi="Times New Roman" w:cs="Times New Roman"/>
          <w:sz w:val="28"/>
          <w:szCs w:val="28"/>
        </w:rPr>
        <w:t xml:space="preserve"> изобразить</w:t>
      </w:r>
      <w:r w:rsidRPr="007D7154">
        <w:rPr>
          <w:rFonts w:ascii="Times New Roman" w:hAnsi="Times New Roman" w:cs="Times New Roman"/>
          <w:sz w:val="28"/>
          <w:szCs w:val="28"/>
        </w:rPr>
        <w:t>: гроз</w:t>
      </w:r>
      <w:r w:rsidR="00D93461" w:rsidRPr="007D7154">
        <w:rPr>
          <w:rFonts w:ascii="Times New Roman" w:hAnsi="Times New Roman" w:cs="Times New Roman"/>
          <w:sz w:val="28"/>
          <w:szCs w:val="28"/>
        </w:rPr>
        <w:t>у</w:t>
      </w:r>
      <w:r w:rsidRPr="007D7154">
        <w:rPr>
          <w:rFonts w:ascii="Times New Roman" w:hAnsi="Times New Roman" w:cs="Times New Roman"/>
          <w:sz w:val="28"/>
          <w:szCs w:val="28"/>
        </w:rPr>
        <w:t>, бур</w:t>
      </w:r>
      <w:r w:rsidR="00D93461" w:rsidRPr="007D7154">
        <w:rPr>
          <w:rFonts w:ascii="Times New Roman" w:hAnsi="Times New Roman" w:cs="Times New Roman"/>
          <w:sz w:val="28"/>
          <w:szCs w:val="28"/>
        </w:rPr>
        <w:t>ю</w:t>
      </w:r>
      <w:r w:rsidRPr="007D7154">
        <w:rPr>
          <w:rFonts w:ascii="Times New Roman" w:hAnsi="Times New Roman" w:cs="Times New Roman"/>
          <w:sz w:val="28"/>
          <w:szCs w:val="28"/>
        </w:rPr>
        <w:t xml:space="preserve">, извержение вулкана, дождь, туман, солнечный день. Мягкая бархатистая пастель, текучесть прозрачной акварели – учимся понимать красоту и выразительность этих материалов. Изображение осеннего леса (по памяти и впечатлению) пастелью или акварелью. Изображение </w:t>
      </w:r>
      <w:r w:rsidR="00226830" w:rsidRPr="007D7154">
        <w:rPr>
          <w:rFonts w:ascii="Times New Roman" w:hAnsi="Times New Roman" w:cs="Times New Roman"/>
          <w:sz w:val="28"/>
          <w:szCs w:val="28"/>
        </w:rPr>
        <w:t>птиц</w:t>
      </w:r>
      <w:r w:rsidRPr="007D7154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B33264" w:rsidRPr="007D7154">
        <w:rPr>
          <w:rFonts w:ascii="Times New Roman" w:hAnsi="Times New Roman" w:cs="Times New Roman"/>
          <w:sz w:val="28"/>
          <w:szCs w:val="28"/>
        </w:rPr>
        <w:t xml:space="preserve">. </w:t>
      </w:r>
      <w:r w:rsidR="00226830" w:rsidRPr="007D7154">
        <w:rPr>
          <w:rFonts w:ascii="Times New Roman" w:hAnsi="Times New Roman" w:cs="Times New Roman"/>
          <w:sz w:val="28"/>
          <w:szCs w:val="28"/>
        </w:rPr>
        <w:t>Повторить народные узоры и проявить креатив. Со</w:t>
      </w:r>
      <w:r w:rsidR="00532FB8" w:rsidRPr="007D7154">
        <w:rPr>
          <w:rFonts w:ascii="Times New Roman" w:hAnsi="Times New Roman" w:cs="Times New Roman"/>
          <w:sz w:val="28"/>
          <w:szCs w:val="28"/>
        </w:rPr>
        <w:t>вместно создать</w:t>
      </w:r>
      <w:r w:rsidR="00226830" w:rsidRPr="007D7154">
        <w:rPr>
          <w:rFonts w:ascii="Times New Roman" w:hAnsi="Times New Roman" w:cs="Times New Roman"/>
          <w:sz w:val="28"/>
          <w:szCs w:val="28"/>
        </w:rPr>
        <w:t xml:space="preserve"> расписной </w:t>
      </w:r>
      <w:r w:rsidR="00532FB8" w:rsidRPr="007D7154">
        <w:rPr>
          <w:rFonts w:ascii="Times New Roman" w:hAnsi="Times New Roman" w:cs="Times New Roman"/>
          <w:sz w:val="28"/>
          <w:szCs w:val="28"/>
        </w:rPr>
        <w:t>сервис.</w:t>
      </w:r>
    </w:p>
    <w:p w14:paraId="485BC1CB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Мы изображаем, украшаем, строим (</w:t>
      </w:r>
      <w:r w:rsidR="00DE3038" w:rsidRPr="007D7154">
        <w:rPr>
          <w:rFonts w:ascii="Times New Roman" w:hAnsi="Times New Roman" w:cs="Times New Roman"/>
          <w:sz w:val="28"/>
          <w:szCs w:val="28"/>
        </w:rPr>
        <w:t>60</w:t>
      </w:r>
      <w:r w:rsidRPr="007D7154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14:paraId="032676D2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Умение всматриваться, видеть, быть наблюдательным. Изображения животных или зверей, увиденных в зоопарке, в деревне. 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 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 </w:t>
      </w:r>
    </w:p>
    <w:p w14:paraId="75A91A3F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О чем говорит искусство (</w:t>
      </w:r>
      <w:r w:rsidR="00DE3038" w:rsidRPr="007D7154">
        <w:rPr>
          <w:rFonts w:ascii="Times New Roman" w:hAnsi="Times New Roman" w:cs="Times New Roman"/>
          <w:sz w:val="28"/>
          <w:szCs w:val="28"/>
        </w:rPr>
        <w:t>50</w:t>
      </w:r>
      <w:r w:rsidRPr="007D7154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14:paraId="7360D96C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Изображение животных веселых, стремительных, угрожающих. Умение почувствовать и выразить в изображении характер животного. Выражение характера человека в изображении; мужской образ в сюжете сказки. Например, "Сказка о царе Салтане" А.</w:t>
      </w:r>
      <w:r w:rsidR="00882D91"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Pr="007D7154">
        <w:rPr>
          <w:rFonts w:ascii="Times New Roman" w:hAnsi="Times New Roman" w:cs="Times New Roman"/>
          <w:sz w:val="28"/>
          <w:szCs w:val="28"/>
        </w:rPr>
        <w:t>Пушкина дает богатые возможности связи образных решений для всех последующих тем.</w:t>
      </w:r>
      <w:r w:rsidR="00DE3038"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Pr="007D7154">
        <w:rPr>
          <w:rFonts w:ascii="Times New Roman" w:hAnsi="Times New Roman" w:cs="Times New Roman"/>
          <w:sz w:val="28"/>
          <w:szCs w:val="28"/>
        </w:rPr>
        <w:t>Изображение доброго и злого воина.</w:t>
      </w:r>
      <w:r w:rsidR="00DE3038"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Pr="007D7154">
        <w:rPr>
          <w:rFonts w:ascii="Times New Roman" w:hAnsi="Times New Roman" w:cs="Times New Roman"/>
          <w:sz w:val="28"/>
          <w:szCs w:val="28"/>
        </w:rPr>
        <w:t>Выражение характера человека в изображении; женский образ сюжете сказки.</w:t>
      </w:r>
      <w:r w:rsidR="00DE3038"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Pr="007D7154">
        <w:rPr>
          <w:rFonts w:ascii="Times New Roman" w:hAnsi="Times New Roman" w:cs="Times New Roman"/>
          <w:sz w:val="28"/>
          <w:szCs w:val="28"/>
        </w:rPr>
        <w:t xml:space="preserve">Изображение противоположных по характеру сказочных образов (Царевна Лебедь и Баба </w:t>
      </w:r>
      <w:proofErr w:type="spellStart"/>
      <w:r w:rsidRPr="007D7154"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 w:rsidRPr="007D7154">
        <w:rPr>
          <w:rFonts w:ascii="Times New Roman" w:hAnsi="Times New Roman" w:cs="Times New Roman"/>
          <w:sz w:val="28"/>
          <w:szCs w:val="28"/>
        </w:rPr>
        <w:t xml:space="preserve">, Золушка и Мачеха и др.). </w:t>
      </w:r>
      <w:r w:rsidR="00DE3038" w:rsidRPr="007D7154">
        <w:rPr>
          <w:rFonts w:ascii="Times New Roman" w:hAnsi="Times New Roman" w:cs="Times New Roman"/>
          <w:sz w:val="28"/>
          <w:szCs w:val="28"/>
        </w:rPr>
        <w:t>Группа</w:t>
      </w:r>
      <w:r w:rsidRPr="007D7154">
        <w:rPr>
          <w:rFonts w:ascii="Times New Roman" w:hAnsi="Times New Roman" w:cs="Times New Roman"/>
          <w:sz w:val="28"/>
          <w:szCs w:val="28"/>
        </w:rPr>
        <w:t xml:space="preserve"> делится на две части: одни изображают добрых, другие – злых. Образ человека и его характер, выраженный в объеме. Создание в объеме образов с ярко выраженным характером: Царевна Лебедь, Баба </w:t>
      </w:r>
      <w:proofErr w:type="spellStart"/>
      <w:r w:rsidRPr="007D7154"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 w:rsidRPr="007D7154">
        <w:rPr>
          <w:rFonts w:ascii="Times New Roman" w:hAnsi="Times New Roman" w:cs="Times New Roman"/>
          <w:sz w:val="28"/>
          <w:szCs w:val="28"/>
        </w:rPr>
        <w:t xml:space="preserve">, Баба Яга, </w:t>
      </w:r>
      <w:r w:rsidRPr="007D7154">
        <w:rPr>
          <w:rFonts w:ascii="Times New Roman" w:hAnsi="Times New Roman" w:cs="Times New Roman"/>
          <w:sz w:val="28"/>
          <w:szCs w:val="28"/>
        </w:rPr>
        <w:lastRenderedPageBreak/>
        <w:t xml:space="preserve">Выражение характера человека через украшение. Украшая себя, любой человек рассказывает тем самым о себе: кто он такой, какой он или она: смелый воин – защитник или он угрожает. Разными будут украшения у Царевны Лебедь и Бабы </w:t>
      </w:r>
      <w:proofErr w:type="spellStart"/>
      <w:r w:rsidRPr="007D7154">
        <w:rPr>
          <w:rFonts w:ascii="Times New Roman" w:hAnsi="Times New Roman" w:cs="Times New Roman"/>
          <w:sz w:val="28"/>
          <w:szCs w:val="28"/>
        </w:rPr>
        <w:t>Бабарихи</w:t>
      </w:r>
      <w:proofErr w:type="spellEnd"/>
      <w:r w:rsidRPr="007D7154">
        <w:rPr>
          <w:rFonts w:ascii="Times New Roman" w:hAnsi="Times New Roman" w:cs="Times New Roman"/>
          <w:sz w:val="28"/>
          <w:szCs w:val="28"/>
        </w:rPr>
        <w:t xml:space="preserve">. </w:t>
      </w:r>
      <w:r w:rsidR="00DE3038" w:rsidRPr="007D7154">
        <w:rPr>
          <w:rFonts w:ascii="Times New Roman" w:hAnsi="Times New Roman" w:cs="Times New Roman"/>
          <w:sz w:val="28"/>
          <w:szCs w:val="28"/>
        </w:rPr>
        <w:t>нарисованные</w:t>
      </w:r>
      <w:r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="00DE3038" w:rsidRPr="007D7154">
        <w:rPr>
          <w:rFonts w:ascii="Times New Roman" w:hAnsi="Times New Roman" w:cs="Times New Roman"/>
          <w:sz w:val="28"/>
          <w:szCs w:val="28"/>
        </w:rPr>
        <w:t xml:space="preserve">различные украшения: </w:t>
      </w:r>
      <w:r w:rsidRPr="007D7154">
        <w:rPr>
          <w:rFonts w:ascii="Times New Roman" w:hAnsi="Times New Roman" w:cs="Times New Roman"/>
          <w:sz w:val="28"/>
          <w:szCs w:val="28"/>
        </w:rPr>
        <w:t>богатырски</w:t>
      </w:r>
      <w:r w:rsidR="00DE3038" w:rsidRPr="007D7154">
        <w:rPr>
          <w:rFonts w:ascii="Times New Roman" w:hAnsi="Times New Roman" w:cs="Times New Roman"/>
          <w:sz w:val="28"/>
          <w:szCs w:val="28"/>
        </w:rPr>
        <w:t>е</w:t>
      </w:r>
      <w:r w:rsidRPr="007D7154">
        <w:rPr>
          <w:rFonts w:ascii="Times New Roman" w:hAnsi="Times New Roman" w:cs="Times New Roman"/>
          <w:sz w:val="28"/>
          <w:szCs w:val="28"/>
        </w:rPr>
        <w:t xml:space="preserve"> доспех</w:t>
      </w:r>
      <w:r w:rsidR="00DE3038" w:rsidRPr="007D7154">
        <w:rPr>
          <w:rFonts w:ascii="Times New Roman" w:hAnsi="Times New Roman" w:cs="Times New Roman"/>
          <w:sz w:val="28"/>
          <w:szCs w:val="28"/>
        </w:rPr>
        <w:t>и</w:t>
      </w:r>
      <w:r w:rsidRPr="007D7154">
        <w:rPr>
          <w:rFonts w:ascii="Times New Roman" w:hAnsi="Times New Roman" w:cs="Times New Roman"/>
          <w:sz w:val="28"/>
          <w:szCs w:val="28"/>
        </w:rPr>
        <w:t>, кокошник</w:t>
      </w:r>
      <w:r w:rsidR="00DE3038" w:rsidRPr="007D7154">
        <w:rPr>
          <w:rFonts w:ascii="Times New Roman" w:hAnsi="Times New Roman" w:cs="Times New Roman"/>
          <w:sz w:val="28"/>
          <w:szCs w:val="28"/>
        </w:rPr>
        <w:t>и</w:t>
      </w:r>
      <w:r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="00DE3038" w:rsidRPr="007D7154">
        <w:rPr>
          <w:rFonts w:ascii="Times New Roman" w:hAnsi="Times New Roman" w:cs="Times New Roman"/>
          <w:sz w:val="28"/>
          <w:szCs w:val="28"/>
        </w:rPr>
        <w:t>разной</w:t>
      </w:r>
      <w:r w:rsidRPr="007D7154">
        <w:rPr>
          <w:rFonts w:ascii="Times New Roman" w:hAnsi="Times New Roman" w:cs="Times New Roman"/>
          <w:sz w:val="28"/>
          <w:szCs w:val="28"/>
        </w:rPr>
        <w:t xml:space="preserve"> формы, воротник</w:t>
      </w:r>
      <w:r w:rsidR="00DE3038" w:rsidRPr="007D7154">
        <w:rPr>
          <w:rFonts w:ascii="Times New Roman" w:hAnsi="Times New Roman" w:cs="Times New Roman"/>
          <w:sz w:val="28"/>
          <w:szCs w:val="28"/>
        </w:rPr>
        <w:t>и</w:t>
      </w:r>
      <w:r w:rsidRPr="007D7154">
        <w:rPr>
          <w:rFonts w:ascii="Times New Roman" w:hAnsi="Times New Roman" w:cs="Times New Roman"/>
          <w:sz w:val="28"/>
          <w:szCs w:val="28"/>
        </w:rPr>
        <w:t xml:space="preserve"> (индивидуально).</w:t>
      </w:r>
      <w:r w:rsidR="00882D91" w:rsidRPr="007D7154">
        <w:rPr>
          <w:rFonts w:ascii="Times New Roman" w:hAnsi="Times New Roman" w:cs="Times New Roman"/>
          <w:sz w:val="28"/>
          <w:szCs w:val="28"/>
        </w:rPr>
        <w:t xml:space="preserve"> </w:t>
      </w:r>
      <w:r w:rsidRPr="007D7154">
        <w:rPr>
          <w:rFonts w:ascii="Times New Roman" w:hAnsi="Times New Roman" w:cs="Times New Roman"/>
          <w:sz w:val="28"/>
          <w:szCs w:val="28"/>
        </w:rPr>
        <w:t xml:space="preserve">Выражение намерений через украшение. Украшение двух противоположных по намерениям сказочных флотов (доброго, праздничного и злого, пиратского). Работа индивидуальная. </w:t>
      </w:r>
    </w:p>
    <w:p w14:paraId="658202C9" w14:textId="4AF90083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 Как говорит искусство (</w:t>
      </w:r>
      <w:r w:rsidR="00EB766F">
        <w:rPr>
          <w:rFonts w:ascii="Times New Roman" w:hAnsi="Times New Roman" w:cs="Times New Roman"/>
          <w:sz w:val="28"/>
          <w:szCs w:val="28"/>
        </w:rPr>
        <w:t xml:space="preserve">42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часов )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1D147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Цвет как средство выражения: теплые и холодные цвета. Борьба теплого и холодного. </w:t>
      </w:r>
    </w:p>
    <w:p w14:paraId="0BB67F17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>Изображение угасающего костра – "борьба" тепла и холода.</w:t>
      </w:r>
      <w:r w:rsidR="00882D91" w:rsidRPr="007D7154">
        <w:rPr>
          <w:rFonts w:ascii="Times New Roman" w:hAnsi="Times New Roman" w:cs="Times New Roman"/>
          <w:sz w:val="28"/>
          <w:szCs w:val="28"/>
        </w:rPr>
        <w:t xml:space="preserve"> Цветовая растяжка.</w:t>
      </w:r>
      <w:r w:rsidRPr="007D7154">
        <w:rPr>
          <w:rFonts w:ascii="Times New Roman" w:hAnsi="Times New Roman" w:cs="Times New Roman"/>
          <w:sz w:val="28"/>
          <w:szCs w:val="28"/>
        </w:rPr>
        <w:t xml:space="preserve">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 </w:t>
      </w:r>
      <w:r w:rsidR="000D7430" w:rsidRPr="007D7154">
        <w:rPr>
          <w:rFonts w:ascii="Times New Roman" w:hAnsi="Times New Roman" w:cs="Times New Roman"/>
          <w:sz w:val="28"/>
          <w:szCs w:val="28"/>
        </w:rPr>
        <w:t xml:space="preserve">Изображаем павлина и других красочных птиц. </w:t>
      </w:r>
      <w:r w:rsidRPr="007D7154">
        <w:rPr>
          <w:rFonts w:ascii="Times New Roman" w:hAnsi="Times New Roman" w:cs="Times New Roman"/>
          <w:sz w:val="28"/>
          <w:szCs w:val="28"/>
        </w:rPr>
        <w:t>Изображение ветки с определенным характером и настроением</w:t>
      </w:r>
      <w:r w:rsidR="000D7430" w:rsidRPr="007D7154">
        <w:rPr>
          <w:rFonts w:ascii="Times New Roman" w:hAnsi="Times New Roman" w:cs="Times New Roman"/>
          <w:sz w:val="28"/>
          <w:szCs w:val="28"/>
        </w:rPr>
        <w:t xml:space="preserve"> с натуры</w:t>
      </w:r>
      <w:r w:rsidRPr="007D7154">
        <w:rPr>
          <w:rFonts w:ascii="Times New Roman" w:hAnsi="Times New Roman" w:cs="Times New Roman"/>
          <w:sz w:val="28"/>
          <w:szCs w:val="28"/>
        </w:rPr>
        <w:t>: нежные и могучие ветки, при этом надо акцентировать умения создавать разные фактуры углем, сангиной. 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птиц.</w:t>
      </w:r>
      <w:r w:rsidR="000D7430" w:rsidRPr="007D7154">
        <w:rPr>
          <w:rFonts w:ascii="Times New Roman" w:hAnsi="Times New Roman" w:cs="Times New Roman"/>
          <w:sz w:val="28"/>
          <w:szCs w:val="28"/>
        </w:rPr>
        <w:t xml:space="preserve"> Искусство плавной форм и приятного сочетания цвета изучаем по нетрадиционным техникам рисования. </w:t>
      </w:r>
      <w:r w:rsidRPr="007D7154">
        <w:rPr>
          <w:rFonts w:ascii="Times New Roman" w:hAnsi="Times New Roman" w:cs="Times New Roman"/>
          <w:sz w:val="28"/>
          <w:szCs w:val="28"/>
        </w:rPr>
        <w:t xml:space="preserve"> Открытие выставки должно стать радостным праздником</w:t>
      </w:r>
      <w:r w:rsidR="00DE3038" w:rsidRPr="007D7154">
        <w:rPr>
          <w:rFonts w:ascii="Times New Roman" w:hAnsi="Times New Roman" w:cs="Times New Roman"/>
          <w:sz w:val="28"/>
          <w:szCs w:val="28"/>
        </w:rPr>
        <w:t>. Занятия</w:t>
      </w:r>
      <w:r w:rsidRPr="007D7154">
        <w:rPr>
          <w:rFonts w:ascii="Times New Roman" w:hAnsi="Times New Roman" w:cs="Times New Roman"/>
          <w:sz w:val="28"/>
          <w:szCs w:val="28"/>
        </w:rPr>
        <w:t xml:space="preserve"> проводятся в форме беседы, последовательно напоминающей ребятам все </w:t>
      </w:r>
      <w:r w:rsidR="00DE3038" w:rsidRPr="007D7154">
        <w:rPr>
          <w:rFonts w:ascii="Times New Roman" w:hAnsi="Times New Roman" w:cs="Times New Roman"/>
          <w:sz w:val="28"/>
          <w:szCs w:val="28"/>
        </w:rPr>
        <w:t>пройденные темы.</w:t>
      </w:r>
    </w:p>
    <w:p w14:paraId="73365737" w14:textId="77777777" w:rsidR="00927C80" w:rsidRPr="007D7154" w:rsidRDefault="00927C80" w:rsidP="00927C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15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14:paraId="06BCCC39" w14:textId="77777777" w:rsidR="00927C80" w:rsidRPr="007D7154" w:rsidRDefault="00927C80" w:rsidP="0092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3610"/>
        <w:gridCol w:w="1628"/>
        <w:gridCol w:w="1524"/>
        <w:gridCol w:w="2028"/>
      </w:tblGrid>
      <w:tr w:rsidR="00882D91" w:rsidRPr="007D7154" w14:paraId="603282D1" w14:textId="77777777" w:rsidTr="000B258A">
        <w:tc>
          <w:tcPr>
            <w:tcW w:w="555" w:type="dxa"/>
          </w:tcPr>
          <w:p w14:paraId="13F36846" w14:textId="77777777" w:rsidR="00882D91" w:rsidRPr="007D7154" w:rsidRDefault="00882D91" w:rsidP="0088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0" w:type="dxa"/>
          </w:tcPr>
          <w:p w14:paraId="7BF3F66E" w14:textId="77777777" w:rsidR="00882D91" w:rsidRPr="007D7154" w:rsidRDefault="00882D91" w:rsidP="0088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28" w:type="dxa"/>
          </w:tcPr>
          <w:p w14:paraId="5941D238" w14:textId="77777777" w:rsidR="00882D91" w:rsidRPr="007D7154" w:rsidRDefault="00882D91" w:rsidP="0088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4" w:type="dxa"/>
          </w:tcPr>
          <w:p w14:paraId="4D2A9CB6" w14:textId="77777777" w:rsidR="00882D91" w:rsidRPr="007D7154" w:rsidRDefault="00882D91" w:rsidP="0088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028" w:type="dxa"/>
          </w:tcPr>
          <w:p w14:paraId="76CAE14F" w14:textId="77777777" w:rsidR="00882D91" w:rsidRPr="007D7154" w:rsidRDefault="00882D91" w:rsidP="0088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6C20C5" w:rsidRPr="007D7154" w14:paraId="5A61C90B" w14:textId="77777777" w:rsidTr="000B258A">
        <w:tc>
          <w:tcPr>
            <w:tcW w:w="9345" w:type="dxa"/>
            <w:gridSpan w:val="5"/>
          </w:tcPr>
          <w:p w14:paraId="0CD17428" w14:textId="77777777" w:rsidR="006C20C5" w:rsidRPr="007D7154" w:rsidRDefault="006C20C5" w:rsidP="006C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 (40 часов)</w:t>
            </w:r>
          </w:p>
        </w:tc>
      </w:tr>
      <w:tr w:rsidR="008824F1" w:rsidRPr="007D7154" w14:paraId="1746B3B9" w14:textId="77777777" w:rsidTr="000B258A">
        <w:tc>
          <w:tcPr>
            <w:tcW w:w="555" w:type="dxa"/>
          </w:tcPr>
          <w:p w14:paraId="746A92C5" w14:textId="77777777" w:rsidR="008824F1" w:rsidRPr="007D7154" w:rsidRDefault="0020167B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14:paraId="378D7F5C" w14:textId="77777777" w:rsidR="008824F1" w:rsidRPr="007D7154" w:rsidRDefault="00860C33" w:rsidP="0088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20167B" w:rsidRPr="007D7154">
              <w:rPr>
                <w:rFonts w:ascii="Times New Roman" w:hAnsi="Times New Roman" w:cs="Times New Roman"/>
                <w:sz w:val="28"/>
                <w:szCs w:val="28"/>
              </w:rPr>
              <w:t>Изучаем цвета осени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 Делаем цветовую растяжку</w:t>
            </w:r>
          </w:p>
        </w:tc>
        <w:tc>
          <w:tcPr>
            <w:tcW w:w="1628" w:type="dxa"/>
          </w:tcPr>
          <w:p w14:paraId="4A5BC68F" w14:textId="77777777" w:rsidR="008824F1" w:rsidRPr="007D7154" w:rsidRDefault="008824F1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3DDD497F" w14:textId="4AA1DBD0" w:rsidR="008824F1" w:rsidRPr="007D7154" w:rsidRDefault="00D75294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4F1"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6D59560A" w14:textId="77777777" w:rsidR="008824F1" w:rsidRPr="007D7154" w:rsidRDefault="008824F1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33" w:rsidRPr="007D7154" w14:paraId="2E4145C2" w14:textId="77777777" w:rsidTr="000B258A">
        <w:tc>
          <w:tcPr>
            <w:tcW w:w="555" w:type="dxa"/>
          </w:tcPr>
          <w:p w14:paraId="0E697DE0" w14:textId="77777777" w:rsidR="00860C33" w:rsidRPr="007D7154" w:rsidRDefault="00860C33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14:paraId="000EC0A9" w14:textId="2975B3F8" w:rsidR="00860C33" w:rsidRPr="007D7154" w:rsidRDefault="00860C33" w:rsidP="009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975D9D"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  <w:proofErr w:type="spellStart"/>
            <w:r w:rsidR="00975D9D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proofErr w:type="gramStart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258A" w:rsidRPr="007D7154">
              <w:rPr>
                <w:rFonts w:ascii="Times New Roman" w:hAnsi="Times New Roman" w:cs="Times New Roman"/>
                <w:sz w:val="28"/>
                <w:szCs w:val="28"/>
              </w:rPr>
              <w:t>.Беседа</w:t>
            </w:r>
            <w:proofErr w:type="spellEnd"/>
            <w:proofErr w:type="gramEnd"/>
            <w:r w:rsidR="000B258A" w:rsidRPr="007D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14:paraId="5101D568" w14:textId="77777777" w:rsidR="00860C33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4E64D198" w14:textId="6D319538" w:rsidR="00860C33" w:rsidRPr="007D7154" w:rsidRDefault="00D75294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0C33"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0CC9A165" w14:textId="77777777" w:rsidR="00860C33" w:rsidRPr="007D7154" w:rsidRDefault="00860C33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22" w:rsidRPr="007D7154" w14:paraId="2D9BBBCC" w14:textId="77777777" w:rsidTr="000B258A">
        <w:tc>
          <w:tcPr>
            <w:tcW w:w="555" w:type="dxa"/>
          </w:tcPr>
          <w:p w14:paraId="191DE172" w14:textId="77777777" w:rsidR="00552322" w:rsidRPr="007D7154" w:rsidRDefault="00552322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  <w:vMerge w:val="restart"/>
          </w:tcPr>
          <w:p w14:paraId="2A5E8E35" w14:textId="77777777" w:rsidR="00552322" w:rsidRPr="007D7154" w:rsidRDefault="00552322" w:rsidP="0088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После наброска, приступаем работать красками.</w:t>
            </w:r>
          </w:p>
        </w:tc>
        <w:tc>
          <w:tcPr>
            <w:tcW w:w="1628" w:type="dxa"/>
            <w:vMerge w:val="restart"/>
          </w:tcPr>
          <w:p w14:paraId="08825F26" w14:textId="77777777" w:rsidR="00552322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14:paraId="0C88EAC2" w14:textId="697E7EC5" w:rsidR="00552322" w:rsidRPr="007D7154" w:rsidRDefault="00D75294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2322"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7BA2BF8F" w14:textId="77777777" w:rsidR="00552322" w:rsidRPr="007D7154" w:rsidRDefault="00552322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22" w:rsidRPr="007D7154" w14:paraId="01EFBEDA" w14:textId="77777777" w:rsidTr="000B258A">
        <w:tc>
          <w:tcPr>
            <w:tcW w:w="555" w:type="dxa"/>
          </w:tcPr>
          <w:p w14:paraId="4A805BD9" w14:textId="77777777" w:rsidR="00552322" w:rsidRPr="007D7154" w:rsidRDefault="00552322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  <w:vMerge/>
          </w:tcPr>
          <w:p w14:paraId="39506C66" w14:textId="77777777" w:rsidR="00552322" w:rsidRPr="007D7154" w:rsidRDefault="00552322" w:rsidP="0088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5D5B535A" w14:textId="77777777" w:rsidR="00552322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3999CC8" w14:textId="788321BC" w:rsidR="00552322" w:rsidRPr="007D7154" w:rsidRDefault="00552322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07206C84" w14:textId="77777777" w:rsidR="00552322" w:rsidRPr="007D7154" w:rsidRDefault="00552322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22" w:rsidRPr="007D7154" w14:paraId="7F82A34E" w14:textId="77777777" w:rsidTr="000B258A">
        <w:tc>
          <w:tcPr>
            <w:tcW w:w="555" w:type="dxa"/>
          </w:tcPr>
          <w:p w14:paraId="65795BD4" w14:textId="77777777" w:rsidR="00552322" w:rsidRPr="007D7154" w:rsidRDefault="00552322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  <w:vMerge/>
          </w:tcPr>
          <w:p w14:paraId="7BC4BB6A" w14:textId="77777777" w:rsidR="00552322" w:rsidRPr="007D7154" w:rsidRDefault="00552322" w:rsidP="0088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4556DBD3" w14:textId="77777777" w:rsidR="00552322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03C137B" w14:textId="794FB6C7" w:rsidR="00552322" w:rsidRPr="007D7154" w:rsidRDefault="00D75294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2322"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0BC429C2" w14:textId="77777777" w:rsidR="00552322" w:rsidRPr="007D7154" w:rsidRDefault="00552322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33" w:rsidRPr="007D7154" w14:paraId="00FE4A32" w14:textId="77777777" w:rsidTr="000B258A">
        <w:tc>
          <w:tcPr>
            <w:tcW w:w="555" w:type="dxa"/>
          </w:tcPr>
          <w:p w14:paraId="51BFF181" w14:textId="77777777" w:rsidR="00860C33" w:rsidRPr="007D7154" w:rsidRDefault="00860C33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0" w:type="dxa"/>
          </w:tcPr>
          <w:p w14:paraId="4BA0B99B" w14:textId="77777777" w:rsidR="00860C33" w:rsidRPr="007D7154" w:rsidRDefault="00860C33" w:rsidP="0088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Завершаем работу</w:t>
            </w:r>
          </w:p>
        </w:tc>
        <w:tc>
          <w:tcPr>
            <w:tcW w:w="1628" w:type="dxa"/>
          </w:tcPr>
          <w:p w14:paraId="6FFD3DAE" w14:textId="77777777" w:rsidR="00860C33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61343C43" w14:textId="196840E5" w:rsidR="00860C33" w:rsidRPr="007D7154" w:rsidRDefault="00860C33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2BF8C084" w14:textId="77777777" w:rsidR="00860C33" w:rsidRPr="007D7154" w:rsidRDefault="00860C33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8A" w:rsidRPr="007D7154" w14:paraId="0CAA0371" w14:textId="77777777" w:rsidTr="000B258A">
        <w:tc>
          <w:tcPr>
            <w:tcW w:w="555" w:type="dxa"/>
          </w:tcPr>
          <w:p w14:paraId="36710328" w14:textId="77777777" w:rsidR="000B258A" w:rsidRPr="007D7154" w:rsidRDefault="000B258A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0" w:type="dxa"/>
          </w:tcPr>
          <w:p w14:paraId="2892E8B4" w14:textId="77777777" w:rsidR="000B258A" w:rsidRPr="007D7154" w:rsidRDefault="000B258A" w:rsidP="0088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26F61829" w14:textId="77777777" w:rsidR="000B258A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4A099D68" w14:textId="78B3BD23" w:rsidR="000B258A" w:rsidRPr="007D7154" w:rsidRDefault="000B258A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6DE887AE" w14:textId="77777777" w:rsidR="000B258A" w:rsidRPr="007D7154" w:rsidRDefault="000B258A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8A" w:rsidRPr="007D7154" w14:paraId="2008CC4F" w14:textId="77777777" w:rsidTr="000B258A">
        <w:tc>
          <w:tcPr>
            <w:tcW w:w="555" w:type="dxa"/>
          </w:tcPr>
          <w:p w14:paraId="7152C8CF" w14:textId="77777777" w:rsidR="000B258A" w:rsidRPr="007D7154" w:rsidRDefault="000B258A" w:rsidP="00A1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10" w:type="dxa"/>
          </w:tcPr>
          <w:p w14:paraId="0FEEA756" w14:textId="3425C6F6" w:rsidR="000B258A" w:rsidRPr="007D7154" w:rsidRDefault="000B258A" w:rsidP="009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975D9D">
              <w:rPr>
                <w:rFonts w:ascii="Times New Roman" w:hAnsi="Times New Roman" w:cs="Times New Roman"/>
                <w:sz w:val="28"/>
                <w:szCs w:val="28"/>
              </w:rPr>
              <w:t>Скворечник моей мечты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». Беседа.</w:t>
            </w:r>
          </w:p>
        </w:tc>
        <w:tc>
          <w:tcPr>
            <w:tcW w:w="1628" w:type="dxa"/>
          </w:tcPr>
          <w:p w14:paraId="519644B7" w14:textId="77777777" w:rsidR="000B258A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0CD6FC59" w14:textId="127F31E2" w:rsidR="000B258A" w:rsidRPr="007D7154" w:rsidRDefault="000B258A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2E9B89F8" w14:textId="77777777" w:rsidR="000B258A" w:rsidRPr="007D7154" w:rsidRDefault="000B258A" w:rsidP="008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9D" w:rsidRPr="007D7154" w14:paraId="5908086D" w14:textId="77777777" w:rsidTr="00975D9D">
        <w:trPr>
          <w:trHeight w:val="431"/>
        </w:trPr>
        <w:tc>
          <w:tcPr>
            <w:tcW w:w="555" w:type="dxa"/>
          </w:tcPr>
          <w:p w14:paraId="0C92A4AE" w14:textId="77777777" w:rsidR="00975D9D" w:rsidRPr="007D7154" w:rsidRDefault="00975D9D" w:rsidP="000B2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0" w:type="dxa"/>
            <w:vMerge w:val="restart"/>
          </w:tcPr>
          <w:p w14:paraId="2C4E89F5" w14:textId="77777777" w:rsidR="00975D9D" w:rsidRPr="007D7154" w:rsidRDefault="00975D9D" w:rsidP="0064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красками</w:t>
            </w:r>
          </w:p>
          <w:p w14:paraId="70C4609A" w14:textId="63C0647F" w:rsidR="00975D9D" w:rsidRPr="007D7154" w:rsidRDefault="00975D9D" w:rsidP="000B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</w:tcPr>
          <w:p w14:paraId="38BAF965" w14:textId="77777777" w:rsidR="00975D9D" w:rsidRPr="007D7154" w:rsidRDefault="00975D9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14:paraId="77FE5E7F" w14:textId="5B75CA53" w:rsidR="00975D9D" w:rsidRPr="007D7154" w:rsidRDefault="00975D9D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028" w:type="dxa"/>
          </w:tcPr>
          <w:p w14:paraId="747C20ED" w14:textId="77777777" w:rsidR="00975D9D" w:rsidRPr="007D7154" w:rsidRDefault="00975D9D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9D" w:rsidRPr="007D7154" w14:paraId="215D2D37" w14:textId="77777777" w:rsidTr="000B258A">
        <w:tc>
          <w:tcPr>
            <w:tcW w:w="555" w:type="dxa"/>
          </w:tcPr>
          <w:p w14:paraId="24381FD5" w14:textId="77777777" w:rsidR="00975D9D" w:rsidRPr="007D7154" w:rsidRDefault="00975D9D" w:rsidP="000B2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0" w:type="dxa"/>
            <w:vMerge/>
          </w:tcPr>
          <w:p w14:paraId="1829E6E1" w14:textId="6497BD85" w:rsidR="00975D9D" w:rsidRPr="007D7154" w:rsidRDefault="00975D9D" w:rsidP="000B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1A8AF791" w14:textId="77777777" w:rsidR="00975D9D" w:rsidRPr="007D7154" w:rsidRDefault="00975D9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048477F" w14:textId="7E959446" w:rsidR="00975D9D" w:rsidRPr="007D7154" w:rsidRDefault="00975D9D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2028" w:type="dxa"/>
          </w:tcPr>
          <w:p w14:paraId="4FEBBA76" w14:textId="77777777" w:rsidR="00975D9D" w:rsidRPr="007D7154" w:rsidRDefault="00975D9D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8A" w:rsidRPr="007D7154" w14:paraId="70AC1A12" w14:textId="77777777" w:rsidTr="000B258A">
        <w:tc>
          <w:tcPr>
            <w:tcW w:w="555" w:type="dxa"/>
          </w:tcPr>
          <w:p w14:paraId="0E9C637C" w14:textId="77777777" w:rsidR="000B258A" w:rsidRPr="007D7154" w:rsidRDefault="000B258A" w:rsidP="000B2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0" w:type="dxa"/>
          </w:tcPr>
          <w:p w14:paraId="20A150FC" w14:textId="77777777" w:rsidR="000B258A" w:rsidRPr="007D7154" w:rsidRDefault="000B258A" w:rsidP="0064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Заканчиваем работу</w:t>
            </w:r>
          </w:p>
        </w:tc>
        <w:tc>
          <w:tcPr>
            <w:tcW w:w="1628" w:type="dxa"/>
          </w:tcPr>
          <w:p w14:paraId="67AC8B37" w14:textId="77777777" w:rsidR="000B258A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6165BB9C" w14:textId="45AF907E" w:rsidR="000B258A" w:rsidRPr="007D7154" w:rsidRDefault="00D75294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258A" w:rsidRPr="007D715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16DB2877" w14:textId="77777777" w:rsidR="000B258A" w:rsidRPr="007D7154" w:rsidRDefault="000B258A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8A" w:rsidRPr="007D7154" w14:paraId="03FF649A" w14:textId="77777777" w:rsidTr="000B258A">
        <w:tc>
          <w:tcPr>
            <w:tcW w:w="555" w:type="dxa"/>
          </w:tcPr>
          <w:p w14:paraId="15711143" w14:textId="77777777" w:rsidR="000B258A" w:rsidRPr="007D7154" w:rsidRDefault="000B258A" w:rsidP="000B2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0" w:type="dxa"/>
          </w:tcPr>
          <w:p w14:paraId="2DB00065" w14:textId="77777777" w:rsidR="000B258A" w:rsidRPr="007D7154" w:rsidRDefault="000B258A" w:rsidP="0064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540C005A" w14:textId="77777777" w:rsidR="000B258A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6B76587B" w14:textId="5D00B0C6" w:rsidR="000B258A" w:rsidRPr="007D7154" w:rsidRDefault="00D75294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58A" w:rsidRPr="007D715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362D5414" w14:textId="77777777" w:rsidR="000B258A" w:rsidRPr="007D7154" w:rsidRDefault="000B258A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38" w:rsidRPr="007D7154" w14:paraId="05D76F9C" w14:textId="77777777" w:rsidTr="000B258A">
        <w:tc>
          <w:tcPr>
            <w:tcW w:w="555" w:type="dxa"/>
          </w:tcPr>
          <w:p w14:paraId="77C3198B" w14:textId="77777777" w:rsidR="00640C38" w:rsidRPr="007D7154" w:rsidRDefault="00640C38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0" w:type="dxa"/>
          </w:tcPr>
          <w:p w14:paraId="12B7F324" w14:textId="37E8E22D" w:rsidR="00640C38" w:rsidRPr="007D7154" w:rsidRDefault="00640C38" w:rsidP="009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  <w:r w:rsidR="00975D9D">
              <w:rPr>
                <w:rFonts w:ascii="Times New Roman" w:hAnsi="Times New Roman" w:cs="Times New Roman"/>
                <w:sz w:val="28"/>
                <w:szCs w:val="28"/>
              </w:rPr>
              <w:t xml:space="preserve"> «Линия, точка, волна»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628" w:type="dxa"/>
          </w:tcPr>
          <w:p w14:paraId="35F7797B" w14:textId="77777777" w:rsidR="00640C38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71FC2F82" w14:textId="5773149D" w:rsidR="00640C38" w:rsidRPr="007D7154" w:rsidRDefault="00D75294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0C38" w:rsidRPr="007D715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72B78788" w14:textId="77777777" w:rsidR="00640C38" w:rsidRPr="007D7154" w:rsidRDefault="00640C38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9D" w:rsidRPr="007D7154" w14:paraId="06CBAC92" w14:textId="77777777" w:rsidTr="000B258A">
        <w:tc>
          <w:tcPr>
            <w:tcW w:w="555" w:type="dxa"/>
          </w:tcPr>
          <w:p w14:paraId="34E1693F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0" w:type="dxa"/>
            <w:vMerge w:val="restart"/>
          </w:tcPr>
          <w:p w14:paraId="468F6ADB" w14:textId="283F0778" w:rsidR="00975D9D" w:rsidRPr="007D7154" w:rsidRDefault="00975D9D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работе</w:t>
            </w:r>
          </w:p>
        </w:tc>
        <w:tc>
          <w:tcPr>
            <w:tcW w:w="1628" w:type="dxa"/>
            <w:vMerge w:val="restart"/>
          </w:tcPr>
          <w:p w14:paraId="07032CA7" w14:textId="6949C65B" w:rsidR="00975D9D" w:rsidRPr="007D7154" w:rsidRDefault="00975D9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14:paraId="1FD4B506" w14:textId="54EF4D25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2028" w:type="dxa"/>
          </w:tcPr>
          <w:p w14:paraId="3E315D0E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9D" w:rsidRPr="007D7154" w14:paraId="4CF1D278" w14:textId="77777777" w:rsidTr="000B258A">
        <w:tc>
          <w:tcPr>
            <w:tcW w:w="555" w:type="dxa"/>
          </w:tcPr>
          <w:p w14:paraId="4EA7FF48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0" w:type="dxa"/>
            <w:vMerge/>
          </w:tcPr>
          <w:p w14:paraId="1DF9475F" w14:textId="150E5891" w:rsidR="00975D9D" w:rsidRPr="007D7154" w:rsidRDefault="00975D9D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7F33D5A9" w14:textId="7ABCD2DD" w:rsidR="00975D9D" w:rsidRPr="007D7154" w:rsidRDefault="00975D9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2989F8C" w14:textId="4E2810D6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028" w:type="dxa"/>
          </w:tcPr>
          <w:p w14:paraId="342D67BF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38" w:rsidRPr="007D7154" w14:paraId="66BC19C8" w14:textId="77777777" w:rsidTr="000B258A">
        <w:tc>
          <w:tcPr>
            <w:tcW w:w="555" w:type="dxa"/>
          </w:tcPr>
          <w:p w14:paraId="74242C64" w14:textId="77777777" w:rsidR="00640C38" w:rsidRPr="007D7154" w:rsidRDefault="00640C38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0" w:type="dxa"/>
          </w:tcPr>
          <w:p w14:paraId="2AC800A0" w14:textId="77777777" w:rsidR="00640C38" w:rsidRPr="007D7154" w:rsidRDefault="00640C38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55CCBD2F" w14:textId="77777777" w:rsidR="00640C38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2A82A3B8" w14:textId="027B50AD" w:rsidR="00640C38" w:rsidRPr="007D7154" w:rsidRDefault="00640C38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70CF960B" w14:textId="77777777" w:rsidR="00640C38" w:rsidRPr="007D7154" w:rsidRDefault="00640C38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44" w:rsidRPr="007D7154" w14:paraId="2FD6ABC2" w14:textId="77777777" w:rsidTr="000B258A">
        <w:tc>
          <w:tcPr>
            <w:tcW w:w="555" w:type="dxa"/>
          </w:tcPr>
          <w:p w14:paraId="5935FC2D" w14:textId="77777777" w:rsidR="00D02044" w:rsidRPr="007D7154" w:rsidRDefault="00D02044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0" w:type="dxa"/>
          </w:tcPr>
          <w:p w14:paraId="0718211E" w14:textId="7DD1E66B" w:rsidR="00D02044" w:rsidRPr="007D7154" w:rsidRDefault="00D02044" w:rsidP="009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5D9D" w:rsidRPr="007D71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D9D">
              <w:rPr>
                <w:rFonts w:ascii="Times New Roman" w:hAnsi="Times New Roman" w:cs="Times New Roman"/>
                <w:sz w:val="28"/>
                <w:szCs w:val="28"/>
              </w:rPr>
              <w:t>Вкусный завтрак</w:t>
            </w:r>
            <w:r w:rsidR="00975D9D" w:rsidRPr="007D7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628" w:type="dxa"/>
          </w:tcPr>
          <w:p w14:paraId="43BB3C69" w14:textId="77777777" w:rsidR="00D02044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0109710C" w14:textId="2C861D03" w:rsidR="00D02044" w:rsidRPr="007D7154" w:rsidRDefault="00D02044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62429839" w14:textId="77777777" w:rsidR="00D02044" w:rsidRPr="007D7154" w:rsidRDefault="00D02044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9D" w:rsidRPr="007D7154" w14:paraId="7A486DF4" w14:textId="77777777" w:rsidTr="000B258A">
        <w:tc>
          <w:tcPr>
            <w:tcW w:w="555" w:type="dxa"/>
          </w:tcPr>
          <w:p w14:paraId="598809BE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0" w:type="dxa"/>
            <w:vMerge w:val="restart"/>
          </w:tcPr>
          <w:p w14:paraId="52EA96D0" w14:textId="7BCFD6EF" w:rsidR="00975D9D" w:rsidRPr="007D7154" w:rsidRDefault="00975D9D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работе акварелью, пастелью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vMerge w:val="restart"/>
          </w:tcPr>
          <w:p w14:paraId="0CA88CC5" w14:textId="1D75C07D" w:rsidR="00975D9D" w:rsidRPr="007D7154" w:rsidRDefault="00975D9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14:paraId="392D27ED" w14:textId="6E31ED28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028" w:type="dxa"/>
          </w:tcPr>
          <w:p w14:paraId="14617815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9D" w:rsidRPr="007D7154" w14:paraId="0E6B7D66" w14:textId="77777777" w:rsidTr="000B258A">
        <w:tc>
          <w:tcPr>
            <w:tcW w:w="555" w:type="dxa"/>
          </w:tcPr>
          <w:p w14:paraId="47AF2FE9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10" w:type="dxa"/>
            <w:vMerge/>
          </w:tcPr>
          <w:p w14:paraId="26CDEAAB" w14:textId="677217BA" w:rsidR="00975D9D" w:rsidRPr="007D7154" w:rsidRDefault="00975D9D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44B0609D" w14:textId="23F3182C" w:rsidR="00975D9D" w:rsidRPr="007D7154" w:rsidRDefault="00975D9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D772D3E" w14:textId="530D89BC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3.11.2020</w:t>
            </w:r>
          </w:p>
        </w:tc>
        <w:tc>
          <w:tcPr>
            <w:tcW w:w="2028" w:type="dxa"/>
          </w:tcPr>
          <w:p w14:paraId="200F84EF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9D" w:rsidRPr="007D7154" w14:paraId="73946244" w14:textId="77777777" w:rsidTr="000B258A">
        <w:tc>
          <w:tcPr>
            <w:tcW w:w="555" w:type="dxa"/>
          </w:tcPr>
          <w:p w14:paraId="4CB66ADA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0" w:type="dxa"/>
            <w:vMerge/>
          </w:tcPr>
          <w:p w14:paraId="0D2DFAE6" w14:textId="1F0515E9" w:rsidR="00975D9D" w:rsidRPr="007D7154" w:rsidRDefault="00975D9D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37FF0AE5" w14:textId="042C02F7" w:rsidR="00975D9D" w:rsidRPr="007D7154" w:rsidRDefault="00975D9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E51B5A7" w14:textId="4465B330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5.11.2020</w:t>
            </w:r>
          </w:p>
        </w:tc>
        <w:tc>
          <w:tcPr>
            <w:tcW w:w="2028" w:type="dxa"/>
          </w:tcPr>
          <w:p w14:paraId="2FB2A5EE" w14:textId="77777777" w:rsidR="00975D9D" w:rsidRPr="007D7154" w:rsidRDefault="00975D9D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30" w:rsidRPr="007D7154" w14:paraId="4B946F1A" w14:textId="77777777" w:rsidTr="00EA796B">
        <w:tc>
          <w:tcPr>
            <w:tcW w:w="9345" w:type="dxa"/>
            <w:gridSpan w:val="5"/>
          </w:tcPr>
          <w:p w14:paraId="1E8ABD7F" w14:textId="77777777" w:rsidR="00226830" w:rsidRPr="007D7154" w:rsidRDefault="0022683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Мы изображаем, украшаем, строим (60 часов)</w:t>
            </w:r>
          </w:p>
        </w:tc>
      </w:tr>
      <w:tr w:rsidR="00D02044" w:rsidRPr="007D7154" w14:paraId="4FFA8133" w14:textId="77777777" w:rsidTr="000B258A">
        <w:tc>
          <w:tcPr>
            <w:tcW w:w="555" w:type="dxa"/>
          </w:tcPr>
          <w:p w14:paraId="18771A9B" w14:textId="77777777" w:rsidR="00D02044" w:rsidRPr="007D7154" w:rsidRDefault="00D02044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10" w:type="dxa"/>
          </w:tcPr>
          <w:p w14:paraId="2C445DD6" w14:textId="6EF9477F" w:rsidR="00D02044" w:rsidRPr="007D7154" w:rsidRDefault="00D02044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56C25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». Беседа</w:t>
            </w:r>
          </w:p>
        </w:tc>
        <w:tc>
          <w:tcPr>
            <w:tcW w:w="1628" w:type="dxa"/>
          </w:tcPr>
          <w:p w14:paraId="55D0B70E" w14:textId="77777777" w:rsidR="00D02044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430B6588" w14:textId="09B2422F" w:rsidR="00D02044" w:rsidRPr="007D7154" w:rsidRDefault="00D02044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D75294" w:rsidRPr="007D7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14:paraId="2742FD41" w14:textId="77777777" w:rsidR="00D02044" w:rsidRPr="007D7154" w:rsidRDefault="00D02044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7A55E4A1" w14:textId="77777777" w:rsidTr="000B258A">
        <w:tc>
          <w:tcPr>
            <w:tcW w:w="555" w:type="dxa"/>
          </w:tcPr>
          <w:p w14:paraId="583B7285" w14:textId="77777777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0" w:type="dxa"/>
            <w:vMerge w:val="restart"/>
          </w:tcPr>
          <w:p w14:paraId="7BA52EDB" w14:textId="77777777" w:rsidR="00A56C25" w:rsidRPr="007D7154" w:rsidRDefault="00A56C25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Делаем зарисовки.</w:t>
            </w:r>
          </w:p>
          <w:p w14:paraId="0B037FE6" w14:textId="769A967D" w:rsidR="00A56C25" w:rsidRPr="007D7154" w:rsidRDefault="00A56C25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работать. Пастелью</w:t>
            </w:r>
          </w:p>
        </w:tc>
        <w:tc>
          <w:tcPr>
            <w:tcW w:w="1628" w:type="dxa"/>
            <w:vMerge w:val="restart"/>
          </w:tcPr>
          <w:p w14:paraId="204E433E" w14:textId="2DD59AA6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14:paraId="75766D33" w14:textId="59F0AD49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028" w:type="dxa"/>
          </w:tcPr>
          <w:p w14:paraId="5B4828E6" w14:textId="77777777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6A78EA46" w14:textId="77777777" w:rsidTr="000B258A">
        <w:tc>
          <w:tcPr>
            <w:tcW w:w="555" w:type="dxa"/>
          </w:tcPr>
          <w:p w14:paraId="4C30F5F7" w14:textId="77777777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0" w:type="dxa"/>
            <w:vMerge/>
          </w:tcPr>
          <w:p w14:paraId="0D58D9C7" w14:textId="77777777" w:rsidR="00A56C25" w:rsidRPr="007D7154" w:rsidRDefault="00A56C25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24A760FD" w14:textId="450DCC51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4409E81" w14:textId="2F95DB7B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028" w:type="dxa"/>
          </w:tcPr>
          <w:p w14:paraId="7E0D9779" w14:textId="77777777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319B2D3C" w14:textId="77777777" w:rsidTr="000B258A">
        <w:tc>
          <w:tcPr>
            <w:tcW w:w="555" w:type="dxa"/>
          </w:tcPr>
          <w:p w14:paraId="3BC0803B" w14:textId="77777777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10" w:type="dxa"/>
            <w:vMerge/>
          </w:tcPr>
          <w:p w14:paraId="63043A7D" w14:textId="57DBCFFD" w:rsidR="00A56C25" w:rsidRPr="007D7154" w:rsidRDefault="00A56C25" w:rsidP="00B3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3444AC32" w14:textId="37F7E7E5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22A15CB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  <w:p w14:paraId="498ECB63" w14:textId="02E3FA21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61D6AE9" w14:textId="77777777" w:rsidR="00A56C25" w:rsidRPr="007D7154" w:rsidRDefault="00A56C25" w:rsidP="00B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40" w:rsidRPr="007D7154" w14:paraId="155CB64E" w14:textId="77777777" w:rsidTr="003A1340">
        <w:tc>
          <w:tcPr>
            <w:tcW w:w="555" w:type="dxa"/>
          </w:tcPr>
          <w:p w14:paraId="2923204E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0" w:type="dxa"/>
          </w:tcPr>
          <w:p w14:paraId="439B0B14" w14:textId="42DDBDA4" w:rsidR="003A1340" w:rsidRPr="007D7154" w:rsidRDefault="003A1340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6C25" w:rsidRPr="007D71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6C25">
              <w:rPr>
                <w:rFonts w:ascii="Times New Roman" w:hAnsi="Times New Roman" w:cs="Times New Roman"/>
                <w:sz w:val="28"/>
                <w:szCs w:val="28"/>
              </w:rPr>
              <w:t>Новогодний бык</w:t>
            </w:r>
            <w:r w:rsidR="00A56C25"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628" w:type="dxa"/>
          </w:tcPr>
          <w:p w14:paraId="2E04E7B1" w14:textId="77777777" w:rsidR="003A1340" w:rsidRPr="007D7154" w:rsidRDefault="003A134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0D393A96" w14:textId="2C592EFD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028" w:type="dxa"/>
          </w:tcPr>
          <w:p w14:paraId="67893254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40" w:rsidRPr="007D7154" w14:paraId="4C84C00F" w14:textId="77777777" w:rsidTr="003A1340">
        <w:tc>
          <w:tcPr>
            <w:tcW w:w="555" w:type="dxa"/>
          </w:tcPr>
          <w:p w14:paraId="20CA967E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10" w:type="dxa"/>
          </w:tcPr>
          <w:p w14:paraId="64C53302" w14:textId="2A037CFE" w:rsidR="003A1340" w:rsidRPr="007D7154" w:rsidRDefault="003A1340" w:rsidP="0024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Делаем зарисовки. Приступаем делать </w:t>
            </w:r>
            <w:proofErr w:type="spellStart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ниткографию</w:t>
            </w:r>
            <w:proofErr w:type="spellEnd"/>
          </w:p>
        </w:tc>
        <w:tc>
          <w:tcPr>
            <w:tcW w:w="1628" w:type="dxa"/>
          </w:tcPr>
          <w:p w14:paraId="7C42BC9F" w14:textId="77777777" w:rsidR="003A1340" w:rsidRPr="007D7154" w:rsidRDefault="003A134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274B2B5B" w14:textId="7FCF94B2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028" w:type="dxa"/>
          </w:tcPr>
          <w:p w14:paraId="09CB04D3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40" w:rsidRPr="007D7154" w14:paraId="4F5964F5" w14:textId="77777777" w:rsidTr="003A1340">
        <w:tc>
          <w:tcPr>
            <w:tcW w:w="555" w:type="dxa"/>
          </w:tcPr>
          <w:p w14:paraId="1BC8DC23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0" w:type="dxa"/>
            <w:vMerge w:val="restart"/>
          </w:tcPr>
          <w:p w14:paraId="03B1F8A5" w14:textId="77777777" w:rsidR="003A1340" w:rsidRPr="007D7154" w:rsidRDefault="003A1340" w:rsidP="003A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</w:t>
            </w:r>
          </w:p>
        </w:tc>
        <w:tc>
          <w:tcPr>
            <w:tcW w:w="1628" w:type="dxa"/>
            <w:vMerge w:val="restart"/>
          </w:tcPr>
          <w:p w14:paraId="5D9C81D2" w14:textId="77777777" w:rsidR="003A1340" w:rsidRPr="007D7154" w:rsidRDefault="003A134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bottom"/>
          </w:tcPr>
          <w:p w14:paraId="582D31C0" w14:textId="619B4F30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028" w:type="dxa"/>
          </w:tcPr>
          <w:p w14:paraId="58DA7222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40" w:rsidRPr="007D7154" w14:paraId="3865AB1A" w14:textId="77777777" w:rsidTr="003A1340">
        <w:tc>
          <w:tcPr>
            <w:tcW w:w="555" w:type="dxa"/>
          </w:tcPr>
          <w:p w14:paraId="3382E658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0" w:type="dxa"/>
            <w:vMerge/>
          </w:tcPr>
          <w:p w14:paraId="3FCB818E" w14:textId="77777777" w:rsidR="003A1340" w:rsidRPr="007D7154" w:rsidRDefault="003A1340" w:rsidP="003A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7D35F847" w14:textId="77777777" w:rsidR="003A1340" w:rsidRPr="007D7154" w:rsidRDefault="003A134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A82B7E0" w14:textId="2AFFFC0A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028" w:type="dxa"/>
          </w:tcPr>
          <w:p w14:paraId="23D4DE6C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40" w:rsidRPr="007D7154" w14:paraId="6993C8EA" w14:textId="77777777" w:rsidTr="003A1340">
        <w:tc>
          <w:tcPr>
            <w:tcW w:w="555" w:type="dxa"/>
          </w:tcPr>
          <w:p w14:paraId="2F61E46E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0" w:type="dxa"/>
          </w:tcPr>
          <w:p w14:paraId="59851D96" w14:textId="3FBF1D61" w:rsidR="003A1340" w:rsidRPr="007D7154" w:rsidRDefault="003A1340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6C25">
              <w:rPr>
                <w:rFonts w:ascii="Times New Roman" w:hAnsi="Times New Roman" w:cs="Times New Roman"/>
                <w:sz w:val="28"/>
                <w:szCs w:val="28"/>
              </w:rPr>
              <w:t>«Новогодний сувенир</w:t>
            </w:r>
            <w:proofErr w:type="gramStart"/>
            <w:r w:rsidR="00A56C25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14:paraId="62CCE439" w14:textId="77777777" w:rsidR="003A1340" w:rsidRPr="007D7154" w:rsidRDefault="003A134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695C4BA7" w14:textId="53EA8C42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2028" w:type="dxa"/>
          </w:tcPr>
          <w:p w14:paraId="14CF238E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40" w:rsidRPr="007D7154" w14:paraId="61F55AFE" w14:textId="77777777" w:rsidTr="003A1340">
        <w:tc>
          <w:tcPr>
            <w:tcW w:w="555" w:type="dxa"/>
          </w:tcPr>
          <w:p w14:paraId="658F9A0A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0" w:type="dxa"/>
          </w:tcPr>
          <w:p w14:paraId="51155416" w14:textId="21D6F3B9" w:rsidR="003A1340" w:rsidRPr="007D7154" w:rsidRDefault="003A1340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Делаем зарисовки. Приступаем работать </w:t>
            </w:r>
          </w:p>
        </w:tc>
        <w:tc>
          <w:tcPr>
            <w:tcW w:w="1628" w:type="dxa"/>
          </w:tcPr>
          <w:p w14:paraId="3A47C3C2" w14:textId="77777777" w:rsidR="003A1340" w:rsidRPr="007D7154" w:rsidRDefault="003A134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6E2DB54D" w14:textId="54E0C300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028" w:type="dxa"/>
          </w:tcPr>
          <w:p w14:paraId="6A914447" w14:textId="77777777" w:rsidR="003A1340" w:rsidRPr="007D7154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3B03B633" w14:textId="77777777" w:rsidTr="003A1340">
        <w:tc>
          <w:tcPr>
            <w:tcW w:w="555" w:type="dxa"/>
          </w:tcPr>
          <w:p w14:paraId="1CB09E23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10" w:type="dxa"/>
            <w:vMerge w:val="restart"/>
          </w:tcPr>
          <w:p w14:paraId="2DFE854B" w14:textId="77777777" w:rsidR="00A56C25" w:rsidRPr="007D7154" w:rsidRDefault="00A56C25" w:rsidP="003A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  <w:p w14:paraId="3EAF72B7" w14:textId="41FEE41C" w:rsidR="00A56C25" w:rsidRPr="007D7154" w:rsidRDefault="00A56C25" w:rsidP="003A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</w:tcPr>
          <w:p w14:paraId="6BD0B3B0" w14:textId="77777777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bottom"/>
          </w:tcPr>
          <w:p w14:paraId="408A65A4" w14:textId="68C5D68B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2028" w:type="dxa"/>
          </w:tcPr>
          <w:p w14:paraId="186A246A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676DBB08" w14:textId="77777777" w:rsidTr="003A1340">
        <w:tc>
          <w:tcPr>
            <w:tcW w:w="555" w:type="dxa"/>
          </w:tcPr>
          <w:p w14:paraId="18718524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10" w:type="dxa"/>
            <w:vMerge/>
          </w:tcPr>
          <w:p w14:paraId="560D7BE9" w14:textId="7D43D2E5" w:rsidR="00A56C25" w:rsidRPr="007D7154" w:rsidRDefault="00A56C25" w:rsidP="003A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5E577E92" w14:textId="77777777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5D9F9A94" w14:textId="02F79A61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2028" w:type="dxa"/>
          </w:tcPr>
          <w:p w14:paraId="4EF9FD0D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1C622EFE" w14:textId="77777777" w:rsidTr="003A1340">
        <w:tc>
          <w:tcPr>
            <w:tcW w:w="555" w:type="dxa"/>
          </w:tcPr>
          <w:p w14:paraId="77ACFD8A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10" w:type="dxa"/>
            <w:vMerge/>
          </w:tcPr>
          <w:p w14:paraId="42879CF4" w14:textId="6905A6AB" w:rsidR="00A56C25" w:rsidRPr="007D7154" w:rsidRDefault="00A56C25" w:rsidP="003A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679D265D" w14:textId="77777777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2D5A2F1" w14:textId="06794F60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2028" w:type="dxa"/>
          </w:tcPr>
          <w:p w14:paraId="28D8B345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7A524C00" w14:textId="77777777" w:rsidTr="003A1340">
        <w:tc>
          <w:tcPr>
            <w:tcW w:w="555" w:type="dxa"/>
          </w:tcPr>
          <w:p w14:paraId="7DB18057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0" w:type="dxa"/>
            <w:vMerge/>
          </w:tcPr>
          <w:p w14:paraId="1D95810B" w14:textId="563691AA" w:rsidR="00A56C25" w:rsidRPr="007D7154" w:rsidRDefault="00A56C25" w:rsidP="003A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0B844B28" w14:textId="77777777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6D43EDEF" w14:textId="0C8E2CFA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2028" w:type="dxa"/>
          </w:tcPr>
          <w:p w14:paraId="620BD0B3" w14:textId="77777777" w:rsidR="00A56C25" w:rsidRPr="007D7154" w:rsidRDefault="00A56C25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07" w:rsidRPr="007D7154" w14:paraId="1504F921" w14:textId="77777777" w:rsidTr="000B258A">
        <w:tc>
          <w:tcPr>
            <w:tcW w:w="555" w:type="dxa"/>
          </w:tcPr>
          <w:p w14:paraId="423A8832" w14:textId="77777777" w:rsidR="00950807" w:rsidRPr="007D7154" w:rsidRDefault="00950807" w:rsidP="0095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10" w:type="dxa"/>
          </w:tcPr>
          <w:p w14:paraId="5A87CB17" w14:textId="77777777" w:rsidR="00950807" w:rsidRPr="007D7154" w:rsidRDefault="00950807" w:rsidP="0095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268724E6" w14:textId="77777777" w:rsidR="00950807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299F427B" w14:textId="7F063673" w:rsidR="00950807" w:rsidRPr="002400E3" w:rsidRDefault="003A1340" w:rsidP="0095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028" w:type="dxa"/>
          </w:tcPr>
          <w:p w14:paraId="5DC621A1" w14:textId="77777777" w:rsidR="00950807" w:rsidRPr="007D7154" w:rsidRDefault="00950807" w:rsidP="0095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E2A" w:rsidRPr="007D7154" w14:paraId="3E25C35C" w14:textId="77777777" w:rsidTr="000B258A">
        <w:tc>
          <w:tcPr>
            <w:tcW w:w="555" w:type="dxa"/>
          </w:tcPr>
          <w:p w14:paraId="7AD62015" w14:textId="77777777" w:rsidR="00141E2A" w:rsidRPr="007D7154" w:rsidRDefault="00141E2A" w:rsidP="0095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10" w:type="dxa"/>
          </w:tcPr>
          <w:p w14:paraId="0399AF35" w14:textId="4A5CE6AA" w:rsidR="00141E2A" w:rsidRPr="007D7154" w:rsidRDefault="00141E2A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56C25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5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8" w:type="dxa"/>
          </w:tcPr>
          <w:p w14:paraId="39E3352F" w14:textId="77777777" w:rsidR="00141E2A" w:rsidRPr="007D7154" w:rsidRDefault="00552322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13FAA055" w14:textId="77777777" w:rsidR="003A1340" w:rsidRPr="002400E3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14:paraId="5C7C1700" w14:textId="44F23EA2" w:rsidR="00141E2A" w:rsidRPr="007D7154" w:rsidRDefault="00141E2A" w:rsidP="0095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F8B4D6B" w14:textId="77777777" w:rsidR="00141E2A" w:rsidRPr="007D7154" w:rsidRDefault="00141E2A" w:rsidP="0095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6C3F6AD1" w14:textId="77777777" w:rsidTr="000B258A">
        <w:tc>
          <w:tcPr>
            <w:tcW w:w="555" w:type="dxa"/>
          </w:tcPr>
          <w:p w14:paraId="49C470D2" w14:textId="77777777" w:rsidR="00A56C25" w:rsidRPr="007D7154" w:rsidRDefault="00A56C25" w:rsidP="00A4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10" w:type="dxa"/>
            <w:vMerge w:val="restart"/>
          </w:tcPr>
          <w:p w14:paraId="1028FE4F" w14:textId="325E5574" w:rsidR="00A56C25" w:rsidRPr="007D7154" w:rsidRDefault="00A56C25" w:rsidP="00A4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в декоративной технике</w:t>
            </w:r>
          </w:p>
        </w:tc>
        <w:tc>
          <w:tcPr>
            <w:tcW w:w="1628" w:type="dxa"/>
            <w:vMerge w:val="restart"/>
          </w:tcPr>
          <w:p w14:paraId="0FB0E442" w14:textId="23152424" w:rsidR="00A56C25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14:paraId="350A1C20" w14:textId="77777777" w:rsidR="00A56C25" w:rsidRPr="002400E3" w:rsidRDefault="00A56C25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14:paraId="10317D5D" w14:textId="15248B36" w:rsidR="00A56C25" w:rsidRPr="007D7154" w:rsidRDefault="00A56C25" w:rsidP="00A4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5A313E7" w14:textId="77777777" w:rsidR="00A56C25" w:rsidRPr="007D7154" w:rsidRDefault="00A56C25" w:rsidP="00A4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25" w:rsidRPr="007D7154" w14:paraId="59056D36" w14:textId="77777777" w:rsidTr="002400E3">
        <w:trPr>
          <w:trHeight w:val="983"/>
        </w:trPr>
        <w:tc>
          <w:tcPr>
            <w:tcW w:w="555" w:type="dxa"/>
          </w:tcPr>
          <w:p w14:paraId="57F1D553" w14:textId="77777777" w:rsidR="00A56C25" w:rsidRPr="007D7154" w:rsidRDefault="00A56C25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10" w:type="dxa"/>
            <w:vMerge/>
          </w:tcPr>
          <w:p w14:paraId="7391C5AA" w14:textId="6801035A" w:rsidR="00A56C25" w:rsidRPr="007D7154" w:rsidRDefault="00A56C25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3A58F5E8" w14:textId="1F6FC998" w:rsidR="00A56C25" w:rsidRPr="007D7154" w:rsidRDefault="00A56C25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01DE9589" w14:textId="0A772F22" w:rsidR="00A56C25" w:rsidRPr="007D7154" w:rsidRDefault="00A56C25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2028" w:type="dxa"/>
          </w:tcPr>
          <w:p w14:paraId="531B4A7D" w14:textId="77777777" w:rsidR="00A56C25" w:rsidRPr="007D7154" w:rsidRDefault="00A56C25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28455514" w14:textId="77777777" w:rsidTr="00975D9D">
        <w:tc>
          <w:tcPr>
            <w:tcW w:w="555" w:type="dxa"/>
          </w:tcPr>
          <w:p w14:paraId="403B8C41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10" w:type="dxa"/>
          </w:tcPr>
          <w:p w14:paraId="47807912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Тема «Плакат к 23 </w:t>
            </w:r>
            <w:proofErr w:type="spellStart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февралю</w:t>
            </w:r>
            <w:proofErr w:type="gramStart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».Беседа</w:t>
            </w:r>
            <w:proofErr w:type="spellEnd"/>
            <w:proofErr w:type="gramEnd"/>
          </w:p>
        </w:tc>
        <w:tc>
          <w:tcPr>
            <w:tcW w:w="1628" w:type="dxa"/>
          </w:tcPr>
          <w:p w14:paraId="26B1911D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0518DCC1" w14:textId="5CB2C9AD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028" w:type="dxa"/>
          </w:tcPr>
          <w:p w14:paraId="25D99C13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011B3EC5" w14:textId="77777777" w:rsidTr="00975D9D">
        <w:tc>
          <w:tcPr>
            <w:tcW w:w="555" w:type="dxa"/>
          </w:tcPr>
          <w:p w14:paraId="06DDA162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10" w:type="dxa"/>
          </w:tcPr>
          <w:p w14:paraId="7F84DA28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Делаем зарисовки. </w:t>
            </w:r>
          </w:p>
        </w:tc>
        <w:tc>
          <w:tcPr>
            <w:tcW w:w="1628" w:type="dxa"/>
          </w:tcPr>
          <w:p w14:paraId="26B21B28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19C8934B" w14:textId="7888438B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028" w:type="dxa"/>
          </w:tcPr>
          <w:p w14:paraId="3EC75BD8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139FE96D" w14:textId="77777777" w:rsidTr="00975D9D">
        <w:tc>
          <w:tcPr>
            <w:tcW w:w="555" w:type="dxa"/>
          </w:tcPr>
          <w:p w14:paraId="0D43C21E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10" w:type="dxa"/>
          </w:tcPr>
          <w:p w14:paraId="7B7AB55D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Приступаем работать фломастерами и акварелью</w:t>
            </w:r>
          </w:p>
        </w:tc>
        <w:tc>
          <w:tcPr>
            <w:tcW w:w="1628" w:type="dxa"/>
          </w:tcPr>
          <w:p w14:paraId="2D8CAC88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08C3A351" w14:textId="4EB600E1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2028" w:type="dxa"/>
          </w:tcPr>
          <w:p w14:paraId="545D1FF5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1C6AB507" w14:textId="77777777" w:rsidTr="00975D9D">
        <w:tc>
          <w:tcPr>
            <w:tcW w:w="555" w:type="dxa"/>
          </w:tcPr>
          <w:p w14:paraId="78CAB1E4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10" w:type="dxa"/>
            <w:vMerge w:val="restart"/>
          </w:tcPr>
          <w:p w14:paraId="0DEA905B" w14:textId="77777777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  <w:p w14:paraId="131779FB" w14:textId="2E718FAB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</w:tcPr>
          <w:p w14:paraId="06AF594B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vAlign w:val="bottom"/>
          </w:tcPr>
          <w:p w14:paraId="10015430" w14:textId="0F710CD4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028" w:type="dxa"/>
          </w:tcPr>
          <w:p w14:paraId="1E0762EC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1405F4C2" w14:textId="77777777" w:rsidTr="00975D9D">
        <w:tc>
          <w:tcPr>
            <w:tcW w:w="555" w:type="dxa"/>
          </w:tcPr>
          <w:p w14:paraId="44AF9759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10" w:type="dxa"/>
            <w:vMerge/>
          </w:tcPr>
          <w:p w14:paraId="1F4E07F4" w14:textId="71A2CEF5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0F93CE38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345B0520" w14:textId="1F7EC2E3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2028" w:type="dxa"/>
          </w:tcPr>
          <w:p w14:paraId="22E05ABE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48C0B09E" w14:textId="77777777" w:rsidTr="00975D9D">
        <w:tc>
          <w:tcPr>
            <w:tcW w:w="555" w:type="dxa"/>
          </w:tcPr>
          <w:p w14:paraId="438B5FC3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10" w:type="dxa"/>
            <w:vMerge/>
          </w:tcPr>
          <w:p w14:paraId="54E598E6" w14:textId="55BC1695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0727A053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63E51CB" w14:textId="778F822B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2028" w:type="dxa"/>
          </w:tcPr>
          <w:p w14:paraId="6FD490B7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039E5249" w14:textId="77777777" w:rsidTr="00975D9D">
        <w:tc>
          <w:tcPr>
            <w:tcW w:w="555" w:type="dxa"/>
          </w:tcPr>
          <w:p w14:paraId="23448C38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10" w:type="dxa"/>
          </w:tcPr>
          <w:p w14:paraId="17C40CA0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57250627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4269F091" w14:textId="2442140F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2028" w:type="dxa"/>
          </w:tcPr>
          <w:p w14:paraId="753EC1D1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45EBDD4C" w14:textId="77777777" w:rsidTr="00975D9D">
        <w:trPr>
          <w:trHeight w:val="60"/>
        </w:trPr>
        <w:tc>
          <w:tcPr>
            <w:tcW w:w="555" w:type="dxa"/>
          </w:tcPr>
          <w:p w14:paraId="6BC76899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10" w:type="dxa"/>
          </w:tcPr>
          <w:p w14:paraId="5C04AA9E" w14:textId="25F1CD12" w:rsidR="00E55490" w:rsidRPr="007D7154" w:rsidRDefault="00DD0F0D" w:rsidP="00DD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«Образ </w:t>
            </w:r>
            <w:proofErr w:type="spellStart"/>
            <w:r w:rsidR="00E55490" w:rsidRPr="007D7154">
              <w:rPr>
                <w:rFonts w:ascii="Times New Roman" w:hAnsi="Times New Roman" w:cs="Times New Roman"/>
                <w:sz w:val="28"/>
                <w:szCs w:val="28"/>
              </w:rPr>
              <w:t>весны</w:t>
            </w:r>
            <w:proofErr w:type="gramStart"/>
            <w:r w:rsidR="00E55490" w:rsidRPr="007D7154">
              <w:rPr>
                <w:rFonts w:ascii="Times New Roman" w:hAnsi="Times New Roman" w:cs="Times New Roman"/>
                <w:sz w:val="28"/>
                <w:szCs w:val="28"/>
              </w:rPr>
              <w:t>».Беседа</w:t>
            </w:r>
            <w:proofErr w:type="spellEnd"/>
            <w:proofErr w:type="gramEnd"/>
            <w:r w:rsidR="00E55490" w:rsidRPr="007D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14:paraId="3A12651D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6EBDCAB8" w14:textId="54669150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2028" w:type="dxa"/>
          </w:tcPr>
          <w:p w14:paraId="0216F619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0489E0A5" w14:textId="77777777" w:rsidTr="00975D9D">
        <w:tc>
          <w:tcPr>
            <w:tcW w:w="555" w:type="dxa"/>
          </w:tcPr>
          <w:p w14:paraId="049579A4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10" w:type="dxa"/>
          </w:tcPr>
          <w:p w14:paraId="75684890" w14:textId="7B97A723" w:rsidR="00E55490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под музыку</w:t>
            </w:r>
          </w:p>
        </w:tc>
        <w:tc>
          <w:tcPr>
            <w:tcW w:w="1628" w:type="dxa"/>
          </w:tcPr>
          <w:p w14:paraId="3CB4C129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7D631DAE" w14:textId="4F406A15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2028" w:type="dxa"/>
          </w:tcPr>
          <w:p w14:paraId="5E76899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4CB91392" w14:textId="77777777" w:rsidTr="00975D9D">
        <w:tc>
          <w:tcPr>
            <w:tcW w:w="555" w:type="dxa"/>
          </w:tcPr>
          <w:p w14:paraId="387BCB8B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10" w:type="dxa"/>
            <w:vMerge w:val="restart"/>
          </w:tcPr>
          <w:p w14:paraId="003C76C8" w14:textId="77777777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 w:val="restart"/>
          </w:tcPr>
          <w:p w14:paraId="2AA57D9F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bottom"/>
          </w:tcPr>
          <w:p w14:paraId="29D101A0" w14:textId="2CFCB182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2028" w:type="dxa"/>
          </w:tcPr>
          <w:p w14:paraId="52381637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50989552" w14:textId="77777777" w:rsidTr="00975D9D">
        <w:tc>
          <w:tcPr>
            <w:tcW w:w="555" w:type="dxa"/>
          </w:tcPr>
          <w:p w14:paraId="7330AED6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10" w:type="dxa"/>
            <w:vMerge/>
          </w:tcPr>
          <w:p w14:paraId="2DB0500A" w14:textId="03F3F11D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5FFB52B1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47A03FF2" w14:textId="62A26D41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028" w:type="dxa"/>
          </w:tcPr>
          <w:p w14:paraId="69C1F31D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5170DC3B" w14:textId="77777777" w:rsidTr="00975D9D">
        <w:tc>
          <w:tcPr>
            <w:tcW w:w="555" w:type="dxa"/>
          </w:tcPr>
          <w:p w14:paraId="08A55950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10" w:type="dxa"/>
          </w:tcPr>
          <w:p w14:paraId="4A600277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604B761B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49FED2B5" w14:textId="7C8C9A7F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2028" w:type="dxa"/>
          </w:tcPr>
          <w:p w14:paraId="4FE64EF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3D" w:rsidRPr="007D7154" w14:paraId="6F0385E0" w14:textId="77777777" w:rsidTr="00EA796B">
        <w:tc>
          <w:tcPr>
            <w:tcW w:w="9345" w:type="dxa"/>
            <w:gridSpan w:val="5"/>
          </w:tcPr>
          <w:p w14:paraId="71BDB698" w14:textId="77777777" w:rsidR="009B2A3D" w:rsidRPr="007D7154" w:rsidRDefault="009B2A3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 чем говорит искусство (50 часов).</w:t>
            </w:r>
          </w:p>
          <w:p w14:paraId="1612EC64" w14:textId="77777777" w:rsidR="009B2A3D" w:rsidRPr="007D7154" w:rsidRDefault="009B2A3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5589240E" w14:textId="77777777" w:rsidTr="00975D9D">
        <w:tc>
          <w:tcPr>
            <w:tcW w:w="555" w:type="dxa"/>
          </w:tcPr>
          <w:p w14:paraId="7533E280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10" w:type="dxa"/>
          </w:tcPr>
          <w:p w14:paraId="628539B7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«Животные с разным характером»</w:t>
            </w:r>
          </w:p>
        </w:tc>
        <w:tc>
          <w:tcPr>
            <w:tcW w:w="1628" w:type="dxa"/>
          </w:tcPr>
          <w:p w14:paraId="2C040D01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3273ABF1" w14:textId="12E3C792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2028" w:type="dxa"/>
          </w:tcPr>
          <w:p w14:paraId="1A980875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1235A5CE" w14:textId="77777777" w:rsidTr="00975D9D">
        <w:tc>
          <w:tcPr>
            <w:tcW w:w="555" w:type="dxa"/>
          </w:tcPr>
          <w:p w14:paraId="093905B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10" w:type="dxa"/>
          </w:tcPr>
          <w:p w14:paraId="6B9D85D6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пастелью</w:t>
            </w:r>
          </w:p>
        </w:tc>
        <w:tc>
          <w:tcPr>
            <w:tcW w:w="1628" w:type="dxa"/>
          </w:tcPr>
          <w:p w14:paraId="152457B5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2E458310" w14:textId="10B55944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2028" w:type="dxa"/>
          </w:tcPr>
          <w:p w14:paraId="3BC1BB27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091B6B54" w14:textId="77777777" w:rsidTr="00975D9D">
        <w:tc>
          <w:tcPr>
            <w:tcW w:w="555" w:type="dxa"/>
          </w:tcPr>
          <w:p w14:paraId="2F26931F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10" w:type="dxa"/>
          </w:tcPr>
          <w:p w14:paraId="75E6EA72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 w:val="restart"/>
          </w:tcPr>
          <w:p w14:paraId="36BCFD9E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bottom"/>
          </w:tcPr>
          <w:p w14:paraId="0B5A66F3" w14:textId="4173DE73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2028" w:type="dxa"/>
          </w:tcPr>
          <w:p w14:paraId="262C35DF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6D6A1DD2" w14:textId="77777777" w:rsidTr="00975D9D">
        <w:tc>
          <w:tcPr>
            <w:tcW w:w="555" w:type="dxa"/>
          </w:tcPr>
          <w:p w14:paraId="7BF13BA5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10" w:type="dxa"/>
            <w:vMerge w:val="restart"/>
          </w:tcPr>
          <w:p w14:paraId="708A29BE" w14:textId="47D2A9D3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7F704126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0805B00" w14:textId="7E799DC6" w:rsidR="00DD0F0D" w:rsidRPr="002400E3" w:rsidRDefault="00DD0F0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028" w:type="dxa"/>
          </w:tcPr>
          <w:p w14:paraId="272FBCC8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52D848A0" w14:textId="77777777" w:rsidTr="00975D9D">
        <w:tc>
          <w:tcPr>
            <w:tcW w:w="555" w:type="dxa"/>
          </w:tcPr>
          <w:p w14:paraId="1B06E0FA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10" w:type="dxa"/>
            <w:vMerge/>
          </w:tcPr>
          <w:p w14:paraId="71F188A5" w14:textId="55C18B74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5A141A20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503B24F3" w14:textId="055ACF50" w:rsidR="00DD0F0D" w:rsidRPr="002400E3" w:rsidRDefault="00DD0F0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028" w:type="dxa"/>
          </w:tcPr>
          <w:p w14:paraId="08056AA1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71B181DF" w14:textId="77777777" w:rsidTr="00975D9D">
        <w:tc>
          <w:tcPr>
            <w:tcW w:w="555" w:type="dxa"/>
          </w:tcPr>
          <w:p w14:paraId="4E670D6C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10" w:type="dxa"/>
            <w:vMerge/>
          </w:tcPr>
          <w:p w14:paraId="627AC645" w14:textId="02A0EB50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1B151D56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4131EAC" w14:textId="4EC60661" w:rsidR="00DD0F0D" w:rsidRPr="002400E3" w:rsidRDefault="00DD0F0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2028" w:type="dxa"/>
          </w:tcPr>
          <w:p w14:paraId="3C8C6954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1486E87F" w14:textId="77777777" w:rsidTr="00975D9D">
        <w:tc>
          <w:tcPr>
            <w:tcW w:w="555" w:type="dxa"/>
          </w:tcPr>
          <w:p w14:paraId="41D0375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10" w:type="dxa"/>
          </w:tcPr>
          <w:p w14:paraId="6BE874E6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«Образ человека из сказки»</w:t>
            </w:r>
          </w:p>
        </w:tc>
        <w:tc>
          <w:tcPr>
            <w:tcW w:w="1628" w:type="dxa"/>
          </w:tcPr>
          <w:p w14:paraId="4FD98966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6778F2FB" w14:textId="0C9A470D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2028" w:type="dxa"/>
          </w:tcPr>
          <w:p w14:paraId="260E7ABA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509C814E" w14:textId="77777777" w:rsidTr="00975D9D">
        <w:tc>
          <w:tcPr>
            <w:tcW w:w="555" w:type="dxa"/>
          </w:tcPr>
          <w:p w14:paraId="16920916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10" w:type="dxa"/>
          </w:tcPr>
          <w:p w14:paraId="7B734643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гуашью</w:t>
            </w:r>
          </w:p>
        </w:tc>
        <w:tc>
          <w:tcPr>
            <w:tcW w:w="1628" w:type="dxa"/>
          </w:tcPr>
          <w:p w14:paraId="105B7E2A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2103D49F" w14:textId="607224E1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028" w:type="dxa"/>
          </w:tcPr>
          <w:p w14:paraId="2B00968E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35B26BCD" w14:textId="77777777" w:rsidTr="00975D9D">
        <w:tc>
          <w:tcPr>
            <w:tcW w:w="555" w:type="dxa"/>
          </w:tcPr>
          <w:p w14:paraId="1F195E43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10" w:type="dxa"/>
          </w:tcPr>
          <w:p w14:paraId="2B41EA69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 w:val="restart"/>
          </w:tcPr>
          <w:p w14:paraId="1ACA8F38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bottom"/>
          </w:tcPr>
          <w:p w14:paraId="67E51F59" w14:textId="40FC36F6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028" w:type="dxa"/>
          </w:tcPr>
          <w:p w14:paraId="5BF08886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4AA7B719" w14:textId="77777777" w:rsidTr="00975D9D">
        <w:tc>
          <w:tcPr>
            <w:tcW w:w="555" w:type="dxa"/>
          </w:tcPr>
          <w:p w14:paraId="18DE5943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10" w:type="dxa"/>
            <w:vMerge w:val="restart"/>
          </w:tcPr>
          <w:p w14:paraId="25132540" w14:textId="1E19AE50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6A88CDC8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D4B6114" w14:textId="6032CF6F" w:rsidR="00DD0F0D" w:rsidRPr="002400E3" w:rsidRDefault="00DD0F0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028" w:type="dxa"/>
          </w:tcPr>
          <w:p w14:paraId="6FD7F38F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33282FFA" w14:textId="77777777" w:rsidTr="00975D9D">
        <w:tc>
          <w:tcPr>
            <w:tcW w:w="555" w:type="dxa"/>
          </w:tcPr>
          <w:p w14:paraId="1F28278E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10" w:type="dxa"/>
            <w:vMerge/>
          </w:tcPr>
          <w:p w14:paraId="62823485" w14:textId="0DBC9710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3825CC86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D241456" w14:textId="54106B97" w:rsidR="00DD0F0D" w:rsidRPr="002400E3" w:rsidRDefault="00DD0F0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028" w:type="dxa"/>
          </w:tcPr>
          <w:p w14:paraId="0C2CF10D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0D" w:rsidRPr="007D7154" w14:paraId="655C3195" w14:textId="77777777" w:rsidTr="00975D9D">
        <w:tc>
          <w:tcPr>
            <w:tcW w:w="555" w:type="dxa"/>
          </w:tcPr>
          <w:p w14:paraId="27C562C3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10" w:type="dxa"/>
            <w:vMerge/>
          </w:tcPr>
          <w:p w14:paraId="5A6A9D9E" w14:textId="53F4D78A" w:rsidR="00DD0F0D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472D9AE1" w14:textId="77777777" w:rsidR="00DD0F0D" w:rsidRPr="007D7154" w:rsidRDefault="00DD0F0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3B9B7378" w14:textId="2EE78066" w:rsidR="00DD0F0D" w:rsidRPr="002400E3" w:rsidRDefault="00DD0F0D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028" w:type="dxa"/>
          </w:tcPr>
          <w:p w14:paraId="55A9923E" w14:textId="77777777" w:rsidR="00DD0F0D" w:rsidRPr="007D7154" w:rsidRDefault="00DD0F0D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565225B6" w14:textId="77777777" w:rsidTr="00975D9D">
        <w:tc>
          <w:tcPr>
            <w:tcW w:w="555" w:type="dxa"/>
          </w:tcPr>
          <w:p w14:paraId="1CE711E6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10" w:type="dxa"/>
          </w:tcPr>
          <w:p w14:paraId="67A66631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«Праздник в городе и в селе». Беседа.</w:t>
            </w:r>
          </w:p>
        </w:tc>
        <w:tc>
          <w:tcPr>
            <w:tcW w:w="1628" w:type="dxa"/>
          </w:tcPr>
          <w:p w14:paraId="75AB4422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4661C07E" w14:textId="0ACF4FB2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028" w:type="dxa"/>
          </w:tcPr>
          <w:p w14:paraId="2F226A3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377E57E3" w14:textId="77777777" w:rsidTr="00975D9D">
        <w:tc>
          <w:tcPr>
            <w:tcW w:w="555" w:type="dxa"/>
          </w:tcPr>
          <w:p w14:paraId="287D8D83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10" w:type="dxa"/>
          </w:tcPr>
          <w:p w14:paraId="73AA9E9F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гуашью</w:t>
            </w:r>
          </w:p>
        </w:tc>
        <w:tc>
          <w:tcPr>
            <w:tcW w:w="1628" w:type="dxa"/>
          </w:tcPr>
          <w:p w14:paraId="73943744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18190F23" w14:textId="4A6AACC0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028" w:type="dxa"/>
          </w:tcPr>
          <w:p w14:paraId="146666B1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6E4A1BE3" w14:textId="77777777" w:rsidTr="00975D9D">
        <w:tc>
          <w:tcPr>
            <w:tcW w:w="555" w:type="dxa"/>
          </w:tcPr>
          <w:p w14:paraId="04FE732A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10" w:type="dxa"/>
          </w:tcPr>
          <w:p w14:paraId="3094C19D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 w:val="restart"/>
          </w:tcPr>
          <w:p w14:paraId="55D47615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vAlign w:val="bottom"/>
          </w:tcPr>
          <w:p w14:paraId="52C2D97F" w14:textId="2C2E63C9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028" w:type="dxa"/>
          </w:tcPr>
          <w:p w14:paraId="181EBD1F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679290FA" w14:textId="77777777" w:rsidTr="00975D9D">
        <w:tc>
          <w:tcPr>
            <w:tcW w:w="555" w:type="dxa"/>
          </w:tcPr>
          <w:p w14:paraId="2C1CB433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10" w:type="dxa"/>
          </w:tcPr>
          <w:p w14:paraId="6439CF2F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/>
          </w:tcPr>
          <w:p w14:paraId="18CE22EE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371ECAAB" w14:textId="22FACC30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2028" w:type="dxa"/>
          </w:tcPr>
          <w:p w14:paraId="3351E387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424A15EA" w14:textId="77777777" w:rsidTr="00975D9D">
        <w:tc>
          <w:tcPr>
            <w:tcW w:w="555" w:type="dxa"/>
          </w:tcPr>
          <w:p w14:paraId="7CD0A5FA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10" w:type="dxa"/>
          </w:tcPr>
          <w:p w14:paraId="6B7C5BE2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/>
          </w:tcPr>
          <w:p w14:paraId="1CDDD4E1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053C853F" w14:textId="3BC48048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2028" w:type="dxa"/>
          </w:tcPr>
          <w:p w14:paraId="7DD07CA1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3B5EB360" w14:textId="77777777" w:rsidTr="00975D9D">
        <w:tc>
          <w:tcPr>
            <w:tcW w:w="555" w:type="dxa"/>
          </w:tcPr>
          <w:p w14:paraId="2F377B5D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610" w:type="dxa"/>
          </w:tcPr>
          <w:p w14:paraId="7E8471F4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3A148F4F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41CA924E" w14:textId="7165661B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2028" w:type="dxa"/>
          </w:tcPr>
          <w:p w14:paraId="135B948D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75FB98B6" w14:textId="77777777" w:rsidTr="00975D9D">
        <w:tc>
          <w:tcPr>
            <w:tcW w:w="555" w:type="dxa"/>
          </w:tcPr>
          <w:p w14:paraId="3B142EA9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10" w:type="dxa"/>
          </w:tcPr>
          <w:p w14:paraId="104ED97F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«Корабль». Беседа</w:t>
            </w:r>
          </w:p>
        </w:tc>
        <w:tc>
          <w:tcPr>
            <w:tcW w:w="1628" w:type="dxa"/>
          </w:tcPr>
          <w:p w14:paraId="3BFA9748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178A7D33" w14:textId="7273EA90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2028" w:type="dxa"/>
          </w:tcPr>
          <w:p w14:paraId="36F1D16A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563D3FA5" w14:textId="77777777" w:rsidTr="00975D9D">
        <w:tc>
          <w:tcPr>
            <w:tcW w:w="555" w:type="dxa"/>
          </w:tcPr>
          <w:p w14:paraId="501E69B7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10" w:type="dxa"/>
          </w:tcPr>
          <w:p w14:paraId="39CA6507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гуашью</w:t>
            </w:r>
          </w:p>
        </w:tc>
        <w:tc>
          <w:tcPr>
            <w:tcW w:w="1628" w:type="dxa"/>
          </w:tcPr>
          <w:p w14:paraId="24928554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24119B71" w14:textId="20392E98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2028" w:type="dxa"/>
          </w:tcPr>
          <w:p w14:paraId="5285132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2E5EF0F4" w14:textId="77777777" w:rsidTr="00975D9D">
        <w:tc>
          <w:tcPr>
            <w:tcW w:w="555" w:type="dxa"/>
          </w:tcPr>
          <w:p w14:paraId="06BF93C8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10" w:type="dxa"/>
          </w:tcPr>
          <w:p w14:paraId="7E951647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 w:val="restart"/>
          </w:tcPr>
          <w:p w14:paraId="38848B98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bottom"/>
          </w:tcPr>
          <w:p w14:paraId="4FEC0BFA" w14:textId="152C5E5C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028" w:type="dxa"/>
          </w:tcPr>
          <w:p w14:paraId="2D9453C8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618E040A" w14:textId="77777777" w:rsidTr="00975D9D">
        <w:tc>
          <w:tcPr>
            <w:tcW w:w="555" w:type="dxa"/>
          </w:tcPr>
          <w:p w14:paraId="0B4E9D8E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10" w:type="dxa"/>
          </w:tcPr>
          <w:p w14:paraId="61FF0D0D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/>
          </w:tcPr>
          <w:p w14:paraId="10A49BF8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6003052" w14:textId="66387A4D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2028" w:type="dxa"/>
          </w:tcPr>
          <w:p w14:paraId="204A683F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58A8DE49" w14:textId="77777777" w:rsidTr="00975D9D">
        <w:tc>
          <w:tcPr>
            <w:tcW w:w="555" w:type="dxa"/>
          </w:tcPr>
          <w:p w14:paraId="203DD498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10" w:type="dxa"/>
          </w:tcPr>
          <w:p w14:paraId="7F118057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/>
          </w:tcPr>
          <w:p w14:paraId="5D75817D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7FF58A39" w14:textId="0F73B816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2028" w:type="dxa"/>
          </w:tcPr>
          <w:p w14:paraId="09C4A98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625669C0" w14:textId="77777777" w:rsidTr="00975D9D">
        <w:tc>
          <w:tcPr>
            <w:tcW w:w="555" w:type="dxa"/>
          </w:tcPr>
          <w:p w14:paraId="6164777A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10" w:type="dxa"/>
          </w:tcPr>
          <w:p w14:paraId="66485ECE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рисунок</w:t>
            </w:r>
          </w:p>
        </w:tc>
        <w:tc>
          <w:tcPr>
            <w:tcW w:w="1628" w:type="dxa"/>
            <w:vMerge/>
          </w:tcPr>
          <w:p w14:paraId="0169FCBA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5A1110A9" w14:textId="2A33B47B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2028" w:type="dxa"/>
          </w:tcPr>
          <w:p w14:paraId="5BB8F9DD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115A61B8" w14:textId="77777777" w:rsidTr="00975D9D">
        <w:tc>
          <w:tcPr>
            <w:tcW w:w="555" w:type="dxa"/>
          </w:tcPr>
          <w:p w14:paraId="2823DC1E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10" w:type="dxa"/>
          </w:tcPr>
          <w:p w14:paraId="02C03DEC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Оформляем выставку</w:t>
            </w:r>
          </w:p>
        </w:tc>
        <w:tc>
          <w:tcPr>
            <w:tcW w:w="1628" w:type="dxa"/>
          </w:tcPr>
          <w:p w14:paraId="2414441A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38856A39" w14:textId="32181FF8" w:rsidR="00E55490" w:rsidRPr="002400E3" w:rsidRDefault="00E55490" w:rsidP="002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028" w:type="dxa"/>
          </w:tcPr>
          <w:p w14:paraId="7148CFD7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3D" w:rsidRPr="007D7154" w14:paraId="3F025C14" w14:textId="77777777" w:rsidTr="00EA796B">
        <w:tc>
          <w:tcPr>
            <w:tcW w:w="9345" w:type="dxa"/>
            <w:gridSpan w:val="5"/>
          </w:tcPr>
          <w:p w14:paraId="53639800" w14:textId="0BB7858B" w:rsidR="009B2A3D" w:rsidRPr="007D7154" w:rsidRDefault="009B2A3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 (</w:t>
            </w:r>
            <w:r w:rsidR="00464637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proofErr w:type="gramStart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часов )</w:t>
            </w:r>
            <w:proofErr w:type="gramEnd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CB0EC5" w14:textId="77777777" w:rsidR="009B2A3D" w:rsidRPr="007D7154" w:rsidRDefault="009B2A3D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30174B32" w14:textId="77777777" w:rsidTr="00975D9D">
        <w:tc>
          <w:tcPr>
            <w:tcW w:w="555" w:type="dxa"/>
          </w:tcPr>
          <w:p w14:paraId="5893542A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10" w:type="dxa"/>
          </w:tcPr>
          <w:p w14:paraId="2710B47D" w14:textId="66426BB0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D0F0D">
              <w:rPr>
                <w:rFonts w:ascii="Times New Roman" w:hAnsi="Times New Roman" w:cs="Times New Roman"/>
                <w:sz w:val="28"/>
                <w:szCs w:val="28"/>
              </w:rPr>
              <w:t>«Создания цветовой растяжки лето</w:t>
            </w: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</w:tcPr>
          <w:p w14:paraId="46E8E219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6F36A5E2" w14:textId="4981D375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028" w:type="dxa"/>
          </w:tcPr>
          <w:p w14:paraId="1E86AFE9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3F503A06" w14:textId="77777777" w:rsidTr="00975D9D">
        <w:tc>
          <w:tcPr>
            <w:tcW w:w="555" w:type="dxa"/>
          </w:tcPr>
          <w:p w14:paraId="08AC96EF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10" w:type="dxa"/>
          </w:tcPr>
          <w:p w14:paraId="6026F32A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«Красочные птицы»</w:t>
            </w:r>
          </w:p>
        </w:tc>
        <w:tc>
          <w:tcPr>
            <w:tcW w:w="1628" w:type="dxa"/>
          </w:tcPr>
          <w:p w14:paraId="514B6FC5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560BA66A" w14:textId="75D53615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2028" w:type="dxa"/>
          </w:tcPr>
          <w:p w14:paraId="17FC2626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4E06182D" w14:textId="77777777" w:rsidTr="00975D9D">
        <w:tc>
          <w:tcPr>
            <w:tcW w:w="555" w:type="dxa"/>
          </w:tcPr>
          <w:p w14:paraId="03CED731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10" w:type="dxa"/>
          </w:tcPr>
          <w:p w14:paraId="31223291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Делаем наброски с натуры</w:t>
            </w:r>
          </w:p>
        </w:tc>
        <w:tc>
          <w:tcPr>
            <w:tcW w:w="1628" w:type="dxa"/>
          </w:tcPr>
          <w:p w14:paraId="07FAAE42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36FBDBB1" w14:textId="0E2C445A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2028" w:type="dxa"/>
          </w:tcPr>
          <w:p w14:paraId="7727D43D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4E6DAADF" w14:textId="77777777" w:rsidTr="00975D9D">
        <w:tc>
          <w:tcPr>
            <w:tcW w:w="555" w:type="dxa"/>
          </w:tcPr>
          <w:p w14:paraId="5ADA6577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10" w:type="dxa"/>
          </w:tcPr>
          <w:p w14:paraId="07736E62" w14:textId="77552A4D" w:rsidR="00E55490" w:rsidRPr="007D7154" w:rsidRDefault="00DD0F0D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рисунки по памят</w:t>
            </w:r>
            <w:r w:rsidR="00E55490" w:rsidRPr="007D71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28" w:type="dxa"/>
          </w:tcPr>
          <w:p w14:paraId="725E6B82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2B4F4620" w14:textId="620B1963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2028" w:type="dxa"/>
          </w:tcPr>
          <w:p w14:paraId="1B4202AF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0" w:rsidRPr="007D7154" w14:paraId="172BF023" w14:textId="77777777" w:rsidTr="00975D9D">
        <w:tc>
          <w:tcPr>
            <w:tcW w:w="555" w:type="dxa"/>
          </w:tcPr>
          <w:p w14:paraId="604108CC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10" w:type="dxa"/>
          </w:tcPr>
          <w:p w14:paraId="39FB6781" w14:textId="77777777" w:rsidR="00E55490" w:rsidRPr="007D7154" w:rsidRDefault="00E55490" w:rsidP="00E5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Дорабатываем рисунки</w:t>
            </w:r>
          </w:p>
        </w:tc>
        <w:tc>
          <w:tcPr>
            <w:tcW w:w="1628" w:type="dxa"/>
          </w:tcPr>
          <w:p w14:paraId="7CBEA131" w14:textId="77777777" w:rsidR="00E55490" w:rsidRPr="007D7154" w:rsidRDefault="00E55490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383AD321" w14:textId="65EC6726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2028" w:type="dxa"/>
          </w:tcPr>
          <w:p w14:paraId="43C27C6B" w14:textId="77777777" w:rsidR="00E55490" w:rsidRPr="007D7154" w:rsidRDefault="00E55490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50297B07" w14:textId="77777777" w:rsidTr="00975D9D">
        <w:tc>
          <w:tcPr>
            <w:tcW w:w="555" w:type="dxa"/>
          </w:tcPr>
          <w:p w14:paraId="0BA82B56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10" w:type="dxa"/>
            <w:vMerge w:val="restart"/>
          </w:tcPr>
          <w:p w14:paraId="4D9333B2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«Деревья, цветы разной формы»</w:t>
            </w:r>
          </w:p>
        </w:tc>
        <w:tc>
          <w:tcPr>
            <w:tcW w:w="1628" w:type="dxa"/>
            <w:vMerge w:val="restart"/>
          </w:tcPr>
          <w:p w14:paraId="23330902" w14:textId="226A208F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bottom"/>
          </w:tcPr>
          <w:p w14:paraId="77ED674B" w14:textId="1CA421A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2028" w:type="dxa"/>
          </w:tcPr>
          <w:p w14:paraId="69A092B8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2FEC584C" w14:textId="77777777" w:rsidTr="00975D9D">
        <w:tc>
          <w:tcPr>
            <w:tcW w:w="555" w:type="dxa"/>
          </w:tcPr>
          <w:p w14:paraId="6261A1BE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10" w:type="dxa"/>
            <w:vMerge/>
          </w:tcPr>
          <w:p w14:paraId="5686ECEF" w14:textId="3D2A9CF2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113C70C8" w14:textId="09E060D9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56BF67F8" w14:textId="5E2FC37A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028" w:type="dxa"/>
          </w:tcPr>
          <w:p w14:paraId="08048198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214839DE" w14:textId="77777777" w:rsidTr="00975D9D">
        <w:tc>
          <w:tcPr>
            <w:tcW w:w="555" w:type="dxa"/>
          </w:tcPr>
          <w:p w14:paraId="1904184E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10" w:type="dxa"/>
            <w:vMerge/>
          </w:tcPr>
          <w:p w14:paraId="4D2520C2" w14:textId="26D3C45C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246683B3" w14:textId="77777777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0BD73FF9" w14:textId="28BC9CE9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2028" w:type="dxa"/>
          </w:tcPr>
          <w:p w14:paraId="5BBDF40B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0C4B65C3" w14:textId="77777777" w:rsidTr="00975D9D">
        <w:tc>
          <w:tcPr>
            <w:tcW w:w="555" w:type="dxa"/>
          </w:tcPr>
          <w:p w14:paraId="6AE0B464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10" w:type="dxa"/>
            <w:vMerge/>
          </w:tcPr>
          <w:p w14:paraId="497549C1" w14:textId="473306E9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339B3A78" w14:textId="77777777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651EE0C3" w14:textId="301F2A61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2028" w:type="dxa"/>
          </w:tcPr>
          <w:p w14:paraId="6CA18A81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2C3A2791" w14:textId="77777777" w:rsidTr="00975D9D">
        <w:tc>
          <w:tcPr>
            <w:tcW w:w="555" w:type="dxa"/>
          </w:tcPr>
          <w:p w14:paraId="438B96B9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10" w:type="dxa"/>
            <w:vMerge w:val="restart"/>
          </w:tcPr>
          <w:p w14:paraId="7DD27817" w14:textId="4E831CD2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Делаем наброски с натуры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архитектура, человек, животные</w:t>
            </w:r>
          </w:p>
        </w:tc>
        <w:tc>
          <w:tcPr>
            <w:tcW w:w="1628" w:type="dxa"/>
            <w:vMerge w:val="restart"/>
          </w:tcPr>
          <w:p w14:paraId="0E560458" w14:textId="6149AB4A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bottom"/>
          </w:tcPr>
          <w:p w14:paraId="14F14C5C" w14:textId="2140AF34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028" w:type="dxa"/>
          </w:tcPr>
          <w:p w14:paraId="080B153B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323580FB" w14:textId="77777777" w:rsidTr="00975D9D">
        <w:tc>
          <w:tcPr>
            <w:tcW w:w="555" w:type="dxa"/>
          </w:tcPr>
          <w:p w14:paraId="4E0CA2D1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10" w:type="dxa"/>
            <w:vMerge/>
          </w:tcPr>
          <w:p w14:paraId="035EF365" w14:textId="4447703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6CAC1B84" w14:textId="48A5711F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21A88F24" w14:textId="6D9B6E05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2028" w:type="dxa"/>
          </w:tcPr>
          <w:p w14:paraId="5A88190A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5B96401E" w14:textId="77777777" w:rsidTr="00975D9D">
        <w:tc>
          <w:tcPr>
            <w:tcW w:w="555" w:type="dxa"/>
          </w:tcPr>
          <w:p w14:paraId="49A1E9AF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10" w:type="dxa"/>
            <w:vMerge/>
          </w:tcPr>
          <w:p w14:paraId="77E34E0B" w14:textId="77777777" w:rsidR="00464637" w:rsidRPr="007D7154" w:rsidRDefault="00464637" w:rsidP="00DD0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6635FA9F" w14:textId="4A2F4103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3FDCA511" w14:textId="596CFF5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2028" w:type="dxa"/>
          </w:tcPr>
          <w:p w14:paraId="0EB547F5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4AF57093" w14:textId="77777777" w:rsidTr="00464637">
        <w:trPr>
          <w:trHeight w:val="70"/>
        </w:trPr>
        <w:tc>
          <w:tcPr>
            <w:tcW w:w="555" w:type="dxa"/>
          </w:tcPr>
          <w:p w14:paraId="2E26AEFE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10" w:type="dxa"/>
            <w:vMerge/>
          </w:tcPr>
          <w:p w14:paraId="2699DBCC" w14:textId="77777777" w:rsidR="00464637" w:rsidRPr="007D7154" w:rsidRDefault="00464637" w:rsidP="00DD0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7791EB83" w14:textId="77777777" w:rsidR="00464637" w:rsidRPr="007D7154" w:rsidRDefault="00464637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3404E897" w14:textId="3CA6C2B9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028" w:type="dxa"/>
          </w:tcPr>
          <w:p w14:paraId="3B5BC731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7C3E5B22" w14:textId="77777777" w:rsidTr="00975D9D">
        <w:trPr>
          <w:trHeight w:val="986"/>
        </w:trPr>
        <w:tc>
          <w:tcPr>
            <w:tcW w:w="555" w:type="dxa"/>
          </w:tcPr>
          <w:p w14:paraId="44ECA612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10" w:type="dxa"/>
            <w:vMerge w:val="restart"/>
          </w:tcPr>
          <w:p w14:paraId="45ABE53E" w14:textId="548829C5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628" w:type="dxa"/>
            <w:vMerge w:val="restart"/>
          </w:tcPr>
          <w:p w14:paraId="6E865A28" w14:textId="1A7B9AB7" w:rsidR="00464637" w:rsidRPr="007D7154" w:rsidRDefault="00464637" w:rsidP="0046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bottom"/>
          </w:tcPr>
          <w:p w14:paraId="333D9A2E" w14:textId="773F689E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028" w:type="dxa"/>
          </w:tcPr>
          <w:p w14:paraId="5D50B50B" w14:textId="77777777" w:rsidR="00464637" w:rsidRPr="007D7154" w:rsidRDefault="00464637" w:rsidP="00E5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6523DAEE" w14:textId="77777777" w:rsidTr="00464637">
        <w:trPr>
          <w:trHeight w:val="70"/>
        </w:trPr>
        <w:tc>
          <w:tcPr>
            <w:tcW w:w="555" w:type="dxa"/>
          </w:tcPr>
          <w:p w14:paraId="7F3B1604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10" w:type="dxa"/>
            <w:vMerge/>
          </w:tcPr>
          <w:p w14:paraId="18C8A299" w14:textId="63B93DE3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641286E5" w14:textId="7EFE8345" w:rsidR="00464637" w:rsidRPr="007D7154" w:rsidRDefault="00464637" w:rsidP="0046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35CDEBB0" w14:textId="6DC7F32D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2028" w:type="dxa"/>
          </w:tcPr>
          <w:p w14:paraId="37D79960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11C2861E" w14:textId="77777777" w:rsidTr="00975D9D">
        <w:tc>
          <w:tcPr>
            <w:tcW w:w="555" w:type="dxa"/>
          </w:tcPr>
          <w:p w14:paraId="2B92BB3F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10" w:type="dxa"/>
            <w:vMerge w:val="restart"/>
          </w:tcPr>
          <w:p w14:paraId="181C7671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«Рисуем мыльными пузырями»</w:t>
            </w:r>
          </w:p>
          <w:p w14:paraId="3726311C" w14:textId="7AEF4A93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</w:tcPr>
          <w:p w14:paraId="4F36D51D" w14:textId="3BD36B37" w:rsidR="00464637" w:rsidRPr="007D7154" w:rsidRDefault="00464637" w:rsidP="0046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bottom"/>
          </w:tcPr>
          <w:p w14:paraId="059AA07E" w14:textId="7CBBA5D5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2028" w:type="dxa"/>
          </w:tcPr>
          <w:p w14:paraId="180BA4EB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6B142AD3" w14:textId="77777777" w:rsidTr="00975D9D">
        <w:tc>
          <w:tcPr>
            <w:tcW w:w="555" w:type="dxa"/>
          </w:tcPr>
          <w:p w14:paraId="6E9FEFF5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10" w:type="dxa"/>
            <w:vMerge/>
          </w:tcPr>
          <w:p w14:paraId="08C579A7" w14:textId="0D628888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1AD8A1A9" w14:textId="322DA5A9" w:rsidR="00464637" w:rsidRPr="007D7154" w:rsidRDefault="00464637" w:rsidP="0046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03BE8765" w14:textId="362ECC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2028" w:type="dxa"/>
          </w:tcPr>
          <w:p w14:paraId="3F5CED9B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7EDC103F" w14:textId="77777777" w:rsidTr="00975D9D">
        <w:tc>
          <w:tcPr>
            <w:tcW w:w="555" w:type="dxa"/>
          </w:tcPr>
          <w:p w14:paraId="15A947B4" w14:textId="020F4C20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10" w:type="dxa"/>
            <w:vMerge w:val="restart"/>
          </w:tcPr>
          <w:p w14:paraId="7AFC2FE5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308B6D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</w:tcPr>
          <w:p w14:paraId="53618F91" w14:textId="1C804636" w:rsidR="00464637" w:rsidRPr="007D7154" w:rsidRDefault="00464637" w:rsidP="0046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bottom"/>
          </w:tcPr>
          <w:p w14:paraId="60CD85A4" w14:textId="189FDE33" w:rsidR="00464637" w:rsidRPr="002400E3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2028" w:type="dxa"/>
          </w:tcPr>
          <w:p w14:paraId="478CC7DC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7819A4BB" w14:textId="77777777" w:rsidTr="00975D9D">
        <w:tc>
          <w:tcPr>
            <w:tcW w:w="555" w:type="dxa"/>
          </w:tcPr>
          <w:p w14:paraId="5B682C1C" w14:textId="1FE81482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10" w:type="dxa"/>
            <w:vMerge/>
          </w:tcPr>
          <w:p w14:paraId="46710550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14:paraId="78E5B16A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14:paraId="1ED42A2B" w14:textId="481C1BF9" w:rsidR="00464637" w:rsidRPr="002400E3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2028" w:type="dxa"/>
          </w:tcPr>
          <w:p w14:paraId="4C62746F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00FFA469" w14:textId="77777777" w:rsidTr="00975D9D">
        <w:tc>
          <w:tcPr>
            <w:tcW w:w="555" w:type="dxa"/>
          </w:tcPr>
          <w:p w14:paraId="40DD4D02" w14:textId="25679181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10" w:type="dxa"/>
          </w:tcPr>
          <w:p w14:paraId="04E027F6" w14:textId="4565426C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Тема «Натюрморт с полевыми цветами». Беседа</w:t>
            </w:r>
          </w:p>
        </w:tc>
        <w:tc>
          <w:tcPr>
            <w:tcW w:w="1628" w:type="dxa"/>
          </w:tcPr>
          <w:p w14:paraId="2669C0DD" w14:textId="00125293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4218B67A" w14:textId="796A0A4D" w:rsidR="00464637" w:rsidRPr="002400E3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2028" w:type="dxa"/>
          </w:tcPr>
          <w:p w14:paraId="491D3824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1EB1C006" w14:textId="77777777" w:rsidTr="00975D9D">
        <w:tc>
          <w:tcPr>
            <w:tcW w:w="555" w:type="dxa"/>
          </w:tcPr>
          <w:p w14:paraId="6A52EFC3" w14:textId="1145B6EA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10" w:type="dxa"/>
          </w:tcPr>
          <w:p w14:paraId="0AC4FEB6" w14:textId="40826CFE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Приступаем работать гуашью</w:t>
            </w:r>
          </w:p>
        </w:tc>
        <w:tc>
          <w:tcPr>
            <w:tcW w:w="1628" w:type="dxa"/>
          </w:tcPr>
          <w:p w14:paraId="426C3627" w14:textId="59F6736B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4C664C2F" w14:textId="741A2CEC" w:rsidR="00464637" w:rsidRPr="002400E3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028" w:type="dxa"/>
          </w:tcPr>
          <w:p w14:paraId="0B8594FF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01F24591" w14:textId="77777777" w:rsidTr="00975D9D">
        <w:tc>
          <w:tcPr>
            <w:tcW w:w="555" w:type="dxa"/>
          </w:tcPr>
          <w:p w14:paraId="0214FDFF" w14:textId="3A86F990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10" w:type="dxa"/>
          </w:tcPr>
          <w:p w14:paraId="7A60D967" w14:textId="7B00D4C2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Продолжаем рисовать</w:t>
            </w:r>
          </w:p>
        </w:tc>
        <w:tc>
          <w:tcPr>
            <w:tcW w:w="1628" w:type="dxa"/>
          </w:tcPr>
          <w:p w14:paraId="70814658" w14:textId="5EB6BB8B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2A748D8A" w14:textId="2B3A4ACE" w:rsidR="00464637" w:rsidRPr="002400E3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2028" w:type="dxa"/>
          </w:tcPr>
          <w:p w14:paraId="5466AC71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7727F226" w14:textId="77777777" w:rsidTr="00975D9D">
        <w:tc>
          <w:tcPr>
            <w:tcW w:w="555" w:type="dxa"/>
          </w:tcPr>
          <w:p w14:paraId="46638F56" w14:textId="6720D8E2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10" w:type="dxa"/>
          </w:tcPr>
          <w:p w14:paraId="747EB0E8" w14:textId="5DB84A82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Заканчиваем работу</w:t>
            </w:r>
          </w:p>
        </w:tc>
        <w:tc>
          <w:tcPr>
            <w:tcW w:w="1628" w:type="dxa"/>
          </w:tcPr>
          <w:p w14:paraId="3B559CE2" w14:textId="2345ABA6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14:paraId="5E705374" w14:textId="7654780E" w:rsidR="00464637" w:rsidRPr="002400E3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E3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028" w:type="dxa"/>
          </w:tcPr>
          <w:p w14:paraId="163E82AD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37" w:rsidRPr="007D7154" w14:paraId="60D43B2C" w14:textId="77777777" w:rsidTr="000B258A">
        <w:tc>
          <w:tcPr>
            <w:tcW w:w="9345" w:type="dxa"/>
            <w:gridSpan w:val="5"/>
          </w:tcPr>
          <w:p w14:paraId="7FBBC07B" w14:textId="77777777" w:rsidR="00464637" w:rsidRPr="007D7154" w:rsidRDefault="00464637" w:rsidP="0046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54">
              <w:rPr>
                <w:rFonts w:ascii="Times New Roman" w:hAnsi="Times New Roman" w:cs="Times New Roman"/>
                <w:sz w:val="28"/>
                <w:szCs w:val="28"/>
              </w:rPr>
              <w:t>Итого 184 часа</w:t>
            </w:r>
          </w:p>
        </w:tc>
      </w:tr>
    </w:tbl>
    <w:p w14:paraId="48EEF700" w14:textId="77777777" w:rsidR="00D21A32" w:rsidRPr="007D7154" w:rsidRDefault="00D21A32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86AA0C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6492D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233BD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7C52F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468A6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6F9A93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89ACF5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CE548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4D06C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CB433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9D0C3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1A8037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57A5F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477CA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43BBA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42303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01F20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7042F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87F20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1D8CD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6F2B6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9F97A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48121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AB796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1E535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31BDD" w14:textId="77777777" w:rsidR="00686F67" w:rsidRPr="007D7154" w:rsidRDefault="00686F67" w:rsidP="00686F67">
      <w:pPr>
        <w:rPr>
          <w:rFonts w:ascii="Times New Roman" w:hAnsi="Times New Roman" w:cs="Times New Roman"/>
          <w:b/>
          <w:sz w:val="28"/>
          <w:szCs w:val="28"/>
        </w:rPr>
      </w:pPr>
    </w:p>
    <w:p w14:paraId="26D0BFA2" w14:textId="77777777" w:rsidR="00686F67" w:rsidRPr="007D7154" w:rsidRDefault="00686F67" w:rsidP="00686F67">
      <w:pPr>
        <w:rPr>
          <w:rFonts w:ascii="Times New Roman" w:hAnsi="Times New Roman" w:cs="Times New Roman"/>
          <w:b/>
          <w:sz w:val="28"/>
          <w:szCs w:val="28"/>
        </w:rPr>
      </w:pPr>
      <w:r w:rsidRPr="007D715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3154753B" w14:textId="77777777" w:rsidR="00686F67" w:rsidRPr="007D7154" w:rsidRDefault="00686F67" w:rsidP="00686F67">
      <w:pPr>
        <w:rPr>
          <w:rFonts w:ascii="Times New Roman" w:hAnsi="Times New Roman" w:cs="Times New Roman"/>
          <w:b/>
          <w:sz w:val="28"/>
          <w:szCs w:val="28"/>
        </w:rPr>
      </w:pPr>
    </w:p>
    <w:p w14:paraId="102227F0" w14:textId="77777777" w:rsidR="00686F67" w:rsidRPr="007D7154" w:rsidRDefault="00686F67" w:rsidP="00686F67">
      <w:pPr>
        <w:rPr>
          <w:rFonts w:ascii="Times New Roman" w:hAnsi="Times New Roman" w:cs="Times New Roman"/>
          <w:b/>
          <w:sz w:val="28"/>
          <w:szCs w:val="28"/>
        </w:rPr>
      </w:pPr>
    </w:p>
    <w:p w14:paraId="0962CAF4" w14:textId="77777777" w:rsidR="00686F67" w:rsidRPr="007D7154" w:rsidRDefault="00686F67" w:rsidP="00686F67">
      <w:pPr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lastRenderedPageBreak/>
        <w:t xml:space="preserve">1. Бушкова Л. Ю. Поурочные разработки по изобразительному искусству: 1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 М.: ВАКО, 2008.-212с.-  ( в помощь школьному учителю).    </w:t>
      </w:r>
    </w:p>
    <w:p w14:paraId="2E109EED" w14:textId="77777777" w:rsidR="00686F67" w:rsidRPr="007D7154" w:rsidRDefault="00686F67" w:rsidP="00686F67">
      <w:pPr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2. Бушкова Л. Ю. Поурочные разработки по изобразительному искусству: 2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 М.: ВАКО, 2011.-144с.- ( в помощь школьному учителю).    </w:t>
      </w:r>
    </w:p>
    <w:p w14:paraId="4EADAAFC" w14:textId="77777777" w:rsidR="00686F67" w:rsidRPr="007D7154" w:rsidRDefault="00686F67" w:rsidP="00686F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7154">
        <w:rPr>
          <w:rFonts w:ascii="Times New Roman" w:hAnsi="Times New Roman" w:cs="Times New Roman"/>
          <w:sz w:val="28"/>
          <w:szCs w:val="28"/>
        </w:rPr>
        <w:t>3..Неменский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 xml:space="preserve"> Б.М. Методическое пособие 1-4 класс. </w:t>
      </w:r>
      <w:proofErr w:type="gramStart"/>
      <w:r w:rsidRPr="007D7154">
        <w:rPr>
          <w:rFonts w:ascii="Times New Roman" w:hAnsi="Times New Roman" w:cs="Times New Roman"/>
          <w:sz w:val="28"/>
          <w:szCs w:val="28"/>
        </w:rPr>
        <w:t>Б.М.Неменский.-</w:t>
      </w:r>
      <w:proofErr w:type="gramEnd"/>
      <w:r w:rsidRPr="007D7154">
        <w:rPr>
          <w:rFonts w:ascii="Times New Roman" w:hAnsi="Times New Roman" w:cs="Times New Roman"/>
          <w:sz w:val="28"/>
          <w:szCs w:val="28"/>
        </w:rPr>
        <w:t>М.:Просвещение,2005.-188с.</w:t>
      </w:r>
    </w:p>
    <w:p w14:paraId="77856AEC" w14:textId="77777777" w:rsidR="00686F67" w:rsidRPr="007D7154" w:rsidRDefault="00686F67" w:rsidP="00686F67">
      <w:pPr>
        <w:rPr>
          <w:rFonts w:ascii="Times New Roman" w:hAnsi="Times New Roman" w:cs="Times New Roman"/>
          <w:sz w:val="28"/>
          <w:szCs w:val="28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D7154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7D7154">
        <w:rPr>
          <w:rFonts w:ascii="Times New Roman" w:hAnsi="Times New Roman" w:cs="Times New Roman"/>
          <w:sz w:val="28"/>
          <w:szCs w:val="28"/>
        </w:rPr>
        <w:t xml:space="preserve"> Л.А. Каждый народ художник. </w:t>
      </w:r>
      <w:proofErr w:type="spellStart"/>
      <w:r w:rsidRPr="007D7154">
        <w:rPr>
          <w:rFonts w:ascii="Times New Roman" w:hAnsi="Times New Roman" w:cs="Times New Roman"/>
          <w:sz w:val="28"/>
          <w:szCs w:val="28"/>
        </w:rPr>
        <w:t>Л.А.Неменская.М</w:t>
      </w:r>
      <w:proofErr w:type="spellEnd"/>
      <w:r w:rsidRPr="007D7154">
        <w:rPr>
          <w:rFonts w:ascii="Times New Roman" w:hAnsi="Times New Roman" w:cs="Times New Roman"/>
          <w:sz w:val="28"/>
          <w:szCs w:val="28"/>
        </w:rPr>
        <w:t>.: Просвещение .2007</w:t>
      </w:r>
    </w:p>
    <w:p w14:paraId="5463D6B8" w14:textId="77777777" w:rsidR="00686F67" w:rsidRPr="007D7154" w:rsidRDefault="00686F67" w:rsidP="00686F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715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D7154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7D7154">
        <w:rPr>
          <w:rFonts w:ascii="Times New Roman" w:hAnsi="Times New Roman" w:cs="Times New Roman"/>
          <w:sz w:val="28"/>
          <w:szCs w:val="28"/>
        </w:rPr>
        <w:t xml:space="preserve"> Б. М. Изобразительное искусство и художественный труд. 1-9 классы. Издательство «Просвещение», 2005 г.</w:t>
      </w:r>
    </w:p>
    <w:p w14:paraId="15313BC5" w14:textId="77777777" w:rsidR="00686F67" w:rsidRPr="007D7154" w:rsidRDefault="00686F67" w:rsidP="00D21A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F67" w:rsidRPr="007D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29"/>
    <w:rsid w:val="000B258A"/>
    <w:rsid w:val="000D7430"/>
    <w:rsid w:val="001125D4"/>
    <w:rsid w:val="00117852"/>
    <w:rsid w:val="00141E2A"/>
    <w:rsid w:val="0020167B"/>
    <w:rsid w:val="00226830"/>
    <w:rsid w:val="002400E3"/>
    <w:rsid w:val="002C7BCA"/>
    <w:rsid w:val="00365BEE"/>
    <w:rsid w:val="003A1340"/>
    <w:rsid w:val="003B6D89"/>
    <w:rsid w:val="00421BC4"/>
    <w:rsid w:val="00464637"/>
    <w:rsid w:val="004E5951"/>
    <w:rsid w:val="00532CF8"/>
    <w:rsid w:val="00532FB8"/>
    <w:rsid w:val="00552322"/>
    <w:rsid w:val="005A2187"/>
    <w:rsid w:val="006118FB"/>
    <w:rsid w:val="00640C38"/>
    <w:rsid w:val="006469F2"/>
    <w:rsid w:val="00650D86"/>
    <w:rsid w:val="00686F67"/>
    <w:rsid w:val="006C20C5"/>
    <w:rsid w:val="006D7BB1"/>
    <w:rsid w:val="006F16FC"/>
    <w:rsid w:val="00760EF9"/>
    <w:rsid w:val="00777A4E"/>
    <w:rsid w:val="007D7154"/>
    <w:rsid w:val="0080599D"/>
    <w:rsid w:val="00860C33"/>
    <w:rsid w:val="00862A38"/>
    <w:rsid w:val="008824F1"/>
    <w:rsid w:val="00882D91"/>
    <w:rsid w:val="008E4D4F"/>
    <w:rsid w:val="00902FB2"/>
    <w:rsid w:val="009065EF"/>
    <w:rsid w:val="00927C80"/>
    <w:rsid w:val="00950807"/>
    <w:rsid w:val="00975D9D"/>
    <w:rsid w:val="009B2A3D"/>
    <w:rsid w:val="009E04A8"/>
    <w:rsid w:val="00A11F2C"/>
    <w:rsid w:val="00A47762"/>
    <w:rsid w:val="00A504B0"/>
    <w:rsid w:val="00A56C25"/>
    <w:rsid w:val="00A60174"/>
    <w:rsid w:val="00B101C8"/>
    <w:rsid w:val="00B33264"/>
    <w:rsid w:val="00B67148"/>
    <w:rsid w:val="00BA511E"/>
    <w:rsid w:val="00BA7496"/>
    <w:rsid w:val="00BD64AB"/>
    <w:rsid w:val="00C41EC0"/>
    <w:rsid w:val="00C66A01"/>
    <w:rsid w:val="00D02044"/>
    <w:rsid w:val="00D14828"/>
    <w:rsid w:val="00D21A32"/>
    <w:rsid w:val="00D75294"/>
    <w:rsid w:val="00D93461"/>
    <w:rsid w:val="00DA0702"/>
    <w:rsid w:val="00DD0F0D"/>
    <w:rsid w:val="00DE3038"/>
    <w:rsid w:val="00E55490"/>
    <w:rsid w:val="00EA796B"/>
    <w:rsid w:val="00EB766F"/>
    <w:rsid w:val="00EC7A29"/>
    <w:rsid w:val="00EE1F14"/>
    <w:rsid w:val="00F434C0"/>
    <w:rsid w:val="00F7639B"/>
    <w:rsid w:val="00F900F8"/>
    <w:rsid w:val="00FA7FB1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9259"/>
  <w15:chartTrackingRefBased/>
  <w15:docId w15:val="{740A359D-E6FC-4EE6-B3EF-92BE3F7A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A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2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2020-09-11T15:00:00Z</dcterms:created>
  <dcterms:modified xsi:type="dcterms:W3CDTF">2020-11-06T07:35:00Z</dcterms:modified>
</cp:coreProperties>
</file>