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BBE41" w14:textId="2EB6FD63" w:rsidR="002E13D3" w:rsidRPr="002E13D3" w:rsidRDefault="002E13D3" w:rsidP="00776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14:paraId="3D239907" w14:textId="5AF09065" w:rsidR="002E13D3" w:rsidRPr="002E13D3" w:rsidRDefault="002E13D3" w:rsidP="00776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ПЕРСИАНОВСКОГО СЕЛЬСКОГО ПОСЕЛЕНИЯ</w:t>
      </w:r>
    </w:p>
    <w:p w14:paraId="59E0688D" w14:textId="2906B7B1" w:rsidR="002E13D3" w:rsidRPr="002E13D3" w:rsidRDefault="002E13D3" w:rsidP="00776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«ЦЕНТР КУЛЬТУРНОГО РАЗВИТИЯ»</w:t>
      </w:r>
    </w:p>
    <w:p w14:paraId="3DF2122B" w14:textId="77777777" w:rsidR="002E13D3" w:rsidRPr="002E13D3" w:rsidRDefault="002E13D3" w:rsidP="00776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D74F5" w14:textId="72CAD05B" w:rsidR="002E13D3" w:rsidRPr="002E13D3" w:rsidRDefault="00C74113" w:rsidP="00C741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D112D7" wp14:editId="77CC9379">
            <wp:simplePos x="0" y="0"/>
            <wp:positionH relativeFrom="margin">
              <wp:posOffset>2940685</wp:posOffset>
            </wp:positionH>
            <wp:positionV relativeFrom="margin">
              <wp:posOffset>1098550</wp:posOffset>
            </wp:positionV>
            <wp:extent cx="3181985" cy="1857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BE5A" w14:textId="77777777" w:rsidR="002E13D3" w:rsidRPr="002E13D3" w:rsidRDefault="002E13D3" w:rsidP="007766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D0FF0" w14:textId="4526F595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2AB3" w14:textId="087AD924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8F1D3" w14:textId="629221E1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93DB5" w14:textId="77777777" w:rsidR="00C74113" w:rsidRDefault="00C7411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F46C5F" w14:textId="77777777" w:rsidR="00C74113" w:rsidRDefault="00C7411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2A9792" w14:textId="300138FF" w:rsidR="002E13D3" w:rsidRPr="002E13D3" w:rsidRDefault="002E13D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13D3">
        <w:rPr>
          <w:rFonts w:ascii="Times New Roman" w:hAnsi="Times New Roman" w:cs="Times New Roman"/>
          <w:b/>
          <w:bCs/>
          <w:sz w:val="36"/>
          <w:szCs w:val="36"/>
        </w:rPr>
        <w:t>ПРОГРАММА ХОРЕОГРАФИЧЕСКОГО КРУЖКА</w:t>
      </w:r>
    </w:p>
    <w:p w14:paraId="427527E2" w14:textId="535363C2" w:rsidR="002E13D3" w:rsidRPr="002E13D3" w:rsidRDefault="002E13D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13D3">
        <w:rPr>
          <w:rFonts w:ascii="Times New Roman" w:hAnsi="Times New Roman" w:cs="Times New Roman"/>
          <w:b/>
          <w:bCs/>
          <w:sz w:val="36"/>
          <w:szCs w:val="36"/>
        </w:rPr>
        <w:t>«КАЛЕЙДОСКОП»</w:t>
      </w:r>
    </w:p>
    <w:p w14:paraId="685A9D7B" w14:textId="4126F91F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2FE678" w14:textId="3BA932A8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091F2F" w14:textId="29FE4B35" w:rsidR="002E13D3" w:rsidRDefault="002E13D3" w:rsidP="007766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97F0C5" w14:textId="078A21CD" w:rsidR="002E13D3" w:rsidRPr="002E13D3" w:rsidRDefault="002E13D3" w:rsidP="002E13D3">
      <w:pPr>
        <w:rPr>
          <w:rFonts w:ascii="Times New Roman" w:hAnsi="Times New Roman" w:cs="Times New Roman"/>
          <w:sz w:val="28"/>
          <w:szCs w:val="28"/>
        </w:rPr>
      </w:pPr>
      <w:r w:rsidRPr="002E13D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593F6D85" w14:textId="64BCDC2B" w:rsidR="002E13D3" w:rsidRPr="002E13D3" w:rsidRDefault="002E13D3" w:rsidP="002E13D3">
      <w:pPr>
        <w:rPr>
          <w:rFonts w:ascii="Times New Roman" w:hAnsi="Times New Roman" w:cs="Times New Roman"/>
          <w:sz w:val="28"/>
          <w:szCs w:val="28"/>
        </w:rPr>
      </w:pPr>
      <w:r w:rsidRPr="002E13D3">
        <w:rPr>
          <w:rFonts w:ascii="Times New Roman" w:hAnsi="Times New Roman" w:cs="Times New Roman"/>
          <w:sz w:val="28"/>
          <w:szCs w:val="28"/>
        </w:rPr>
        <w:t>Возраст: от 3 до 6 лет</w:t>
      </w:r>
    </w:p>
    <w:p w14:paraId="3C5754E8" w14:textId="7D6128B6" w:rsidR="002E13D3" w:rsidRPr="002E13D3" w:rsidRDefault="002E13D3" w:rsidP="002E13D3">
      <w:pPr>
        <w:rPr>
          <w:rFonts w:ascii="Times New Roman" w:hAnsi="Times New Roman" w:cs="Times New Roman"/>
          <w:sz w:val="28"/>
          <w:szCs w:val="28"/>
        </w:rPr>
      </w:pPr>
    </w:p>
    <w:p w14:paraId="4C1D23BB" w14:textId="14F08A43" w:rsidR="002E13D3" w:rsidRDefault="002E13D3" w:rsidP="002E13D3">
      <w:pPr>
        <w:rPr>
          <w:rFonts w:ascii="Times New Roman" w:hAnsi="Times New Roman" w:cs="Times New Roman"/>
          <w:sz w:val="28"/>
          <w:szCs w:val="28"/>
        </w:rPr>
      </w:pPr>
    </w:p>
    <w:p w14:paraId="6AF4F132" w14:textId="77777777" w:rsidR="002E13D3" w:rsidRPr="002E13D3" w:rsidRDefault="002E13D3" w:rsidP="002E13D3">
      <w:pPr>
        <w:rPr>
          <w:rFonts w:ascii="Times New Roman" w:hAnsi="Times New Roman" w:cs="Times New Roman"/>
          <w:sz w:val="28"/>
          <w:szCs w:val="28"/>
        </w:rPr>
      </w:pPr>
    </w:p>
    <w:p w14:paraId="74110C43" w14:textId="295CACBC" w:rsidR="002E13D3" w:rsidRPr="002E13D3" w:rsidRDefault="002E13D3" w:rsidP="002E13D3">
      <w:pPr>
        <w:jc w:val="right"/>
        <w:rPr>
          <w:rFonts w:ascii="Times New Roman" w:hAnsi="Times New Roman" w:cs="Times New Roman"/>
          <w:sz w:val="28"/>
          <w:szCs w:val="28"/>
        </w:rPr>
      </w:pPr>
      <w:r w:rsidRPr="002E13D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2E13D3">
        <w:rPr>
          <w:rFonts w:ascii="Times New Roman" w:hAnsi="Times New Roman" w:cs="Times New Roman"/>
          <w:sz w:val="28"/>
          <w:szCs w:val="28"/>
        </w:rPr>
        <w:t>: Собина Ирина Александровна</w:t>
      </w:r>
    </w:p>
    <w:p w14:paraId="1B148BC2" w14:textId="7E425176" w:rsidR="002E13D3" w:rsidRDefault="002E13D3" w:rsidP="002E13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3C20B7" w14:textId="17DFAE6B" w:rsidR="002E13D3" w:rsidRDefault="002E13D3" w:rsidP="002E13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32F08C" w14:textId="77777777" w:rsidR="002E13D3" w:rsidRDefault="002E13D3" w:rsidP="002E13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3E6618" w14:textId="77777777" w:rsidR="002E13D3" w:rsidRPr="002E13D3" w:rsidRDefault="002E13D3" w:rsidP="002E13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896FCA" w14:textId="7A7E42C8" w:rsidR="002E13D3" w:rsidRPr="002E13D3" w:rsidRDefault="002E13D3" w:rsidP="002E1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D3">
        <w:rPr>
          <w:rFonts w:ascii="Times New Roman" w:hAnsi="Times New Roman" w:cs="Times New Roman"/>
          <w:sz w:val="28"/>
          <w:szCs w:val="28"/>
        </w:rPr>
        <w:t>п.</w:t>
      </w:r>
      <w:r w:rsidR="00163CB5">
        <w:rPr>
          <w:rFonts w:ascii="Times New Roman" w:hAnsi="Times New Roman" w:cs="Times New Roman"/>
          <w:sz w:val="28"/>
          <w:szCs w:val="28"/>
        </w:rPr>
        <w:t xml:space="preserve"> </w:t>
      </w:r>
      <w:r w:rsidRPr="002E13D3">
        <w:rPr>
          <w:rFonts w:ascii="Times New Roman" w:hAnsi="Times New Roman" w:cs="Times New Roman"/>
          <w:sz w:val="28"/>
          <w:szCs w:val="28"/>
        </w:rPr>
        <w:t>Персиановский</w:t>
      </w:r>
    </w:p>
    <w:p w14:paraId="36EE0E41" w14:textId="635B7E8A" w:rsidR="002E13D3" w:rsidRPr="002E13D3" w:rsidRDefault="002E13D3" w:rsidP="002E1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3D3">
        <w:rPr>
          <w:rFonts w:ascii="Times New Roman" w:hAnsi="Times New Roman" w:cs="Times New Roman"/>
          <w:sz w:val="28"/>
          <w:szCs w:val="28"/>
        </w:rPr>
        <w:t>2020 г.</w:t>
      </w:r>
    </w:p>
    <w:p w14:paraId="75F0FFB2" w14:textId="6BE9186A" w:rsidR="00C5463A" w:rsidRPr="00163CB5" w:rsidRDefault="0077667B" w:rsidP="00776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19E4826B" w14:textId="242B1879" w:rsidR="0077667B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77667B" w:rsidRPr="00163CB5">
        <w:rPr>
          <w:rFonts w:ascii="Times New Roman" w:hAnsi="Times New Roman" w:cs="Times New Roman"/>
          <w:sz w:val="28"/>
          <w:szCs w:val="28"/>
        </w:rPr>
        <w:t>Музыкальные игры и пляски помогают развить эмоциональность и образность восприятия музыки, чувства ритма, мелодический и гармонический слух, ощущение музыкальной формы, музыкальную память.</w:t>
      </w:r>
    </w:p>
    <w:p w14:paraId="17DFC127" w14:textId="6970CD7E" w:rsidR="0077667B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77667B" w:rsidRPr="00163CB5">
        <w:rPr>
          <w:rFonts w:ascii="Times New Roman" w:hAnsi="Times New Roman" w:cs="Times New Roman"/>
          <w:sz w:val="28"/>
          <w:szCs w:val="28"/>
        </w:rPr>
        <w:t>Сюжеты и образы музыкальных игр и плясок конкретизируют для детей содержание музыкального произведения, помогают более глубоко его переживать. Движения</w:t>
      </w:r>
      <w:r w:rsidR="00213B60" w:rsidRPr="00163CB5">
        <w:rPr>
          <w:rFonts w:ascii="Times New Roman" w:hAnsi="Times New Roman" w:cs="Times New Roman"/>
          <w:sz w:val="28"/>
          <w:szCs w:val="28"/>
        </w:rPr>
        <w:t>, о</w:t>
      </w:r>
      <w:r w:rsidR="0077667B" w:rsidRPr="00163CB5">
        <w:rPr>
          <w:rFonts w:ascii="Times New Roman" w:hAnsi="Times New Roman" w:cs="Times New Roman"/>
          <w:sz w:val="28"/>
          <w:szCs w:val="28"/>
        </w:rPr>
        <w:t>рганически связанные с музыкой, ее характером (содержанием), способствуют целостному ее восприятию. Отвечая своими движениями на особенности мелодии, ритма, динамики, структуры музыкального произведения, дети начинают чувствовать выразительное значение элементов музыкальной речи.</w:t>
      </w:r>
    </w:p>
    <w:p w14:paraId="5FC5A0C2" w14:textId="3F15C0F2" w:rsidR="0077667B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77667B" w:rsidRPr="00163CB5">
        <w:rPr>
          <w:rFonts w:ascii="Times New Roman" w:hAnsi="Times New Roman" w:cs="Times New Roman"/>
          <w:sz w:val="28"/>
          <w:szCs w:val="28"/>
        </w:rPr>
        <w:t>Для того, чтобы музыкальная игра</w:t>
      </w:r>
      <w:r w:rsidR="00163CB5">
        <w:rPr>
          <w:rFonts w:ascii="Times New Roman" w:hAnsi="Times New Roman" w:cs="Times New Roman"/>
          <w:sz w:val="28"/>
          <w:szCs w:val="28"/>
        </w:rPr>
        <w:t xml:space="preserve"> и</w:t>
      </w:r>
      <w:r w:rsidR="0077667B" w:rsidRPr="00163CB5">
        <w:rPr>
          <w:rFonts w:ascii="Times New Roman" w:hAnsi="Times New Roman" w:cs="Times New Roman"/>
          <w:sz w:val="28"/>
          <w:szCs w:val="28"/>
        </w:rPr>
        <w:t xml:space="preserve"> пляска могли выполнять свои воспитательные задачи. Надо научить детей владеть своим телом, координировать движения, согласовывать их с содержанием музыки. Именно поэтому я разработала такую программу, которая содержит систематически подобранные упражнения и этюды, которые могут быть использованы на занятиях. Предлагаемые упражнения и этюды способствуют воспитанию музыкального восприятия у детей, совершенствованию их движений, развивают способность творчески воплощать музыкально-двигательный образ.</w:t>
      </w:r>
    </w:p>
    <w:p w14:paraId="264B85BC" w14:textId="22BBE6A8" w:rsidR="0077667B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77667B" w:rsidRPr="00163CB5">
        <w:rPr>
          <w:rFonts w:ascii="Times New Roman" w:hAnsi="Times New Roman" w:cs="Times New Roman"/>
          <w:sz w:val="28"/>
          <w:szCs w:val="28"/>
        </w:rPr>
        <w:t>В программе предложены упражнения по каждому виду движений (ходьба, бег, прыжки, элементы танца и пляски) в порядке их постепенного усложнения.</w:t>
      </w:r>
    </w:p>
    <w:p w14:paraId="71B5691E" w14:textId="08995F21" w:rsidR="0077667B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77667B" w:rsidRPr="00163CB5">
        <w:rPr>
          <w:rFonts w:ascii="Times New Roman" w:hAnsi="Times New Roman" w:cs="Times New Roman"/>
          <w:sz w:val="28"/>
          <w:szCs w:val="28"/>
        </w:rPr>
        <w:t>Большинство музыкально-двигательных упражнений носит игровой характер, имеет конкретный образ, помогающий детям воспринимать музыку</w:t>
      </w:r>
      <w:r w:rsidR="00074417" w:rsidRPr="00163CB5">
        <w:rPr>
          <w:rFonts w:ascii="Times New Roman" w:hAnsi="Times New Roman" w:cs="Times New Roman"/>
          <w:sz w:val="28"/>
          <w:szCs w:val="28"/>
        </w:rPr>
        <w:t xml:space="preserve"> и выразительнее, более четко выполнять движения. Значительное место в работе занимают упражнения, передающие воображаемые действия и изобразительные движения, при выполнении которых детям приходится активизировать свою зрительную память, наблюдательность, воображение.</w:t>
      </w:r>
    </w:p>
    <w:p w14:paraId="258D858C" w14:textId="58904F95" w:rsidR="00074417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074417" w:rsidRPr="00163CB5">
        <w:rPr>
          <w:rFonts w:ascii="Times New Roman" w:hAnsi="Times New Roman" w:cs="Times New Roman"/>
          <w:sz w:val="28"/>
          <w:szCs w:val="28"/>
        </w:rPr>
        <w:t>Разнообразные методические приемы, применяемые при ознакомлении детей с упражнением и во время его разучивания, должны соответствовать общим требованиям музыкально-двигательного воспитания – углублять музыкальное восприятие детей, содержательность и эмоциональность их движений, развивать у детей самостоятельность и творческую активность.</w:t>
      </w:r>
    </w:p>
    <w:p w14:paraId="11981D3B" w14:textId="0B600696" w:rsidR="00074417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074417" w:rsidRPr="00163CB5">
        <w:rPr>
          <w:rFonts w:ascii="Times New Roman" w:hAnsi="Times New Roman" w:cs="Times New Roman"/>
          <w:sz w:val="28"/>
          <w:szCs w:val="28"/>
        </w:rPr>
        <w:t xml:space="preserve">Как все упражнения в целом, так и каждое движение должно всегда иметь определенное, связанное с музыкой и понятное детям содержание (образ игровой, сюжетный или чисто эмоциональный). Формальное безрадостное, бессодержательное исполнение, механическое повторение (копирование) </w:t>
      </w:r>
      <w:r w:rsidR="00074417" w:rsidRPr="00163CB5">
        <w:rPr>
          <w:rFonts w:ascii="Times New Roman" w:hAnsi="Times New Roman" w:cs="Times New Roman"/>
          <w:sz w:val="28"/>
          <w:szCs w:val="28"/>
        </w:rPr>
        <w:lastRenderedPageBreak/>
        <w:t>детьми показанных движений приносит вред, мешает не только музыкально-двигательному, но и общему развитию детей.</w:t>
      </w:r>
    </w:p>
    <w:p w14:paraId="06FCCE5A" w14:textId="58C8642A" w:rsidR="00074417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074417" w:rsidRPr="00163CB5">
        <w:rPr>
          <w:rFonts w:ascii="Times New Roman" w:hAnsi="Times New Roman" w:cs="Times New Roman"/>
          <w:sz w:val="28"/>
          <w:szCs w:val="28"/>
        </w:rPr>
        <w:t>Важно иметь в виду, что разучивание движений без музыкального сопровождения, когда живой ритм музыки заменяется сухим арифметическим счетом, не может содействовать музыкальному развитию детей. Основой для совершенствования движений и воспитания у детей необходимых музыкально-двигательных навыков является непосредственное воздействие музыки:</w:t>
      </w:r>
      <w:r w:rsidR="000810C6" w:rsidRPr="00163CB5">
        <w:rPr>
          <w:rFonts w:ascii="Times New Roman" w:hAnsi="Times New Roman" w:cs="Times New Roman"/>
          <w:sz w:val="28"/>
          <w:szCs w:val="28"/>
        </w:rPr>
        <w:t xml:space="preserve"> оно повышает эмоциональный тонус, движения детей становятся активнее, координированнее, определеннее.</w:t>
      </w:r>
    </w:p>
    <w:p w14:paraId="7F161BF6" w14:textId="371A92F3" w:rsidR="00597E09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0810C6" w:rsidRPr="00163CB5">
        <w:rPr>
          <w:rFonts w:ascii="Times New Roman" w:hAnsi="Times New Roman" w:cs="Times New Roman"/>
          <w:sz w:val="28"/>
          <w:szCs w:val="28"/>
        </w:rPr>
        <w:t>Все разделы программы взаимосвязаны и направлены на развитие   у ребенка творческих способностей, двигательной памяти, воображения, физических данных, мышечной мускулатуры.</w:t>
      </w:r>
    </w:p>
    <w:p w14:paraId="475817AA" w14:textId="74F6C010" w:rsidR="000810C6" w:rsidRPr="00163CB5" w:rsidRDefault="00597E09" w:rsidP="0077667B">
      <w:p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    </w:t>
      </w:r>
      <w:r w:rsidR="000810C6" w:rsidRPr="00163CB5">
        <w:rPr>
          <w:rFonts w:ascii="Times New Roman" w:hAnsi="Times New Roman" w:cs="Times New Roman"/>
          <w:sz w:val="28"/>
          <w:szCs w:val="28"/>
        </w:rPr>
        <w:t>Перед руководителем стоит ряд задач:</w:t>
      </w:r>
    </w:p>
    <w:p w14:paraId="1295924A" w14:textId="35ADE865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Пробудить интерес </w:t>
      </w:r>
      <w:r w:rsidR="00213B60" w:rsidRPr="00163CB5">
        <w:rPr>
          <w:rFonts w:ascii="Times New Roman" w:hAnsi="Times New Roman" w:cs="Times New Roman"/>
          <w:sz w:val="28"/>
          <w:szCs w:val="28"/>
        </w:rPr>
        <w:t>детей</w:t>
      </w:r>
      <w:r w:rsidRPr="00163CB5">
        <w:rPr>
          <w:rFonts w:ascii="Times New Roman" w:hAnsi="Times New Roman" w:cs="Times New Roman"/>
          <w:sz w:val="28"/>
          <w:szCs w:val="28"/>
        </w:rPr>
        <w:t xml:space="preserve"> к хореографии;</w:t>
      </w:r>
    </w:p>
    <w:p w14:paraId="332853B9" w14:textId="0BBF8BE5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Познакомить детей с азами танцевальной техники;</w:t>
      </w:r>
    </w:p>
    <w:p w14:paraId="4E6681F1" w14:textId="4F1188A5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Направить внимание ребенка на отражение той или иной особенности музыки;</w:t>
      </w:r>
    </w:p>
    <w:p w14:paraId="6EB3F08A" w14:textId="3E57856A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Помочь ребенку усвоить определенный двигательный навык;</w:t>
      </w:r>
    </w:p>
    <w:p w14:paraId="3EA5FA04" w14:textId="552A4820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Развивать у детей самостоятельность и творческую активность.</w:t>
      </w:r>
    </w:p>
    <w:p w14:paraId="521DD3C2" w14:textId="4BEC07DA" w:rsidR="000810C6" w:rsidRPr="00163CB5" w:rsidRDefault="000810C6" w:rsidP="00081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Научить детей ориентироваться в пространстве.</w:t>
      </w:r>
    </w:p>
    <w:p w14:paraId="38F61E59" w14:textId="77777777" w:rsidR="00973C9B" w:rsidRPr="00163CB5" w:rsidRDefault="00973C9B" w:rsidP="00973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3BBD76" w14:textId="694EAB20" w:rsidR="000810C6" w:rsidRPr="00163CB5" w:rsidRDefault="000810C6" w:rsidP="00081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B5">
        <w:rPr>
          <w:rFonts w:ascii="Times New Roman" w:hAnsi="Times New Roman" w:cs="Times New Roman"/>
          <w:b/>
          <w:bCs/>
          <w:sz w:val="28"/>
          <w:szCs w:val="28"/>
        </w:rPr>
        <w:t xml:space="preserve">Форма и режим </w:t>
      </w:r>
      <w:r w:rsidR="00163CB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163C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2E3168" w14:textId="66851426" w:rsidR="000810C6" w:rsidRPr="00163CB5" w:rsidRDefault="000810C6" w:rsidP="00081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163CB5">
        <w:rPr>
          <w:rFonts w:ascii="Times New Roman" w:hAnsi="Times New Roman" w:cs="Times New Roman"/>
          <w:sz w:val="28"/>
          <w:szCs w:val="28"/>
        </w:rPr>
        <w:t>групповое занятие</w:t>
      </w:r>
      <w:r w:rsidRPr="00163C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1609F" w14:textId="6F1D408F" w:rsidR="000810C6" w:rsidRPr="00163CB5" w:rsidRDefault="000810C6" w:rsidP="00081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Дети занимаются 2 раза в неделю по 1 часу</w:t>
      </w:r>
      <w:r w:rsidR="002E13D3" w:rsidRPr="00163CB5">
        <w:rPr>
          <w:rFonts w:ascii="Times New Roman" w:hAnsi="Times New Roman" w:cs="Times New Roman"/>
          <w:sz w:val="28"/>
          <w:szCs w:val="28"/>
        </w:rPr>
        <w:t xml:space="preserve">. </w:t>
      </w:r>
      <w:r w:rsidRPr="00163CB5">
        <w:rPr>
          <w:rFonts w:ascii="Times New Roman" w:hAnsi="Times New Roman" w:cs="Times New Roman"/>
          <w:sz w:val="28"/>
          <w:szCs w:val="28"/>
        </w:rPr>
        <w:t xml:space="preserve">Возраст детей 3-6 лет. </w:t>
      </w:r>
    </w:p>
    <w:p w14:paraId="24095DC0" w14:textId="77777777" w:rsidR="00597E09" w:rsidRPr="00163CB5" w:rsidRDefault="00597E09" w:rsidP="00081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75"/>
        <w:gridCol w:w="2575"/>
        <w:gridCol w:w="2575"/>
      </w:tblGrid>
      <w:tr w:rsidR="000810C6" w:rsidRPr="00163CB5" w14:paraId="42A0677A" w14:textId="77777777" w:rsidTr="000810C6">
        <w:trPr>
          <w:trHeight w:val="485"/>
        </w:trPr>
        <w:tc>
          <w:tcPr>
            <w:tcW w:w="2575" w:type="dxa"/>
          </w:tcPr>
          <w:p w14:paraId="108F1FD2" w14:textId="03E9CEDE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5150" w:type="dxa"/>
            <w:gridSpan w:val="2"/>
          </w:tcPr>
          <w:p w14:paraId="498D0909" w14:textId="20427E95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</w:tr>
      <w:tr w:rsidR="000810C6" w:rsidRPr="00163CB5" w14:paraId="5A79B1C5" w14:textId="77777777" w:rsidTr="000810C6">
        <w:trPr>
          <w:trHeight w:val="458"/>
        </w:trPr>
        <w:tc>
          <w:tcPr>
            <w:tcW w:w="2575" w:type="dxa"/>
            <w:vMerge w:val="restart"/>
          </w:tcPr>
          <w:p w14:paraId="7E0523C8" w14:textId="77777777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E788E" w14:textId="3644873E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</w:p>
        </w:tc>
        <w:tc>
          <w:tcPr>
            <w:tcW w:w="2575" w:type="dxa"/>
          </w:tcPr>
          <w:p w14:paraId="2653B322" w14:textId="7D58C525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2575" w:type="dxa"/>
          </w:tcPr>
          <w:p w14:paraId="740BE721" w14:textId="61997871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Пятница</w:t>
            </w:r>
          </w:p>
        </w:tc>
      </w:tr>
      <w:tr w:rsidR="000810C6" w:rsidRPr="00163CB5" w14:paraId="32879797" w14:textId="77777777" w:rsidTr="000810C6">
        <w:trPr>
          <w:trHeight w:val="458"/>
        </w:trPr>
        <w:tc>
          <w:tcPr>
            <w:tcW w:w="2575" w:type="dxa"/>
            <w:vMerge/>
          </w:tcPr>
          <w:p w14:paraId="1E8C1896" w14:textId="77777777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14:paraId="7F97E298" w14:textId="293C429C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2E13D3" w:rsidRPr="00163C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CB5">
              <w:rPr>
                <w:rFonts w:ascii="Times New Roman" w:hAnsi="Times New Roman" w:cs="Times New Roman"/>
                <w:sz w:val="28"/>
                <w:szCs w:val="28"/>
              </w:rPr>
              <w:t>0-17:00</w:t>
            </w:r>
          </w:p>
        </w:tc>
        <w:tc>
          <w:tcPr>
            <w:tcW w:w="2575" w:type="dxa"/>
          </w:tcPr>
          <w:p w14:paraId="00DCD297" w14:textId="732BB48B" w:rsidR="000810C6" w:rsidRPr="00163CB5" w:rsidRDefault="000810C6" w:rsidP="00081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CB5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2E13D3" w:rsidRPr="00163C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3CB5">
              <w:rPr>
                <w:rFonts w:ascii="Times New Roman" w:hAnsi="Times New Roman" w:cs="Times New Roman"/>
                <w:sz w:val="28"/>
                <w:szCs w:val="28"/>
              </w:rPr>
              <w:t>0-17:00</w:t>
            </w:r>
          </w:p>
        </w:tc>
      </w:tr>
    </w:tbl>
    <w:p w14:paraId="6C16DD47" w14:textId="77777777" w:rsidR="000810C6" w:rsidRPr="00163CB5" w:rsidRDefault="000810C6" w:rsidP="00081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AC22C4" w14:textId="4433D77E" w:rsidR="000810C6" w:rsidRPr="00163CB5" w:rsidRDefault="000810C6" w:rsidP="00081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B5">
        <w:rPr>
          <w:rFonts w:ascii="Times New Roman" w:hAnsi="Times New Roman" w:cs="Times New Roman"/>
          <w:b/>
          <w:bCs/>
          <w:sz w:val="28"/>
          <w:szCs w:val="28"/>
        </w:rPr>
        <w:t>Форма контроля</w:t>
      </w:r>
    </w:p>
    <w:p w14:paraId="13DEC96E" w14:textId="31756554" w:rsidR="000810C6" w:rsidRPr="00163CB5" w:rsidRDefault="000810C6" w:rsidP="00081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Наблюдение;</w:t>
      </w:r>
    </w:p>
    <w:p w14:paraId="7FBD1C55" w14:textId="7FE7EF36" w:rsidR="000810C6" w:rsidRPr="00163CB5" w:rsidRDefault="000810C6" w:rsidP="00081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Открытые уроки;</w:t>
      </w:r>
    </w:p>
    <w:p w14:paraId="7FD0EB6A" w14:textId="5A5E9785" w:rsidR="000810C6" w:rsidRPr="00163CB5" w:rsidRDefault="000810C6" w:rsidP="00081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CB5">
        <w:rPr>
          <w:rFonts w:ascii="Times New Roman" w:hAnsi="Times New Roman" w:cs="Times New Roman"/>
          <w:sz w:val="28"/>
          <w:szCs w:val="28"/>
        </w:rPr>
        <w:t>Концертные выступления.</w:t>
      </w:r>
    </w:p>
    <w:p w14:paraId="79E7B223" w14:textId="48A9ED56" w:rsidR="00167532" w:rsidRPr="00163CB5" w:rsidRDefault="00167532" w:rsidP="001675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A02E990" w14:textId="1CC713AE" w:rsidR="00167532" w:rsidRPr="00163CB5" w:rsidRDefault="00167532" w:rsidP="0016753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C4AAFF0" w14:textId="784C46BA" w:rsidR="00167532" w:rsidRPr="002E13D3" w:rsidRDefault="00167532" w:rsidP="0016753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4244C9" w14:textId="06558633" w:rsidR="00167532" w:rsidRPr="002E13D3" w:rsidRDefault="00167532" w:rsidP="0016753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0A0854" w14:textId="0DEE4208" w:rsidR="00167532" w:rsidRPr="002E13D3" w:rsidRDefault="00167532" w:rsidP="0016753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B4DF20" w14:textId="77777777" w:rsidR="00163CB5" w:rsidRDefault="00163CB5" w:rsidP="0016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6DE14" w14:textId="072F03E3" w:rsidR="00167532" w:rsidRPr="00163CB5" w:rsidRDefault="00167532" w:rsidP="0016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662"/>
        <w:gridCol w:w="1418"/>
      </w:tblGrid>
      <w:tr w:rsidR="00167532" w:rsidRPr="002E13D3" w14:paraId="077C18BD" w14:textId="77777777" w:rsidTr="00597E09">
        <w:tc>
          <w:tcPr>
            <w:tcW w:w="1135" w:type="dxa"/>
          </w:tcPr>
          <w:p w14:paraId="6966DAAD" w14:textId="42465E52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73166"/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662" w:type="dxa"/>
          </w:tcPr>
          <w:p w14:paraId="29E010F7" w14:textId="4B6D5DA4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418" w:type="dxa"/>
          </w:tcPr>
          <w:p w14:paraId="13F79FB6" w14:textId="46AEB6DB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67532" w:rsidRPr="002E13D3" w14:paraId="5880618D" w14:textId="77777777" w:rsidTr="00597E09">
        <w:tc>
          <w:tcPr>
            <w:tcW w:w="1135" w:type="dxa"/>
          </w:tcPr>
          <w:p w14:paraId="3ECDB9F1" w14:textId="37A9D337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5631DA0" w14:textId="371AE240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1418" w:type="dxa"/>
          </w:tcPr>
          <w:p w14:paraId="76748379" w14:textId="3978CBF2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532" w:rsidRPr="002E13D3" w14:paraId="04411394" w14:textId="77777777" w:rsidTr="00597E09">
        <w:tc>
          <w:tcPr>
            <w:tcW w:w="1135" w:type="dxa"/>
          </w:tcPr>
          <w:p w14:paraId="502B567B" w14:textId="0918BA41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9A19AFB" w14:textId="4B783D58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2. Постановка корпуса</w:t>
            </w:r>
          </w:p>
        </w:tc>
        <w:tc>
          <w:tcPr>
            <w:tcW w:w="1418" w:type="dxa"/>
          </w:tcPr>
          <w:p w14:paraId="37C3510C" w14:textId="0EDFECDC" w:rsidR="00167532" w:rsidRPr="002E13D3" w:rsidRDefault="00DB5E29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532" w:rsidRPr="002E13D3" w14:paraId="5FC87D81" w14:textId="77777777" w:rsidTr="00597E09">
        <w:tc>
          <w:tcPr>
            <w:tcW w:w="1135" w:type="dxa"/>
          </w:tcPr>
          <w:p w14:paraId="4F98B7D5" w14:textId="14ADF7DA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30D14085" w14:textId="5EBBEE9E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3. Знакомство с миром музыки</w:t>
            </w:r>
          </w:p>
        </w:tc>
        <w:tc>
          <w:tcPr>
            <w:tcW w:w="1418" w:type="dxa"/>
          </w:tcPr>
          <w:p w14:paraId="66A4F57F" w14:textId="5E0403A7" w:rsidR="00167532" w:rsidRPr="002E13D3" w:rsidRDefault="00B76DD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167532" w:rsidRPr="002E13D3" w14:paraId="2CBEFED6" w14:textId="77777777" w:rsidTr="00597E09">
        <w:tc>
          <w:tcPr>
            <w:tcW w:w="1135" w:type="dxa"/>
          </w:tcPr>
          <w:p w14:paraId="2983A1E5" w14:textId="710A2E6C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39E6947A" w14:textId="0C57E44C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4. Музыкальный образ. Что это?</w:t>
            </w:r>
          </w:p>
        </w:tc>
        <w:tc>
          <w:tcPr>
            <w:tcW w:w="1418" w:type="dxa"/>
          </w:tcPr>
          <w:p w14:paraId="5DDACE55" w14:textId="787B087B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532" w:rsidRPr="002E13D3" w14:paraId="01F2E84D" w14:textId="77777777" w:rsidTr="00597E09">
        <w:tc>
          <w:tcPr>
            <w:tcW w:w="1135" w:type="dxa"/>
          </w:tcPr>
          <w:p w14:paraId="364321EC" w14:textId="2EA3E956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48792DD4" w14:textId="6D67E851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5. Ориентация в пространстве</w:t>
            </w:r>
          </w:p>
        </w:tc>
        <w:tc>
          <w:tcPr>
            <w:tcW w:w="1418" w:type="dxa"/>
          </w:tcPr>
          <w:p w14:paraId="6BE008B6" w14:textId="2301528B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532" w:rsidRPr="002E13D3" w14:paraId="50EA5DF2" w14:textId="77777777" w:rsidTr="00597E09">
        <w:tc>
          <w:tcPr>
            <w:tcW w:w="1135" w:type="dxa"/>
          </w:tcPr>
          <w:p w14:paraId="5EC6885E" w14:textId="613B44B5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016A7969" w14:textId="40CCC9D9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6. Учимся ходить правильно</w:t>
            </w:r>
          </w:p>
        </w:tc>
        <w:tc>
          <w:tcPr>
            <w:tcW w:w="1418" w:type="dxa"/>
          </w:tcPr>
          <w:p w14:paraId="6CC073E7" w14:textId="04C85BB7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532" w:rsidRPr="002E13D3" w14:paraId="49478B5A" w14:textId="77777777" w:rsidTr="00597E09">
        <w:tc>
          <w:tcPr>
            <w:tcW w:w="1135" w:type="dxa"/>
          </w:tcPr>
          <w:p w14:paraId="4A230027" w14:textId="39C7C3FF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BC9BFF2" w14:textId="636E878A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7. Игры под музыку</w:t>
            </w:r>
          </w:p>
        </w:tc>
        <w:tc>
          <w:tcPr>
            <w:tcW w:w="1418" w:type="dxa"/>
          </w:tcPr>
          <w:p w14:paraId="45D57058" w14:textId="012A842B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532" w:rsidRPr="002E13D3" w14:paraId="19A8A9AA" w14:textId="77777777" w:rsidTr="00597E09">
        <w:tc>
          <w:tcPr>
            <w:tcW w:w="1135" w:type="dxa"/>
          </w:tcPr>
          <w:p w14:paraId="26C23795" w14:textId="3FB6EB39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3DB296C" w14:textId="03DE260F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8. Проучиваем исходные положения.</w:t>
            </w:r>
          </w:p>
        </w:tc>
        <w:tc>
          <w:tcPr>
            <w:tcW w:w="1418" w:type="dxa"/>
          </w:tcPr>
          <w:p w14:paraId="09D0C2FE" w14:textId="571D17D2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532" w:rsidRPr="002E13D3" w14:paraId="1DD62B2F" w14:textId="77777777" w:rsidTr="00597E09">
        <w:tc>
          <w:tcPr>
            <w:tcW w:w="1135" w:type="dxa"/>
          </w:tcPr>
          <w:p w14:paraId="76819561" w14:textId="676ABE86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644C9409" w14:textId="5C3156AD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9. Упражнения по совершенствованию приемов выразительности</w:t>
            </w:r>
          </w:p>
        </w:tc>
        <w:tc>
          <w:tcPr>
            <w:tcW w:w="1418" w:type="dxa"/>
          </w:tcPr>
          <w:p w14:paraId="68D80964" w14:textId="1227C7F5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532" w:rsidRPr="002E13D3" w14:paraId="2DDFA7AF" w14:textId="77777777" w:rsidTr="00597E09">
        <w:tc>
          <w:tcPr>
            <w:tcW w:w="1135" w:type="dxa"/>
          </w:tcPr>
          <w:p w14:paraId="3C43609F" w14:textId="200CBB20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7FDE9697" w14:textId="20CDFCF3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10. Виды шага и бега</w:t>
            </w:r>
          </w:p>
        </w:tc>
        <w:tc>
          <w:tcPr>
            <w:tcW w:w="1418" w:type="dxa"/>
          </w:tcPr>
          <w:p w14:paraId="19440F1A" w14:textId="1B2EB9D4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7532" w:rsidRPr="002E13D3" w14:paraId="62BDDA31" w14:textId="77777777" w:rsidTr="00597E09">
        <w:tc>
          <w:tcPr>
            <w:tcW w:w="1135" w:type="dxa"/>
          </w:tcPr>
          <w:p w14:paraId="7830A77B" w14:textId="1E92EA46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7D9621C0" w14:textId="613FB0C6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11. Виды прыжков</w:t>
            </w:r>
          </w:p>
        </w:tc>
        <w:tc>
          <w:tcPr>
            <w:tcW w:w="1418" w:type="dxa"/>
          </w:tcPr>
          <w:p w14:paraId="0399BD90" w14:textId="6A9BB9DA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532" w:rsidRPr="002E13D3" w14:paraId="0562951E" w14:textId="77777777" w:rsidTr="00597E09">
        <w:tc>
          <w:tcPr>
            <w:tcW w:w="1135" w:type="dxa"/>
          </w:tcPr>
          <w:p w14:paraId="286885A9" w14:textId="756F9691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4CDC6189" w14:textId="1E4A9AAE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12. Элементы танцев и плясок</w:t>
            </w:r>
          </w:p>
        </w:tc>
        <w:tc>
          <w:tcPr>
            <w:tcW w:w="1418" w:type="dxa"/>
          </w:tcPr>
          <w:p w14:paraId="3D96A700" w14:textId="738A0AC3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532" w:rsidRPr="002E13D3" w14:paraId="0318FB98" w14:textId="77777777" w:rsidTr="00597E09">
        <w:tc>
          <w:tcPr>
            <w:tcW w:w="1135" w:type="dxa"/>
          </w:tcPr>
          <w:p w14:paraId="31FF4B5C" w14:textId="1C89BB18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29FAC963" w14:textId="1035BF88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13. Основные пространственные построения и передвижения.</w:t>
            </w:r>
          </w:p>
        </w:tc>
        <w:tc>
          <w:tcPr>
            <w:tcW w:w="1418" w:type="dxa"/>
          </w:tcPr>
          <w:p w14:paraId="150CA0F3" w14:textId="50AB3444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532" w:rsidRPr="002E13D3" w14:paraId="5E43FA01" w14:textId="77777777" w:rsidTr="00597E09">
        <w:tc>
          <w:tcPr>
            <w:tcW w:w="1135" w:type="dxa"/>
          </w:tcPr>
          <w:p w14:paraId="7078ADE3" w14:textId="7A0181BC" w:rsidR="00167532" w:rsidRPr="002E13D3" w:rsidRDefault="00167532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60B3DC18" w14:textId="2A4FE708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14. Вспомогательный инвентарь</w:t>
            </w:r>
          </w:p>
        </w:tc>
        <w:tc>
          <w:tcPr>
            <w:tcW w:w="1418" w:type="dxa"/>
          </w:tcPr>
          <w:p w14:paraId="6F0F7496" w14:textId="5300EDDE" w:rsidR="00167532" w:rsidRPr="002E13D3" w:rsidRDefault="002861F7" w:rsidP="00167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532" w:rsidRPr="002E13D3" w14:paraId="0528116C" w14:textId="77777777" w:rsidTr="00597E09">
        <w:tc>
          <w:tcPr>
            <w:tcW w:w="1135" w:type="dxa"/>
          </w:tcPr>
          <w:p w14:paraId="70DAE801" w14:textId="3AFFD125" w:rsidR="00167532" w:rsidRPr="002E13D3" w:rsidRDefault="00167532" w:rsidP="002861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190360EE" w14:textId="01BF14F6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Раздел 15. Постановочная работа</w:t>
            </w:r>
          </w:p>
        </w:tc>
        <w:tc>
          <w:tcPr>
            <w:tcW w:w="1418" w:type="dxa"/>
          </w:tcPr>
          <w:p w14:paraId="31AA59F6" w14:textId="644ADCF7" w:rsidR="00167532" w:rsidRPr="002E13D3" w:rsidRDefault="00163CB5" w:rsidP="002861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7532" w:rsidRPr="002E13D3" w14:paraId="7431882C" w14:textId="77777777" w:rsidTr="00597E09">
        <w:tc>
          <w:tcPr>
            <w:tcW w:w="1135" w:type="dxa"/>
          </w:tcPr>
          <w:p w14:paraId="210447D7" w14:textId="4FE8E1DE" w:rsidR="00167532" w:rsidRPr="002E13D3" w:rsidRDefault="00167532" w:rsidP="002861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14:paraId="3C44D693" w14:textId="1753D2E1" w:rsidR="00167532" w:rsidRPr="002E13D3" w:rsidRDefault="00167532" w:rsidP="00167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37E8AC94" w14:textId="4FA2F561" w:rsidR="00167532" w:rsidRPr="002E13D3" w:rsidRDefault="00163CB5" w:rsidP="002861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0E41C3A9" w14:textId="05CDC51A" w:rsidR="00167532" w:rsidRPr="002E13D3" w:rsidRDefault="00167532" w:rsidP="00167532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0F353C" w14:textId="5C7A20E0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544C28A9" w14:textId="08C0BBD5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64F28516" w14:textId="46E88B5D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6237379D" w14:textId="7B5D7127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4ACACD51" w14:textId="613388D8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1115C04E" w14:textId="0A7F3127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4C8D5D37" w14:textId="663DDBB9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6E2332C1" w14:textId="575EFB31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71D761FC" w14:textId="6ED702EB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4997F3AC" w14:textId="656BE287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76DE3519" w14:textId="45A7FB0A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58568B51" w14:textId="0B2B96B8" w:rsidR="00167532" w:rsidRPr="002E13D3" w:rsidRDefault="00167532" w:rsidP="00167532">
      <w:pPr>
        <w:rPr>
          <w:rFonts w:ascii="Times New Roman" w:hAnsi="Times New Roman" w:cs="Times New Roman"/>
          <w:sz w:val="24"/>
          <w:szCs w:val="24"/>
        </w:rPr>
      </w:pPr>
    </w:p>
    <w:p w14:paraId="2241C0BA" w14:textId="2F626082" w:rsidR="00167532" w:rsidRPr="002E13D3" w:rsidRDefault="00167532" w:rsidP="0016753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ab/>
      </w:r>
    </w:p>
    <w:p w14:paraId="6C1D1777" w14:textId="331A31EF" w:rsidR="00167532" w:rsidRPr="002E13D3" w:rsidRDefault="00167532" w:rsidP="0016753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14:paraId="0EFA617D" w14:textId="46208AED" w:rsidR="00167532" w:rsidRPr="002E13D3" w:rsidRDefault="00167532" w:rsidP="0016753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14:paraId="76D6AA20" w14:textId="02E0A94B" w:rsidR="00167532" w:rsidRDefault="00167532" w:rsidP="0016753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14:paraId="7FCB4D7A" w14:textId="77777777" w:rsidR="00163CB5" w:rsidRPr="002E13D3" w:rsidRDefault="00163CB5" w:rsidP="0016753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14:paraId="333AA221" w14:textId="05660F65" w:rsidR="00167532" w:rsidRPr="002E13D3" w:rsidRDefault="00167532" w:rsidP="00167532">
      <w:pPr>
        <w:tabs>
          <w:tab w:val="left" w:pos="28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696"/>
        <w:gridCol w:w="1056"/>
        <w:gridCol w:w="4758"/>
        <w:gridCol w:w="836"/>
        <w:gridCol w:w="1312"/>
        <w:gridCol w:w="1543"/>
      </w:tblGrid>
      <w:tr w:rsidR="00167532" w:rsidRPr="002E13D3" w14:paraId="4C9D81B4" w14:textId="77777777" w:rsidTr="00163CB5">
        <w:tc>
          <w:tcPr>
            <w:tcW w:w="696" w:type="dxa"/>
          </w:tcPr>
          <w:p w14:paraId="26A2EE10" w14:textId="6389C263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56" w:type="dxa"/>
          </w:tcPr>
          <w:p w14:paraId="5393B593" w14:textId="4738A7AA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8" w:type="dxa"/>
          </w:tcPr>
          <w:p w14:paraId="64A9B978" w14:textId="0546DEB1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" w:type="dxa"/>
          </w:tcPr>
          <w:p w14:paraId="5E3D0E1A" w14:textId="60894866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2" w:type="dxa"/>
          </w:tcPr>
          <w:p w14:paraId="6752EFA8" w14:textId="38253A32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163C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43" w:type="dxa"/>
          </w:tcPr>
          <w:p w14:paraId="73C0F5AA" w14:textId="7B83CB93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67532" w:rsidRPr="002E13D3" w14:paraId="7B64B8D1" w14:textId="77777777" w:rsidTr="00163CB5">
        <w:tc>
          <w:tcPr>
            <w:tcW w:w="696" w:type="dxa"/>
          </w:tcPr>
          <w:p w14:paraId="5185B579" w14:textId="678EB12A" w:rsidR="00167532" w:rsidRPr="002E13D3" w:rsidRDefault="00973C9B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118FD00E" w14:textId="3289A830" w:rsidR="00167532" w:rsidRPr="002E13D3" w:rsidRDefault="00DB5E29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</w:t>
            </w:r>
          </w:p>
        </w:tc>
        <w:tc>
          <w:tcPr>
            <w:tcW w:w="4758" w:type="dxa"/>
          </w:tcPr>
          <w:p w14:paraId="7A977291" w14:textId="77777777" w:rsidR="00170EC4" w:rsidRPr="002E13D3" w:rsidRDefault="00170EC4" w:rsidP="002861F7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2D6E8B" w14:textId="5350DBFC" w:rsidR="00167532" w:rsidRPr="002E13D3" w:rsidRDefault="00170EC4" w:rsidP="002861F7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1.1. Рассказ о хореографии. Техника безопасности и правила поведения.</w:t>
            </w:r>
          </w:p>
        </w:tc>
        <w:tc>
          <w:tcPr>
            <w:tcW w:w="836" w:type="dxa"/>
          </w:tcPr>
          <w:p w14:paraId="4AF6B2F2" w14:textId="149D7CB1" w:rsidR="00167532" w:rsidRPr="002E13D3" w:rsidRDefault="00170EC4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53BCFB1" w14:textId="60A83051" w:rsidR="00167532" w:rsidRPr="002E13D3" w:rsidRDefault="00163CB5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29BBB14" w14:textId="77777777" w:rsidR="00167532" w:rsidRPr="002E13D3" w:rsidRDefault="00167532" w:rsidP="00167532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3C3A61F" w14:textId="77777777" w:rsidTr="00163CB5">
        <w:tc>
          <w:tcPr>
            <w:tcW w:w="696" w:type="dxa"/>
          </w:tcPr>
          <w:p w14:paraId="62131FDC" w14:textId="682F96F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12BA3788" w14:textId="33CE19D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</w:t>
            </w:r>
          </w:p>
        </w:tc>
        <w:tc>
          <w:tcPr>
            <w:tcW w:w="4758" w:type="dxa"/>
          </w:tcPr>
          <w:p w14:paraId="7932C6E6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Постановка корпуса.</w:t>
            </w:r>
          </w:p>
          <w:p w14:paraId="0CF11282" w14:textId="11BBB0A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2.1. Осанка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Постановка корпуса</w:t>
            </w:r>
          </w:p>
        </w:tc>
        <w:tc>
          <w:tcPr>
            <w:tcW w:w="836" w:type="dxa"/>
          </w:tcPr>
          <w:p w14:paraId="175FBE40" w14:textId="2CAD0CD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F12597E" w14:textId="65F2CC0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E00121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E3CF365" w14:textId="77777777" w:rsidTr="00163CB5">
        <w:tc>
          <w:tcPr>
            <w:tcW w:w="696" w:type="dxa"/>
          </w:tcPr>
          <w:p w14:paraId="73C8C6F4" w14:textId="04BF3B2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78857AB8" w14:textId="5C4786F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</w:t>
            </w:r>
          </w:p>
        </w:tc>
        <w:tc>
          <w:tcPr>
            <w:tcW w:w="4758" w:type="dxa"/>
          </w:tcPr>
          <w:p w14:paraId="33C1DD41" w14:textId="7CC5006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2.2. Постановка рук, ног. Поклон</w:t>
            </w:r>
          </w:p>
        </w:tc>
        <w:tc>
          <w:tcPr>
            <w:tcW w:w="836" w:type="dxa"/>
          </w:tcPr>
          <w:p w14:paraId="2F51DC8F" w14:textId="05D362F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2871A89" w14:textId="2E89AF8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411E9A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D884B88" w14:textId="77777777" w:rsidTr="00163CB5">
        <w:tc>
          <w:tcPr>
            <w:tcW w:w="696" w:type="dxa"/>
          </w:tcPr>
          <w:p w14:paraId="03525A16" w14:textId="374C19B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0956C328" w14:textId="44E22F2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</w:t>
            </w:r>
          </w:p>
        </w:tc>
        <w:tc>
          <w:tcPr>
            <w:tcW w:w="4758" w:type="dxa"/>
          </w:tcPr>
          <w:p w14:paraId="064ACB28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Знакомство с миром музыки</w:t>
            </w: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97BBF" w14:textId="7E31688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3.1. Музыкальные композиторы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14:paraId="155D3149" w14:textId="666D0F3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3387F15" w14:textId="731F0A4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9701FF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D91BDB7" w14:textId="77777777" w:rsidTr="00163CB5">
        <w:tc>
          <w:tcPr>
            <w:tcW w:w="696" w:type="dxa"/>
          </w:tcPr>
          <w:p w14:paraId="70C68EB3" w14:textId="7D8321D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0C5D5142" w14:textId="2AE0F67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4758" w:type="dxa"/>
          </w:tcPr>
          <w:p w14:paraId="7302F790" w14:textId="3080C490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3.2. Классическая музыка (на примере муз.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«Щелкунчик»)</w:t>
            </w:r>
          </w:p>
        </w:tc>
        <w:tc>
          <w:tcPr>
            <w:tcW w:w="836" w:type="dxa"/>
          </w:tcPr>
          <w:p w14:paraId="53E03E0E" w14:textId="00ECC34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CB98AE8" w14:textId="08DB4AC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512CEB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56CB1CF" w14:textId="77777777" w:rsidTr="00163CB5">
        <w:tc>
          <w:tcPr>
            <w:tcW w:w="696" w:type="dxa"/>
          </w:tcPr>
          <w:p w14:paraId="6B27F0E4" w14:textId="2AB66DA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76514BBE" w14:textId="30AC355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</w:p>
        </w:tc>
        <w:tc>
          <w:tcPr>
            <w:tcW w:w="4758" w:type="dxa"/>
          </w:tcPr>
          <w:p w14:paraId="27D3AE0A" w14:textId="68E7A96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3.3. Народная музыка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«Калинка-малинка»)</w:t>
            </w:r>
          </w:p>
        </w:tc>
        <w:tc>
          <w:tcPr>
            <w:tcW w:w="836" w:type="dxa"/>
          </w:tcPr>
          <w:p w14:paraId="7EC86C67" w14:textId="160CA45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69F3A327" w14:textId="5FCF575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2C6F33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987DBAF" w14:textId="77777777" w:rsidTr="00163CB5">
        <w:tc>
          <w:tcPr>
            <w:tcW w:w="696" w:type="dxa"/>
          </w:tcPr>
          <w:p w14:paraId="15EE3A94" w14:textId="3399883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6F49F436" w14:textId="6196CFA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4758" w:type="dxa"/>
          </w:tcPr>
          <w:p w14:paraId="24784C0B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Музыкальный образ. Что это?</w:t>
            </w:r>
          </w:p>
          <w:p w14:paraId="032AC185" w14:textId="6B02547A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4.1. Игра «Звери и звероловы?» Работа над образностью</w:t>
            </w:r>
          </w:p>
        </w:tc>
        <w:tc>
          <w:tcPr>
            <w:tcW w:w="836" w:type="dxa"/>
          </w:tcPr>
          <w:p w14:paraId="1A4EAF36" w14:textId="7E0A12E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7A45E52" w14:textId="3056187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7C3470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450DA69" w14:textId="77777777" w:rsidTr="00163CB5">
        <w:tc>
          <w:tcPr>
            <w:tcW w:w="696" w:type="dxa"/>
          </w:tcPr>
          <w:p w14:paraId="13A5D96A" w14:textId="240AA88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5C926117" w14:textId="79A0002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</w:t>
            </w:r>
          </w:p>
        </w:tc>
        <w:tc>
          <w:tcPr>
            <w:tcW w:w="4758" w:type="dxa"/>
          </w:tcPr>
          <w:p w14:paraId="76A3A849" w14:textId="2BF82AA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4.2. Изучаем музыку с помощью образа.</w:t>
            </w:r>
          </w:p>
        </w:tc>
        <w:tc>
          <w:tcPr>
            <w:tcW w:w="836" w:type="dxa"/>
          </w:tcPr>
          <w:p w14:paraId="7F7BFF2A" w14:textId="6384C13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2F8D7D5" w14:textId="71F57D1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F7CDDA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7E48285" w14:textId="77777777" w:rsidTr="00163CB5">
        <w:tc>
          <w:tcPr>
            <w:tcW w:w="696" w:type="dxa"/>
          </w:tcPr>
          <w:p w14:paraId="0CD7E090" w14:textId="47F1008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50CEB5CD" w14:textId="11C72A9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4758" w:type="dxa"/>
          </w:tcPr>
          <w:p w14:paraId="70A91A39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Ориентация в пространстве. </w:t>
            </w:r>
          </w:p>
          <w:p w14:paraId="252149DF" w14:textId="0FEDB50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5.1. Танцевальный класс.</w:t>
            </w:r>
          </w:p>
        </w:tc>
        <w:tc>
          <w:tcPr>
            <w:tcW w:w="836" w:type="dxa"/>
          </w:tcPr>
          <w:p w14:paraId="091BC608" w14:textId="76F606C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988E877" w14:textId="71CD093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44AE29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9D847F0" w14:textId="77777777" w:rsidTr="00163CB5">
        <w:tc>
          <w:tcPr>
            <w:tcW w:w="696" w:type="dxa"/>
          </w:tcPr>
          <w:p w14:paraId="046FE7DC" w14:textId="34E8B42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541E9798" w14:textId="462CEF2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</w:t>
            </w:r>
          </w:p>
        </w:tc>
        <w:tc>
          <w:tcPr>
            <w:tcW w:w="4758" w:type="dxa"/>
          </w:tcPr>
          <w:p w14:paraId="34AA96A9" w14:textId="2FB39B94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5.2. Следи за товарищами. Расстановка по классу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Линии.</w:t>
            </w:r>
          </w:p>
        </w:tc>
        <w:tc>
          <w:tcPr>
            <w:tcW w:w="836" w:type="dxa"/>
          </w:tcPr>
          <w:p w14:paraId="0F628F37" w14:textId="576E839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31CDED6" w14:textId="61E65FD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59D97E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28DC25B" w14:textId="77777777" w:rsidTr="00163CB5">
        <w:tc>
          <w:tcPr>
            <w:tcW w:w="696" w:type="dxa"/>
          </w:tcPr>
          <w:p w14:paraId="594C9AAD" w14:textId="5CF6A43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6AD6CC8A" w14:textId="6B4ED65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</w:t>
            </w:r>
          </w:p>
        </w:tc>
        <w:tc>
          <w:tcPr>
            <w:tcW w:w="4758" w:type="dxa"/>
          </w:tcPr>
          <w:p w14:paraId="4D71C756" w14:textId="5D1C379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5.3. Рисунки в танце (круг, диагональ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полукруг</w:t>
            </w: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14:paraId="20F91C2A" w14:textId="45BB116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FBA3CA5" w14:textId="5DF86AA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6B5410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EACB819" w14:textId="77777777" w:rsidTr="00163CB5">
        <w:tc>
          <w:tcPr>
            <w:tcW w:w="696" w:type="dxa"/>
          </w:tcPr>
          <w:p w14:paraId="3365D1BC" w14:textId="0367CF9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642BE75F" w14:textId="1AD1E5E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</w:t>
            </w:r>
          </w:p>
        </w:tc>
        <w:tc>
          <w:tcPr>
            <w:tcW w:w="4758" w:type="dxa"/>
          </w:tcPr>
          <w:p w14:paraId="03580BB2" w14:textId="525ACFD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5.4. Учимся держать рисунок в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(ходьба по кругу)</w:t>
            </w:r>
          </w:p>
        </w:tc>
        <w:tc>
          <w:tcPr>
            <w:tcW w:w="836" w:type="dxa"/>
          </w:tcPr>
          <w:p w14:paraId="63C55985" w14:textId="34972BD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5082374" w14:textId="1E1FE8C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444CE57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F3B6924" w14:textId="77777777" w:rsidTr="00163CB5">
        <w:tc>
          <w:tcPr>
            <w:tcW w:w="696" w:type="dxa"/>
          </w:tcPr>
          <w:p w14:paraId="631F5E69" w14:textId="4B6F8C3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575DF5A" w14:textId="11B5425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4758" w:type="dxa"/>
          </w:tcPr>
          <w:p w14:paraId="3CC3DB39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Учимся правильно ходить.</w:t>
            </w:r>
          </w:p>
          <w:p w14:paraId="5606472D" w14:textId="1D861B1A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6.1. Шаги и осанка</w:t>
            </w:r>
          </w:p>
        </w:tc>
        <w:tc>
          <w:tcPr>
            <w:tcW w:w="836" w:type="dxa"/>
          </w:tcPr>
          <w:p w14:paraId="49E56E20" w14:textId="267A341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1BEA73B" w14:textId="4930D90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A22419A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648349F" w14:textId="77777777" w:rsidTr="00163CB5">
        <w:tc>
          <w:tcPr>
            <w:tcW w:w="696" w:type="dxa"/>
          </w:tcPr>
          <w:p w14:paraId="053D83C2" w14:textId="34603A6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23F44D12" w14:textId="02D37F2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4758" w:type="dxa"/>
          </w:tcPr>
          <w:p w14:paraId="6E3D69BA" w14:textId="155904C8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6.2. Продвижение по диагонали</w:t>
            </w:r>
          </w:p>
        </w:tc>
        <w:tc>
          <w:tcPr>
            <w:tcW w:w="836" w:type="dxa"/>
          </w:tcPr>
          <w:p w14:paraId="450DFBA2" w14:textId="392C634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47B4174" w14:textId="7203B69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78AE38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2DE93C6" w14:textId="77777777" w:rsidTr="00163CB5">
        <w:tc>
          <w:tcPr>
            <w:tcW w:w="696" w:type="dxa"/>
          </w:tcPr>
          <w:p w14:paraId="0B178B89" w14:textId="09C8E3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2150BD18" w14:textId="33593DD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4758" w:type="dxa"/>
          </w:tcPr>
          <w:p w14:paraId="31730FA5" w14:textId="492ECE2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6.3. Продвижение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</w:p>
        </w:tc>
        <w:tc>
          <w:tcPr>
            <w:tcW w:w="836" w:type="dxa"/>
          </w:tcPr>
          <w:p w14:paraId="262C0330" w14:textId="76E9018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182FE8A" w14:textId="13819EA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96BAD28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56593BC" w14:textId="77777777" w:rsidTr="00163CB5">
        <w:tc>
          <w:tcPr>
            <w:tcW w:w="696" w:type="dxa"/>
          </w:tcPr>
          <w:p w14:paraId="3FD7F9C5" w14:textId="5830DAE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5B95CCD6" w14:textId="422F6C6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</w:t>
            </w:r>
          </w:p>
        </w:tc>
        <w:tc>
          <w:tcPr>
            <w:tcW w:w="4758" w:type="dxa"/>
          </w:tcPr>
          <w:p w14:paraId="085CEB36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Игры под музыку.</w:t>
            </w:r>
          </w:p>
          <w:p w14:paraId="1CE01884" w14:textId="1360CEC6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7.1. «Ходьба»</w:t>
            </w:r>
          </w:p>
        </w:tc>
        <w:tc>
          <w:tcPr>
            <w:tcW w:w="836" w:type="dxa"/>
          </w:tcPr>
          <w:p w14:paraId="5C195392" w14:textId="63ED032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2A7FD27" w14:textId="6EAFF24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1A79757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B26F496" w14:textId="77777777" w:rsidTr="00163CB5">
        <w:tc>
          <w:tcPr>
            <w:tcW w:w="696" w:type="dxa"/>
          </w:tcPr>
          <w:p w14:paraId="04E176CE" w14:textId="6D30F7F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589778B4" w14:textId="51CAED3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4758" w:type="dxa"/>
          </w:tcPr>
          <w:p w14:paraId="45FE7040" w14:textId="3B0FE523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7.2. «Проходить в воротца»</w:t>
            </w:r>
          </w:p>
        </w:tc>
        <w:tc>
          <w:tcPr>
            <w:tcW w:w="836" w:type="dxa"/>
          </w:tcPr>
          <w:p w14:paraId="4D251F71" w14:textId="169F622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43403E0" w14:textId="6EEECC4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A85695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614CF5A" w14:textId="77777777" w:rsidTr="00163CB5">
        <w:tc>
          <w:tcPr>
            <w:tcW w:w="696" w:type="dxa"/>
          </w:tcPr>
          <w:p w14:paraId="50821182" w14:textId="3D208A5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28E67B2D" w14:textId="6B37A03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4758" w:type="dxa"/>
          </w:tcPr>
          <w:p w14:paraId="2D1023BF" w14:textId="620C4F2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7.3.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эмоции</w:t>
            </w:r>
          </w:p>
        </w:tc>
        <w:tc>
          <w:tcPr>
            <w:tcW w:w="836" w:type="dxa"/>
          </w:tcPr>
          <w:p w14:paraId="5F382B47" w14:textId="7B859B0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8E13B48" w14:textId="5A1EF5F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3ABEFA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DA92E39" w14:textId="77777777" w:rsidTr="00163CB5">
        <w:tc>
          <w:tcPr>
            <w:tcW w:w="696" w:type="dxa"/>
          </w:tcPr>
          <w:p w14:paraId="57637DB2" w14:textId="2E36A5F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1ED9F2E1" w14:textId="32B4405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</w:t>
            </w:r>
          </w:p>
        </w:tc>
        <w:tc>
          <w:tcPr>
            <w:tcW w:w="4758" w:type="dxa"/>
          </w:tcPr>
          <w:p w14:paraId="2A4753B8" w14:textId="5F218EF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7.4. «Скачут лошадки»</w:t>
            </w:r>
          </w:p>
        </w:tc>
        <w:tc>
          <w:tcPr>
            <w:tcW w:w="836" w:type="dxa"/>
          </w:tcPr>
          <w:p w14:paraId="0D63733E" w14:textId="4F9A51F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B48CA3F" w14:textId="70CFC80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283999E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5CD2F1C" w14:textId="77777777" w:rsidTr="00163CB5">
        <w:tc>
          <w:tcPr>
            <w:tcW w:w="696" w:type="dxa"/>
          </w:tcPr>
          <w:p w14:paraId="1E5F02DF" w14:textId="424A8FA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3DFDE766" w14:textId="31860F5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4758" w:type="dxa"/>
          </w:tcPr>
          <w:p w14:paraId="50A30B58" w14:textId="412FEAB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7.5. «Учимся маршировать»</w:t>
            </w:r>
          </w:p>
        </w:tc>
        <w:tc>
          <w:tcPr>
            <w:tcW w:w="836" w:type="dxa"/>
          </w:tcPr>
          <w:p w14:paraId="19F72043" w14:textId="6E47172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89D7665" w14:textId="6E3A45B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BD3C22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048A18E" w14:textId="77777777" w:rsidTr="00163CB5">
        <w:tc>
          <w:tcPr>
            <w:tcW w:w="696" w:type="dxa"/>
          </w:tcPr>
          <w:p w14:paraId="3B951B31" w14:textId="6179514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6240EE5B" w14:textId="06B822D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4758" w:type="dxa"/>
          </w:tcPr>
          <w:p w14:paraId="700504CE" w14:textId="36564FA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7.6. «Пружинки»</w:t>
            </w:r>
          </w:p>
        </w:tc>
        <w:tc>
          <w:tcPr>
            <w:tcW w:w="836" w:type="dxa"/>
          </w:tcPr>
          <w:p w14:paraId="0B963452" w14:textId="3850AD6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C61ED68" w14:textId="4C91FAF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3DD6A6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8C1D834" w14:textId="77777777" w:rsidTr="00163CB5">
        <w:tc>
          <w:tcPr>
            <w:tcW w:w="696" w:type="dxa"/>
          </w:tcPr>
          <w:p w14:paraId="4D6A82DA" w14:textId="66715C8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56" w:type="dxa"/>
          </w:tcPr>
          <w:p w14:paraId="0A2ABCDD" w14:textId="3AE93C5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4758" w:type="dxa"/>
          </w:tcPr>
          <w:p w14:paraId="249C31B2" w14:textId="27A2F988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7.7. «Ножками затопали»</w:t>
            </w:r>
          </w:p>
        </w:tc>
        <w:tc>
          <w:tcPr>
            <w:tcW w:w="836" w:type="dxa"/>
          </w:tcPr>
          <w:p w14:paraId="172B311D" w14:textId="0A1A228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6F07E8E5" w14:textId="17559C1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D7E7E59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652CD47" w14:textId="77777777" w:rsidTr="00163CB5">
        <w:tc>
          <w:tcPr>
            <w:tcW w:w="696" w:type="dxa"/>
          </w:tcPr>
          <w:p w14:paraId="5F8FFB63" w14:textId="0CCB709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14:paraId="31ABDD28" w14:textId="1AD06B8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4758" w:type="dxa"/>
          </w:tcPr>
          <w:p w14:paraId="2950195B" w14:textId="4988E46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7.8. «Мальчики и девочки»</w:t>
            </w:r>
          </w:p>
        </w:tc>
        <w:tc>
          <w:tcPr>
            <w:tcW w:w="836" w:type="dxa"/>
          </w:tcPr>
          <w:p w14:paraId="00E97907" w14:textId="27AAD55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7D4A12A" w14:textId="4A51E75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33794C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7F66536" w14:textId="77777777" w:rsidTr="00163CB5">
        <w:tc>
          <w:tcPr>
            <w:tcW w:w="696" w:type="dxa"/>
          </w:tcPr>
          <w:p w14:paraId="0199E314" w14:textId="2CF31D5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14:paraId="07A93848" w14:textId="4084D9D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4758" w:type="dxa"/>
          </w:tcPr>
          <w:p w14:paraId="01E0D69D" w14:textId="6504CF4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7.9. «Полоскать платочки»</w:t>
            </w:r>
          </w:p>
        </w:tc>
        <w:tc>
          <w:tcPr>
            <w:tcW w:w="836" w:type="dxa"/>
          </w:tcPr>
          <w:p w14:paraId="2995E358" w14:textId="5FC7CEC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63F7FCC" w14:textId="4324A4E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D169F9E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F3B02D2" w14:textId="77777777" w:rsidTr="00163CB5">
        <w:tc>
          <w:tcPr>
            <w:tcW w:w="696" w:type="dxa"/>
          </w:tcPr>
          <w:p w14:paraId="7295A959" w14:textId="1872F1C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14:paraId="728EA846" w14:textId="6DDF5C8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4758" w:type="dxa"/>
          </w:tcPr>
          <w:p w14:paraId="65DA89D3" w14:textId="4EBBD26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7.10. «Ветерок и деревья»</w:t>
            </w:r>
          </w:p>
        </w:tc>
        <w:tc>
          <w:tcPr>
            <w:tcW w:w="836" w:type="dxa"/>
          </w:tcPr>
          <w:p w14:paraId="0BE6625C" w14:textId="0F53EC5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0581CD2" w14:textId="6FD844B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F565D0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331DB47" w14:textId="77777777" w:rsidTr="00163CB5">
        <w:tc>
          <w:tcPr>
            <w:tcW w:w="696" w:type="dxa"/>
          </w:tcPr>
          <w:p w14:paraId="75E81E1C" w14:textId="32009D1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14:paraId="64D8009F" w14:textId="53954A2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</w:t>
            </w:r>
          </w:p>
        </w:tc>
        <w:tc>
          <w:tcPr>
            <w:tcW w:w="4758" w:type="dxa"/>
          </w:tcPr>
          <w:p w14:paraId="7A8BFF5F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Проучиваем исходные движения. </w:t>
            </w:r>
          </w:p>
          <w:p w14:paraId="4D9CB5B1" w14:textId="7192A09D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8.1. Основные положения стоя</w:t>
            </w:r>
          </w:p>
        </w:tc>
        <w:tc>
          <w:tcPr>
            <w:tcW w:w="836" w:type="dxa"/>
          </w:tcPr>
          <w:p w14:paraId="0FF330A7" w14:textId="219F068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F9E38FA" w14:textId="56D1A6F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3FCC58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6CAC707" w14:textId="77777777" w:rsidTr="00163CB5">
        <w:tc>
          <w:tcPr>
            <w:tcW w:w="696" w:type="dxa"/>
          </w:tcPr>
          <w:p w14:paraId="6AB5FE8B" w14:textId="1358B0A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14:paraId="62F30CD6" w14:textId="4DE7D7E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</w:t>
            </w:r>
          </w:p>
        </w:tc>
        <w:tc>
          <w:tcPr>
            <w:tcW w:w="4758" w:type="dxa"/>
          </w:tcPr>
          <w:p w14:paraId="21404EA0" w14:textId="68C6F74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8.2. Руки на поясе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ладошки, кулачки</w:t>
            </w:r>
          </w:p>
        </w:tc>
        <w:tc>
          <w:tcPr>
            <w:tcW w:w="836" w:type="dxa"/>
          </w:tcPr>
          <w:p w14:paraId="3B1524A5" w14:textId="6CCAF82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52BA396" w14:textId="43FEC39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62F7C9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234FDF3" w14:textId="77777777" w:rsidTr="00163CB5">
        <w:tc>
          <w:tcPr>
            <w:tcW w:w="696" w:type="dxa"/>
          </w:tcPr>
          <w:p w14:paraId="6C423726" w14:textId="33251BC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434AA451" w14:textId="677438F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</w:t>
            </w:r>
          </w:p>
        </w:tc>
        <w:tc>
          <w:tcPr>
            <w:tcW w:w="4758" w:type="dxa"/>
          </w:tcPr>
          <w:p w14:paraId="218E867A" w14:textId="02C2E97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8.3. Руки вперед, в стороны</w:t>
            </w:r>
          </w:p>
        </w:tc>
        <w:tc>
          <w:tcPr>
            <w:tcW w:w="836" w:type="dxa"/>
          </w:tcPr>
          <w:p w14:paraId="73C9C1FF" w14:textId="419E10E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E243F03" w14:textId="1FA1853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F9214C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9CCC649" w14:textId="77777777" w:rsidTr="00163CB5">
        <w:tc>
          <w:tcPr>
            <w:tcW w:w="696" w:type="dxa"/>
          </w:tcPr>
          <w:p w14:paraId="55FF2852" w14:textId="706AD9F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14:paraId="38BAB1D9" w14:textId="4235C61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4758" w:type="dxa"/>
          </w:tcPr>
          <w:p w14:paraId="6D45A66C" w14:textId="3B7BE6A6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8.4. Работа с кистями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(круговые движения)</w:t>
            </w:r>
          </w:p>
        </w:tc>
        <w:tc>
          <w:tcPr>
            <w:tcW w:w="836" w:type="dxa"/>
          </w:tcPr>
          <w:p w14:paraId="240E8036" w14:textId="67FC7FE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B595E93" w14:textId="12806C4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E8E07C5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C91EB01" w14:textId="77777777" w:rsidTr="00163CB5">
        <w:tc>
          <w:tcPr>
            <w:tcW w:w="696" w:type="dxa"/>
          </w:tcPr>
          <w:p w14:paraId="3FDFE7CA" w14:textId="02E7C4D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14:paraId="0BCC013C" w14:textId="13F92E6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</w:tc>
        <w:tc>
          <w:tcPr>
            <w:tcW w:w="4758" w:type="dxa"/>
          </w:tcPr>
          <w:p w14:paraId="173AD27F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Упражнения по совершенствованию приемов выразительности.</w:t>
            </w:r>
          </w:p>
          <w:p w14:paraId="2C580DE6" w14:textId="44ADAF1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9.1.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</w:t>
            </w:r>
          </w:p>
        </w:tc>
        <w:tc>
          <w:tcPr>
            <w:tcW w:w="836" w:type="dxa"/>
          </w:tcPr>
          <w:p w14:paraId="491A05BF" w14:textId="5CC3D46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65B5E63" w14:textId="63C64C0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A40A1F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6E15F30" w14:textId="77777777" w:rsidTr="00163CB5">
        <w:tc>
          <w:tcPr>
            <w:tcW w:w="696" w:type="dxa"/>
          </w:tcPr>
          <w:p w14:paraId="24F1456E" w14:textId="213A64F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57014C0D" w14:textId="752038B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4758" w:type="dxa"/>
          </w:tcPr>
          <w:p w14:paraId="67CF6650" w14:textId="5D9185F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9.2. Маховые движения</w:t>
            </w:r>
          </w:p>
        </w:tc>
        <w:tc>
          <w:tcPr>
            <w:tcW w:w="836" w:type="dxa"/>
          </w:tcPr>
          <w:p w14:paraId="1A94F1DE" w14:textId="5FB752B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F0F8D37" w14:textId="495EEAB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2A96054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F38A901" w14:textId="77777777" w:rsidTr="00163CB5">
        <w:tc>
          <w:tcPr>
            <w:tcW w:w="696" w:type="dxa"/>
          </w:tcPr>
          <w:p w14:paraId="6F0DAB32" w14:textId="3164439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14:paraId="7A6D998B" w14:textId="3B68E23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4758" w:type="dxa"/>
          </w:tcPr>
          <w:p w14:paraId="59A8576A" w14:textId="2F2E563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Пружинящие движения</w:t>
            </w:r>
          </w:p>
        </w:tc>
        <w:tc>
          <w:tcPr>
            <w:tcW w:w="836" w:type="dxa"/>
          </w:tcPr>
          <w:p w14:paraId="2A2E6955" w14:textId="16EC5F1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18BA3F7" w14:textId="595FC10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51E1C8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28A0AD0" w14:textId="77777777" w:rsidTr="00163CB5">
        <w:tc>
          <w:tcPr>
            <w:tcW w:w="696" w:type="dxa"/>
          </w:tcPr>
          <w:p w14:paraId="5BB855EA" w14:textId="068CDD5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</w:tcPr>
          <w:p w14:paraId="49C4E7F2" w14:textId="4DFC40F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4758" w:type="dxa"/>
          </w:tcPr>
          <w:p w14:paraId="22030502" w14:textId="1233915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9.4. Резкие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(прыжки)</w:t>
            </w:r>
          </w:p>
        </w:tc>
        <w:tc>
          <w:tcPr>
            <w:tcW w:w="836" w:type="dxa"/>
          </w:tcPr>
          <w:p w14:paraId="68E3EC40" w14:textId="0509BD5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AEB3AE1" w14:textId="497D131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D3E853A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705B889" w14:textId="77777777" w:rsidTr="00163CB5">
        <w:tc>
          <w:tcPr>
            <w:tcW w:w="696" w:type="dxa"/>
          </w:tcPr>
          <w:p w14:paraId="64CDBA6E" w14:textId="7C76F9B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14:paraId="43760B3E" w14:textId="7838385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</w:p>
        </w:tc>
        <w:tc>
          <w:tcPr>
            <w:tcW w:w="4758" w:type="dxa"/>
          </w:tcPr>
          <w:p w14:paraId="2D86AE9F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Виды шага и бега.</w:t>
            </w:r>
          </w:p>
          <w:p w14:paraId="229A17FA" w14:textId="3D84262C" w:rsidR="00163CB5" w:rsidRPr="00D42B00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10.1. Спокойный шаг</w:t>
            </w:r>
          </w:p>
        </w:tc>
        <w:tc>
          <w:tcPr>
            <w:tcW w:w="836" w:type="dxa"/>
          </w:tcPr>
          <w:p w14:paraId="0C968C1E" w14:textId="02E50F7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68A1A84" w14:textId="5E533D1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B27F598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A5C7EB9" w14:textId="77777777" w:rsidTr="00163CB5">
        <w:tc>
          <w:tcPr>
            <w:tcW w:w="696" w:type="dxa"/>
          </w:tcPr>
          <w:p w14:paraId="41854466" w14:textId="4C42A92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14:paraId="309DD4B9" w14:textId="0DE8023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</w:tc>
        <w:tc>
          <w:tcPr>
            <w:tcW w:w="4758" w:type="dxa"/>
          </w:tcPr>
          <w:p w14:paraId="31F6849D" w14:textId="6AC8C6B3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10.2.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Бодрый шаг</w:t>
            </w:r>
          </w:p>
        </w:tc>
        <w:tc>
          <w:tcPr>
            <w:tcW w:w="836" w:type="dxa"/>
          </w:tcPr>
          <w:p w14:paraId="594A58D8" w14:textId="288E6C4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43F4032" w14:textId="3A5C6BD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98E7CF4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D52281D" w14:textId="77777777" w:rsidTr="00163CB5">
        <w:tc>
          <w:tcPr>
            <w:tcW w:w="696" w:type="dxa"/>
          </w:tcPr>
          <w:p w14:paraId="59765021" w14:textId="7EFF124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</w:tcPr>
          <w:p w14:paraId="2AECE26C" w14:textId="1B53CB6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4758" w:type="dxa"/>
          </w:tcPr>
          <w:p w14:paraId="5CB71A4E" w14:textId="03F9B3D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10.3. Высокий шаг</w:t>
            </w:r>
          </w:p>
        </w:tc>
        <w:tc>
          <w:tcPr>
            <w:tcW w:w="836" w:type="dxa"/>
          </w:tcPr>
          <w:p w14:paraId="777910B4" w14:textId="7ADD57F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A82B895" w14:textId="06A2A71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3F01B4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A5E60E6" w14:textId="77777777" w:rsidTr="00163CB5">
        <w:tc>
          <w:tcPr>
            <w:tcW w:w="696" w:type="dxa"/>
          </w:tcPr>
          <w:p w14:paraId="43D9AD69" w14:textId="62F02D6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14:paraId="10DE7CEC" w14:textId="1C0B3CE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4758" w:type="dxa"/>
          </w:tcPr>
          <w:p w14:paraId="426B332A" w14:textId="3852A28A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10.4. Шаг на носочках</w:t>
            </w:r>
          </w:p>
        </w:tc>
        <w:tc>
          <w:tcPr>
            <w:tcW w:w="836" w:type="dxa"/>
          </w:tcPr>
          <w:p w14:paraId="2596AC66" w14:textId="1884334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0608C3D" w14:textId="28F12B3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2F0C91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04B2AEDB" w14:textId="77777777" w:rsidTr="00163CB5">
        <w:tc>
          <w:tcPr>
            <w:tcW w:w="696" w:type="dxa"/>
          </w:tcPr>
          <w:p w14:paraId="71B83B95" w14:textId="5E698C3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6" w:type="dxa"/>
          </w:tcPr>
          <w:p w14:paraId="43D2AFC6" w14:textId="3B516E8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4758" w:type="dxa"/>
          </w:tcPr>
          <w:p w14:paraId="04AE2775" w14:textId="7FB4F5C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10.5. Приставной шаг</w:t>
            </w:r>
          </w:p>
        </w:tc>
        <w:tc>
          <w:tcPr>
            <w:tcW w:w="836" w:type="dxa"/>
          </w:tcPr>
          <w:p w14:paraId="282C75E4" w14:textId="22AF627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CB3831E" w14:textId="4712F11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DBA073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078BF903" w14:textId="77777777" w:rsidTr="00163CB5">
        <w:tc>
          <w:tcPr>
            <w:tcW w:w="696" w:type="dxa"/>
          </w:tcPr>
          <w:p w14:paraId="55EAC90B" w14:textId="4047F87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14:paraId="2B2FA1C2" w14:textId="1F19F27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4758" w:type="dxa"/>
          </w:tcPr>
          <w:p w14:paraId="5D5D657E" w14:textId="49E80FC4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10.6. Легкий бег с подъемом коленок вперед</w:t>
            </w:r>
          </w:p>
        </w:tc>
        <w:tc>
          <w:tcPr>
            <w:tcW w:w="836" w:type="dxa"/>
          </w:tcPr>
          <w:p w14:paraId="630B80B1" w14:textId="3D62246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B54F20C" w14:textId="3CB79D4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4D697D8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9B15C15" w14:textId="77777777" w:rsidTr="00163CB5">
        <w:tc>
          <w:tcPr>
            <w:tcW w:w="696" w:type="dxa"/>
          </w:tcPr>
          <w:p w14:paraId="1FDC9CC4" w14:textId="1FAA35B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6D76D947" w14:textId="6382D3D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4758" w:type="dxa"/>
          </w:tcPr>
          <w:p w14:paraId="037A5CFA" w14:textId="4F188F0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10.7. Легкий бег (пяточки назад) </w:t>
            </w:r>
          </w:p>
        </w:tc>
        <w:tc>
          <w:tcPr>
            <w:tcW w:w="836" w:type="dxa"/>
          </w:tcPr>
          <w:p w14:paraId="084D90C1" w14:textId="791AAEA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2B6FCDA" w14:textId="6B188C4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10F0EA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668598E" w14:textId="77777777" w:rsidTr="00163CB5">
        <w:tc>
          <w:tcPr>
            <w:tcW w:w="696" w:type="dxa"/>
          </w:tcPr>
          <w:p w14:paraId="44265570" w14:textId="6475707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14:paraId="0DA8924A" w14:textId="6D99AB2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3.02.21</w:t>
            </w:r>
          </w:p>
        </w:tc>
        <w:tc>
          <w:tcPr>
            <w:tcW w:w="4758" w:type="dxa"/>
          </w:tcPr>
          <w:p w14:paraId="1700EA3E" w14:textId="168F255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10.8.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Шаги на пяточках</w:t>
            </w:r>
          </w:p>
        </w:tc>
        <w:tc>
          <w:tcPr>
            <w:tcW w:w="836" w:type="dxa"/>
          </w:tcPr>
          <w:p w14:paraId="1926F955" w14:textId="0FABEBF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737FD30" w14:textId="27CB169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9F8BC9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1C8594B" w14:textId="77777777" w:rsidTr="00163CB5">
        <w:tc>
          <w:tcPr>
            <w:tcW w:w="696" w:type="dxa"/>
          </w:tcPr>
          <w:p w14:paraId="0C406EDC" w14:textId="086408A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6" w:type="dxa"/>
          </w:tcPr>
          <w:p w14:paraId="1EE9B255" w14:textId="7E9B1D6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5.02.21</w:t>
            </w:r>
          </w:p>
        </w:tc>
        <w:tc>
          <w:tcPr>
            <w:tcW w:w="4758" w:type="dxa"/>
          </w:tcPr>
          <w:p w14:paraId="6F932EF6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11. Виды прыжков. </w:t>
            </w:r>
          </w:p>
          <w:p w14:paraId="066B3A81" w14:textId="0EE0EB23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11.1. Поскоки с ноги на ногу</w:t>
            </w:r>
          </w:p>
        </w:tc>
        <w:tc>
          <w:tcPr>
            <w:tcW w:w="836" w:type="dxa"/>
          </w:tcPr>
          <w:p w14:paraId="5AB00F40" w14:textId="5188BA7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F45E06B" w14:textId="352EE77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6BF3E5E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2D7389C" w14:textId="77777777" w:rsidTr="00163CB5">
        <w:tc>
          <w:tcPr>
            <w:tcW w:w="696" w:type="dxa"/>
          </w:tcPr>
          <w:p w14:paraId="4E164E1D" w14:textId="089EECC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14:paraId="48BF8D65" w14:textId="46B276A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4758" w:type="dxa"/>
          </w:tcPr>
          <w:p w14:paraId="77A033E1" w14:textId="41C7E5E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11.2. Легкие поскоки</w:t>
            </w:r>
          </w:p>
        </w:tc>
        <w:tc>
          <w:tcPr>
            <w:tcW w:w="836" w:type="dxa"/>
          </w:tcPr>
          <w:p w14:paraId="57F336EC" w14:textId="0565A57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88EE310" w14:textId="6371973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CA9A2C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E698266" w14:textId="77777777" w:rsidTr="00163CB5">
        <w:tc>
          <w:tcPr>
            <w:tcW w:w="696" w:type="dxa"/>
          </w:tcPr>
          <w:p w14:paraId="75A3A3F7" w14:textId="1050F4D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14:paraId="21D63F22" w14:textId="23EDD71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4758" w:type="dxa"/>
          </w:tcPr>
          <w:p w14:paraId="3340AD54" w14:textId="732B9FCD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11.3. Высокие прыжки (ноги вместе)</w:t>
            </w:r>
          </w:p>
        </w:tc>
        <w:tc>
          <w:tcPr>
            <w:tcW w:w="836" w:type="dxa"/>
          </w:tcPr>
          <w:p w14:paraId="53464F46" w14:textId="2788CDD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B5C0F83" w14:textId="17C2150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5CC01B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FF939A5" w14:textId="77777777" w:rsidTr="00163CB5">
        <w:tc>
          <w:tcPr>
            <w:tcW w:w="696" w:type="dxa"/>
          </w:tcPr>
          <w:p w14:paraId="50BC4524" w14:textId="73B75F3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</w:tcPr>
          <w:p w14:paraId="61B557DC" w14:textId="4791F0E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4758" w:type="dxa"/>
          </w:tcPr>
          <w:p w14:paraId="04F86E57" w14:textId="0F7828C0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11.4. Галоп вперед («Лошадки»)</w:t>
            </w:r>
          </w:p>
        </w:tc>
        <w:tc>
          <w:tcPr>
            <w:tcW w:w="836" w:type="dxa"/>
          </w:tcPr>
          <w:p w14:paraId="49ADA3CC" w14:textId="464CCF1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57198AF" w14:textId="0BADB2C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1FB47A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F6AA382" w14:textId="77777777" w:rsidTr="00163CB5">
        <w:tc>
          <w:tcPr>
            <w:tcW w:w="696" w:type="dxa"/>
          </w:tcPr>
          <w:p w14:paraId="47255691" w14:textId="1A7A93C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56" w:type="dxa"/>
          </w:tcPr>
          <w:p w14:paraId="7E76DA9B" w14:textId="17F96BE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</w:tc>
        <w:tc>
          <w:tcPr>
            <w:tcW w:w="4758" w:type="dxa"/>
          </w:tcPr>
          <w:p w14:paraId="1CB1B67A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12. Элементы плясок и танцев. </w:t>
            </w:r>
          </w:p>
          <w:p w14:paraId="30AD55A9" w14:textId="25DF655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12.1. Притопы</w:t>
            </w:r>
          </w:p>
        </w:tc>
        <w:tc>
          <w:tcPr>
            <w:tcW w:w="836" w:type="dxa"/>
          </w:tcPr>
          <w:p w14:paraId="04BBF6DC" w14:textId="0BB1DBC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9FA0DD2" w14:textId="21AFE16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8F0F819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0539B87" w14:textId="77777777" w:rsidTr="00163CB5">
        <w:tc>
          <w:tcPr>
            <w:tcW w:w="696" w:type="dxa"/>
          </w:tcPr>
          <w:p w14:paraId="190F968F" w14:textId="686897B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6" w:type="dxa"/>
          </w:tcPr>
          <w:p w14:paraId="060FA7BF" w14:textId="0ED5763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24.02.21</w:t>
            </w:r>
          </w:p>
        </w:tc>
        <w:tc>
          <w:tcPr>
            <w:tcW w:w="4758" w:type="dxa"/>
          </w:tcPr>
          <w:p w14:paraId="21A2FBEB" w14:textId="49E472B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12.2. Притопы одной ногой.</w:t>
            </w:r>
          </w:p>
        </w:tc>
        <w:tc>
          <w:tcPr>
            <w:tcW w:w="836" w:type="dxa"/>
          </w:tcPr>
          <w:p w14:paraId="04A71C53" w14:textId="414A52F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9F6473D" w14:textId="7366B18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817B3A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1F53A4F" w14:textId="77777777" w:rsidTr="00163CB5">
        <w:tc>
          <w:tcPr>
            <w:tcW w:w="696" w:type="dxa"/>
          </w:tcPr>
          <w:p w14:paraId="429C831A" w14:textId="42389CE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6" w:type="dxa"/>
          </w:tcPr>
          <w:p w14:paraId="095E5191" w14:textId="4EAC8C5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4758" w:type="dxa"/>
          </w:tcPr>
          <w:p w14:paraId="026BE858" w14:textId="26F826F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12.3. Притопы 2 ногами поочередно</w:t>
            </w:r>
          </w:p>
        </w:tc>
        <w:tc>
          <w:tcPr>
            <w:tcW w:w="836" w:type="dxa"/>
          </w:tcPr>
          <w:p w14:paraId="00BD2215" w14:textId="5B5E95F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2D13640" w14:textId="45B4D5E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F1B360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57A7AD3" w14:textId="77777777" w:rsidTr="00163CB5">
        <w:tc>
          <w:tcPr>
            <w:tcW w:w="696" w:type="dxa"/>
          </w:tcPr>
          <w:p w14:paraId="53EF0DD5" w14:textId="2360229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6" w:type="dxa"/>
          </w:tcPr>
          <w:p w14:paraId="14F274A1" w14:textId="0505C25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3.03.21</w:t>
            </w:r>
          </w:p>
        </w:tc>
        <w:tc>
          <w:tcPr>
            <w:tcW w:w="4758" w:type="dxa"/>
          </w:tcPr>
          <w:p w14:paraId="34710C92" w14:textId="1E753714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12.4. Переменные притопы</w:t>
            </w:r>
          </w:p>
        </w:tc>
        <w:tc>
          <w:tcPr>
            <w:tcW w:w="836" w:type="dxa"/>
          </w:tcPr>
          <w:p w14:paraId="6FFC0CD6" w14:textId="56AD023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38558BE" w14:textId="457F5E6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DAA333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FC3F980" w14:textId="77777777" w:rsidTr="00163CB5">
        <w:tc>
          <w:tcPr>
            <w:tcW w:w="696" w:type="dxa"/>
          </w:tcPr>
          <w:p w14:paraId="66C6C7F1" w14:textId="39E065B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14:paraId="72F159D7" w14:textId="725184B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5.03.21</w:t>
            </w:r>
          </w:p>
        </w:tc>
        <w:tc>
          <w:tcPr>
            <w:tcW w:w="4758" w:type="dxa"/>
          </w:tcPr>
          <w:p w14:paraId="30107F86" w14:textId="5B3867A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12.5. Боковой галоп</w:t>
            </w:r>
          </w:p>
        </w:tc>
        <w:tc>
          <w:tcPr>
            <w:tcW w:w="836" w:type="dxa"/>
          </w:tcPr>
          <w:p w14:paraId="03F8F93F" w14:textId="463A189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17E96E5" w14:textId="4256756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06F7AB9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8826C6C" w14:textId="77777777" w:rsidTr="00163CB5">
        <w:tc>
          <w:tcPr>
            <w:tcW w:w="696" w:type="dxa"/>
          </w:tcPr>
          <w:p w14:paraId="1C479744" w14:textId="766C85D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6" w:type="dxa"/>
          </w:tcPr>
          <w:p w14:paraId="0182D79C" w14:textId="68AA5C6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4758" w:type="dxa"/>
          </w:tcPr>
          <w:p w14:paraId="13962F3A" w14:textId="1916E7A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12.6. Шаг «Польки»</w:t>
            </w:r>
          </w:p>
        </w:tc>
        <w:tc>
          <w:tcPr>
            <w:tcW w:w="836" w:type="dxa"/>
          </w:tcPr>
          <w:p w14:paraId="039E765A" w14:textId="3DCE76A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12F1519" w14:textId="09E3E42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64963B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91CD6FC" w14:textId="77777777" w:rsidTr="00163CB5">
        <w:tc>
          <w:tcPr>
            <w:tcW w:w="696" w:type="dxa"/>
          </w:tcPr>
          <w:p w14:paraId="7E862D05" w14:textId="329862F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14:paraId="7C7A0516" w14:textId="7E8E806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4758" w:type="dxa"/>
          </w:tcPr>
          <w:p w14:paraId="702208F6" w14:textId="036D0BA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12.7. Выставление ноги вперед на пятку, носок</w:t>
            </w:r>
          </w:p>
        </w:tc>
        <w:tc>
          <w:tcPr>
            <w:tcW w:w="836" w:type="dxa"/>
          </w:tcPr>
          <w:p w14:paraId="64BEBBD4" w14:textId="34AAD30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438949A" w14:textId="06B3F12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9A99098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3855AEB" w14:textId="77777777" w:rsidTr="00163CB5">
        <w:tc>
          <w:tcPr>
            <w:tcW w:w="696" w:type="dxa"/>
          </w:tcPr>
          <w:p w14:paraId="72704B20" w14:textId="41DDBF3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14:paraId="58FEF2B3" w14:textId="28F6CCB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4758" w:type="dxa"/>
          </w:tcPr>
          <w:p w14:paraId="47B1A268" w14:textId="2472FD5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12.8. Выставление ноги в сторону на пятку</w:t>
            </w:r>
          </w:p>
        </w:tc>
        <w:tc>
          <w:tcPr>
            <w:tcW w:w="836" w:type="dxa"/>
          </w:tcPr>
          <w:p w14:paraId="04B04068" w14:textId="186EEF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8A39A56" w14:textId="40362D5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764DD2A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EAF0024" w14:textId="77777777" w:rsidTr="00163CB5">
        <w:tc>
          <w:tcPr>
            <w:tcW w:w="696" w:type="dxa"/>
          </w:tcPr>
          <w:p w14:paraId="1DFDA7DD" w14:textId="7A5ECC8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6" w:type="dxa"/>
          </w:tcPr>
          <w:p w14:paraId="271D8F7F" w14:textId="4EC7736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4758" w:type="dxa"/>
          </w:tcPr>
          <w:p w14:paraId="3416B62E" w14:textId="5988FEE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12.9. Прыжки с выбрасыванием ноги вперед</w:t>
            </w:r>
          </w:p>
        </w:tc>
        <w:tc>
          <w:tcPr>
            <w:tcW w:w="836" w:type="dxa"/>
          </w:tcPr>
          <w:p w14:paraId="6657E1A5" w14:textId="72E570F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4785619" w14:textId="797759B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78BF12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5623C16" w14:textId="77777777" w:rsidTr="00163CB5">
        <w:tc>
          <w:tcPr>
            <w:tcW w:w="696" w:type="dxa"/>
          </w:tcPr>
          <w:p w14:paraId="5AA54DE7" w14:textId="2976635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14:paraId="12AA752E" w14:textId="4496571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24.03.21</w:t>
            </w:r>
          </w:p>
        </w:tc>
        <w:tc>
          <w:tcPr>
            <w:tcW w:w="4758" w:type="dxa"/>
          </w:tcPr>
          <w:p w14:paraId="305E2C85" w14:textId="62C11D99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12.10. Элементы русских танцев. (танец с платочками)</w:t>
            </w:r>
          </w:p>
        </w:tc>
        <w:tc>
          <w:tcPr>
            <w:tcW w:w="836" w:type="dxa"/>
          </w:tcPr>
          <w:p w14:paraId="27DEB6BF" w14:textId="672C5BB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6157B5B" w14:textId="72B8E6B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12A0DD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20C7B38" w14:textId="77777777" w:rsidTr="00163CB5">
        <w:tc>
          <w:tcPr>
            <w:tcW w:w="696" w:type="dxa"/>
          </w:tcPr>
          <w:p w14:paraId="04A7F44F" w14:textId="05AAC8C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" w:type="dxa"/>
          </w:tcPr>
          <w:p w14:paraId="3A5425C9" w14:textId="3FDCA45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26.03.21</w:t>
            </w:r>
          </w:p>
        </w:tc>
        <w:tc>
          <w:tcPr>
            <w:tcW w:w="4758" w:type="dxa"/>
          </w:tcPr>
          <w:p w14:paraId="493A5481" w14:textId="4D1B7F1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12.11. Простые шаги руки на поясе (хороводные)</w:t>
            </w:r>
          </w:p>
        </w:tc>
        <w:tc>
          <w:tcPr>
            <w:tcW w:w="836" w:type="dxa"/>
          </w:tcPr>
          <w:p w14:paraId="5DC8B373" w14:textId="2BC6A81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79933C4" w14:textId="3A78E23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B63E31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0691F6D" w14:textId="77777777" w:rsidTr="00163CB5">
        <w:tc>
          <w:tcPr>
            <w:tcW w:w="696" w:type="dxa"/>
          </w:tcPr>
          <w:p w14:paraId="43DFE936" w14:textId="308355D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14:paraId="00029C9B" w14:textId="39B5EFB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4758" w:type="dxa"/>
          </w:tcPr>
          <w:p w14:paraId="7F3E8D91" w14:textId="0C2C861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12.12. Шаг на всей ступне</w:t>
            </w:r>
          </w:p>
        </w:tc>
        <w:tc>
          <w:tcPr>
            <w:tcW w:w="836" w:type="dxa"/>
          </w:tcPr>
          <w:p w14:paraId="1DC9FAC6" w14:textId="7F2B277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68A6525F" w14:textId="4A8B0DB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FB2FB8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5C6E433" w14:textId="77777777" w:rsidTr="00163CB5">
        <w:tc>
          <w:tcPr>
            <w:tcW w:w="696" w:type="dxa"/>
          </w:tcPr>
          <w:p w14:paraId="7BE74BD8" w14:textId="7D93CE1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6" w:type="dxa"/>
          </w:tcPr>
          <w:p w14:paraId="7355A6F6" w14:textId="6DAF6D9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2.04.21</w:t>
            </w:r>
          </w:p>
        </w:tc>
        <w:tc>
          <w:tcPr>
            <w:tcW w:w="4758" w:type="dxa"/>
          </w:tcPr>
          <w:p w14:paraId="37F31132" w14:textId="061A6219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12.13. Шаг с притопом на месте</w:t>
            </w:r>
          </w:p>
        </w:tc>
        <w:tc>
          <w:tcPr>
            <w:tcW w:w="836" w:type="dxa"/>
          </w:tcPr>
          <w:p w14:paraId="02E77F50" w14:textId="3595C10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60BD2DE" w14:textId="5399954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EA547F9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39E84AE" w14:textId="77777777" w:rsidTr="00163CB5">
        <w:tc>
          <w:tcPr>
            <w:tcW w:w="696" w:type="dxa"/>
          </w:tcPr>
          <w:p w14:paraId="6A2D77CA" w14:textId="6596175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14:paraId="6D598155" w14:textId="4930C93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7.04.21</w:t>
            </w:r>
          </w:p>
        </w:tc>
        <w:tc>
          <w:tcPr>
            <w:tcW w:w="4758" w:type="dxa"/>
          </w:tcPr>
          <w:p w14:paraId="1DC38AE0" w14:textId="4C1140B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12.14. Переменный шаг</w:t>
            </w:r>
          </w:p>
        </w:tc>
        <w:tc>
          <w:tcPr>
            <w:tcW w:w="836" w:type="dxa"/>
          </w:tcPr>
          <w:p w14:paraId="71B3638D" w14:textId="4D1BA17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9FF1090" w14:textId="4601557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92B0D0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52FE794" w14:textId="77777777" w:rsidTr="00163CB5">
        <w:tc>
          <w:tcPr>
            <w:tcW w:w="696" w:type="dxa"/>
          </w:tcPr>
          <w:p w14:paraId="1354CC39" w14:textId="64D68B8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14:paraId="372B6559" w14:textId="500D655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9.04.21</w:t>
            </w:r>
          </w:p>
        </w:tc>
        <w:tc>
          <w:tcPr>
            <w:tcW w:w="4758" w:type="dxa"/>
          </w:tcPr>
          <w:p w14:paraId="16DBDB7B" w14:textId="6FBC118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12.15. Шаг с подскоком</w:t>
            </w:r>
          </w:p>
        </w:tc>
        <w:tc>
          <w:tcPr>
            <w:tcW w:w="836" w:type="dxa"/>
          </w:tcPr>
          <w:p w14:paraId="0B7FB07D" w14:textId="380EC76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CA264BB" w14:textId="3C3842F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CFF320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5FD287D" w14:textId="77777777" w:rsidTr="00163CB5">
        <w:tc>
          <w:tcPr>
            <w:tcW w:w="696" w:type="dxa"/>
          </w:tcPr>
          <w:p w14:paraId="39D3DDDA" w14:textId="0EB3E15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6" w:type="dxa"/>
          </w:tcPr>
          <w:p w14:paraId="0FF2B9CF" w14:textId="4B7EB35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4758" w:type="dxa"/>
          </w:tcPr>
          <w:p w14:paraId="6DCEE3DB" w14:textId="4432D72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12.16. Полуприседание с выставлением ноги на пятку</w:t>
            </w:r>
          </w:p>
        </w:tc>
        <w:tc>
          <w:tcPr>
            <w:tcW w:w="836" w:type="dxa"/>
          </w:tcPr>
          <w:p w14:paraId="35084876" w14:textId="2A04541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9D0B31B" w14:textId="556DF94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673DD49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505646D" w14:textId="77777777" w:rsidTr="00163CB5">
        <w:tc>
          <w:tcPr>
            <w:tcW w:w="696" w:type="dxa"/>
          </w:tcPr>
          <w:p w14:paraId="6C071DB2" w14:textId="175B979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14:paraId="680B3125" w14:textId="7822193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4758" w:type="dxa"/>
          </w:tcPr>
          <w:p w14:paraId="10693F79" w14:textId="20899260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12.17. Присядка (мальчики)</w:t>
            </w:r>
          </w:p>
        </w:tc>
        <w:tc>
          <w:tcPr>
            <w:tcW w:w="836" w:type="dxa"/>
          </w:tcPr>
          <w:p w14:paraId="30B4AF11" w14:textId="031BE85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EACFC2A" w14:textId="7701538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D529AB1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3C177A0" w14:textId="77777777" w:rsidTr="00163CB5">
        <w:tc>
          <w:tcPr>
            <w:tcW w:w="696" w:type="dxa"/>
          </w:tcPr>
          <w:p w14:paraId="0AEA6146" w14:textId="42CBA55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14:paraId="5CA26C55" w14:textId="27F8C8E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4758" w:type="dxa"/>
          </w:tcPr>
          <w:p w14:paraId="5E22D1AB" w14:textId="4AC7B73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12.18. Эмоции в танце</w:t>
            </w:r>
          </w:p>
        </w:tc>
        <w:tc>
          <w:tcPr>
            <w:tcW w:w="836" w:type="dxa"/>
          </w:tcPr>
          <w:p w14:paraId="78D27053" w14:textId="60AD9C4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C2C0CE0" w14:textId="08EDBB4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0F6B66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D90525D" w14:textId="77777777" w:rsidTr="00163CB5">
        <w:tc>
          <w:tcPr>
            <w:tcW w:w="696" w:type="dxa"/>
          </w:tcPr>
          <w:p w14:paraId="0016EA8E" w14:textId="40043D4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14:paraId="0A30F5C3" w14:textId="7876D81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4758" w:type="dxa"/>
          </w:tcPr>
          <w:p w14:paraId="32C281AA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Основные пространственные построения и передвижения.</w:t>
            </w:r>
          </w:p>
          <w:p w14:paraId="1350DD19" w14:textId="69AA666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13.1. Колонна. Движение в колонне</w:t>
            </w:r>
          </w:p>
        </w:tc>
        <w:tc>
          <w:tcPr>
            <w:tcW w:w="836" w:type="dxa"/>
          </w:tcPr>
          <w:p w14:paraId="203EC7C1" w14:textId="7F51835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3820193" w14:textId="23377CC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D8334E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0E3A518" w14:textId="77777777" w:rsidTr="00163CB5">
        <w:tc>
          <w:tcPr>
            <w:tcW w:w="696" w:type="dxa"/>
          </w:tcPr>
          <w:p w14:paraId="64B47D38" w14:textId="4E9F825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14:paraId="7B34B976" w14:textId="50B82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4758" w:type="dxa"/>
          </w:tcPr>
          <w:p w14:paraId="30BBE831" w14:textId="5041ADFD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13.2. Колонна парами</w:t>
            </w:r>
          </w:p>
        </w:tc>
        <w:tc>
          <w:tcPr>
            <w:tcW w:w="836" w:type="dxa"/>
          </w:tcPr>
          <w:p w14:paraId="33C77140" w14:textId="7527D9B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55068BD" w14:textId="22BA7ED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8CECEE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4203A9E" w14:textId="77777777" w:rsidTr="00163CB5">
        <w:tc>
          <w:tcPr>
            <w:tcW w:w="696" w:type="dxa"/>
          </w:tcPr>
          <w:p w14:paraId="28416043" w14:textId="4EA99CC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6" w:type="dxa"/>
          </w:tcPr>
          <w:p w14:paraId="6F16BC4F" w14:textId="0198CA2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30.04.31</w:t>
            </w:r>
          </w:p>
        </w:tc>
        <w:tc>
          <w:tcPr>
            <w:tcW w:w="4758" w:type="dxa"/>
          </w:tcPr>
          <w:p w14:paraId="564317F6" w14:textId="16DE2BF8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13.3. Шеренга</w:t>
            </w:r>
          </w:p>
        </w:tc>
        <w:tc>
          <w:tcPr>
            <w:tcW w:w="836" w:type="dxa"/>
          </w:tcPr>
          <w:p w14:paraId="66FB1C8B" w14:textId="14D86EA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A82FB14" w14:textId="679FC4F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DE70E67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3585CB3" w14:textId="77777777" w:rsidTr="00163CB5">
        <w:tc>
          <w:tcPr>
            <w:tcW w:w="696" w:type="dxa"/>
          </w:tcPr>
          <w:p w14:paraId="237597E4" w14:textId="4FD6A16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14:paraId="7150CD28" w14:textId="2A3C0C2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5.05.21</w:t>
            </w:r>
          </w:p>
        </w:tc>
        <w:tc>
          <w:tcPr>
            <w:tcW w:w="4758" w:type="dxa"/>
          </w:tcPr>
          <w:p w14:paraId="43DB74BD" w14:textId="7D2DA6A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13.4. Цепочка</w:t>
            </w:r>
          </w:p>
        </w:tc>
        <w:tc>
          <w:tcPr>
            <w:tcW w:w="836" w:type="dxa"/>
          </w:tcPr>
          <w:p w14:paraId="551A3E37" w14:textId="4E195AB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6AD1AFBA" w14:textId="7753CB3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94F540E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8F6A6C2" w14:textId="77777777" w:rsidTr="00163CB5">
        <w:tc>
          <w:tcPr>
            <w:tcW w:w="696" w:type="dxa"/>
          </w:tcPr>
          <w:p w14:paraId="2FE92109" w14:textId="734B3F4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14:paraId="1DA5203A" w14:textId="0FE3A43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7.05.21</w:t>
            </w:r>
          </w:p>
        </w:tc>
        <w:tc>
          <w:tcPr>
            <w:tcW w:w="4758" w:type="dxa"/>
          </w:tcPr>
          <w:p w14:paraId="62D20F42" w14:textId="01F670E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13.5. Круг</w:t>
            </w:r>
          </w:p>
        </w:tc>
        <w:tc>
          <w:tcPr>
            <w:tcW w:w="836" w:type="dxa"/>
          </w:tcPr>
          <w:p w14:paraId="2FA04E0A" w14:textId="3DBA608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3DEA129" w14:textId="64A7B92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ED97F54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D8F0F2C" w14:textId="77777777" w:rsidTr="00163CB5">
        <w:tc>
          <w:tcPr>
            <w:tcW w:w="696" w:type="dxa"/>
          </w:tcPr>
          <w:p w14:paraId="29685A63" w14:textId="18B5880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6" w:type="dxa"/>
          </w:tcPr>
          <w:p w14:paraId="23604FD3" w14:textId="7E38EBC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4758" w:type="dxa"/>
          </w:tcPr>
          <w:p w14:paraId="40E30C8C" w14:textId="3C2A559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13.6. Два концентрических круга</w:t>
            </w:r>
          </w:p>
        </w:tc>
        <w:tc>
          <w:tcPr>
            <w:tcW w:w="836" w:type="dxa"/>
          </w:tcPr>
          <w:p w14:paraId="616527DB" w14:textId="32169F9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0B6E3F7" w14:textId="1176BB4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3542153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87D436A" w14:textId="77777777" w:rsidTr="00163CB5">
        <w:tc>
          <w:tcPr>
            <w:tcW w:w="696" w:type="dxa"/>
          </w:tcPr>
          <w:p w14:paraId="0445DBCC" w14:textId="07D3D1C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14:paraId="070DCCF2" w14:textId="08AD86F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4758" w:type="dxa"/>
          </w:tcPr>
          <w:p w14:paraId="377C1D5B" w14:textId="73CAA594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13.7. Пары. Работа в паре</w:t>
            </w:r>
          </w:p>
        </w:tc>
        <w:tc>
          <w:tcPr>
            <w:tcW w:w="836" w:type="dxa"/>
          </w:tcPr>
          <w:p w14:paraId="2F7F03CD" w14:textId="28F46D2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6C19DD9" w14:textId="12FA54E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CD1678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0B484C01" w14:textId="77777777" w:rsidTr="00163CB5">
        <w:tc>
          <w:tcPr>
            <w:tcW w:w="696" w:type="dxa"/>
          </w:tcPr>
          <w:p w14:paraId="08901B25" w14:textId="66A2585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056" w:type="dxa"/>
          </w:tcPr>
          <w:p w14:paraId="1B6E018E" w14:textId="3BD3851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4758" w:type="dxa"/>
          </w:tcPr>
          <w:p w14:paraId="663E7761" w14:textId="65AADFEB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13.8. Движений «Стайкой»</w:t>
            </w:r>
          </w:p>
        </w:tc>
        <w:tc>
          <w:tcPr>
            <w:tcW w:w="836" w:type="dxa"/>
          </w:tcPr>
          <w:p w14:paraId="0576B96E" w14:textId="440CEF4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6B467BC" w14:textId="2898D74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1FC68A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50DDBA6" w14:textId="77777777" w:rsidTr="00163CB5">
        <w:tc>
          <w:tcPr>
            <w:tcW w:w="696" w:type="dxa"/>
          </w:tcPr>
          <w:p w14:paraId="6F987AB5" w14:textId="55163DD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14:paraId="47A8625F" w14:textId="01C4DF3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4758" w:type="dxa"/>
          </w:tcPr>
          <w:p w14:paraId="21D2B0A7" w14:textId="1EA7B519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13.9. </w:t>
            </w:r>
            <w:proofErr w:type="spellStart"/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Противоход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«Прочес»</w:t>
            </w:r>
          </w:p>
        </w:tc>
        <w:tc>
          <w:tcPr>
            <w:tcW w:w="836" w:type="dxa"/>
          </w:tcPr>
          <w:p w14:paraId="2ACFBDDA" w14:textId="3F4341E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EB31D19" w14:textId="0A88583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8703E2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2098196B" w14:textId="77777777" w:rsidTr="00163CB5">
        <w:tc>
          <w:tcPr>
            <w:tcW w:w="696" w:type="dxa"/>
          </w:tcPr>
          <w:p w14:paraId="08A95E9D" w14:textId="4CA81DB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6" w:type="dxa"/>
          </w:tcPr>
          <w:p w14:paraId="649F6468" w14:textId="48A6D66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26.05.21</w:t>
            </w:r>
          </w:p>
        </w:tc>
        <w:tc>
          <w:tcPr>
            <w:tcW w:w="4758" w:type="dxa"/>
          </w:tcPr>
          <w:p w14:paraId="51DBCC89" w14:textId="70EDC51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13.10. Движение «Змейка»</w:t>
            </w:r>
          </w:p>
        </w:tc>
        <w:tc>
          <w:tcPr>
            <w:tcW w:w="836" w:type="dxa"/>
          </w:tcPr>
          <w:p w14:paraId="78428D0A" w14:textId="12449BC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C29C0B4" w14:textId="2BAD65D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8D28DD5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11862F4" w14:textId="77777777" w:rsidTr="00163CB5">
        <w:tc>
          <w:tcPr>
            <w:tcW w:w="696" w:type="dxa"/>
          </w:tcPr>
          <w:p w14:paraId="0613ED13" w14:textId="5B652C1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6" w:type="dxa"/>
          </w:tcPr>
          <w:p w14:paraId="457AA527" w14:textId="0C205DB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28.05.21</w:t>
            </w:r>
          </w:p>
        </w:tc>
        <w:tc>
          <w:tcPr>
            <w:tcW w:w="4758" w:type="dxa"/>
          </w:tcPr>
          <w:p w14:paraId="3F5F2646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Вспомогательный инвентарь.</w:t>
            </w:r>
          </w:p>
          <w:p w14:paraId="0D1EAC4D" w14:textId="61D4F92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14.1. Флажки. Работа с ними</w:t>
            </w:r>
          </w:p>
        </w:tc>
        <w:tc>
          <w:tcPr>
            <w:tcW w:w="836" w:type="dxa"/>
          </w:tcPr>
          <w:p w14:paraId="6CC4C55C" w14:textId="6D18FF1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3D44DE3" w14:textId="3628A87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12BCD3DC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04AF4B0" w14:textId="77777777" w:rsidTr="00163CB5">
        <w:tc>
          <w:tcPr>
            <w:tcW w:w="696" w:type="dxa"/>
          </w:tcPr>
          <w:p w14:paraId="4F992825" w14:textId="2794856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14:paraId="41A5F6DF" w14:textId="009A5C5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2.06.21</w:t>
            </w:r>
          </w:p>
        </w:tc>
        <w:tc>
          <w:tcPr>
            <w:tcW w:w="4758" w:type="dxa"/>
          </w:tcPr>
          <w:p w14:paraId="16FCA447" w14:textId="6133F2F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14.2. Ленты</w:t>
            </w:r>
          </w:p>
        </w:tc>
        <w:tc>
          <w:tcPr>
            <w:tcW w:w="836" w:type="dxa"/>
          </w:tcPr>
          <w:p w14:paraId="7536F468" w14:textId="72FF722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84B37F6" w14:textId="50D4DD3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8AEADB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3ECB3E3" w14:textId="77777777" w:rsidTr="00163CB5">
        <w:tc>
          <w:tcPr>
            <w:tcW w:w="696" w:type="dxa"/>
          </w:tcPr>
          <w:p w14:paraId="1699C80D" w14:textId="16CAE3A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6" w:type="dxa"/>
          </w:tcPr>
          <w:p w14:paraId="249C5279" w14:textId="2C096CA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4.06.21</w:t>
            </w:r>
          </w:p>
        </w:tc>
        <w:tc>
          <w:tcPr>
            <w:tcW w:w="4758" w:type="dxa"/>
          </w:tcPr>
          <w:p w14:paraId="1C14A4D5" w14:textId="020B372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14.3. Платочки</w:t>
            </w:r>
          </w:p>
        </w:tc>
        <w:tc>
          <w:tcPr>
            <w:tcW w:w="836" w:type="dxa"/>
          </w:tcPr>
          <w:p w14:paraId="5F042DAF" w14:textId="4CCBC0D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E597628" w14:textId="1138437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9169F5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FD30A3C" w14:textId="77777777" w:rsidTr="00163CB5">
        <w:tc>
          <w:tcPr>
            <w:tcW w:w="696" w:type="dxa"/>
          </w:tcPr>
          <w:p w14:paraId="6ABDE407" w14:textId="27CE70C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6" w:type="dxa"/>
          </w:tcPr>
          <w:p w14:paraId="11E1D536" w14:textId="4EACDC0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9.06.21</w:t>
            </w:r>
          </w:p>
        </w:tc>
        <w:tc>
          <w:tcPr>
            <w:tcW w:w="4758" w:type="dxa"/>
          </w:tcPr>
          <w:p w14:paraId="1FBD24FA" w14:textId="547E4BF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14.4. Шары</w:t>
            </w:r>
          </w:p>
        </w:tc>
        <w:tc>
          <w:tcPr>
            <w:tcW w:w="836" w:type="dxa"/>
          </w:tcPr>
          <w:p w14:paraId="364052AD" w14:textId="3FB22DF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CB0981A" w14:textId="368182C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DC814C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833D096" w14:textId="77777777" w:rsidTr="00163CB5">
        <w:tc>
          <w:tcPr>
            <w:tcW w:w="696" w:type="dxa"/>
          </w:tcPr>
          <w:p w14:paraId="5E3C931C" w14:textId="326C030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6" w:type="dxa"/>
          </w:tcPr>
          <w:p w14:paraId="54E487FD" w14:textId="0253B91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11.06.21</w:t>
            </w:r>
          </w:p>
        </w:tc>
        <w:tc>
          <w:tcPr>
            <w:tcW w:w="4758" w:type="dxa"/>
          </w:tcPr>
          <w:p w14:paraId="5E41E78D" w14:textId="7D03B8C8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14.5. Игрушки</w:t>
            </w:r>
          </w:p>
        </w:tc>
        <w:tc>
          <w:tcPr>
            <w:tcW w:w="836" w:type="dxa"/>
          </w:tcPr>
          <w:p w14:paraId="215CE29E" w14:textId="3199E3C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36E8B70" w14:textId="2181DB0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2E7F877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864D91E" w14:textId="77777777" w:rsidTr="00163CB5">
        <w:tc>
          <w:tcPr>
            <w:tcW w:w="696" w:type="dxa"/>
          </w:tcPr>
          <w:p w14:paraId="56D5DEC9" w14:textId="054AD4C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6" w:type="dxa"/>
          </w:tcPr>
          <w:p w14:paraId="65D0AC1E" w14:textId="72B0D4F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16.06.21</w:t>
            </w:r>
          </w:p>
        </w:tc>
        <w:tc>
          <w:tcPr>
            <w:tcW w:w="4758" w:type="dxa"/>
          </w:tcPr>
          <w:p w14:paraId="1167F8B5" w14:textId="6D90F413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14.6. Обручи, скакалки.</w:t>
            </w:r>
          </w:p>
        </w:tc>
        <w:tc>
          <w:tcPr>
            <w:tcW w:w="836" w:type="dxa"/>
          </w:tcPr>
          <w:p w14:paraId="5CBCEA41" w14:textId="77C3FF9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673A9C9" w14:textId="0DBBE51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E456C9F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3D558F6" w14:textId="77777777" w:rsidTr="00163CB5">
        <w:tc>
          <w:tcPr>
            <w:tcW w:w="696" w:type="dxa"/>
          </w:tcPr>
          <w:p w14:paraId="0FEA2712" w14:textId="6758153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6" w:type="dxa"/>
          </w:tcPr>
          <w:p w14:paraId="24E9A8D8" w14:textId="27FBD40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18.06.21</w:t>
            </w:r>
          </w:p>
        </w:tc>
        <w:tc>
          <w:tcPr>
            <w:tcW w:w="4758" w:type="dxa"/>
          </w:tcPr>
          <w:p w14:paraId="7B1C3896" w14:textId="7777777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15. Постановочная работа.</w:t>
            </w:r>
          </w:p>
          <w:p w14:paraId="32FF2F00" w14:textId="643C017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15.1. Постановка танца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Собачий вальс</w:t>
            </w: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" w:type="dxa"/>
          </w:tcPr>
          <w:p w14:paraId="02BAE640" w14:textId="35321E5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571FD128" w14:textId="7C4FBB5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AA7D64E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4D42B9C4" w14:textId="77777777" w:rsidTr="00163CB5">
        <w:tc>
          <w:tcPr>
            <w:tcW w:w="696" w:type="dxa"/>
          </w:tcPr>
          <w:p w14:paraId="7AC29B1F" w14:textId="747CE82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6" w:type="dxa"/>
          </w:tcPr>
          <w:p w14:paraId="16C5F897" w14:textId="12369A7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23.06.21</w:t>
            </w:r>
          </w:p>
        </w:tc>
        <w:tc>
          <w:tcPr>
            <w:tcW w:w="4758" w:type="dxa"/>
          </w:tcPr>
          <w:p w14:paraId="43DE63F0" w14:textId="46B1467A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15.2. Учим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836" w:type="dxa"/>
          </w:tcPr>
          <w:p w14:paraId="45ACD909" w14:textId="5EC22C6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30F08DC" w14:textId="19D3676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2D3AA8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85650FE" w14:textId="77777777" w:rsidTr="00163CB5">
        <w:tc>
          <w:tcPr>
            <w:tcW w:w="696" w:type="dxa"/>
          </w:tcPr>
          <w:p w14:paraId="13DD662D" w14:textId="647406C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6" w:type="dxa"/>
          </w:tcPr>
          <w:p w14:paraId="2FA59B40" w14:textId="30EAB69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25.06.21</w:t>
            </w:r>
          </w:p>
        </w:tc>
        <w:tc>
          <w:tcPr>
            <w:tcW w:w="4758" w:type="dxa"/>
          </w:tcPr>
          <w:p w14:paraId="7F41A3FD" w14:textId="416CFC25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шаг танца «Собачий вальс»</w:t>
            </w:r>
          </w:p>
        </w:tc>
        <w:tc>
          <w:tcPr>
            <w:tcW w:w="836" w:type="dxa"/>
          </w:tcPr>
          <w:p w14:paraId="143D1487" w14:textId="5A2DFB2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6493D03" w14:textId="5E32B00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42B657E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7E85CA2C" w14:textId="77777777" w:rsidTr="00163CB5">
        <w:tc>
          <w:tcPr>
            <w:tcW w:w="696" w:type="dxa"/>
          </w:tcPr>
          <w:p w14:paraId="526DFC96" w14:textId="585AC30C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6" w:type="dxa"/>
          </w:tcPr>
          <w:p w14:paraId="607FD7F0" w14:textId="50EF847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4758" w:type="dxa"/>
          </w:tcPr>
          <w:p w14:paraId="238BFD0A" w14:textId="59449DC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«Собачий вальс»</w:t>
            </w:r>
          </w:p>
        </w:tc>
        <w:tc>
          <w:tcPr>
            <w:tcW w:w="836" w:type="dxa"/>
          </w:tcPr>
          <w:p w14:paraId="4C771CDB" w14:textId="3108E68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09AEE8E" w14:textId="599920E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2BE6DC4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4D4FAA8" w14:textId="77777777" w:rsidTr="00163CB5">
        <w:tc>
          <w:tcPr>
            <w:tcW w:w="696" w:type="dxa"/>
          </w:tcPr>
          <w:p w14:paraId="6DA9EF3F" w14:textId="7ABD99C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6" w:type="dxa"/>
          </w:tcPr>
          <w:p w14:paraId="2B4C2811" w14:textId="6B46765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30.07.21</w:t>
            </w:r>
          </w:p>
        </w:tc>
        <w:tc>
          <w:tcPr>
            <w:tcW w:w="4758" w:type="dxa"/>
          </w:tcPr>
          <w:p w14:paraId="23A9E879" w14:textId="3584AEEE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«Собачий вальс»</w:t>
            </w:r>
          </w:p>
        </w:tc>
        <w:tc>
          <w:tcPr>
            <w:tcW w:w="836" w:type="dxa"/>
          </w:tcPr>
          <w:p w14:paraId="48482AB2" w14:textId="3D8191D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39AC61C" w14:textId="628FA4D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33AED2AD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6A2EA498" w14:textId="77777777" w:rsidTr="00163CB5">
        <w:tc>
          <w:tcPr>
            <w:tcW w:w="696" w:type="dxa"/>
          </w:tcPr>
          <w:p w14:paraId="09A0E7A3" w14:textId="406AAE30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14:paraId="7CE2FB34" w14:textId="093617F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4.08.21</w:t>
            </w:r>
          </w:p>
        </w:tc>
        <w:tc>
          <w:tcPr>
            <w:tcW w:w="4758" w:type="dxa"/>
          </w:tcPr>
          <w:p w14:paraId="2ACBF36D" w14:textId="3EB9400F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Танец 15.6.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в танце</w:t>
            </w:r>
          </w:p>
        </w:tc>
        <w:tc>
          <w:tcPr>
            <w:tcW w:w="836" w:type="dxa"/>
          </w:tcPr>
          <w:p w14:paraId="6D46680C" w14:textId="2EC44D5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1129131" w14:textId="3BB2C58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0058CFF5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0DABB770" w14:textId="77777777" w:rsidTr="00163CB5">
        <w:tc>
          <w:tcPr>
            <w:tcW w:w="696" w:type="dxa"/>
          </w:tcPr>
          <w:p w14:paraId="1A6D5D13" w14:textId="12FDB52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6" w:type="dxa"/>
          </w:tcPr>
          <w:p w14:paraId="70985B72" w14:textId="7B41E8B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6.08.21</w:t>
            </w:r>
          </w:p>
        </w:tc>
        <w:tc>
          <w:tcPr>
            <w:tcW w:w="4758" w:type="dxa"/>
          </w:tcPr>
          <w:p w14:paraId="1FF91170" w14:textId="78C16963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синхронностью движений</w:t>
            </w:r>
          </w:p>
        </w:tc>
        <w:tc>
          <w:tcPr>
            <w:tcW w:w="836" w:type="dxa"/>
          </w:tcPr>
          <w:p w14:paraId="311EB441" w14:textId="3BD85FA5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1F5EECB" w14:textId="5450E9E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2D698AB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74B7DC7" w14:textId="77777777" w:rsidTr="00163CB5">
        <w:tc>
          <w:tcPr>
            <w:tcW w:w="696" w:type="dxa"/>
          </w:tcPr>
          <w:p w14:paraId="0FA8E99B" w14:textId="23BD65B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6" w:type="dxa"/>
          </w:tcPr>
          <w:p w14:paraId="5E168F56" w14:textId="2A88D49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11.08.21</w:t>
            </w:r>
          </w:p>
        </w:tc>
        <w:tc>
          <w:tcPr>
            <w:tcW w:w="4758" w:type="dxa"/>
          </w:tcPr>
          <w:p w14:paraId="2285C0A4" w14:textId="69BDCC80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Хлопки в танце</w:t>
            </w:r>
          </w:p>
        </w:tc>
        <w:tc>
          <w:tcPr>
            <w:tcW w:w="836" w:type="dxa"/>
          </w:tcPr>
          <w:p w14:paraId="003C2AB9" w14:textId="76DA10A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F3FB833" w14:textId="3F2AAB5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A8A50D2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17FA9E3" w14:textId="77777777" w:rsidTr="00163CB5">
        <w:tc>
          <w:tcPr>
            <w:tcW w:w="696" w:type="dxa"/>
          </w:tcPr>
          <w:p w14:paraId="06250DF1" w14:textId="45DC0AB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</w:tcPr>
          <w:p w14:paraId="56949770" w14:textId="5E4FD20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13.08.21</w:t>
            </w:r>
          </w:p>
        </w:tc>
        <w:tc>
          <w:tcPr>
            <w:tcW w:w="4758" w:type="dxa"/>
          </w:tcPr>
          <w:p w14:paraId="1D828911" w14:textId="3B50D871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шаг по кругу</w:t>
            </w:r>
          </w:p>
        </w:tc>
        <w:tc>
          <w:tcPr>
            <w:tcW w:w="836" w:type="dxa"/>
          </w:tcPr>
          <w:p w14:paraId="33D121CD" w14:textId="26BD12E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90A7A07" w14:textId="62FC3A0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21F86677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0D1D8380" w14:textId="77777777" w:rsidTr="00163CB5">
        <w:tc>
          <w:tcPr>
            <w:tcW w:w="696" w:type="dxa"/>
          </w:tcPr>
          <w:p w14:paraId="7A334007" w14:textId="202E41D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6" w:type="dxa"/>
          </w:tcPr>
          <w:p w14:paraId="1B2C3DFD" w14:textId="373A6E4E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18.08.21</w:t>
            </w:r>
          </w:p>
        </w:tc>
        <w:tc>
          <w:tcPr>
            <w:tcW w:w="4758" w:type="dxa"/>
          </w:tcPr>
          <w:p w14:paraId="0B52C6B0" w14:textId="6AC4DB62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образом в танце «Собачий вальс»</w:t>
            </w:r>
          </w:p>
        </w:tc>
        <w:tc>
          <w:tcPr>
            <w:tcW w:w="836" w:type="dxa"/>
          </w:tcPr>
          <w:p w14:paraId="019D1520" w14:textId="3E8C2CDF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2400F2C" w14:textId="014B812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6E92B458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569F2549" w14:textId="77777777" w:rsidTr="00163CB5">
        <w:tc>
          <w:tcPr>
            <w:tcW w:w="696" w:type="dxa"/>
          </w:tcPr>
          <w:p w14:paraId="404A8377" w14:textId="1BCA965D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6" w:type="dxa"/>
          </w:tcPr>
          <w:p w14:paraId="05A24E64" w14:textId="57A66C8B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20.08.21</w:t>
            </w:r>
          </w:p>
        </w:tc>
        <w:tc>
          <w:tcPr>
            <w:tcW w:w="4758" w:type="dxa"/>
          </w:tcPr>
          <w:p w14:paraId="3EA603DB" w14:textId="2A1765B8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кульминации танца «Собачий вальс»</w:t>
            </w:r>
          </w:p>
        </w:tc>
        <w:tc>
          <w:tcPr>
            <w:tcW w:w="836" w:type="dxa"/>
          </w:tcPr>
          <w:p w14:paraId="01EEC4E0" w14:textId="22A23CE2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40037076" w14:textId="48A58D41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5EFE235A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3212B16B" w14:textId="77777777" w:rsidTr="00163CB5">
        <w:tc>
          <w:tcPr>
            <w:tcW w:w="696" w:type="dxa"/>
          </w:tcPr>
          <w:p w14:paraId="32664972" w14:textId="35E62BF3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14:paraId="191C71C8" w14:textId="269EF1E8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25.08.21</w:t>
            </w:r>
          </w:p>
        </w:tc>
        <w:tc>
          <w:tcPr>
            <w:tcW w:w="4758" w:type="dxa"/>
          </w:tcPr>
          <w:p w14:paraId="7345D78D" w14:textId="192172D7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Тема 15.12. Работа над синхронностью</w:t>
            </w:r>
          </w:p>
        </w:tc>
        <w:tc>
          <w:tcPr>
            <w:tcW w:w="836" w:type="dxa"/>
          </w:tcPr>
          <w:p w14:paraId="596B2A84" w14:textId="450663B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F4AF22D" w14:textId="1228CE49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9399B96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B5" w:rsidRPr="002E13D3" w14:paraId="17F96BF3" w14:textId="77777777" w:rsidTr="00163CB5">
        <w:tc>
          <w:tcPr>
            <w:tcW w:w="696" w:type="dxa"/>
          </w:tcPr>
          <w:p w14:paraId="122D2D51" w14:textId="2151DE64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6" w:type="dxa"/>
          </w:tcPr>
          <w:p w14:paraId="6A302EED" w14:textId="3AB309DA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27.08.21</w:t>
            </w:r>
          </w:p>
        </w:tc>
        <w:tc>
          <w:tcPr>
            <w:tcW w:w="4758" w:type="dxa"/>
          </w:tcPr>
          <w:p w14:paraId="55852445" w14:textId="4E5A7F2C" w:rsidR="00163CB5" w:rsidRPr="002E13D3" w:rsidRDefault="00163CB5" w:rsidP="00163CB5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 xml:space="preserve">Тема 15.13.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836" w:type="dxa"/>
          </w:tcPr>
          <w:p w14:paraId="6FCD53AA" w14:textId="212C7DD6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330F907A" w14:textId="427E730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543" w:type="dxa"/>
          </w:tcPr>
          <w:p w14:paraId="77266B90" w14:textId="77777777" w:rsidR="00163CB5" w:rsidRPr="002E13D3" w:rsidRDefault="00163CB5" w:rsidP="00163CB5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D7" w:rsidRPr="002E13D3" w14:paraId="0B06AA50" w14:textId="77777777" w:rsidTr="00163CB5">
        <w:tc>
          <w:tcPr>
            <w:tcW w:w="696" w:type="dxa"/>
          </w:tcPr>
          <w:p w14:paraId="56AF0DD6" w14:textId="3FBE4496" w:rsidR="00B76DD7" w:rsidRPr="002E13D3" w:rsidRDefault="00163CB5" w:rsidP="00B76DD7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6" w:type="dxa"/>
          </w:tcPr>
          <w:p w14:paraId="14B2AC4D" w14:textId="018DCF5C" w:rsidR="00B76DD7" w:rsidRPr="002E13D3" w:rsidRDefault="00B76DD7" w:rsidP="00B76DD7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</w:tcPr>
          <w:p w14:paraId="2588CC7B" w14:textId="015A15F9" w:rsidR="00B76DD7" w:rsidRPr="002E13D3" w:rsidRDefault="00163CB5" w:rsidP="00B76DD7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14:paraId="0C19619B" w14:textId="02FA30E2" w:rsidR="00B76DD7" w:rsidRPr="002E13D3" w:rsidRDefault="00163CB5" w:rsidP="00B76DD7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12" w:type="dxa"/>
          </w:tcPr>
          <w:p w14:paraId="44C21F65" w14:textId="523BEDB3" w:rsidR="00B76DD7" w:rsidRPr="002E13D3" w:rsidRDefault="00B76DD7" w:rsidP="00B76DD7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63B4659" w14:textId="77777777" w:rsidR="00B76DD7" w:rsidRPr="002E13D3" w:rsidRDefault="00B76DD7" w:rsidP="00B76DD7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1C2AB" w14:textId="52A5F83B" w:rsidR="00D42B00" w:rsidRDefault="00D42B00" w:rsidP="00167532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30CEAB" w14:textId="1F754ACB" w:rsidR="00D42B00" w:rsidRDefault="00D42B00" w:rsidP="00167532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1C30AF6" w14:textId="77777777" w:rsidR="00D42B00" w:rsidRPr="002E13D3" w:rsidRDefault="00D42B00" w:rsidP="00167532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212656F" w14:textId="2C81345C" w:rsidR="00597E09" w:rsidRPr="002E13D3" w:rsidRDefault="00597E09" w:rsidP="00167532">
      <w:pPr>
        <w:tabs>
          <w:tab w:val="left" w:pos="28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Учебно-тематическая литература.</w:t>
      </w:r>
    </w:p>
    <w:p w14:paraId="73C26923" w14:textId="0C6E1F0A" w:rsidR="00597E09" w:rsidRPr="002E13D3" w:rsidRDefault="00597E09" w:rsidP="00597E09">
      <w:pPr>
        <w:pStyle w:val="a3"/>
        <w:numPr>
          <w:ilvl w:val="0"/>
          <w:numId w:val="3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Е.П. Раевская, С.Д. Рудневка «Музыкальные-двигательные упражнения» Москва, «Просвещения»1991 г.</w:t>
      </w:r>
    </w:p>
    <w:p w14:paraId="77A97B0D" w14:textId="6093F0B8" w:rsidR="00597E09" w:rsidRPr="002E13D3" w:rsidRDefault="00597E09" w:rsidP="00597E09">
      <w:pPr>
        <w:pStyle w:val="a3"/>
        <w:numPr>
          <w:ilvl w:val="0"/>
          <w:numId w:val="3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2E13D3">
        <w:rPr>
          <w:rFonts w:ascii="Times New Roman" w:hAnsi="Times New Roman" w:cs="Times New Roman"/>
          <w:sz w:val="24"/>
          <w:szCs w:val="24"/>
        </w:rPr>
        <w:t>Дайлиене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 xml:space="preserve"> «Поиграем, Малыш» Москва, «Просвещение» 1991</w:t>
      </w:r>
      <w:r w:rsidR="007B5B56" w:rsidRPr="002E13D3">
        <w:rPr>
          <w:rFonts w:ascii="Times New Roman" w:hAnsi="Times New Roman" w:cs="Times New Roman"/>
          <w:sz w:val="24"/>
          <w:szCs w:val="24"/>
        </w:rPr>
        <w:t xml:space="preserve"> </w:t>
      </w:r>
      <w:r w:rsidRPr="002E13D3">
        <w:rPr>
          <w:rFonts w:ascii="Times New Roman" w:hAnsi="Times New Roman" w:cs="Times New Roman"/>
          <w:sz w:val="24"/>
          <w:szCs w:val="24"/>
        </w:rPr>
        <w:t>г.</w:t>
      </w:r>
    </w:p>
    <w:p w14:paraId="274EDABC" w14:textId="2686BAE1" w:rsidR="00597E09" w:rsidRPr="002E13D3" w:rsidRDefault="007B5B56" w:rsidP="00597E09">
      <w:pPr>
        <w:pStyle w:val="a3"/>
        <w:numPr>
          <w:ilvl w:val="0"/>
          <w:numId w:val="3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 xml:space="preserve">Е.Д. </w:t>
      </w:r>
      <w:proofErr w:type="spellStart"/>
      <w:r w:rsidRPr="002E13D3">
        <w:rPr>
          <w:rFonts w:ascii="Times New Roman" w:hAnsi="Times New Roman" w:cs="Times New Roman"/>
          <w:sz w:val="24"/>
          <w:szCs w:val="24"/>
        </w:rPr>
        <w:t>Макшанцева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 xml:space="preserve"> «Детские забавы» Москва. «Просвещение» 1992 г.</w:t>
      </w:r>
    </w:p>
    <w:p w14:paraId="75E3A04A" w14:textId="77B3F85D" w:rsidR="007B5B56" w:rsidRPr="002E13D3" w:rsidRDefault="007B5B56" w:rsidP="00597E09">
      <w:pPr>
        <w:pStyle w:val="a3"/>
        <w:numPr>
          <w:ilvl w:val="0"/>
          <w:numId w:val="3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E13D3">
        <w:rPr>
          <w:rFonts w:ascii="Times New Roman" w:hAnsi="Times New Roman" w:cs="Times New Roman"/>
          <w:sz w:val="24"/>
          <w:szCs w:val="24"/>
        </w:rPr>
        <w:t>Г.Гусев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 xml:space="preserve"> «Методика преподавания народного танца. </w:t>
      </w:r>
      <w:proofErr w:type="gramStart"/>
      <w:r w:rsidRPr="002E13D3">
        <w:rPr>
          <w:rFonts w:ascii="Times New Roman" w:hAnsi="Times New Roman" w:cs="Times New Roman"/>
          <w:sz w:val="24"/>
          <w:szCs w:val="24"/>
        </w:rPr>
        <w:t>Танцевальные  движения</w:t>
      </w:r>
      <w:proofErr w:type="gramEnd"/>
      <w:r w:rsidRPr="002E13D3">
        <w:rPr>
          <w:rFonts w:ascii="Times New Roman" w:hAnsi="Times New Roman" w:cs="Times New Roman"/>
          <w:sz w:val="24"/>
          <w:szCs w:val="24"/>
        </w:rPr>
        <w:t xml:space="preserve"> и комбинации» М., 2003 г</w:t>
      </w:r>
    </w:p>
    <w:p w14:paraId="4E4C04FD" w14:textId="55684BD4" w:rsidR="007B5B56" w:rsidRPr="002E13D3" w:rsidRDefault="007B5B56" w:rsidP="007B5B56">
      <w:pPr>
        <w:pStyle w:val="a3"/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14:paraId="1D31EFC4" w14:textId="12E92466" w:rsidR="007B5B56" w:rsidRPr="002E13D3" w:rsidRDefault="007B5B56" w:rsidP="007B5B56">
      <w:pPr>
        <w:pStyle w:val="a3"/>
        <w:tabs>
          <w:tab w:val="left" w:pos="28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3D3">
        <w:rPr>
          <w:rFonts w:ascii="Times New Roman" w:hAnsi="Times New Roman" w:cs="Times New Roman"/>
          <w:b/>
          <w:bCs/>
          <w:sz w:val="24"/>
          <w:szCs w:val="24"/>
        </w:rPr>
        <w:t>Видеотека учебных фильмов:</w:t>
      </w:r>
    </w:p>
    <w:p w14:paraId="15260B97" w14:textId="17421413" w:rsidR="007B5B56" w:rsidRPr="002E13D3" w:rsidRDefault="007B5B56" w:rsidP="007B5B56">
      <w:pPr>
        <w:pStyle w:val="a3"/>
        <w:numPr>
          <w:ilvl w:val="0"/>
          <w:numId w:val="4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Запись детского концерта танцевальной группы «</w:t>
      </w:r>
      <w:proofErr w:type="spellStart"/>
      <w:r w:rsidRPr="002E13D3">
        <w:rPr>
          <w:rFonts w:ascii="Times New Roman" w:hAnsi="Times New Roman" w:cs="Times New Roman"/>
          <w:sz w:val="24"/>
          <w:szCs w:val="24"/>
        </w:rPr>
        <w:t>Фентази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>» 2003 г</w:t>
      </w:r>
    </w:p>
    <w:p w14:paraId="5D08EE20" w14:textId="36851026" w:rsidR="007B5B56" w:rsidRPr="002E13D3" w:rsidRDefault="007B5B56" w:rsidP="007B5B56">
      <w:pPr>
        <w:pStyle w:val="a3"/>
        <w:numPr>
          <w:ilvl w:val="0"/>
          <w:numId w:val="4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 xml:space="preserve">Запись концерта коллектива </w:t>
      </w:r>
      <w:proofErr w:type="spellStart"/>
      <w:r w:rsidRPr="002E13D3">
        <w:rPr>
          <w:rFonts w:ascii="Times New Roman" w:hAnsi="Times New Roman" w:cs="Times New Roman"/>
          <w:sz w:val="24"/>
          <w:szCs w:val="24"/>
        </w:rPr>
        <w:t>Е.Барткайтис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943D1" w14:textId="0E914AF3" w:rsidR="007B5B56" w:rsidRPr="002E13D3" w:rsidRDefault="007B5B56" w:rsidP="007B5B56">
      <w:pPr>
        <w:pStyle w:val="a3"/>
        <w:numPr>
          <w:ilvl w:val="0"/>
          <w:numId w:val="4"/>
        </w:num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2E1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13D3">
        <w:rPr>
          <w:rFonts w:ascii="Times New Roman" w:hAnsi="Times New Roman" w:cs="Times New Roman"/>
          <w:sz w:val="24"/>
          <w:szCs w:val="24"/>
        </w:rPr>
        <w:t>Спащая</w:t>
      </w:r>
      <w:proofErr w:type="spellEnd"/>
      <w:r w:rsidRPr="002E13D3">
        <w:rPr>
          <w:rFonts w:ascii="Times New Roman" w:hAnsi="Times New Roman" w:cs="Times New Roman"/>
          <w:sz w:val="24"/>
          <w:szCs w:val="24"/>
        </w:rPr>
        <w:t xml:space="preserve"> красавица» - фильм-балет</w:t>
      </w:r>
    </w:p>
    <w:sectPr w:rsidR="007B5B56" w:rsidRPr="002E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6AF1"/>
    <w:multiLevelType w:val="hybridMultilevel"/>
    <w:tmpl w:val="24D2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A46"/>
    <w:multiLevelType w:val="hybridMultilevel"/>
    <w:tmpl w:val="B190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2842"/>
    <w:multiLevelType w:val="hybridMultilevel"/>
    <w:tmpl w:val="D4102856"/>
    <w:lvl w:ilvl="0" w:tplc="5B787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56893"/>
    <w:multiLevelType w:val="hybridMultilevel"/>
    <w:tmpl w:val="ABF2F846"/>
    <w:lvl w:ilvl="0" w:tplc="778CC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1"/>
    <w:rsid w:val="00027679"/>
    <w:rsid w:val="00074417"/>
    <w:rsid w:val="000810C6"/>
    <w:rsid w:val="00163CB5"/>
    <w:rsid w:val="00167532"/>
    <w:rsid w:val="00170EC4"/>
    <w:rsid w:val="00213B60"/>
    <w:rsid w:val="002861F7"/>
    <w:rsid w:val="002E13D3"/>
    <w:rsid w:val="00597E09"/>
    <w:rsid w:val="0073442E"/>
    <w:rsid w:val="0075128A"/>
    <w:rsid w:val="0077667B"/>
    <w:rsid w:val="007B5B56"/>
    <w:rsid w:val="008D21F1"/>
    <w:rsid w:val="00973C9B"/>
    <w:rsid w:val="00AB1B13"/>
    <w:rsid w:val="00B76DD7"/>
    <w:rsid w:val="00C5463A"/>
    <w:rsid w:val="00C74113"/>
    <w:rsid w:val="00D42B00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E1B5"/>
  <w15:chartTrackingRefBased/>
  <w15:docId w15:val="{49ABD320-655A-4504-A509-5F54200B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C6"/>
    <w:pPr>
      <w:ind w:left="720"/>
      <w:contextualSpacing/>
    </w:pPr>
  </w:style>
  <w:style w:type="table" w:styleId="a4">
    <w:name w:val="Table Grid"/>
    <w:basedOn w:val="a1"/>
    <w:uiPriority w:val="39"/>
    <w:rsid w:val="0008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dcterms:created xsi:type="dcterms:W3CDTF">2019-09-21T12:14:00Z</dcterms:created>
  <dcterms:modified xsi:type="dcterms:W3CDTF">2020-11-06T07:34:00Z</dcterms:modified>
</cp:coreProperties>
</file>