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124D3" w14:textId="77777777" w:rsidR="002D06D0" w:rsidRDefault="002D06D0" w:rsidP="002D0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участии творческих коллективов клубных учреждений всех ведомств </w:t>
      </w:r>
    </w:p>
    <w:p w14:paraId="393EB46E" w14:textId="39417BBE" w:rsidR="002D06D0" w:rsidRDefault="002D06D0" w:rsidP="002D0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</w:t>
      </w:r>
      <w:r w:rsidR="0031195E">
        <w:rPr>
          <w:rFonts w:ascii="Times New Roman" w:hAnsi="Times New Roman"/>
          <w:b/>
          <w:sz w:val="28"/>
          <w:szCs w:val="28"/>
          <w:u w:val="single"/>
        </w:rPr>
        <w:t xml:space="preserve">МБУ </w:t>
      </w:r>
      <w:proofErr w:type="spellStart"/>
      <w:r w:rsidR="0031195E">
        <w:rPr>
          <w:rFonts w:ascii="Times New Roman" w:hAnsi="Times New Roman"/>
          <w:b/>
          <w:sz w:val="28"/>
          <w:szCs w:val="28"/>
          <w:u w:val="single"/>
        </w:rPr>
        <w:t>Персиановского</w:t>
      </w:r>
      <w:proofErr w:type="spellEnd"/>
      <w:r w:rsidR="0031195E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«Центр культурного развития»</w:t>
      </w:r>
      <w:r>
        <w:rPr>
          <w:rFonts w:ascii="Times New Roman" w:hAnsi="Times New Roman"/>
          <w:b/>
          <w:sz w:val="28"/>
          <w:szCs w:val="28"/>
        </w:rPr>
        <w:t xml:space="preserve"> Ростовской области</w:t>
      </w:r>
    </w:p>
    <w:p w14:paraId="359CAA84" w14:textId="77777777" w:rsidR="002D06D0" w:rsidRDefault="002D06D0" w:rsidP="002D06D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муниципального образования)</w:t>
      </w:r>
    </w:p>
    <w:p w14:paraId="56465987" w14:textId="77777777" w:rsidR="002D06D0" w:rsidRDefault="002D06D0" w:rsidP="002D06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областных, межрегиональных, всероссийских, международных фестивалях, смотрах, конкурсах в 201</w:t>
      </w:r>
      <w:r w:rsidR="0031195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14:paraId="63E56622" w14:textId="77777777" w:rsidR="002D06D0" w:rsidRDefault="002D06D0" w:rsidP="002D06D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568"/>
        <w:gridCol w:w="64"/>
        <w:gridCol w:w="2204"/>
        <w:gridCol w:w="47"/>
        <w:gridCol w:w="1624"/>
        <w:gridCol w:w="30"/>
        <w:gridCol w:w="1835"/>
        <w:gridCol w:w="8"/>
        <w:gridCol w:w="1814"/>
        <w:gridCol w:w="29"/>
        <w:gridCol w:w="1814"/>
        <w:gridCol w:w="28"/>
        <w:gridCol w:w="1956"/>
        <w:gridCol w:w="29"/>
        <w:gridCol w:w="1814"/>
        <w:gridCol w:w="29"/>
        <w:gridCol w:w="1949"/>
        <w:gridCol w:w="35"/>
      </w:tblGrid>
      <w:tr w:rsidR="002D06D0" w14:paraId="72172570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1B3D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DACA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коллектива и его принадлежность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32F4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</w:p>
          <w:p w14:paraId="0E127DA1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4BCC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Областные </w:t>
            </w:r>
            <w:r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C7CB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Межрегиональные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AC28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Всероссийские </w:t>
            </w:r>
            <w:r>
              <w:rPr>
                <w:rFonts w:ascii="Times New Roman" w:hAnsi="Times New Roman"/>
                <w:sz w:val="24"/>
                <w:szCs w:val="24"/>
              </w:rPr>
              <w:t>(наименование, организаторы)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6C93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(наименование, организаторы)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E0869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  <w:p w14:paraId="28758926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(диплом, благодарность)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4AF3" w14:textId="77777777" w:rsidR="002D06D0" w:rsidRDefault="002D0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2D06D0" w14:paraId="3E5FB02D" w14:textId="77777777" w:rsidTr="009A72A4">
        <w:trPr>
          <w:gridAfter w:val="1"/>
          <w:wAfter w:w="35" w:type="dxa"/>
          <w:trHeight w:val="171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FBB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E77D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784E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36A1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A6B6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876F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75B4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660F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E54" w14:textId="77777777" w:rsidR="002D06D0" w:rsidRDefault="002D06D0" w:rsidP="00EC27D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2D06D0" w14:paraId="53F40A76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8902" w14:textId="77777777" w:rsidR="002D06D0" w:rsidRDefault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9B0" w14:textId="77777777" w:rsidR="002D06D0" w:rsidRDefault="00DF2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«Волшебные ленты»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76F" w14:textId="77777777" w:rsidR="002D06D0" w:rsidRDefault="00311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2018, частное учреждение Свято-Троицкой Серг</w:t>
            </w:r>
            <w:r w:rsidR="0061446F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евой Лавры «Православный военно-патриотический центр «Пересвет», 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B6A3" w14:textId="77777777" w:rsidR="002D06D0" w:rsidRDefault="002D06D0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8D6" w14:textId="77777777" w:rsidR="002D06D0" w:rsidRDefault="002D06D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9B1" w14:textId="77777777" w:rsidR="002D06D0" w:rsidRDefault="002D06D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4DE0" w14:textId="77777777" w:rsidR="002D06D0" w:rsidRDefault="00311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</w:t>
            </w:r>
            <w:proofErr w:type="spellStart"/>
            <w:r>
              <w:rPr>
                <w:rFonts w:ascii="Times New Roman" w:hAnsi="Times New Roman"/>
              </w:rPr>
              <w:t>конукурс</w:t>
            </w:r>
            <w:proofErr w:type="spellEnd"/>
            <w:r>
              <w:rPr>
                <w:rFonts w:ascii="Times New Roman" w:hAnsi="Times New Roman"/>
              </w:rPr>
              <w:t>-фестиваль декоративно-прикладного творчества «Пасхальное яйцо»</w:t>
            </w:r>
          </w:p>
          <w:p w14:paraId="7D89444B" w14:textId="77777777" w:rsidR="0061446F" w:rsidRDefault="00614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Сергиево-посадского муниципального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DAC0" w14:textId="77777777" w:rsidR="002D06D0" w:rsidRDefault="0031195E" w:rsidP="008D6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  <w:r w:rsidR="0061446F">
              <w:rPr>
                <w:rFonts w:ascii="Times New Roman" w:hAnsi="Times New Roman"/>
              </w:rPr>
              <w:t xml:space="preserve"> епархиального этапа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B8B7" w14:textId="77777777" w:rsidR="002D06D0" w:rsidRDefault="009A72A4" w:rsidP="008D6C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2D06D0" w14:paraId="5ABF205E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43BB" w14:textId="77777777" w:rsidR="002D06D0" w:rsidRDefault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D483C" w14:textId="77777777" w:rsidR="002D06D0" w:rsidRDefault="00DF23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группа «Радуга талантов»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DD79" w14:textId="77777777" w:rsidR="002D06D0" w:rsidRDefault="00311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марта 2018, 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1CDC" w14:textId="77777777" w:rsidR="002D06D0" w:rsidRDefault="002D06D0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FCB6" w14:textId="77777777" w:rsidR="002D06D0" w:rsidRDefault="002D06D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B552" w14:textId="77777777" w:rsidR="002D06D0" w:rsidRDefault="003119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фестиваль-конкурс детского и юношеского творчества</w:t>
            </w:r>
            <w:r w:rsidR="00DF235E">
              <w:rPr>
                <w:rFonts w:ascii="Times New Roman" w:hAnsi="Times New Roman"/>
              </w:rPr>
              <w:t xml:space="preserve"> «АРТ-ТАЛАНТЫ»</w:t>
            </w:r>
          </w:p>
          <w:p w14:paraId="2A17F783" w14:textId="77777777" w:rsidR="0061446F" w:rsidRPr="006F5C7F" w:rsidRDefault="0061446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фестивальный </w:t>
            </w:r>
            <w:r>
              <w:rPr>
                <w:rFonts w:ascii="Times New Roman" w:hAnsi="Times New Roman"/>
              </w:rPr>
              <w:lastRenderedPageBreak/>
              <w:t>центр «</w:t>
            </w:r>
            <w:r>
              <w:rPr>
                <w:rFonts w:ascii="Times New Roman" w:hAnsi="Times New Roman"/>
                <w:lang w:val="en-US"/>
              </w:rPr>
              <w:t>PRO</w:t>
            </w:r>
            <w:r w:rsidRPr="006F5C7F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event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591" w14:textId="77777777" w:rsidR="002D06D0" w:rsidRDefault="002D06D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28BB" w14:textId="77777777" w:rsidR="002D06D0" w:rsidRDefault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31195E">
              <w:rPr>
                <w:rFonts w:ascii="Times New Roman" w:hAnsi="Times New Roman"/>
              </w:rPr>
              <w:t>лагодарность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0F146DEC" w14:textId="77777777" w:rsidR="00552F85" w:rsidRDefault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3 степени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9E00" w14:textId="77777777" w:rsidR="002D06D0" w:rsidRDefault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552F85" w14:paraId="56F25051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A317" w14:textId="77777777" w:rsidR="00552F85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AD9B" w14:textId="77777777" w:rsidR="00552F85" w:rsidRDefault="00DF235E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группа «Радуга талантов»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DB6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24 - 28 марта 2018, 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71E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83B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394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E6DD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 w:rsidRPr="00552F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ежегодный международный фестиваль-конкурс детского и юношеского творчества </w:t>
            </w:r>
            <w:r w:rsidR="00DF235E">
              <w:rPr>
                <w:rFonts w:ascii="Times New Roman" w:hAnsi="Times New Roman"/>
              </w:rPr>
              <w:t>«Имена России»</w:t>
            </w:r>
          </w:p>
          <w:p w14:paraId="68F15233" w14:textId="77777777" w:rsidR="001E3FDE" w:rsidRPr="001E3FDE" w:rsidRDefault="001E3FDE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Оргкомитет Аниты Цой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534D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Благодарность, </w:t>
            </w:r>
          </w:p>
          <w:p w14:paraId="3AE760ED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дипломанта 1 степени,</w:t>
            </w:r>
          </w:p>
          <w:p w14:paraId="597E4787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Диплом лауреата 3 степени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E14E" w14:textId="77777777" w:rsidR="00552F85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552F85" w14:paraId="7172361A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0B3E" w14:textId="77777777" w:rsidR="00552F85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1EDF" w14:textId="77777777" w:rsidR="00552F85" w:rsidRDefault="00DF235E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Фотостудия «Мир в объективе»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0038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2018, </w:t>
            </w:r>
          </w:p>
          <w:p w14:paraId="738A2874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DF42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96DC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C06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B33" w14:textId="77777777" w:rsidR="001E3FDE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детский фестиваль </w:t>
            </w:r>
            <w:proofErr w:type="spellStart"/>
            <w:r>
              <w:rPr>
                <w:rFonts w:ascii="Times New Roman" w:hAnsi="Times New Roman"/>
              </w:rPr>
              <w:t>кинопритч</w:t>
            </w:r>
            <w:proofErr w:type="spellEnd"/>
            <w:r>
              <w:rPr>
                <w:rFonts w:ascii="Times New Roman" w:hAnsi="Times New Roman"/>
              </w:rPr>
              <w:t xml:space="preserve"> «Мы сами снимаем кино»</w:t>
            </w:r>
          </w:p>
          <w:p w14:paraId="7F4AD621" w14:textId="77777777" w:rsidR="001E3FDE" w:rsidRPr="00552F85" w:rsidRDefault="001E3FDE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Фонд сохранения духовно-нравственной культуры «Покров»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B1B0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участника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96F5" w14:textId="77777777" w:rsidR="00552F85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552F85" w14:paraId="35CA72AA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8273" w14:textId="77777777" w:rsidR="00552F85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4B1F" w14:textId="77777777" w:rsidR="00552F85" w:rsidRDefault="00DF235E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группа «Радуга талантов»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9D5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2018, </w:t>
            </w:r>
          </w:p>
          <w:p w14:paraId="2C36E47E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D85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668C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3E4" w14:textId="77777777" w:rsidR="00552F85" w:rsidRDefault="00552F8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фестиваль современных искусств «Поколение звезд 2018»</w:t>
            </w:r>
          </w:p>
          <w:p w14:paraId="78AF258E" w14:textId="77777777" w:rsidR="001E3FDE" w:rsidRDefault="001E3FDE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Центр реализации творческих </w:t>
            </w:r>
            <w:r>
              <w:rPr>
                <w:rFonts w:ascii="Times New Roman" w:hAnsi="Times New Roman"/>
              </w:rPr>
              <w:lastRenderedPageBreak/>
              <w:t>инициатив «Созвездие искусств»,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FB8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1EDB" w14:textId="77777777" w:rsidR="00552F85" w:rsidRDefault="00FD3A0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="00552F85">
              <w:rPr>
                <w:rFonts w:ascii="Times New Roman" w:hAnsi="Times New Roman"/>
              </w:rPr>
              <w:t>лагодарность</w:t>
            </w:r>
            <w:r>
              <w:rPr>
                <w:rFonts w:ascii="Times New Roman" w:hAnsi="Times New Roman"/>
              </w:rPr>
              <w:t>, диплом 2 степени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886" w14:textId="77777777" w:rsidR="00552F85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552F85" w14:paraId="4526DD28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B043" w14:textId="77777777" w:rsidR="00552F85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BF46" w14:textId="77777777" w:rsidR="00552F85" w:rsidRDefault="009D293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Фотостудия «Мир в объективе»</w:t>
            </w:r>
          </w:p>
          <w:p w14:paraId="4DD9BE77" w14:textId="77777777" w:rsidR="009D2933" w:rsidRDefault="009D2933" w:rsidP="00552F85">
            <w:pPr>
              <w:rPr>
                <w:rFonts w:ascii="Times New Roman" w:hAnsi="Times New Roman"/>
              </w:rPr>
            </w:pPr>
          </w:p>
          <w:p w14:paraId="356CB37F" w14:textId="77777777" w:rsidR="009D2933" w:rsidRDefault="009D2933" w:rsidP="00552F85">
            <w:pPr>
              <w:rPr>
                <w:rFonts w:ascii="Times New Roman" w:hAnsi="Times New Roman"/>
              </w:rPr>
            </w:pPr>
          </w:p>
          <w:p w14:paraId="262EE7EE" w14:textId="77777777" w:rsidR="009D2933" w:rsidRDefault="009D2933" w:rsidP="00552F85">
            <w:pPr>
              <w:rPr>
                <w:rFonts w:ascii="Times New Roman" w:hAnsi="Times New Roman"/>
              </w:rPr>
            </w:pPr>
          </w:p>
          <w:p w14:paraId="7084524D" w14:textId="77777777" w:rsidR="009D2933" w:rsidRDefault="009D2933" w:rsidP="00552F85">
            <w:pPr>
              <w:rPr>
                <w:rFonts w:ascii="Times New Roman" w:hAnsi="Times New Roman"/>
              </w:rPr>
            </w:pPr>
          </w:p>
          <w:p w14:paraId="1F5640B2" w14:textId="77777777" w:rsidR="009D2933" w:rsidRDefault="009D293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живописи и рисунка «Палитра»</w:t>
            </w:r>
          </w:p>
          <w:p w14:paraId="4AFCB5B8" w14:textId="77777777" w:rsidR="00880DF0" w:rsidRDefault="00880DF0" w:rsidP="00552F85">
            <w:pPr>
              <w:rPr>
                <w:rFonts w:ascii="Times New Roman" w:hAnsi="Times New Roman"/>
              </w:rPr>
            </w:pPr>
          </w:p>
          <w:p w14:paraId="5BD43181" w14:textId="77777777" w:rsidR="00880DF0" w:rsidRDefault="00880DF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«Волшебная лента», студия керамики</w:t>
            </w:r>
          </w:p>
          <w:p w14:paraId="767BFDA6" w14:textId="77777777" w:rsidR="00880DF0" w:rsidRDefault="00880DF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группа «Радуга талантов»</w:t>
            </w:r>
          </w:p>
          <w:p w14:paraId="0DBEB6B4" w14:textId="77777777" w:rsidR="00880DF0" w:rsidRDefault="00880DF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D25B" w14:textId="77777777" w:rsidR="00552F85" w:rsidRDefault="003F40D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апреля 2018 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B63" w14:textId="77777777" w:rsidR="00552F85" w:rsidRDefault="003F40D5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Духовно-патриотический фестиваль «Православная весна»</w:t>
            </w:r>
          </w:p>
          <w:p w14:paraId="1AA8183F" w14:textId="77777777" w:rsidR="001E3FDE" w:rsidRDefault="001E3FDE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города </w:t>
            </w:r>
            <w:proofErr w:type="spellStart"/>
            <w:r>
              <w:rPr>
                <w:rFonts w:ascii="Times New Roman" w:hAnsi="Times New Roman"/>
              </w:rPr>
              <w:t>Ростова</w:t>
            </w:r>
            <w:proofErr w:type="spellEnd"/>
            <w:r>
              <w:rPr>
                <w:rFonts w:ascii="Times New Roman" w:hAnsi="Times New Roman"/>
              </w:rPr>
              <w:t>-на-Дону при поддержке фонда президентских грантов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F637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60D7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F2D" w14:textId="77777777" w:rsidR="00552F85" w:rsidRDefault="00552F85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475F" w14:textId="77777777" w:rsidR="009D2933" w:rsidRDefault="009D293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1 степени, </w:t>
            </w:r>
          </w:p>
          <w:p w14:paraId="7629DFED" w14:textId="77777777" w:rsidR="00552F85" w:rsidRDefault="009D293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диплома  лауреата 2 степени, 2 грамоты за участие</w:t>
            </w:r>
          </w:p>
          <w:p w14:paraId="3F806DD3" w14:textId="77777777" w:rsidR="009D2933" w:rsidRDefault="009D293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грамот за участие</w:t>
            </w:r>
            <w:r w:rsidR="00880DF0">
              <w:rPr>
                <w:rFonts w:ascii="Times New Roman" w:hAnsi="Times New Roman"/>
              </w:rPr>
              <w:t>, диплом лауреата 3 степени</w:t>
            </w:r>
          </w:p>
          <w:p w14:paraId="3D0212B1" w14:textId="77777777" w:rsidR="00880DF0" w:rsidRDefault="00880DF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грамоты за участие</w:t>
            </w:r>
          </w:p>
          <w:p w14:paraId="1393DE61" w14:textId="77777777" w:rsidR="00880DF0" w:rsidRDefault="00880DF0" w:rsidP="00552F85">
            <w:pPr>
              <w:rPr>
                <w:rFonts w:ascii="Times New Roman" w:hAnsi="Times New Roman"/>
              </w:rPr>
            </w:pPr>
          </w:p>
          <w:p w14:paraId="2AC6ED0E" w14:textId="77777777" w:rsidR="00880DF0" w:rsidRDefault="00880DF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лауреата 1 степени, Диплом лауреата 2 степени, Диплом лауреата 3 степени</w:t>
            </w:r>
          </w:p>
          <w:p w14:paraId="2C81064F" w14:textId="77777777" w:rsidR="00880DF0" w:rsidRDefault="00880DF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благодарности руководителям кружков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E77" w14:textId="77777777" w:rsidR="00552F85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AD36A0" w14:paraId="16E1634D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202B" w14:textId="77777777" w:rsidR="00AD36A0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D41" w14:textId="77777777" w:rsidR="00AD36A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Фотостудия «Мир в объективе»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55D" w14:textId="77777777" w:rsidR="00AD36A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2018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6F3" w14:textId="77777777" w:rsidR="00AD36A0" w:rsidRDefault="00AD36A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423" w14:textId="77777777" w:rsidR="00AD36A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Областной конкурс фотографий «В </w:t>
            </w:r>
            <w:r>
              <w:rPr>
                <w:rFonts w:ascii="Times New Roman" w:hAnsi="Times New Roman"/>
              </w:rPr>
              <w:lastRenderedPageBreak/>
              <w:t>жизни всегда есть место подвигу»</w:t>
            </w:r>
          </w:p>
          <w:p w14:paraId="19D60FDC" w14:textId="77777777" w:rsidR="00AD36A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Вологодская областная универсальная научная библиотека им. </w:t>
            </w:r>
            <w:r w:rsidR="00C61953">
              <w:rPr>
                <w:rFonts w:ascii="Times New Roman" w:hAnsi="Times New Roman"/>
              </w:rPr>
              <w:t>И.В. Бабушкина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26CA" w14:textId="77777777" w:rsidR="00AD36A0" w:rsidRDefault="00AD36A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23E" w14:textId="77777777" w:rsidR="00AD36A0" w:rsidRDefault="00AD36A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0CB7" w14:textId="77777777" w:rsidR="00AD36A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9A4E" w14:textId="77777777" w:rsidR="00AD36A0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80DF0" w14:paraId="3893F656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46F4" w14:textId="77777777" w:rsidR="00880DF0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181" w14:textId="77777777" w:rsidR="00AD36A0" w:rsidRDefault="00AD36A0" w:rsidP="00AD3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группа «Радуга талантов»</w:t>
            </w:r>
          </w:p>
          <w:p w14:paraId="1FB6CD2A" w14:textId="77777777" w:rsidR="00880DF0" w:rsidRDefault="00880DF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BEE" w14:textId="77777777" w:rsidR="00880DF0" w:rsidRDefault="001E3FDE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1BB" w14:textId="77777777" w:rsidR="00880DF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Отборочный конкурс исполнителей для открытия ЧМ-2018 «Артист сцены»</w:t>
            </w:r>
          </w:p>
          <w:p w14:paraId="5D34855C" w14:textId="77777777" w:rsidR="00AD36A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НКО МФЦ «Открытый мир искусства»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FDA1" w14:textId="77777777" w:rsidR="00880DF0" w:rsidRDefault="00880DF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CFD9" w14:textId="77777777" w:rsidR="00880DF0" w:rsidRDefault="00880DF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80D0" w14:textId="77777777" w:rsidR="00880DF0" w:rsidRDefault="00880DF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8241" w14:textId="77777777" w:rsidR="00880DF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благодарность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D785" w14:textId="77777777" w:rsidR="00880DF0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AD36A0" w14:paraId="27EB3119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2619" w14:textId="77777777" w:rsidR="00AD36A0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5349" w14:textId="77777777" w:rsidR="00AD36A0" w:rsidRDefault="00AD36A0" w:rsidP="00AD3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керамики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1F4A" w14:textId="77777777" w:rsidR="00AD36A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38D2" w14:textId="77777777" w:rsidR="00AD36A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молодых художников «АРТ- ВЗЛЁТ»,</w:t>
            </w:r>
          </w:p>
          <w:p w14:paraId="4C898916" w14:textId="77777777" w:rsidR="00AD36A0" w:rsidRDefault="00AD36A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палата РО по информационной и молодежной политике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DEB1" w14:textId="77777777" w:rsidR="00AD36A0" w:rsidRDefault="00AD36A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1401" w14:textId="77777777" w:rsidR="00AD36A0" w:rsidRDefault="00AD36A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2CD2" w14:textId="77777777" w:rsidR="00AD36A0" w:rsidRDefault="00AD36A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78EB" w14:textId="77777777" w:rsidR="00AD36A0" w:rsidRDefault="00FD3A0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7 </w:t>
            </w:r>
            <w:r w:rsidR="00C61953">
              <w:rPr>
                <w:rFonts w:ascii="Times New Roman" w:hAnsi="Times New Roman"/>
              </w:rPr>
              <w:t>благодарност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6FF8" w14:textId="77777777" w:rsidR="00AD36A0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AD36A0" w14:paraId="1A509E68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58D0" w14:textId="77777777" w:rsidR="00AD36A0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D709" w14:textId="77777777" w:rsidR="00AD36A0" w:rsidRDefault="00C61953" w:rsidP="00AD36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«Волшебные ленты»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6C4F" w14:textId="77777777" w:rsidR="00AD36A0" w:rsidRDefault="00C6195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2018,</w:t>
            </w:r>
          </w:p>
          <w:p w14:paraId="060BC5E1" w14:textId="77777777" w:rsidR="00C61953" w:rsidRDefault="00C6195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Г. Шахты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FE8A" w14:textId="77777777" w:rsidR="00AD36A0" w:rsidRPr="00C61953" w:rsidRDefault="00C6195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IV</w:t>
            </w:r>
            <w:r w:rsidRPr="006F5C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открытый Епархиальный </w:t>
            </w:r>
            <w:r>
              <w:rPr>
                <w:rFonts w:ascii="Times New Roman" w:hAnsi="Times New Roman"/>
              </w:rPr>
              <w:lastRenderedPageBreak/>
              <w:t>фестиваль православной культуры и творчества «Пасха Красная», Шахтинская Епархия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7A5" w14:textId="77777777" w:rsidR="00AD36A0" w:rsidRDefault="00AD36A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01AC" w14:textId="77777777" w:rsidR="00AD36A0" w:rsidRDefault="00AD36A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D6F6" w14:textId="77777777" w:rsidR="00AD36A0" w:rsidRDefault="00AD36A0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6D0B" w14:textId="77777777" w:rsidR="00AD36A0" w:rsidRDefault="00C6195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лауреата 1 степени, </w:t>
            </w:r>
            <w:r>
              <w:rPr>
                <w:rFonts w:ascii="Times New Roman" w:hAnsi="Times New Roman"/>
              </w:rPr>
              <w:lastRenderedPageBreak/>
              <w:t>диплом лауреата 2 степени, диплом участника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F206" w14:textId="77777777" w:rsidR="00AD36A0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Средства учреждения</w:t>
            </w:r>
          </w:p>
        </w:tc>
      </w:tr>
      <w:tr w:rsidR="00C61F5B" w14:paraId="1F71B95A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789" w14:textId="77777777" w:rsidR="00C61F5B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9EBF" w14:textId="77777777" w:rsidR="00C61F5B" w:rsidRDefault="00C61F5B" w:rsidP="00C61F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группа «Радуга талантов»</w:t>
            </w:r>
          </w:p>
          <w:p w14:paraId="3D7EE645" w14:textId="77777777" w:rsidR="003C4693" w:rsidRDefault="003C4693" w:rsidP="00C61F5B">
            <w:pPr>
              <w:rPr>
                <w:rFonts w:ascii="Times New Roman" w:hAnsi="Times New Roman"/>
              </w:rPr>
            </w:pPr>
          </w:p>
          <w:p w14:paraId="4854B996" w14:textId="77777777" w:rsidR="003C4693" w:rsidRDefault="003C4693" w:rsidP="00C61F5B">
            <w:pPr>
              <w:rPr>
                <w:rFonts w:ascii="Times New Roman" w:hAnsi="Times New Roman"/>
              </w:rPr>
            </w:pPr>
          </w:p>
          <w:p w14:paraId="75608522" w14:textId="77777777" w:rsidR="003C4693" w:rsidRDefault="003C4693" w:rsidP="00C61F5B">
            <w:pPr>
              <w:rPr>
                <w:rFonts w:ascii="Times New Roman" w:hAnsi="Times New Roman"/>
              </w:rPr>
            </w:pPr>
          </w:p>
          <w:p w14:paraId="12E05ACC" w14:textId="77777777" w:rsidR="003C4693" w:rsidRDefault="003C4693" w:rsidP="00C61F5B">
            <w:pPr>
              <w:rPr>
                <w:rFonts w:ascii="Times New Roman" w:hAnsi="Times New Roman"/>
              </w:rPr>
            </w:pPr>
          </w:p>
          <w:p w14:paraId="4407F7E3" w14:textId="77777777" w:rsidR="003C4693" w:rsidRDefault="003C4693" w:rsidP="00C61F5B">
            <w:pPr>
              <w:rPr>
                <w:rFonts w:ascii="Times New Roman" w:hAnsi="Times New Roman"/>
              </w:rPr>
            </w:pPr>
          </w:p>
          <w:p w14:paraId="00BD86A7" w14:textId="77777777" w:rsidR="003C4693" w:rsidRDefault="003C4693" w:rsidP="00C61F5B">
            <w:pPr>
              <w:rPr>
                <w:rFonts w:ascii="Times New Roman" w:hAnsi="Times New Roman"/>
              </w:rPr>
            </w:pPr>
          </w:p>
          <w:p w14:paraId="01E35737" w14:textId="77777777" w:rsidR="003C4693" w:rsidRDefault="003C4693" w:rsidP="00C61F5B">
            <w:pPr>
              <w:rPr>
                <w:rFonts w:ascii="Times New Roman" w:hAnsi="Times New Roman"/>
              </w:rPr>
            </w:pPr>
          </w:p>
          <w:p w14:paraId="09958259" w14:textId="77777777" w:rsidR="003C4693" w:rsidRDefault="003C4693" w:rsidP="00C61F5B">
            <w:pPr>
              <w:rPr>
                <w:rFonts w:ascii="Times New Roman" w:hAnsi="Times New Roman"/>
              </w:rPr>
            </w:pPr>
          </w:p>
          <w:p w14:paraId="47B63322" w14:textId="77777777" w:rsidR="003C4693" w:rsidRDefault="003C4693" w:rsidP="00C61F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живописи и рисунка «Палитра»</w:t>
            </w:r>
          </w:p>
          <w:p w14:paraId="33D483A7" w14:textId="77777777" w:rsidR="00C61F5B" w:rsidRDefault="00C61F5B" w:rsidP="00AD36A0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7867" w14:textId="77777777" w:rsidR="00C61F5B" w:rsidRDefault="00C61F5B" w:rsidP="00552F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 -2018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0658" w14:textId="77777777" w:rsidR="00C61F5B" w:rsidRDefault="00C61F5B" w:rsidP="00C61F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Областной этап Всероссийского героико-патриотического фестиваля детского и юношеского творчества «Звезда спасения»,</w:t>
            </w:r>
          </w:p>
          <w:p w14:paraId="561B52C8" w14:textId="77777777" w:rsidR="00C61F5B" w:rsidRDefault="00C61F5B" w:rsidP="00C61F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ФГКУ «13 отряд ФПС по Ростовской области»</w:t>
            </w:r>
          </w:p>
          <w:p w14:paraId="7143A363" w14:textId="77777777" w:rsidR="00C61F5B" w:rsidRPr="006F5C7F" w:rsidRDefault="00C61F5B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F9E9" w14:textId="77777777" w:rsidR="00C61F5B" w:rsidRDefault="00C61F5B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3DAF" w14:textId="77777777" w:rsidR="00C61F5B" w:rsidRDefault="00C61F5B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1479" w14:textId="77777777" w:rsidR="00C61F5B" w:rsidRDefault="00C61F5B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51C" w14:textId="77777777" w:rsidR="00C61F5B" w:rsidRDefault="003C469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победителя, благодарность</w:t>
            </w:r>
          </w:p>
          <w:p w14:paraId="088BC675" w14:textId="77777777" w:rsidR="003C4693" w:rsidRDefault="003C4693" w:rsidP="00552F85">
            <w:pPr>
              <w:rPr>
                <w:rFonts w:ascii="Times New Roman" w:hAnsi="Times New Roman"/>
              </w:rPr>
            </w:pPr>
          </w:p>
          <w:p w14:paraId="75491D77" w14:textId="77777777" w:rsidR="003C4693" w:rsidRDefault="003C4693" w:rsidP="00552F85">
            <w:pPr>
              <w:rPr>
                <w:rFonts w:ascii="Times New Roman" w:hAnsi="Times New Roman"/>
              </w:rPr>
            </w:pPr>
          </w:p>
          <w:p w14:paraId="10FC4975" w14:textId="77777777" w:rsidR="003C4693" w:rsidRDefault="003C4693" w:rsidP="00552F85">
            <w:pPr>
              <w:rPr>
                <w:rFonts w:ascii="Times New Roman" w:hAnsi="Times New Roman"/>
              </w:rPr>
            </w:pPr>
          </w:p>
          <w:p w14:paraId="399ABE48" w14:textId="77777777" w:rsidR="003C4693" w:rsidRDefault="003C4693" w:rsidP="00552F85">
            <w:pPr>
              <w:rPr>
                <w:rFonts w:ascii="Times New Roman" w:hAnsi="Times New Roman"/>
              </w:rPr>
            </w:pPr>
          </w:p>
          <w:p w14:paraId="0082B384" w14:textId="77777777" w:rsidR="003C4693" w:rsidRDefault="003C4693" w:rsidP="00552F85">
            <w:pPr>
              <w:rPr>
                <w:rFonts w:ascii="Times New Roman" w:hAnsi="Times New Roman"/>
              </w:rPr>
            </w:pPr>
          </w:p>
          <w:p w14:paraId="312D7CE3" w14:textId="77777777" w:rsidR="003C4693" w:rsidRDefault="003C4693" w:rsidP="00552F85">
            <w:pPr>
              <w:rPr>
                <w:rFonts w:ascii="Times New Roman" w:hAnsi="Times New Roman"/>
              </w:rPr>
            </w:pPr>
          </w:p>
          <w:p w14:paraId="391CD134" w14:textId="77777777" w:rsidR="003C4693" w:rsidRDefault="003C4693" w:rsidP="00552F85">
            <w:pPr>
              <w:rPr>
                <w:rFonts w:ascii="Times New Roman" w:hAnsi="Times New Roman"/>
              </w:rPr>
            </w:pPr>
          </w:p>
          <w:p w14:paraId="21929AD6" w14:textId="77777777" w:rsidR="003C4693" w:rsidRDefault="003C469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благодарности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C4EF" w14:textId="77777777" w:rsidR="00C61F5B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C61953" w14:paraId="49A6699F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1D5" w14:textId="77777777" w:rsidR="00C61953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E4CE" w14:textId="77777777" w:rsidR="00FD3A00" w:rsidRDefault="00FD3A00" w:rsidP="00FD3A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группа «Радуга талантов»</w:t>
            </w:r>
          </w:p>
          <w:p w14:paraId="7D055FF0" w14:textId="77777777" w:rsidR="00C61953" w:rsidRDefault="00C61953" w:rsidP="00AD36A0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87BA" w14:textId="77777777" w:rsidR="00C61953" w:rsidRDefault="00C61F5B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Москва-2018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C90E" w14:textId="77777777" w:rsidR="00C61953" w:rsidRDefault="00C61953" w:rsidP="00552F8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F9CB" w14:textId="77777777" w:rsidR="00C61953" w:rsidRDefault="00C61953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D8A" w14:textId="77777777" w:rsidR="00C61953" w:rsidRDefault="00FD3A00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героико-</w:t>
            </w:r>
            <w:r w:rsidR="00C61F5B">
              <w:rPr>
                <w:rFonts w:ascii="Times New Roman" w:hAnsi="Times New Roman"/>
              </w:rPr>
              <w:t xml:space="preserve">патриотический фестиваль детского и </w:t>
            </w:r>
            <w:r w:rsidR="00C61F5B">
              <w:rPr>
                <w:rFonts w:ascii="Times New Roman" w:hAnsi="Times New Roman"/>
              </w:rPr>
              <w:lastRenderedPageBreak/>
              <w:t>юношеского творчества «Звезда спасения»,</w:t>
            </w:r>
          </w:p>
          <w:p w14:paraId="6636864C" w14:textId="77777777" w:rsidR="00C61F5B" w:rsidRDefault="00C61F5B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Министерство РФ по </w:t>
            </w:r>
            <w:proofErr w:type="spellStart"/>
            <w:r>
              <w:rPr>
                <w:rFonts w:ascii="Times New Roman" w:hAnsi="Times New Roman"/>
              </w:rPr>
              <w:t>днлам</w:t>
            </w:r>
            <w:proofErr w:type="spellEnd"/>
            <w:r>
              <w:rPr>
                <w:rFonts w:ascii="Times New Roman" w:hAnsi="Times New Roman"/>
              </w:rPr>
              <w:t xml:space="preserve">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F02B" w14:textId="77777777" w:rsidR="00C61953" w:rsidRDefault="00C61953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844E" w14:textId="77777777" w:rsidR="00C61953" w:rsidRDefault="00C61F5B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6047" w14:textId="77777777" w:rsidR="00C61953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C61F5B" w14:paraId="72C150EF" w14:textId="77777777" w:rsidTr="009A72A4">
        <w:trPr>
          <w:gridAfter w:val="1"/>
          <w:wAfter w:w="35" w:type="dxa"/>
        </w:trPr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CCD6" w14:textId="77777777" w:rsidR="00C61F5B" w:rsidRDefault="009A72A4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D993" w14:textId="77777777" w:rsidR="003C4693" w:rsidRDefault="003C4693" w:rsidP="003C46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группа «Радуга талантов»</w:t>
            </w:r>
          </w:p>
          <w:p w14:paraId="13CBC036" w14:textId="77777777" w:rsidR="00C61F5B" w:rsidRDefault="00C61F5B" w:rsidP="00FD3A00">
            <w:pPr>
              <w:rPr>
                <w:rFonts w:ascii="Times New Roman" w:hAnsi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8900" w14:textId="77777777" w:rsidR="003C4693" w:rsidRDefault="003C469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Июль 2018, </w:t>
            </w:r>
          </w:p>
          <w:p w14:paraId="3F296D03" w14:textId="77777777" w:rsidR="00C61F5B" w:rsidRDefault="003C469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Санкт-Петербург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E5C8" w14:textId="77777777" w:rsidR="00C61F5B" w:rsidRDefault="00C61F5B" w:rsidP="00552F85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D64" w14:textId="77777777" w:rsidR="00C61F5B" w:rsidRDefault="00C61F5B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F6F7" w14:textId="77777777" w:rsidR="00C61F5B" w:rsidRDefault="00C61F5B" w:rsidP="00552F8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08D8" w14:textId="77777777" w:rsidR="00C61F5B" w:rsidRDefault="003C469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интернет-проект «Конкурс будущих звезд </w:t>
            </w:r>
            <w:r>
              <w:rPr>
                <w:rFonts w:ascii="Times New Roman" w:hAnsi="Times New Roman"/>
                <w:lang w:val="en-US"/>
              </w:rPr>
              <w:t>Start</w:t>
            </w:r>
            <w:r w:rsidRPr="006F5C7F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Star</w:t>
            </w:r>
            <w:r w:rsidRPr="006F5C7F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»</w:t>
            </w:r>
          </w:p>
          <w:p w14:paraId="63081943" w14:textId="77777777" w:rsidR="003C4693" w:rsidRDefault="003C469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Оргкомитет проекта при поддержке Благотворительного фонда «</w:t>
            </w:r>
            <w:proofErr w:type="spellStart"/>
            <w:r>
              <w:rPr>
                <w:rFonts w:ascii="Times New Roman" w:hAnsi="Times New Roman"/>
              </w:rPr>
              <w:t>Биневал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1487" w14:textId="77777777" w:rsidR="00C61F5B" w:rsidRDefault="003C469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Благодарность, </w:t>
            </w:r>
          </w:p>
          <w:p w14:paraId="3F265C2E" w14:textId="77777777" w:rsidR="003C4693" w:rsidRDefault="003C469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Лауреат 1 степени,</w:t>
            </w:r>
          </w:p>
          <w:p w14:paraId="3DAB2215" w14:textId="77777777" w:rsidR="003C4693" w:rsidRDefault="003C469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лауреат 2 степени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382" w14:textId="77777777" w:rsidR="00C61F5B" w:rsidRDefault="00FE7CD3" w:rsidP="00552F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A3228E" w14:paraId="29F6DBB3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D170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B631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«Мир информационных технологий»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3D0E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2018 г.</w:t>
            </w:r>
          </w:p>
          <w:p w14:paraId="557E3852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3E7" w14:textId="77777777" w:rsidR="00A3228E" w:rsidRPr="0061214C" w:rsidRDefault="00A3228E" w:rsidP="00EC27D2">
            <w:pPr>
              <w:rPr>
                <w:rFonts w:ascii="Times New Roman" w:hAnsi="Times New Roman"/>
              </w:rPr>
            </w:pPr>
          </w:p>
          <w:p w14:paraId="498DF742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7FDB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F71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Всероссийская олимпиада «Время Знаний» Организатор олимпиад Всероссийское </w:t>
            </w:r>
            <w:r>
              <w:rPr>
                <w:rFonts w:ascii="Times New Roman" w:hAnsi="Times New Roman"/>
              </w:rPr>
              <w:lastRenderedPageBreak/>
              <w:t>СМИ «Время Знаний»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97B3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2BF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1 </w:t>
            </w:r>
            <w:proofErr w:type="spellStart"/>
            <w:r>
              <w:rPr>
                <w:rFonts w:ascii="Times New Roman" w:hAnsi="Times New Roman"/>
              </w:rPr>
              <w:t>место,диплом</w:t>
            </w:r>
            <w:proofErr w:type="spellEnd"/>
            <w:r>
              <w:rPr>
                <w:rFonts w:ascii="Times New Roman" w:hAnsi="Times New Roman"/>
              </w:rPr>
              <w:t xml:space="preserve"> 1 место, диплом 2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1D03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средства участников</w:t>
            </w:r>
          </w:p>
        </w:tc>
      </w:tr>
      <w:tr w:rsidR="00A3228E" w14:paraId="03B0ED1F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332C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1452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  <w:p w14:paraId="783F7902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Солисты  вокальной студии «Радуга талантов»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3F3B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сентября 2018 г.</w:t>
            </w:r>
          </w:p>
          <w:p w14:paraId="75109DDC" w14:textId="77777777" w:rsidR="00A3228E" w:rsidRDefault="00A3228E" w:rsidP="00EC27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Пухляковский</w:t>
            </w:r>
            <w:proofErr w:type="spellEnd"/>
            <w:r>
              <w:rPr>
                <w:rFonts w:ascii="Times New Roman" w:hAnsi="Times New Roman"/>
              </w:rPr>
              <w:t xml:space="preserve"> Усть-Донецкого 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028D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этнографический фестиваль «Донская Лоза»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97FE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AAA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08DC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63E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Диплом  за участие- 3шт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2596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A3228E" w14:paraId="12CE7669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B08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14B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студия  «Радуга талантов»</w:t>
            </w:r>
          </w:p>
          <w:p w14:paraId="57B1ADB6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56F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октября 2018 г.</w:t>
            </w:r>
          </w:p>
          <w:p w14:paraId="071186C2" w14:textId="77777777" w:rsidR="00A3228E" w:rsidRDefault="00A3228E" w:rsidP="00EC27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  <w:p w14:paraId="466B7560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6DB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975F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337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0FD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 w:rsidRPr="007A4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Международный фестиваль-конкурс искусств «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7A4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Like</w:t>
            </w:r>
            <w:r w:rsidRPr="007A43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It</w:t>
            </w:r>
            <w:r w:rsidRPr="007A43AB">
              <w:rPr>
                <w:rFonts w:ascii="Times New Roman" w:hAnsi="Times New Roman"/>
              </w:rPr>
              <w:t xml:space="preserve"> 2018  </w:t>
            </w:r>
            <w:r>
              <w:rPr>
                <w:rFonts w:ascii="Times New Roman" w:hAnsi="Times New Roman"/>
              </w:rPr>
              <w:t>»</w:t>
            </w:r>
          </w:p>
          <w:p w14:paraId="1B6F54FE" w14:textId="77777777" w:rsidR="00A3228E" w:rsidRPr="007A43AB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фестивальный центр «</w:t>
            </w:r>
            <w:proofErr w:type="spellStart"/>
            <w:r>
              <w:rPr>
                <w:rFonts w:ascii="Times New Roman" w:hAnsi="Times New Roman"/>
                <w:lang w:val="en-US"/>
              </w:rPr>
              <w:t>PROeuent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47E7" w14:textId="77777777" w:rsidR="00A3228E" w:rsidRPr="007A43AB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2 </w:t>
            </w:r>
            <w:r>
              <w:rPr>
                <w:rFonts w:ascii="Times New Roman" w:hAnsi="Times New Roman"/>
              </w:rPr>
              <w:t>Благодарности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2229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A3228E" w14:paraId="45FB8337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42D5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B10E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студия  «Радуга талантов»</w:t>
            </w:r>
          </w:p>
          <w:p w14:paraId="64CE5175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A82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ноября 2018г.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815F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2AD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B688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785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таланта  «Национальное достояние»</w:t>
            </w:r>
          </w:p>
          <w:p w14:paraId="2B007A89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организация народного творчества</w:t>
            </w:r>
          </w:p>
          <w:p w14:paraId="4C699EEE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Шведская молодежная музыкальная ассоциация</w:t>
            </w:r>
          </w:p>
          <w:p w14:paraId="0B02DD0B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Международное конкурсное агентство «Созвездие»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948A" w14:textId="77777777" w:rsidR="00A3228E" w:rsidRPr="009F2CD5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Диплом лауреата 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25AF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A3228E" w14:paraId="2AD27055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AA3F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27D9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 «Мир информационных технологий»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9E6E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9955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4A2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1420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F155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«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Большая школьная олимпиада»</w:t>
            </w:r>
          </w:p>
          <w:p w14:paraId="01FE1E54" w14:textId="77777777" w:rsidR="00A3228E" w:rsidRPr="001E161D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Знанио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24D5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призера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6F5C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степени </w:t>
            </w:r>
          </w:p>
          <w:p w14:paraId="4137A838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Диплом призера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6F5C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степени </w:t>
            </w:r>
          </w:p>
          <w:p w14:paraId="0F3D3697" w14:textId="77777777" w:rsidR="00A3228E" w:rsidRPr="001E161D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Диплом призера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C32F3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степени – 7шт.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09A2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средства участников</w:t>
            </w:r>
          </w:p>
        </w:tc>
      </w:tr>
      <w:tr w:rsidR="00A3228E" w14:paraId="72811231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69B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E52" w14:textId="77777777" w:rsidR="009A72A4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Кружок  акробатического рок-н-ролла </w:t>
            </w:r>
          </w:p>
          <w:p w14:paraId="7CF2FCD9" w14:textId="77777777" w:rsidR="00A3228E" w:rsidRPr="00B348ED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3228E">
              <w:rPr>
                <w:rFonts w:ascii="Times New Roman" w:hAnsi="Times New Roman"/>
              </w:rPr>
              <w:t>Андрей и К</w:t>
            </w:r>
            <w:r w:rsidR="00A3228E">
              <w:rPr>
                <w:rFonts w:ascii="Times New Roman" w:hAnsi="Times New Roman"/>
                <w:vertAlign w:val="superscript"/>
              </w:rPr>
              <w:t>о</w:t>
            </w:r>
            <w:r>
              <w:rPr>
                <w:rFonts w:ascii="Times New Roman" w:hAnsi="Times New Roman"/>
                <w:vertAlign w:val="superscript"/>
              </w:rPr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19A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ноября 2018 г. </w:t>
            </w:r>
          </w:p>
          <w:p w14:paraId="3CD932A8" w14:textId="77777777" w:rsidR="00A3228E" w:rsidRDefault="00A3228E" w:rsidP="00EC27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3C55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Кубок Ростовской области и открытые областные соревнования</w:t>
            </w:r>
          </w:p>
          <w:p w14:paraId="0D0C78E6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Федерация танцевального спорта и Акробатического рок-н-ролла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D850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6D9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0F1C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446A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победителя- 2 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CE6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средства участников</w:t>
            </w:r>
          </w:p>
        </w:tc>
      </w:tr>
      <w:tr w:rsidR="00A3228E" w14:paraId="18C68C11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DC4F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9BF1" w14:textId="77777777" w:rsidR="009A72A4" w:rsidRDefault="009A72A4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 акробатического рок-н-ролла </w:t>
            </w:r>
          </w:p>
          <w:p w14:paraId="77362CD6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 и К</w:t>
            </w:r>
            <w:r>
              <w:rPr>
                <w:rFonts w:ascii="Times New Roman" w:hAnsi="Times New Roman"/>
                <w:vertAlign w:val="superscript"/>
              </w:rPr>
              <w:t>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0819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декабря 2018 г. </w:t>
            </w:r>
            <w:proofErr w:type="spellStart"/>
            <w:r>
              <w:rPr>
                <w:rFonts w:ascii="Times New Roman" w:hAnsi="Times New Roman"/>
              </w:rPr>
              <w:t>Роств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98C0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Областные соревнования в дисциплине «Е- класс микст» юниоры и юниорки;</w:t>
            </w:r>
          </w:p>
          <w:p w14:paraId="6102C65B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Областные соревнования в дисциплине «Е- класс микст» юноши  и девушки;</w:t>
            </w:r>
          </w:p>
          <w:p w14:paraId="42806B46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  <w:p w14:paraId="53A02A94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по физической культуре и спорту Ростовской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5AEA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931B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5352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2278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  <w:p w14:paraId="3A1E197B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3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CE4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средства участников</w:t>
            </w:r>
          </w:p>
        </w:tc>
      </w:tr>
      <w:tr w:rsidR="00A3228E" w14:paraId="646FEF7B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155C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234" w14:textId="77777777" w:rsidR="009A72A4" w:rsidRDefault="009A72A4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Кружок  акробатического рок-н-ролла </w:t>
            </w:r>
          </w:p>
          <w:p w14:paraId="658ACF2D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Андрей и К</w:t>
            </w:r>
            <w:r>
              <w:rPr>
                <w:rFonts w:ascii="Times New Roman" w:hAnsi="Times New Roman"/>
                <w:vertAlign w:val="superscript"/>
              </w:rPr>
              <w:t>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ECD5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октября 2018г. </w:t>
            </w:r>
            <w:proofErr w:type="spellStart"/>
            <w:r>
              <w:rPr>
                <w:rFonts w:ascii="Times New Roman" w:hAnsi="Times New Roman"/>
              </w:rPr>
              <w:t>г.Шахты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80C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областной турнир по акробатическому Рок-н-роллу</w:t>
            </w:r>
          </w:p>
          <w:p w14:paraId="7F503E77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Шахтинская городская детская – молодежная общественная организация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5E94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3DA3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894E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4F2E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Диплом за участие – 8 шт.</w:t>
            </w:r>
          </w:p>
          <w:p w14:paraId="02414306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F035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личные средства участников</w:t>
            </w:r>
          </w:p>
        </w:tc>
      </w:tr>
      <w:tr w:rsidR="00A3228E" w14:paraId="0C537961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2471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5F6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студия  «Радуга талантов»</w:t>
            </w:r>
          </w:p>
          <w:p w14:paraId="1C8C5013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D59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CE01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этап Всероссийской детской </w:t>
            </w:r>
            <w:proofErr w:type="spellStart"/>
            <w:r>
              <w:rPr>
                <w:rFonts w:ascii="Times New Roman" w:hAnsi="Times New Roman"/>
              </w:rPr>
              <w:t>ярморки</w:t>
            </w:r>
            <w:proofErr w:type="spellEnd"/>
            <w:r>
              <w:rPr>
                <w:rFonts w:ascii="Times New Roman" w:hAnsi="Times New Roman"/>
              </w:rPr>
              <w:t xml:space="preserve"> ремесел</w:t>
            </w:r>
          </w:p>
          <w:p w14:paraId="574FF1ED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РРДМОО «Содружество детей и молодежи Дона»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ACA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B1F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5F88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B1E1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победителя</w:t>
            </w:r>
          </w:p>
          <w:p w14:paraId="4958FDE6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Благодарность- 2 шт.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2F60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учреждения, личные средства участников</w:t>
            </w:r>
          </w:p>
        </w:tc>
      </w:tr>
      <w:tr w:rsidR="00A3228E" w14:paraId="1E2C4ABC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2952" w14:textId="77777777" w:rsidR="00A3228E" w:rsidRDefault="009A72A4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19A4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Студия «Мир в объективе»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5CF5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2018г. </w:t>
            </w:r>
            <w:proofErr w:type="spellStart"/>
            <w:r>
              <w:rPr>
                <w:rFonts w:ascii="Times New Roman" w:hAnsi="Times New Roman"/>
              </w:rPr>
              <w:t>Ростов</w:t>
            </w:r>
            <w:proofErr w:type="spellEnd"/>
            <w:r>
              <w:rPr>
                <w:rFonts w:ascii="Times New Roman" w:hAnsi="Times New Roman"/>
              </w:rPr>
              <w:t>-на-Дону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D535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Лучший анимационный ролик на тему противодействия коррупции областного конкурса социальной рекламы «Чистые руки»</w:t>
            </w:r>
          </w:p>
          <w:p w14:paraId="3BB0208E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  <w:p w14:paraId="6EDDBA4E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по молодежной политике Ростовской области</w:t>
            </w:r>
          </w:p>
          <w:p w14:paraId="4B41308E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Прокуратура Ростовской области </w:t>
            </w:r>
          </w:p>
          <w:p w14:paraId="1EF098EC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Правительство Ростовской области</w:t>
            </w:r>
          </w:p>
          <w:p w14:paraId="0F274757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 противодействию коррупции при Губернаторе </w:t>
            </w:r>
            <w:r>
              <w:rPr>
                <w:rFonts w:ascii="Times New Roman" w:hAnsi="Times New Roman"/>
              </w:rPr>
              <w:lastRenderedPageBreak/>
              <w:t>Ростовской области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9185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8F02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0496" w14:textId="77777777" w:rsidR="00A3228E" w:rsidRDefault="00A3228E" w:rsidP="00EC27D2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58E" w14:textId="77777777" w:rsidR="00A3228E" w:rsidRDefault="00A3228E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B56" w14:textId="77777777" w:rsidR="00A3228E" w:rsidRDefault="00FE7CD3" w:rsidP="00EC27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</w:t>
            </w:r>
          </w:p>
        </w:tc>
      </w:tr>
      <w:tr w:rsidR="009A72A4" w14:paraId="7B7A410A" w14:textId="77777777" w:rsidTr="009A72A4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D5A1" w14:textId="77777777" w:rsidR="009A72A4" w:rsidRDefault="009A72A4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5855" w14:textId="77777777" w:rsidR="009A72A4" w:rsidRDefault="009A72A4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Детское телевидение «МЫ»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7C5B" w14:textId="77777777" w:rsidR="009A72A4" w:rsidRDefault="009A72A4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декабря 2018</w:t>
            </w:r>
          </w:p>
          <w:p w14:paraId="22EBBA34" w14:textId="77777777" w:rsidR="009A72A4" w:rsidRDefault="009A72A4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Заседание Молодежного Парламента РФ, г. Москва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1C34" w14:textId="77777777" w:rsidR="009A72A4" w:rsidRDefault="009A72A4" w:rsidP="009A72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363" w14:textId="77777777" w:rsidR="009A72A4" w:rsidRDefault="009A72A4" w:rsidP="009A72A4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768" w14:textId="77777777" w:rsidR="009A72A4" w:rsidRDefault="006F5C7F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9A72A4">
              <w:rPr>
                <w:rFonts w:ascii="Times New Roman" w:hAnsi="Times New Roman"/>
              </w:rPr>
              <w:t>Больше книг</w:t>
            </w:r>
            <w:r>
              <w:rPr>
                <w:rFonts w:ascii="Times New Roman" w:hAnsi="Times New Roman"/>
              </w:rPr>
              <w:t>»</w:t>
            </w:r>
            <w:r w:rsidR="009A72A4">
              <w:rPr>
                <w:rFonts w:ascii="Times New Roman" w:hAnsi="Times New Roman"/>
              </w:rPr>
              <w:t xml:space="preserve"> номинация «Лучшее </w:t>
            </w:r>
            <w:proofErr w:type="spellStart"/>
            <w:r w:rsidR="009A72A4">
              <w:rPr>
                <w:rFonts w:ascii="Times New Roman" w:hAnsi="Times New Roman"/>
              </w:rPr>
              <w:t>букстори</w:t>
            </w:r>
            <w:proofErr w:type="spellEnd"/>
            <w:r w:rsidR="009A72A4">
              <w:rPr>
                <w:rFonts w:ascii="Times New Roman" w:hAnsi="Times New Roman"/>
              </w:rPr>
              <w:t>»</w:t>
            </w:r>
          </w:p>
          <w:p w14:paraId="13297D7A" w14:textId="77777777" w:rsidR="009A72A4" w:rsidRDefault="009A72A4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Молодежный парламент при Государственной Думе Федерального собрания Российской Федерации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69BE" w14:textId="77777777" w:rsidR="009A72A4" w:rsidRDefault="009A72A4" w:rsidP="009A72A4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6F3E" w14:textId="77777777" w:rsidR="009A72A4" w:rsidRDefault="009A72A4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1 место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9D5" w14:textId="77777777" w:rsidR="009A72A4" w:rsidRDefault="00FE7CD3" w:rsidP="009A72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учреждения, личные средства участников</w:t>
            </w:r>
          </w:p>
        </w:tc>
      </w:tr>
    </w:tbl>
    <w:p w14:paraId="1C1E1379" w14:textId="77777777" w:rsidR="00A3228E" w:rsidRDefault="00A3228E" w:rsidP="00A3228E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8DDBFBB" w14:textId="77777777" w:rsidR="002D06D0" w:rsidRDefault="002D06D0" w:rsidP="002D06D0">
      <w:pPr>
        <w:spacing w:after="0" w:line="240" w:lineRule="auto"/>
        <w:rPr>
          <w:rFonts w:ascii="Times New Roman" w:hAnsi="Times New Roman"/>
        </w:rPr>
      </w:pPr>
    </w:p>
    <w:p w14:paraId="7E113A4D" w14:textId="77777777" w:rsidR="002D06D0" w:rsidRDefault="002D06D0" w:rsidP="002D06D0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органа </w:t>
      </w:r>
    </w:p>
    <w:p w14:paraId="75F6A636" w14:textId="77777777" w:rsidR="002D06D0" w:rsidRDefault="002D06D0" w:rsidP="002D06D0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управления культурой </w:t>
      </w:r>
    </w:p>
    <w:p w14:paraId="12536AC5" w14:textId="77777777" w:rsidR="002D06D0" w:rsidRDefault="002D06D0" w:rsidP="002D06D0">
      <w:pPr>
        <w:spacing w:after="0" w:line="240" w:lineRule="auto"/>
        <w:ind w:left="113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</w:t>
      </w:r>
      <w:r>
        <w:rPr>
          <w:rFonts w:ascii="Times New Roman" w:hAnsi="Times New Roman"/>
        </w:rPr>
        <w:t>___</w:t>
      </w:r>
      <w:r w:rsidR="009A72A4">
        <w:rPr>
          <w:rFonts w:ascii="Times New Roman" w:hAnsi="Times New Roman"/>
          <w:u w:val="single"/>
        </w:rPr>
        <w:t>Н.П. Злобина</w:t>
      </w:r>
      <w:r>
        <w:rPr>
          <w:rFonts w:ascii="Times New Roman" w:hAnsi="Times New Roman"/>
        </w:rPr>
        <w:t xml:space="preserve">             ________________________</w:t>
      </w:r>
    </w:p>
    <w:p w14:paraId="2533B281" w14:textId="77777777" w:rsidR="002D06D0" w:rsidRDefault="002D06D0" w:rsidP="002D06D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16"/>
          <w:szCs w:val="16"/>
        </w:rPr>
        <w:t xml:space="preserve">                     (Ф.И.О.)                                                                      (подпись)  </w:t>
      </w:r>
    </w:p>
    <w:p w14:paraId="4B53B569" w14:textId="77777777" w:rsidR="002D06D0" w:rsidRDefault="002D06D0" w:rsidP="002D06D0">
      <w:pPr>
        <w:rPr>
          <w:rFonts w:ascii="Times New Roman" w:hAnsi="Times New Roman"/>
          <w:sz w:val="28"/>
          <w:szCs w:val="28"/>
        </w:rPr>
      </w:pPr>
    </w:p>
    <w:p w14:paraId="65635FF9" w14:textId="77777777" w:rsidR="00F62600" w:rsidRPr="001554DE" w:rsidRDefault="001554DE">
      <w:pPr>
        <w:rPr>
          <w:color w:val="FF0000"/>
        </w:rPr>
      </w:pPr>
      <w:r w:rsidRPr="001554DE">
        <w:rPr>
          <w:color w:val="FF0000"/>
        </w:rPr>
        <w:t>ИТОГО: 24 конкурса высокого уровня, из них 1 место – 25 наград, призеры – 20 наград</w:t>
      </w:r>
    </w:p>
    <w:sectPr w:rsidR="00F62600" w:rsidRPr="001554DE" w:rsidSect="00EC45E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101B2"/>
    <w:multiLevelType w:val="hybridMultilevel"/>
    <w:tmpl w:val="6FBE3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D0"/>
    <w:rsid w:val="00001FF7"/>
    <w:rsid w:val="00013779"/>
    <w:rsid w:val="00022BB7"/>
    <w:rsid w:val="00023082"/>
    <w:rsid w:val="00032289"/>
    <w:rsid w:val="000344D4"/>
    <w:rsid w:val="0004106D"/>
    <w:rsid w:val="000423B2"/>
    <w:rsid w:val="000479B8"/>
    <w:rsid w:val="000479E5"/>
    <w:rsid w:val="00050F01"/>
    <w:rsid w:val="00066687"/>
    <w:rsid w:val="000873A9"/>
    <w:rsid w:val="000908BF"/>
    <w:rsid w:val="000947EA"/>
    <w:rsid w:val="000B2170"/>
    <w:rsid w:val="000B3787"/>
    <w:rsid w:val="000C3009"/>
    <w:rsid w:val="000D0124"/>
    <w:rsid w:val="000D0DCE"/>
    <w:rsid w:val="000D1C78"/>
    <w:rsid w:val="000D2946"/>
    <w:rsid w:val="000D51B0"/>
    <w:rsid w:val="000D6009"/>
    <w:rsid w:val="000F55E6"/>
    <w:rsid w:val="000F6DD1"/>
    <w:rsid w:val="00114267"/>
    <w:rsid w:val="00115225"/>
    <w:rsid w:val="001169FC"/>
    <w:rsid w:val="0013000D"/>
    <w:rsid w:val="00143C72"/>
    <w:rsid w:val="001554DE"/>
    <w:rsid w:val="001712E4"/>
    <w:rsid w:val="00172B1F"/>
    <w:rsid w:val="00182B00"/>
    <w:rsid w:val="00197EF7"/>
    <w:rsid w:val="001B5F54"/>
    <w:rsid w:val="001C2892"/>
    <w:rsid w:val="001C2AD5"/>
    <w:rsid w:val="001C46DA"/>
    <w:rsid w:val="001D2EF2"/>
    <w:rsid w:val="001E3FDE"/>
    <w:rsid w:val="001E4B80"/>
    <w:rsid w:val="001F532C"/>
    <w:rsid w:val="001F6914"/>
    <w:rsid w:val="00205C44"/>
    <w:rsid w:val="00213BC3"/>
    <w:rsid w:val="00231990"/>
    <w:rsid w:val="00245E38"/>
    <w:rsid w:val="00262877"/>
    <w:rsid w:val="00265DED"/>
    <w:rsid w:val="002814B8"/>
    <w:rsid w:val="0029089C"/>
    <w:rsid w:val="002A63F6"/>
    <w:rsid w:val="002B0D51"/>
    <w:rsid w:val="002C318D"/>
    <w:rsid w:val="002D06D0"/>
    <w:rsid w:val="002D6754"/>
    <w:rsid w:val="002D6D0D"/>
    <w:rsid w:val="002F1D27"/>
    <w:rsid w:val="002F5728"/>
    <w:rsid w:val="00303F3C"/>
    <w:rsid w:val="00306314"/>
    <w:rsid w:val="0031195E"/>
    <w:rsid w:val="0031678F"/>
    <w:rsid w:val="00316D7E"/>
    <w:rsid w:val="00317766"/>
    <w:rsid w:val="00343487"/>
    <w:rsid w:val="00361437"/>
    <w:rsid w:val="003806A5"/>
    <w:rsid w:val="00386710"/>
    <w:rsid w:val="003A798E"/>
    <w:rsid w:val="003B38AF"/>
    <w:rsid w:val="003B55E5"/>
    <w:rsid w:val="003B5ECB"/>
    <w:rsid w:val="003C2714"/>
    <w:rsid w:val="003C4693"/>
    <w:rsid w:val="003D087A"/>
    <w:rsid w:val="003D3714"/>
    <w:rsid w:val="003D3A3D"/>
    <w:rsid w:val="003F40D5"/>
    <w:rsid w:val="00421F3B"/>
    <w:rsid w:val="0043618E"/>
    <w:rsid w:val="004363EF"/>
    <w:rsid w:val="00447635"/>
    <w:rsid w:val="00447B37"/>
    <w:rsid w:val="00464AD5"/>
    <w:rsid w:val="00472F0F"/>
    <w:rsid w:val="00493290"/>
    <w:rsid w:val="004944F1"/>
    <w:rsid w:val="004A1CFE"/>
    <w:rsid w:val="004C311B"/>
    <w:rsid w:val="004E58A7"/>
    <w:rsid w:val="004E5A5B"/>
    <w:rsid w:val="004E7EAF"/>
    <w:rsid w:val="0050770A"/>
    <w:rsid w:val="0051036A"/>
    <w:rsid w:val="00514133"/>
    <w:rsid w:val="005248B2"/>
    <w:rsid w:val="0052678F"/>
    <w:rsid w:val="00535AB2"/>
    <w:rsid w:val="0054592E"/>
    <w:rsid w:val="00552F85"/>
    <w:rsid w:val="00564D9F"/>
    <w:rsid w:val="005748C9"/>
    <w:rsid w:val="00574D00"/>
    <w:rsid w:val="00584C58"/>
    <w:rsid w:val="00584FD0"/>
    <w:rsid w:val="005B0F7A"/>
    <w:rsid w:val="005B3A5E"/>
    <w:rsid w:val="005B54F3"/>
    <w:rsid w:val="005C76B7"/>
    <w:rsid w:val="005E0EB0"/>
    <w:rsid w:val="005E31DC"/>
    <w:rsid w:val="005E75A5"/>
    <w:rsid w:val="005F66BC"/>
    <w:rsid w:val="006034DD"/>
    <w:rsid w:val="006055AF"/>
    <w:rsid w:val="0061214C"/>
    <w:rsid w:val="0061446F"/>
    <w:rsid w:val="0061695F"/>
    <w:rsid w:val="00620E9B"/>
    <w:rsid w:val="0062710A"/>
    <w:rsid w:val="0063325D"/>
    <w:rsid w:val="00633F53"/>
    <w:rsid w:val="00635DD6"/>
    <w:rsid w:val="00640129"/>
    <w:rsid w:val="00664BC3"/>
    <w:rsid w:val="00686C46"/>
    <w:rsid w:val="00687DB3"/>
    <w:rsid w:val="0069437D"/>
    <w:rsid w:val="00694B9E"/>
    <w:rsid w:val="006A0473"/>
    <w:rsid w:val="006C5E99"/>
    <w:rsid w:val="006C7D72"/>
    <w:rsid w:val="006D64F3"/>
    <w:rsid w:val="006E5312"/>
    <w:rsid w:val="006F0C8C"/>
    <w:rsid w:val="006F13B5"/>
    <w:rsid w:val="006F5C7F"/>
    <w:rsid w:val="00704699"/>
    <w:rsid w:val="0071039F"/>
    <w:rsid w:val="00731141"/>
    <w:rsid w:val="0077386E"/>
    <w:rsid w:val="0078115C"/>
    <w:rsid w:val="00784940"/>
    <w:rsid w:val="00784FF3"/>
    <w:rsid w:val="00787A9F"/>
    <w:rsid w:val="007A729C"/>
    <w:rsid w:val="007B000D"/>
    <w:rsid w:val="007B0E10"/>
    <w:rsid w:val="007B143E"/>
    <w:rsid w:val="007B1BF9"/>
    <w:rsid w:val="007B35A6"/>
    <w:rsid w:val="007E2DD9"/>
    <w:rsid w:val="0081726A"/>
    <w:rsid w:val="00817C47"/>
    <w:rsid w:val="0082563F"/>
    <w:rsid w:val="008406AF"/>
    <w:rsid w:val="008475BD"/>
    <w:rsid w:val="00862172"/>
    <w:rsid w:val="00872AFD"/>
    <w:rsid w:val="00880DF0"/>
    <w:rsid w:val="008929F0"/>
    <w:rsid w:val="008A53E4"/>
    <w:rsid w:val="008A565B"/>
    <w:rsid w:val="008B1A0D"/>
    <w:rsid w:val="008B5B32"/>
    <w:rsid w:val="008C367E"/>
    <w:rsid w:val="008D078A"/>
    <w:rsid w:val="008D3EB6"/>
    <w:rsid w:val="008D6CD3"/>
    <w:rsid w:val="008E455F"/>
    <w:rsid w:val="008E51F8"/>
    <w:rsid w:val="008E557A"/>
    <w:rsid w:val="009201B1"/>
    <w:rsid w:val="009442C0"/>
    <w:rsid w:val="00944D8F"/>
    <w:rsid w:val="00946106"/>
    <w:rsid w:val="009663A7"/>
    <w:rsid w:val="00982799"/>
    <w:rsid w:val="00985796"/>
    <w:rsid w:val="0098635F"/>
    <w:rsid w:val="00987E31"/>
    <w:rsid w:val="009A02F8"/>
    <w:rsid w:val="009A72A4"/>
    <w:rsid w:val="009C0F96"/>
    <w:rsid w:val="009D1D0F"/>
    <w:rsid w:val="009D2933"/>
    <w:rsid w:val="009D4DE8"/>
    <w:rsid w:val="009E7079"/>
    <w:rsid w:val="009E7142"/>
    <w:rsid w:val="00A171F6"/>
    <w:rsid w:val="00A27C50"/>
    <w:rsid w:val="00A3228E"/>
    <w:rsid w:val="00A3523B"/>
    <w:rsid w:val="00A36499"/>
    <w:rsid w:val="00A44949"/>
    <w:rsid w:val="00A602A9"/>
    <w:rsid w:val="00A637F1"/>
    <w:rsid w:val="00A725D0"/>
    <w:rsid w:val="00A76F17"/>
    <w:rsid w:val="00A874D1"/>
    <w:rsid w:val="00A87679"/>
    <w:rsid w:val="00AA0507"/>
    <w:rsid w:val="00AB267E"/>
    <w:rsid w:val="00AB38DE"/>
    <w:rsid w:val="00AB4D94"/>
    <w:rsid w:val="00AC309A"/>
    <w:rsid w:val="00AD36A0"/>
    <w:rsid w:val="00AE26A9"/>
    <w:rsid w:val="00AE4A83"/>
    <w:rsid w:val="00AE5F2E"/>
    <w:rsid w:val="00AF151A"/>
    <w:rsid w:val="00AF7E1D"/>
    <w:rsid w:val="00B00D83"/>
    <w:rsid w:val="00B04191"/>
    <w:rsid w:val="00B14777"/>
    <w:rsid w:val="00B22AB8"/>
    <w:rsid w:val="00B22EEA"/>
    <w:rsid w:val="00B2338F"/>
    <w:rsid w:val="00B24C87"/>
    <w:rsid w:val="00B252B1"/>
    <w:rsid w:val="00B347A0"/>
    <w:rsid w:val="00B36714"/>
    <w:rsid w:val="00B47A12"/>
    <w:rsid w:val="00B54A4B"/>
    <w:rsid w:val="00B60D25"/>
    <w:rsid w:val="00B67D4E"/>
    <w:rsid w:val="00B90A36"/>
    <w:rsid w:val="00B924C3"/>
    <w:rsid w:val="00B92BC3"/>
    <w:rsid w:val="00B930C5"/>
    <w:rsid w:val="00B94353"/>
    <w:rsid w:val="00B94742"/>
    <w:rsid w:val="00BA0761"/>
    <w:rsid w:val="00BB394A"/>
    <w:rsid w:val="00BB7033"/>
    <w:rsid w:val="00BC11FE"/>
    <w:rsid w:val="00BC1278"/>
    <w:rsid w:val="00BC2384"/>
    <w:rsid w:val="00BC2DEE"/>
    <w:rsid w:val="00BC4309"/>
    <w:rsid w:val="00BC6436"/>
    <w:rsid w:val="00BD24AA"/>
    <w:rsid w:val="00BD47E0"/>
    <w:rsid w:val="00C01BA1"/>
    <w:rsid w:val="00C03006"/>
    <w:rsid w:val="00C078A9"/>
    <w:rsid w:val="00C344AE"/>
    <w:rsid w:val="00C40D8A"/>
    <w:rsid w:val="00C46621"/>
    <w:rsid w:val="00C61953"/>
    <w:rsid w:val="00C61F5B"/>
    <w:rsid w:val="00C7385A"/>
    <w:rsid w:val="00C826F3"/>
    <w:rsid w:val="00C86495"/>
    <w:rsid w:val="00C87010"/>
    <w:rsid w:val="00C874F2"/>
    <w:rsid w:val="00C87851"/>
    <w:rsid w:val="00C9759E"/>
    <w:rsid w:val="00CA404B"/>
    <w:rsid w:val="00CA5BE4"/>
    <w:rsid w:val="00CB31DC"/>
    <w:rsid w:val="00CC748D"/>
    <w:rsid w:val="00CD0802"/>
    <w:rsid w:val="00D07397"/>
    <w:rsid w:val="00D07B3F"/>
    <w:rsid w:val="00D10206"/>
    <w:rsid w:val="00D45465"/>
    <w:rsid w:val="00D53899"/>
    <w:rsid w:val="00D818DB"/>
    <w:rsid w:val="00D84F41"/>
    <w:rsid w:val="00D86438"/>
    <w:rsid w:val="00D90B08"/>
    <w:rsid w:val="00D972E0"/>
    <w:rsid w:val="00DB7B31"/>
    <w:rsid w:val="00DC299E"/>
    <w:rsid w:val="00DD65C9"/>
    <w:rsid w:val="00DE09C3"/>
    <w:rsid w:val="00DE1E8D"/>
    <w:rsid w:val="00DE5E27"/>
    <w:rsid w:val="00DF235E"/>
    <w:rsid w:val="00DF5E91"/>
    <w:rsid w:val="00E01FE8"/>
    <w:rsid w:val="00E064DE"/>
    <w:rsid w:val="00E12711"/>
    <w:rsid w:val="00E22555"/>
    <w:rsid w:val="00E320DD"/>
    <w:rsid w:val="00E36E20"/>
    <w:rsid w:val="00E41C71"/>
    <w:rsid w:val="00E4237B"/>
    <w:rsid w:val="00E44305"/>
    <w:rsid w:val="00E5133F"/>
    <w:rsid w:val="00E64E97"/>
    <w:rsid w:val="00E7080D"/>
    <w:rsid w:val="00E70958"/>
    <w:rsid w:val="00E7273C"/>
    <w:rsid w:val="00E82BEC"/>
    <w:rsid w:val="00EA1DCF"/>
    <w:rsid w:val="00EA5A4F"/>
    <w:rsid w:val="00EB5428"/>
    <w:rsid w:val="00EC27D2"/>
    <w:rsid w:val="00EC45E4"/>
    <w:rsid w:val="00ED2A1D"/>
    <w:rsid w:val="00EE17B6"/>
    <w:rsid w:val="00EE4B48"/>
    <w:rsid w:val="00EF4781"/>
    <w:rsid w:val="00EF7B15"/>
    <w:rsid w:val="00F10E69"/>
    <w:rsid w:val="00F16BC4"/>
    <w:rsid w:val="00F22C8F"/>
    <w:rsid w:val="00F461F4"/>
    <w:rsid w:val="00F53650"/>
    <w:rsid w:val="00F55470"/>
    <w:rsid w:val="00F62600"/>
    <w:rsid w:val="00F90D33"/>
    <w:rsid w:val="00F94D7E"/>
    <w:rsid w:val="00F96143"/>
    <w:rsid w:val="00FA7566"/>
    <w:rsid w:val="00FC2D87"/>
    <w:rsid w:val="00FC40CF"/>
    <w:rsid w:val="00FC70CD"/>
    <w:rsid w:val="00FD3A00"/>
    <w:rsid w:val="00FD44EC"/>
    <w:rsid w:val="00FD6CE5"/>
    <w:rsid w:val="00FE5959"/>
    <w:rsid w:val="00FE7CD3"/>
    <w:rsid w:val="00FF22DD"/>
    <w:rsid w:val="00FF289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879D"/>
  <w15:docId w15:val="{036DD672-CE97-48A0-BDF4-28FB084F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6D0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2019-01-11T13:00:00Z</cp:lastPrinted>
  <dcterms:created xsi:type="dcterms:W3CDTF">2019-01-09T08:53:00Z</dcterms:created>
  <dcterms:modified xsi:type="dcterms:W3CDTF">2020-11-29T19:13:00Z</dcterms:modified>
</cp:coreProperties>
</file>