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E843A" w14:textId="77777777" w:rsidR="00AB2C23" w:rsidRDefault="00AB2C23" w:rsidP="0082393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УЧРЕЖДЕНИЕ </w:t>
      </w:r>
    </w:p>
    <w:p w14:paraId="4E7106F9" w14:textId="77777777" w:rsidR="00AB2C23" w:rsidRDefault="00AB2C23" w:rsidP="0082393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ПЕРСИАНОВСКОГО СЕЛЬСКОГО ПОСЕЛЕНИЯ </w:t>
      </w:r>
    </w:p>
    <w:p w14:paraId="2FD2B4DF" w14:textId="29737C37" w:rsidR="0082393E" w:rsidRDefault="00AB2C23" w:rsidP="0082393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КУЛЬТУРНОГО РАЗВИТИЯ»</w:t>
      </w:r>
    </w:p>
    <w:p w14:paraId="6FE476D9" w14:textId="77777777" w:rsidR="00AB2C23" w:rsidRDefault="0082393E" w:rsidP="0082393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14:paraId="41719465" w14:textId="14B0BB3E" w:rsidR="0082393E" w:rsidRPr="0082393E" w:rsidRDefault="00AB2C23" w:rsidP="0082393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82393E" w:rsidRPr="00823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14:paraId="3D56C82C" w14:textId="77777777" w:rsidR="0082393E" w:rsidRDefault="0082393E" w:rsidP="0082393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Глава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Персиановского</w:t>
      </w:r>
      <w:proofErr w:type="spellEnd"/>
    </w:p>
    <w:p w14:paraId="454A25E3" w14:textId="77777777" w:rsidR="0082393E" w:rsidRDefault="0082393E" w:rsidP="0082393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сельского поселения </w:t>
      </w:r>
    </w:p>
    <w:p w14:paraId="489C5081" w14:textId="77777777" w:rsidR="0082393E" w:rsidRDefault="0082393E" w:rsidP="0082393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____________  А.В. Бутенко</w:t>
      </w:r>
    </w:p>
    <w:p w14:paraId="2FC932F1" w14:textId="77777777" w:rsidR="0082393E" w:rsidRDefault="0082393E" w:rsidP="0082393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B4055E" w14:textId="77777777" w:rsidR="0082393E" w:rsidRDefault="0082393E" w:rsidP="008239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3EBB5F" w14:textId="77777777" w:rsidR="002D3917" w:rsidRPr="00F7336B" w:rsidRDefault="002D3917" w:rsidP="0082393E">
      <w:pPr>
        <w:shd w:val="clear" w:color="auto" w:fill="FFFFFF"/>
        <w:spacing w:after="0" w:line="276" w:lineRule="auto"/>
        <w:jc w:val="center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14:paraId="16A6E549" w14:textId="77777777" w:rsidR="0082393E" w:rsidRDefault="002D3917" w:rsidP="0082393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оказания платных услуг</w:t>
      </w:r>
      <w:r w:rsidR="0082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бюджетным  учреждением </w:t>
      </w:r>
      <w:proofErr w:type="spellStart"/>
      <w:r w:rsidR="008A1023"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Персиановского</w:t>
      </w:r>
      <w:proofErr w:type="spellEnd"/>
      <w:r w:rsidR="008A1023"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1BB6D6B9" w14:textId="77777777" w:rsidR="008A1023" w:rsidRPr="00F7336B" w:rsidRDefault="008A1023" w:rsidP="0082393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«Центр культурного развития»</w:t>
      </w:r>
    </w:p>
    <w:p w14:paraId="50582955" w14:textId="77777777" w:rsidR="008B3C39" w:rsidRDefault="008B3C39" w:rsidP="0082393E">
      <w:pPr>
        <w:shd w:val="clear" w:color="auto" w:fill="FFFFFF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1368F92" w14:textId="77777777" w:rsidR="002D3917" w:rsidRPr="00F7336B" w:rsidRDefault="002D3917" w:rsidP="0082393E">
      <w:pPr>
        <w:shd w:val="clear" w:color="auto" w:fill="FFFFFF"/>
        <w:spacing w:after="0" w:line="276" w:lineRule="auto"/>
        <w:ind w:firstLine="708"/>
        <w:jc w:val="center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73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14:paraId="052ED140" w14:textId="77777777" w:rsidR="002D3917" w:rsidRPr="00F7336B" w:rsidRDefault="002D3917" w:rsidP="0082393E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82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порядке оказания платных </w:t>
      </w:r>
      <w:proofErr w:type="gramStart"/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  муниципальным</w:t>
      </w:r>
      <w:proofErr w:type="gramEnd"/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бюджетным учреждением культуры </w:t>
      </w:r>
      <w:proofErr w:type="spellStart"/>
      <w:r w:rsidR="00CF5B6D"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Персиановского</w:t>
      </w:r>
      <w:proofErr w:type="spellEnd"/>
      <w:r w:rsidR="00CF5B6D"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«Центр культурного развития»</w:t>
      </w: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Положение) разработано в соответствии с действующими нормативно-правовыми актами:</w:t>
      </w:r>
    </w:p>
    <w:p w14:paraId="701E255E" w14:textId="77777777" w:rsidR="002D3917" w:rsidRPr="00F7336B" w:rsidRDefault="002D3917" w:rsidP="0082393E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Гражданским кодексом Российской Федерации (с последующими  изменениями и дополнениями)</w:t>
      </w:r>
      <w:r w:rsidR="00840041"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F8C6BED" w14:textId="77777777" w:rsidR="003953FC" w:rsidRPr="00F7336B" w:rsidRDefault="003953FC" w:rsidP="0082393E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Налоговым кодексом Российской Федерации (с последующими  изменениями и дополнениями);</w:t>
      </w:r>
    </w:p>
    <w:p w14:paraId="591548C6" w14:textId="77777777" w:rsidR="003953FC" w:rsidRPr="00F7336B" w:rsidRDefault="003953FC" w:rsidP="0082393E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06.10.2003 N 131-ФЗ (ред. от 02.08.2019) "Об общих принципах организации местного самоуправления в Российской Федерации" (с изм. и доп., вступ. в силу с 01.09.2019);</w:t>
      </w:r>
    </w:p>
    <w:p w14:paraId="2095C06E" w14:textId="77777777" w:rsidR="003953FC" w:rsidRPr="00F7336B" w:rsidRDefault="003953FC" w:rsidP="0082393E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12.01.1996 N 7-ФЗ (ред. от 29.07.2018) "О некоммерческих организациях (с изм. и доп., вступ. в силу с 01.01.2019)";</w:t>
      </w:r>
    </w:p>
    <w:p w14:paraId="2C03F00A" w14:textId="77777777" w:rsidR="003953FC" w:rsidRPr="00F7336B" w:rsidRDefault="003953FC" w:rsidP="0082393E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"Основы законодательства Российской Федерации о культуре" (утв. ВС РФ 09.10.1992 N 3612-1) (ред. от 18.07.2019);</w:t>
      </w:r>
    </w:p>
    <w:p w14:paraId="2E1C6C53" w14:textId="77777777" w:rsidR="003953FC" w:rsidRPr="00F7336B" w:rsidRDefault="003953FC" w:rsidP="0082393E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от 08.05.2010 N 83-ФЗ (последняя редакция);</w:t>
      </w:r>
    </w:p>
    <w:p w14:paraId="13748AF1" w14:textId="77777777" w:rsidR="00840041" w:rsidRPr="00F7336B" w:rsidRDefault="00840041" w:rsidP="0082393E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РФ от 7 февраля 1992 г. N 2300-I "О защите прав потребителей";</w:t>
      </w:r>
    </w:p>
    <w:p w14:paraId="7902EA68" w14:textId="77777777" w:rsidR="003953FC" w:rsidRPr="00F7336B" w:rsidRDefault="003953FC" w:rsidP="0082393E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26.06.1995 N 609 (ред. от 23.12.2002) "Об утверждении Положения об основах хозяйственной деятельности и финансирования организаций культуры и искусства"</w:t>
      </w:r>
    </w:p>
    <w:p w14:paraId="7FE79415" w14:textId="77777777" w:rsidR="00840041" w:rsidRPr="00F7336B" w:rsidRDefault="003953FC" w:rsidP="0082393E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</w:t>
      </w:r>
      <w:r w:rsidR="00840041"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</w:t>
      </w: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 учреждения </w:t>
      </w:r>
      <w:proofErr w:type="spellStart"/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Персиановского</w:t>
      </w:r>
      <w:proofErr w:type="spellEnd"/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«Центр культурного развития»</w:t>
      </w:r>
    </w:p>
    <w:p w14:paraId="7228F704" w14:textId="77777777" w:rsidR="008B3C39" w:rsidRDefault="002D3917" w:rsidP="008239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82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  определяет  правовые, экономические, организационные основы предоставления платных услуг</w:t>
      </w:r>
      <w:r w:rsidR="008B3C39" w:rsidRPr="008B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C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бюджетным  учреждением</w:t>
      </w:r>
      <w:r w:rsidR="008B3C39"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3C39"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Персиановского</w:t>
      </w:r>
      <w:proofErr w:type="spellEnd"/>
      <w:r w:rsidR="008B3C39"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«Центр культурного развития»</w:t>
      </w:r>
      <w:r w:rsidR="008B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учреждение) населению и организациям на территории </w:t>
      </w:r>
      <w:proofErr w:type="spellStart"/>
      <w:r w:rsidR="008B3C39"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Персиановского</w:t>
      </w:r>
      <w:proofErr w:type="spellEnd"/>
      <w:r w:rsidR="008B3C39"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14:paraId="28994B5E" w14:textId="77777777" w:rsidR="002D3917" w:rsidRPr="00F7336B" w:rsidRDefault="002D3917" w:rsidP="0082393E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Цель настоящего Положения:</w:t>
      </w:r>
    </w:p>
    <w:p w14:paraId="1BED12D1" w14:textId="77777777" w:rsidR="002D3917" w:rsidRPr="00F7336B" w:rsidRDefault="002D3917" w:rsidP="0082393E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использование муниципального имущества, закрепленного учреждением,</w:t>
      </w:r>
    </w:p>
    <w:p w14:paraId="70F7A235" w14:textId="77777777" w:rsidR="002D3917" w:rsidRPr="00F7336B" w:rsidRDefault="002D3917" w:rsidP="0082393E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перечня и увеличения объемов предоставляемых услуг,</w:t>
      </w:r>
    </w:p>
    <w:p w14:paraId="6716B3A1" w14:textId="77777777" w:rsidR="002D3917" w:rsidRPr="00F7336B" w:rsidRDefault="002D3917" w:rsidP="0082393E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средств в местный  бюджет из дополнительных источников, обновления и расширения материально-технической базы  учреждения культуры и увеличения оплаты труда работников;</w:t>
      </w:r>
    </w:p>
    <w:p w14:paraId="6CF60260" w14:textId="77777777" w:rsidR="002D3917" w:rsidRPr="00F7336B" w:rsidRDefault="002D3917" w:rsidP="0082393E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упорядочение процедуры предоставления платных услуг (планирование, использование, учет и отчетность доходов)</w:t>
      </w:r>
    </w:p>
    <w:p w14:paraId="34C60361" w14:textId="77777777" w:rsidR="002D3917" w:rsidRPr="00F7336B" w:rsidRDefault="002D3917" w:rsidP="0082393E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качества услуг, через  внедрение новых и прогрессивных форм культурного обслуживания населения,</w:t>
      </w:r>
    </w:p>
    <w:p w14:paraId="2B7C664C" w14:textId="77777777" w:rsidR="002D3917" w:rsidRPr="00F7336B" w:rsidRDefault="002D3917" w:rsidP="0082393E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передового опыта организации и совершенствования работы учреждений культуры,</w:t>
      </w:r>
    </w:p>
    <w:p w14:paraId="5E6D4514" w14:textId="77777777" w:rsidR="002D3917" w:rsidRPr="00F7336B" w:rsidRDefault="002D3917" w:rsidP="0082393E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Основными задачами введения единого порядка на предоставление платных услуг являются:</w:t>
      </w:r>
    </w:p>
    <w:p w14:paraId="20FFF772" w14:textId="77777777" w:rsidR="002D3917" w:rsidRPr="00F7336B" w:rsidRDefault="002D3917" w:rsidP="0082393E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оптимизация и упорядочение ценообразования на платные услуги, </w:t>
      </w:r>
      <w:r w:rsidR="008B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оказываемые </w:t>
      </w:r>
      <w:proofErr w:type="gramStart"/>
      <w:r w:rsidR="008B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учреждением </w:t>
      </w: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14:paraId="16C48877" w14:textId="77777777" w:rsidR="002D3917" w:rsidRPr="00F7336B" w:rsidRDefault="002D3917" w:rsidP="0082393E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возможности планирования финансово-экономических   показателей, мониторинга их выполнения;</w:t>
      </w:r>
    </w:p>
    <w:p w14:paraId="0CB3EB9D" w14:textId="77777777" w:rsidR="002D3917" w:rsidRPr="00F7336B" w:rsidRDefault="002D3917" w:rsidP="0082393E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повышение эффективности работы учреждения культуры;</w:t>
      </w:r>
    </w:p>
    <w:p w14:paraId="6D62AA38" w14:textId="77777777" w:rsidR="002D3917" w:rsidRPr="00F7336B" w:rsidRDefault="002D3917" w:rsidP="0082393E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ценовой доступности услуг учреждения культуры для всех слоев населения, в рамках исполнения Федерального закона «Об общих принципах местного самоуправления в Российской Федерации» на территории </w:t>
      </w:r>
      <w:proofErr w:type="spellStart"/>
      <w:r w:rsidR="008B3C39"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Персиановского</w:t>
      </w:r>
      <w:proofErr w:type="spellEnd"/>
      <w:r w:rsidR="008B3C39"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7D290B6B" w14:textId="77777777" w:rsidR="008B3C39" w:rsidRPr="0082393E" w:rsidRDefault="002D3917" w:rsidP="0082393E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стимулирование внедрения новых видов платных услуг и форм обслуживания, повышения  качества оказываемых услуг.</w:t>
      </w:r>
    </w:p>
    <w:p w14:paraId="2AA8096C" w14:textId="77777777" w:rsidR="002D3917" w:rsidRPr="00F7336B" w:rsidRDefault="002D3917" w:rsidP="0082393E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Настоящее Положение устанавливает:</w:t>
      </w:r>
    </w:p>
    <w:p w14:paraId="0B7E5053" w14:textId="77777777" w:rsidR="002D3917" w:rsidRPr="00F7336B" w:rsidRDefault="002D3917" w:rsidP="0082393E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учреждением разрешения на право предоставления платных услуг населению;</w:t>
      </w:r>
    </w:p>
    <w:p w14:paraId="07DC3CB3" w14:textId="77777777" w:rsidR="002D3917" w:rsidRPr="00F7336B" w:rsidRDefault="002D3917" w:rsidP="0082393E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 предъявляемые к учреждению, при получении права предоставления платных услуг населению;</w:t>
      </w:r>
    </w:p>
    <w:p w14:paraId="27114983" w14:textId="77777777" w:rsidR="002D3917" w:rsidRPr="00F7336B" w:rsidRDefault="002D3917" w:rsidP="0082393E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 стоимости выполнения услуг;</w:t>
      </w:r>
    </w:p>
    <w:p w14:paraId="5D3E000E" w14:textId="77777777" w:rsidR="002D3917" w:rsidRPr="00F7336B" w:rsidRDefault="002D3917" w:rsidP="0082393E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расчетов населения за предоставленные  платные услуги;</w:t>
      </w:r>
    </w:p>
    <w:p w14:paraId="2E94EE48" w14:textId="77777777" w:rsidR="002D3917" w:rsidRPr="00F7336B" w:rsidRDefault="002D3917" w:rsidP="0082393E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учета и распределения средств, получаемых учреждением за оказание платных услуг</w:t>
      </w:r>
    </w:p>
    <w:p w14:paraId="228607CA" w14:textId="7CA3751D" w:rsidR="002D3917" w:rsidRPr="00F7336B" w:rsidRDefault="002D3917" w:rsidP="0082393E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Платные услуги учреждения являются частью хозяйственной деятельности учреждения и регулируются Бюджетным кодексом РФ, Налоговым кодексом РФ, Уставом учреждения, а также иными нормативно-правовыми актами, регулирующими деятельность хозяйствующих субъектов, и оказываются в соответствии с перечнем платных услуг (приложение прилагается)</w:t>
      </w:r>
      <w:r w:rsidR="00AB2C2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утверждается приказом директора МБУ «ЦКР»</w:t>
      </w:r>
      <w:r w:rsidR="00AB2C23"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E59CBD" w14:textId="5B0C0187" w:rsidR="00766588" w:rsidRDefault="002D3917" w:rsidP="008239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Платные услуги осуществляются за счет средств частных лиц, </w:t>
      </w:r>
      <w:r w:rsidRPr="008B3C3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могут быть оказаны Учреждением взамен основной деятельности, финансируемой за счет бюджета </w:t>
      </w:r>
      <w:proofErr w:type="spellStart"/>
      <w:r w:rsidR="008B3C39"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Персиановского</w:t>
      </w:r>
      <w:proofErr w:type="spellEnd"/>
      <w:r w:rsidR="008B3C39"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602822"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статусом учреждения. </w:t>
      </w:r>
    </w:p>
    <w:p w14:paraId="25BAB5A9" w14:textId="77777777" w:rsidR="002D3917" w:rsidRPr="00F7336B" w:rsidRDefault="002D3917" w:rsidP="0082393E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Изменения и дополнения в Положение вносятся и утверждаются  </w:t>
      </w:r>
      <w:r w:rsidRPr="008B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8B3C39"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Персиановского</w:t>
      </w:r>
      <w:proofErr w:type="spellEnd"/>
      <w:r w:rsidR="008B3C39"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8B3C39" w:rsidRPr="008B3C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8B3C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внесенных изменениях и дополнениях в Положение потребитель получает через средства массовой информации или непосредственно от учреждения, с которым заключен договор.</w:t>
      </w:r>
    </w:p>
    <w:p w14:paraId="60272A71" w14:textId="77777777" w:rsidR="002D3917" w:rsidRPr="00F7336B" w:rsidRDefault="002D3917" w:rsidP="0082393E">
      <w:pPr>
        <w:shd w:val="clear" w:color="auto" w:fill="FFFFFF"/>
        <w:spacing w:after="0" w:line="276" w:lineRule="auto"/>
        <w:ind w:firstLine="708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14:paraId="59942557" w14:textId="77777777" w:rsidR="002D3917" w:rsidRDefault="002D3917" w:rsidP="0082393E">
      <w:pPr>
        <w:shd w:val="clear" w:color="auto" w:fill="FFFFFF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3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</w:t>
      </w:r>
      <w:r w:rsidR="00823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ые понятия и виды платных услуг</w:t>
      </w:r>
    </w:p>
    <w:p w14:paraId="236950DA" w14:textId="77777777" w:rsidR="0082393E" w:rsidRPr="00F7336B" w:rsidRDefault="0082393E" w:rsidP="0082393E">
      <w:pPr>
        <w:shd w:val="clear" w:color="auto" w:fill="FFFFFF"/>
        <w:spacing w:after="0" w:line="276" w:lineRule="auto"/>
        <w:ind w:firstLine="708"/>
        <w:jc w:val="center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14:paraId="1A4F714C" w14:textId="77777777" w:rsidR="002D3917" w:rsidRPr="00F7336B" w:rsidRDefault="002D3917" w:rsidP="0082393E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Основные понятия,  используемые в настоящем положении:</w:t>
      </w:r>
    </w:p>
    <w:p w14:paraId="74BA29A0" w14:textId="77777777" w:rsidR="002D3917" w:rsidRPr="00F7336B" w:rsidRDefault="002D3917" w:rsidP="0082393E">
      <w:pPr>
        <w:shd w:val="clear" w:color="auto" w:fill="FFFFFF"/>
        <w:spacing w:after="0" w:line="276" w:lineRule="auto"/>
        <w:ind w:firstLine="708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766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</w:t>
      </w: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исторически сложившийся уровень развития общества, творческих сил и способностей человека, выраженный в типах и в формах организации жизнедеятельности людей, а также создаваемых ими материальных и духовных ценностей.</w:t>
      </w:r>
    </w:p>
    <w:p w14:paraId="24DBE819" w14:textId="77777777" w:rsidR="002D3917" w:rsidRPr="00F7336B" w:rsidRDefault="002D3917" w:rsidP="0082393E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культуры - область применения культурной деятельности.</w:t>
      </w:r>
    </w:p>
    <w:p w14:paraId="2363BC0F" w14:textId="77777777" w:rsidR="002D3917" w:rsidRPr="00F7336B" w:rsidRDefault="002D3917" w:rsidP="0082393E">
      <w:pPr>
        <w:shd w:val="clear" w:color="auto" w:fill="FFFFFF"/>
        <w:spacing w:after="0" w:line="276" w:lineRule="auto"/>
        <w:ind w:firstLine="708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766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Культурная деятельность</w:t>
      </w: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8B3C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Персиановском</w:t>
      </w:r>
      <w:proofErr w:type="spellEnd"/>
      <w:r w:rsidR="008B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сельском поселении</w:t>
      </w:r>
      <w:r w:rsidR="008B3C39"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по созданию, сохранению, распространению и освоению культурных ценностей в целях развития культуры и искусства, а также самореализации личности, художественно-эстетическое и музыкальное образование и воспитание;</w:t>
      </w:r>
    </w:p>
    <w:p w14:paraId="44324F09" w14:textId="77777777" w:rsidR="002D3917" w:rsidRPr="00F7336B" w:rsidRDefault="008B3C39" w:rsidP="0082393E">
      <w:pPr>
        <w:shd w:val="clear" w:color="auto" w:fill="FFFFFF"/>
        <w:spacing w:after="0" w:line="276" w:lineRule="auto"/>
        <w:ind w:firstLine="708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766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МБУ «ЦКР»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917"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юридическое лицо, зарегистрированное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Персиановского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</w:t>
      </w:r>
      <w:r w:rsidR="002D3917"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осуществляющее культурную деятельность в качестве основной деятельности и действующее в организационно-правовых формах, предусмотренных законодательством Российской Федерации.</w:t>
      </w:r>
    </w:p>
    <w:p w14:paraId="590EDFF7" w14:textId="77777777" w:rsidR="00766588" w:rsidRPr="0082393E" w:rsidRDefault="002D3917" w:rsidP="0082393E">
      <w:pPr>
        <w:shd w:val="clear" w:color="auto" w:fill="FFFFFF"/>
        <w:spacing w:after="0" w:line="276" w:lineRule="auto"/>
        <w:ind w:firstLine="708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766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Услуга учреждений культуры</w:t>
      </w: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деятельность, результаты которой реализуются и потребляются в процессе осуществления культурной, творческой и досуговой деятельности учреждения культуры.</w:t>
      </w:r>
    </w:p>
    <w:p w14:paraId="2AB2DC73" w14:textId="77777777" w:rsidR="002D3917" w:rsidRPr="00F7336B" w:rsidRDefault="0082393E" w:rsidP="0082393E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</w:t>
      </w:r>
      <w:r w:rsidR="002D3917" w:rsidRPr="00766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Платные услуги</w:t>
      </w:r>
      <w:r w:rsidR="002D3917"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учреждений культуры:</w:t>
      </w:r>
    </w:p>
    <w:p w14:paraId="2ABFF9D3" w14:textId="77777777" w:rsidR="002D3917" w:rsidRPr="00F7336B" w:rsidRDefault="002D3917" w:rsidP="0082393E">
      <w:pPr>
        <w:numPr>
          <w:ilvl w:val="0"/>
          <w:numId w:val="5"/>
        </w:numPr>
        <w:shd w:val="clear" w:color="auto" w:fill="FFFFFF"/>
        <w:spacing w:after="0" w:line="276" w:lineRule="auto"/>
        <w:ind w:left="0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оказываемые учреждением в рамках своей  основной уставной деятельности на регулярной основе, имеющие социально-культурную значимость для развития </w:t>
      </w:r>
      <w:proofErr w:type="spellStart"/>
      <w:r w:rsidR="008B3C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Персиановского</w:t>
      </w:r>
      <w:proofErr w:type="spellEnd"/>
      <w:r w:rsidR="008B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21DFE986" w14:textId="77777777" w:rsidR="002D3917" w:rsidRPr="00F7336B" w:rsidRDefault="002D3917" w:rsidP="0082393E">
      <w:pPr>
        <w:numPr>
          <w:ilvl w:val="0"/>
          <w:numId w:val="5"/>
        </w:numPr>
        <w:shd w:val="clear" w:color="auto" w:fill="FFFFFF"/>
        <w:spacing w:after="0" w:line="276" w:lineRule="auto"/>
        <w:ind w:left="0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оказываемые учреждением  в рамках  уставной деятельности, реализация которых направлена на увеличение доходов и расширение спектра предлагаемых услуг, на которые сложился устойчивый рыночный спрос (рыночно ориентированные).</w:t>
      </w:r>
    </w:p>
    <w:p w14:paraId="260E734D" w14:textId="77777777" w:rsidR="00766588" w:rsidRPr="0082393E" w:rsidRDefault="002D3917" w:rsidP="0082393E">
      <w:pPr>
        <w:shd w:val="clear" w:color="auto" w:fill="FFFFFF"/>
        <w:spacing w:after="0" w:line="276" w:lineRule="auto"/>
        <w:ind w:firstLine="708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766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Потребитель </w:t>
      </w: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юридическое или физическое лицо, имеющее намерение заказать или приобрести, либо заказывающее, приобретающее или использующее товары (работу, услуги) исключительно для собственных нужд, не связанных с извлечением прибыли.      </w:t>
      </w:r>
    </w:p>
    <w:p w14:paraId="136A1E9A" w14:textId="77777777" w:rsidR="008B3C39" w:rsidRPr="0082393E" w:rsidRDefault="002D3917" w:rsidP="0082393E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766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3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766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</w:t>
      </w:r>
      <w:r w:rsidRPr="008B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учреждение культуры, оказывающее платные услуги.</w:t>
      </w:r>
    </w:p>
    <w:p w14:paraId="6924B450" w14:textId="77777777" w:rsidR="002D3917" w:rsidRPr="00766588" w:rsidRDefault="002D3917" w:rsidP="008239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76658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платным услуг</w:t>
      </w:r>
      <w:r w:rsidR="0082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ам, предоставляемым учреждением </w:t>
      </w:r>
      <w:r w:rsidRPr="007665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относятся:</w:t>
      </w:r>
    </w:p>
    <w:p w14:paraId="40264E02" w14:textId="77777777" w:rsidR="00766588" w:rsidRPr="00766588" w:rsidRDefault="00766588" w:rsidP="0082393E">
      <w:pPr>
        <w:widowControl w:val="0"/>
        <w:shd w:val="clear" w:color="auto" w:fill="FFFFFF"/>
        <w:tabs>
          <w:tab w:val="left" w:pos="1521"/>
          <w:tab w:val="left" w:pos="390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6588">
        <w:rPr>
          <w:rFonts w:ascii="Times New Roman" w:hAnsi="Times New Roman" w:cs="Times New Roman"/>
          <w:color w:val="000000"/>
          <w:sz w:val="28"/>
          <w:szCs w:val="28"/>
        </w:rPr>
        <w:t>Организация, в установленном порядке, работы досуговых объектов:</w:t>
      </w:r>
    </w:p>
    <w:p w14:paraId="188B809D" w14:textId="77777777" w:rsidR="00766588" w:rsidRPr="00766588" w:rsidRDefault="00766588" w:rsidP="0082393E">
      <w:pPr>
        <w:shd w:val="clear" w:color="auto" w:fill="FFFFFF"/>
        <w:spacing w:after="0" w:line="276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76658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а) различные студии, кружки, группы, факультеты, школы по обучению </w:t>
      </w:r>
      <w:r w:rsidRPr="00766588">
        <w:rPr>
          <w:rFonts w:ascii="Times New Roman" w:hAnsi="Times New Roman" w:cs="Times New Roman"/>
          <w:color w:val="000000"/>
          <w:spacing w:val="-6"/>
          <w:sz w:val="28"/>
          <w:szCs w:val="28"/>
        </w:rPr>
        <w:t>и приобщению детей к знанию мировой культуры, искусства, хореографии, музыки, этики и эстетики:</w:t>
      </w:r>
    </w:p>
    <w:p w14:paraId="3AD1D15D" w14:textId="77777777" w:rsidR="00766588" w:rsidRPr="00766588" w:rsidRDefault="00766588" w:rsidP="0082393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88">
        <w:rPr>
          <w:rFonts w:ascii="Times New Roman" w:hAnsi="Times New Roman" w:cs="Times New Roman"/>
          <w:color w:val="000000"/>
          <w:spacing w:val="-5"/>
          <w:sz w:val="28"/>
          <w:szCs w:val="28"/>
        </w:rPr>
        <w:t>- студии (кружки) изобразительного и декоративно-прикладного искусства;</w:t>
      </w:r>
    </w:p>
    <w:p w14:paraId="1E59BDD2" w14:textId="77777777" w:rsidR="00766588" w:rsidRPr="00766588" w:rsidRDefault="00766588" w:rsidP="0082393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88">
        <w:rPr>
          <w:rFonts w:ascii="Times New Roman" w:hAnsi="Times New Roman" w:cs="Times New Roman"/>
          <w:color w:val="000000"/>
          <w:spacing w:val="-7"/>
          <w:sz w:val="28"/>
          <w:szCs w:val="28"/>
        </w:rPr>
        <w:t>- школа этики;</w:t>
      </w:r>
    </w:p>
    <w:p w14:paraId="73D3DD61" w14:textId="77777777" w:rsidR="00766588" w:rsidRPr="00766588" w:rsidRDefault="00766588" w:rsidP="0082393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88">
        <w:rPr>
          <w:rFonts w:ascii="Times New Roman" w:hAnsi="Times New Roman" w:cs="Times New Roman"/>
          <w:color w:val="000000"/>
          <w:spacing w:val="-6"/>
          <w:sz w:val="28"/>
          <w:szCs w:val="28"/>
        </w:rPr>
        <w:t>- хореографическая студия;</w:t>
      </w:r>
    </w:p>
    <w:p w14:paraId="21E0C601" w14:textId="77777777" w:rsidR="00766588" w:rsidRPr="00766588" w:rsidRDefault="00766588" w:rsidP="0082393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88">
        <w:rPr>
          <w:rFonts w:ascii="Times New Roman" w:hAnsi="Times New Roman" w:cs="Times New Roman"/>
          <w:color w:val="000000"/>
          <w:spacing w:val="-6"/>
          <w:sz w:val="28"/>
          <w:szCs w:val="28"/>
        </w:rPr>
        <w:t>- театральная студия и др.;</w:t>
      </w:r>
    </w:p>
    <w:p w14:paraId="4718E044" w14:textId="77777777" w:rsidR="00766588" w:rsidRPr="00766588" w:rsidRDefault="00766588" w:rsidP="0082393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88">
        <w:rPr>
          <w:rFonts w:ascii="Times New Roman" w:hAnsi="Times New Roman" w:cs="Times New Roman"/>
          <w:color w:val="000000"/>
          <w:spacing w:val="-6"/>
          <w:sz w:val="28"/>
          <w:szCs w:val="28"/>
        </w:rPr>
        <w:t>б) различные кружки прикладного характера:</w:t>
      </w:r>
    </w:p>
    <w:p w14:paraId="20606A9F" w14:textId="77777777" w:rsidR="00766588" w:rsidRPr="00766588" w:rsidRDefault="00766588" w:rsidP="0082393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88">
        <w:rPr>
          <w:rFonts w:ascii="Times New Roman" w:hAnsi="Times New Roman" w:cs="Times New Roman"/>
          <w:color w:val="000000"/>
          <w:spacing w:val="-6"/>
          <w:sz w:val="28"/>
          <w:szCs w:val="28"/>
        </w:rPr>
        <w:t>- фото, кино, видео;</w:t>
      </w:r>
    </w:p>
    <w:p w14:paraId="2DE7080A" w14:textId="77777777" w:rsidR="00766588" w:rsidRPr="00766588" w:rsidRDefault="00766588" w:rsidP="0082393E">
      <w:pPr>
        <w:spacing w:after="0" w:line="276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766588">
        <w:rPr>
          <w:rFonts w:ascii="Times New Roman" w:hAnsi="Times New Roman" w:cs="Times New Roman"/>
          <w:color w:val="000000"/>
          <w:spacing w:val="-5"/>
          <w:sz w:val="28"/>
          <w:szCs w:val="28"/>
        </w:rPr>
        <w:t>- вязание, кройки и шитья, вышивания, домоводство;</w:t>
      </w:r>
    </w:p>
    <w:p w14:paraId="132C3CE7" w14:textId="77777777" w:rsidR="00766588" w:rsidRPr="00766588" w:rsidRDefault="00766588" w:rsidP="0082393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88">
        <w:rPr>
          <w:rFonts w:ascii="Times New Roman" w:hAnsi="Times New Roman" w:cs="Times New Roman"/>
          <w:sz w:val="28"/>
          <w:szCs w:val="28"/>
        </w:rPr>
        <w:t xml:space="preserve">- мультимедиа лаборатория (программирование, </w:t>
      </w:r>
      <w:r w:rsidRPr="00766588">
        <w:rPr>
          <w:rFonts w:ascii="Times New Roman" w:hAnsi="Times New Roman" w:cs="Times New Roman"/>
          <w:color w:val="000000"/>
          <w:spacing w:val="-2"/>
          <w:sz w:val="28"/>
          <w:szCs w:val="28"/>
        </w:rPr>
        <w:t>ИТ технологии</w:t>
      </w:r>
      <w:r w:rsidRPr="00766588">
        <w:rPr>
          <w:rFonts w:ascii="Times New Roman" w:hAnsi="Times New Roman" w:cs="Times New Roman"/>
          <w:sz w:val="28"/>
          <w:szCs w:val="28"/>
        </w:rPr>
        <w:t>);</w:t>
      </w:r>
    </w:p>
    <w:p w14:paraId="23293885" w14:textId="77777777" w:rsidR="00766588" w:rsidRPr="00766588" w:rsidRDefault="00766588" w:rsidP="0082393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88">
        <w:rPr>
          <w:rFonts w:ascii="Times New Roman" w:hAnsi="Times New Roman" w:cs="Times New Roman"/>
          <w:sz w:val="28"/>
          <w:szCs w:val="28"/>
        </w:rPr>
        <w:t>– научные лаборатории и робототехника</w:t>
      </w:r>
    </w:p>
    <w:p w14:paraId="7F6A0E8B" w14:textId="77777777" w:rsidR="00766588" w:rsidRPr="00766588" w:rsidRDefault="00766588" w:rsidP="0082393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8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компьютерной грамотности, (для граждан, не обучающихся в данном </w:t>
      </w:r>
      <w:r w:rsidRPr="0076658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учреждении, если в нем не имеется компьютерный класс с </w:t>
      </w:r>
      <w:r w:rsidRPr="00766588">
        <w:rPr>
          <w:rFonts w:ascii="Times New Roman" w:hAnsi="Times New Roman" w:cs="Times New Roman"/>
          <w:color w:val="000000"/>
          <w:spacing w:val="-6"/>
          <w:sz w:val="28"/>
          <w:szCs w:val="28"/>
        </w:rPr>
        <w:t>современной компьютерной базой);</w:t>
      </w:r>
    </w:p>
    <w:p w14:paraId="22BCEE99" w14:textId="7219577A" w:rsidR="00766588" w:rsidRPr="00766588" w:rsidRDefault="00766588" w:rsidP="0082393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88">
        <w:rPr>
          <w:rFonts w:ascii="Times New Roman" w:hAnsi="Times New Roman" w:cs="Times New Roman"/>
          <w:color w:val="000000"/>
          <w:spacing w:val="-6"/>
          <w:sz w:val="28"/>
          <w:szCs w:val="28"/>
        </w:rPr>
        <w:t>в) оздоровительн</w:t>
      </w:r>
      <w:r w:rsidR="00AB2C2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ые </w:t>
      </w:r>
      <w:r w:rsidRPr="00766588">
        <w:rPr>
          <w:rFonts w:ascii="Times New Roman" w:hAnsi="Times New Roman" w:cs="Times New Roman"/>
          <w:color w:val="000000"/>
          <w:spacing w:val="-6"/>
          <w:sz w:val="28"/>
          <w:szCs w:val="28"/>
        </w:rPr>
        <w:t>услуги:</w:t>
      </w:r>
    </w:p>
    <w:p w14:paraId="451A200D" w14:textId="77777777" w:rsidR="00766588" w:rsidRPr="00766588" w:rsidRDefault="00766588" w:rsidP="0082393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88">
        <w:rPr>
          <w:rFonts w:ascii="Times New Roman" w:hAnsi="Times New Roman" w:cs="Times New Roman"/>
          <w:color w:val="000000"/>
          <w:spacing w:val="-6"/>
          <w:sz w:val="28"/>
          <w:szCs w:val="28"/>
        </w:rPr>
        <w:t>- лечебная физкультура;</w:t>
      </w:r>
    </w:p>
    <w:p w14:paraId="164C5C9B" w14:textId="77777777" w:rsidR="00766588" w:rsidRPr="00766588" w:rsidRDefault="00766588" w:rsidP="0082393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766588">
        <w:rPr>
          <w:rFonts w:ascii="Times New Roman" w:hAnsi="Times New Roman" w:cs="Times New Roman"/>
          <w:color w:val="000000"/>
          <w:spacing w:val="-5"/>
          <w:sz w:val="28"/>
          <w:szCs w:val="28"/>
        </w:rPr>
        <w:t>- группы общефизической подготовки детей и взрослых;</w:t>
      </w:r>
    </w:p>
    <w:p w14:paraId="0A895D89" w14:textId="77777777" w:rsidR="00766588" w:rsidRPr="00766588" w:rsidRDefault="00766588" w:rsidP="0082393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88">
        <w:rPr>
          <w:rFonts w:ascii="Times New Roman" w:hAnsi="Times New Roman" w:cs="Times New Roman"/>
          <w:color w:val="000000"/>
          <w:spacing w:val="-5"/>
          <w:sz w:val="28"/>
          <w:szCs w:val="28"/>
        </w:rPr>
        <w:t>-</w:t>
      </w:r>
      <w:r w:rsidRPr="00766588">
        <w:rPr>
          <w:rFonts w:ascii="Times New Roman" w:hAnsi="Times New Roman" w:cs="Times New Roman"/>
          <w:sz w:val="28"/>
          <w:szCs w:val="28"/>
        </w:rPr>
        <w:t xml:space="preserve"> группы туризма и здоровья;</w:t>
      </w:r>
    </w:p>
    <w:p w14:paraId="52D5FF39" w14:textId="77777777" w:rsidR="00766588" w:rsidRPr="00766588" w:rsidRDefault="00766588" w:rsidP="0082393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88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- аэробика, шейпинг; </w:t>
      </w:r>
    </w:p>
    <w:p w14:paraId="76AD1F38" w14:textId="77777777" w:rsidR="00766588" w:rsidRPr="00766588" w:rsidRDefault="00766588" w:rsidP="0082393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8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- секции по различным видам спорта и </w:t>
      </w:r>
      <w:proofErr w:type="spellStart"/>
      <w:r w:rsidRPr="00766588">
        <w:rPr>
          <w:rFonts w:ascii="Times New Roman" w:hAnsi="Times New Roman" w:cs="Times New Roman"/>
          <w:color w:val="000000"/>
          <w:spacing w:val="-5"/>
          <w:sz w:val="28"/>
          <w:szCs w:val="28"/>
        </w:rPr>
        <w:t>т.д</w:t>
      </w:r>
      <w:proofErr w:type="spellEnd"/>
      <w:r w:rsidRPr="00766588">
        <w:rPr>
          <w:rFonts w:ascii="Times New Roman" w:hAnsi="Times New Roman" w:cs="Times New Roman"/>
          <w:color w:val="000000"/>
          <w:spacing w:val="-5"/>
          <w:sz w:val="28"/>
          <w:szCs w:val="28"/>
        </w:rPr>
        <w:t>;</w:t>
      </w:r>
    </w:p>
    <w:p w14:paraId="6A93AEA9" w14:textId="77777777" w:rsidR="00766588" w:rsidRPr="00766588" w:rsidRDefault="00766588" w:rsidP="0082393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88">
        <w:rPr>
          <w:rFonts w:ascii="Times New Roman" w:hAnsi="Times New Roman" w:cs="Times New Roman"/>
          <w:color w:val="000000"/>
          <w:spacing w:val="-7"/>
          <w:sz w:val="28"/>
          <w:szCs w:val="28"/>
        </w:rPr>
        <w:t>г) психологические услуги:</w:t>
      </w:r>
    </w:p>
    <w:p w14:paraId="3EA08B65" w14:textId="77777777" w:rsidR="00766588" w:rsidRPr="00766588" w:rsidRDefault="00766588" w:rsidP="0082393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88">
        <w:rPr>
          <w:rFonts w:ascii="Times New Roman" w:hAnsi="Times New Roman" w:cs="Times New Roman"/>
          <w:color w:val="000000"/>
          <w:spacing w:val="-5"/>
          <w:sz w:val="28"/>
          <w:szCs w:val="28"/>
        </w:rPr>
        <w:t>- индивидуальные и групповые консультации детей и родителей;</w:t>
      </w:r>
    </w:p>
    <w:p w14:paraId="30108127" w14:textId="77777777" w:rsidR="00766588" w:rsidRPr="00766588" w:rsidRDefault="00766588" w:rsidP="0082393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88">
        <w:rPr>
          <w:rFonts w:ascii="Times New Roman" w:hAnsi="Times New Roman" w:cs="Times New Roman"/>
          <w:color w:val="000000"/>
          <w:spacing w:val="-5"/>
          <w:sz w:val="28"/>
          <w:szCs w:val="28"/>
        </w:rPr>
        <w:t>- психологические тренинги;</w:t>
      </w:r>
    </w:p>
    <w:p w14:paraId="04377862" w14:textId="77777777" w:rsidR="00766588" w:rsidRPr="00766588" w:rsidRDefault="00766588" w:rsidP="0082393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88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>- обучение деловому общению и др.;</w:t>
      </w:r>
      <w:r w:rsidRPr="00766588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</w:p>
    <w:p w14:paraId="5F11F874" w14:textId="77777777" w:rsidR="00766588" w:rsidRPr="00766588" w:rsidRDefault="00766588" w:rsidP="0082393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8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д) профессиональная и </w:t>
      </w:r>
      <w:proofErr w:type="spellStart"/>
      <w:r w:rsidRPr="00766588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допрофессиональная</w:t>
      </w:r>
      <w:proofErr w:type="spellEnd"/>
      <w:r w:rsidRPr="0076658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подготовка по различным</w:t>
      </w:r>
      <w:r w:rsidRPr="00766588">
        <w:rPr>
          <w:rFonts w:ascii="Times New Roman" w:hAnsi="Times New Roman" w:cs="Times New Roman"/>
          <w:sz w:val="28"/>
          <w:szCs w:val="28"/>
        </w:rPr>
        <w:t xml:space="preserve"> </w:t>
      </w:r>
      <w:r w:rsidRPr="00766588">
        <w:rPr>
          <w:rFonts w:ascii="Times New Roman" w:hAnsi="Times New Roman" w:cs="Times New Roman"/>
          <w:color w:val="000000"/>
          <w:spacing w:val="-8"/>
          <w:sz w:val="28"/>
          <w:szCs w:val="28"/>
        </w:rPr>
        <w:t>направлениям;</w:t>
      </w:r>
    </w:p>
    <w:p w14:paraId="4F756477" w14:textId="77777777" w:rsidR="00766588" w:rsidRPr="00766588" w:rsidRDefault="00766588" w:rsidP="0082393E">
      <w:pPr>
        <w:shd w:val="clear" w:color="auto" w:fill="FFFFFF"/>
        <w:spacing w:after="0" w:line="276" w:lineRule="auto"/>
        <w:ind w:firstLine="70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76658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е) организация условий для полноценного отдыха, оздоровления и </w:t>
      </w:r>
      <w:r w:rsidRPr="00766588">
        <w:rPr>
          <w:rFonts w:ascii="Times New Roman" w:hAnsi="Times New Roman" w:cs="Times New Roman"/>
          <w:color w:val="000000"/>
          <w:spacing w:val="-6"/>
          <w:sz w:val="28"/>
          <w:szCs w:val="28"/>
        </w:rPr>
        <w:t>занятости обучающихся в период каникул;</w:t>
      </w:r>
    </w:p>
    <w:p w14:paraId="659BF967" w14:textId="77777777" w:rsidR="00766588" w:rsidRPr="00766588" w:rsidRDefault="00766588" w:rsidP="0082393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588">
        <w:rPr>
          <w:rFonts w:ascii="Times New Roman" w:hAnsi="Times New Roman" w:cs="Times New Roman"/>
          <w:sz w:val="28"/>
          <w:szCs w:val="28"/>
        </w:rPr>
        <w:t>ж) Организация условий по социальной и социокультурной адаптации различных групп населения, в том числе. лиц с ограниченными возможностями, пожилых граждан, детей разного возраста, многодетных и молодых семей и т. д.</w:t>
      </w:r>
    </w:p>
    <w:p w14:paraId="2BBBCBE5" w14:textId="77777777" w:rsidR="00766588" w:rsidRPr="00766588" w:rsidRDefault="00766588" w:rsidP="0082393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58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з) </w:t>
      </w:r>
      <w:r w:rsidRPr="00766588">
        <w:rPr>
          <w:rFonts w:ascii="Times New Roman" w:hAnsi="Times New Roman" w:cs="Times New Roman"/>
          <w:color w:val="000000"/>
          <w:sz w:val="28"/>
          <w:szCs w:val="28"/>
        </w:rPr>
        <w:t>предоставление услуг по выявлению и сопровождению особо одаренных личностей (в том числе и детей), дальнейшей их поддержки и продвижения, для осуществления ими их творческого и культурного потенциала.</w:t>
      </w:r>
    </w:p>
    <w:p w14:paraId="5E89E41C" w14:textId="77777777" w:rsidR="00766588" w:rsidRPr="00766588" w:rsidRDefault="00766588" w:rsidP="0082393E">
      <w:pPr>
        <w:shd w:val="clear" w:color="auto" w:fill="FFFFFF"/>
        <w:spacing w:after="0" w:line="276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6588">
        <w:rPr>
          <w:rFonts w:ascii="Times New Roman" w:hAnsi="Times New Roman" w:cs="Times New Roman"/>
          <w:color w:val="000000"/>
          <w:sz w:val="28"/>
          <w:szCs w:val="28"/>
        </w:rPr>
        <w:t>и) оказание консультативной, методической и организационно-творческой помощи в подготовке и проведении культурно-досуговых мероприятий;</w:t>
      </w:r>
    </w:p>
    <w:p w14:paraId="6B00F0CB" w14:textId="77777777" w:rsidR="00766588" w:rsidRPr="00766588" w:rsidRDefault="00766588" w:rsidP="0082393E">
      <w:pPr>
        <w:widowControl w:val="0"/>
        <w:shd w:val="clear" w:color="auto" w:fill="FFFFFF"/>
        <w:tabs>
          <w:tab w:val="left" w:pos="1521"/>
          <w:tab w:val="left" w:pos="3902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6588">
        <w:rPr>
          <w:rFonts w:ascii="Times New Roman" w:hAnsi="Times New Roman" w:cs="Times New Roman"/>
          <w:color w:val="000000"/>
          <w:sz w:val="28"/>
          <w:szCs w:val="28"/>
        </w:rPr>
        <w:t xml:space="preserve">к) предоставление услуг по прокату сценических костюмов, культурного и другого инвентаря, аудио- и видео - кассет с записями отечественных и зарубежных музыкальных и художественных произведений, </w:t>
      </w:r>
      <w:proofErr w:type="spellStart"/>
      <w:r w:rsidRPr="00766588">
        <w:rPr>
          <w:rFonts w:ascii="Times New Roman" w:hAnsi="Times New Roman" w:cs="Times New Roman"/>
          <w:color w:val="000000"/>
          <w:sz w:val="28"/>
          <w:szCs w:val="28"/>
        </w:rPr>
        <w:t>звукоусилительной</w:t>
      </w:r>
      <w:proofErr w:type="spellEnd"/>
      <w:r w:rsidRPr="00766588">
        <w:rPr>
          <w:rFonts w:ascii="Times New Roman" w:hAnsi="Times New Roman" w:cs="Times New Roman"/>
          <w:color w:val="000000"/>
          <w:sz w:val="28"/>
          <w:szCs w:val="28"/>
        </w:rPr>
        <w:t xml:space="preserve"> и осветительной аппаратуры и другого профильного оборудования, изготовление сценических костюмов обуви, реквизита;</w:t>
      </w:r>
    </w:p>
    <w:p w14:paraId="1E2287CC" w14:textId="77777777" w:rsidR="00766588" w:rsidRPr="00766588" w:rsidRDefault="00766588" w:rsidP="0082393E">
      <w:pPr>
        <w:widowControl w:val="0"/>
        <w:shd w:val="clear" w:color="auto" w:fill="FFFFFF"/>
        <w:tabs>
          <w:tab w:val="left" w:pos="1521"/>
          <w:tab w:val="left" w:pos="3902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6588">
        <w:rPr>
          <w:rFonts w:ascii="Times New Roman" w:hAnsi="Times New Roman" w:cs="Times New Roman"/>
          <w:color w:val="000000"/>
          <w:sz w:val="28"/>
          <w:szCs w:val="28"/>
        </w:rPr>
        <w:t>л) предоставление игровых комнат для детей (с воспитателем на время проведения мероприятий для взрослых);</w:t>
      </w:r>
    </w:p>
    <w:p w14:paraId="2DC04DE4" w14:textId="77777777" w:rsidR="00766588" w:rsidRPr="00766588" w:rsidRDefault="00766588" w:rsidP="0082393E">
      <w:pPr>
        <w:widowControl w:val="0"/>
        <w:shd w:val="clear" w:color="auto" w:fill="FFFFFF"/>
        <w:tabs>
          <w:tab w:val="left" w:pos="1521"/>
          <w:tab w:val="left" w:pos="3902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6588">
        <w:rPr>
          <w:rFonts w:ascii="Times New Roman" w:hAnsi="Times New Roman" w:cs="Times New Roman"/>
          <w:color w:val="000000"/>
          <w:sz w:val="28"/>
          <w:szCs w:val="28"/>
        </w:rPr>
        <w:t>м) организация и проведение ярмарок, лотерей, аукционов, выставок-продаж;</w:t>
      </w:r>
    </w:p>
    <w:p w14:paraId="4578E0D2" w14:textId="77777777" w:rsidR="00766588" w:rsidRPr="00766588" w:rsidRDefault="00766588" w:rsidP="0082393E">
      <w:pPr>
        <w:widowControl w:val="0"/>
        <w:shd w:val="clear" w:color="auto" w:fill="FFFFFF"/>
        <w:tabs>
          <w:tab w:val="left" w:pos="1521"/>
          <w:tab w:val="left" w:pos="3902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6588">
        <w:rPr>
          <w:rFonts w:ascii="Times New Roman" w:hAnsi="Times New Roman" w:cs="Times New Roman"/>
          <w:color w:val="000000"/>
          <w:sz w:val="28"/>
          <w:szCs w:val="28"/>
        </w:rPr>
        <w:t>н) предоставление услуг по организации питания и отдыха посетителей;</w:t>
      </w:r>
    </w:p>
    <w:p w14:paraId="4955AC95" w14:textId="77777777" w:rsidR="00766588" w:rsidRDefault="00766588" w:rsidP="0082393E">
      <w:pPr>
        <w:widowControl w:val="0"/>
        <w:shd w:val="clear" w:color="auto" w:fill="FFFFFF"/>
        <w:tabs>
          <w:tab w:val="left" w:pos="1521"/>
          <w:tab w:val="left" w:pos="3902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6588">
        <w:rPr>
          <w:rFonts w:ascii="Times New Roman" w:hAnsi="Times New Roman" w:cs="Times New Roman"/>
          <w:color w:val="000000"/>
          <w:sz w:val="28"/>
          <w:szCs w:val="28"/>
        </w:rPr>
        <w:t>о) предоставление сценической площадки.</w:t>
      </w:r>
    </w:p>
    <w:p w14:paraId="76CAB73A" w14:textId="77777777" w:rsidR="00766588" w:rsidRPr="00766588" w:rsidRDefault="00766588" w:rsidP="0082393E">
      <w:pPr>
        <w:widowControl w:val="0"/>
        <w:shd w:val="clear" w:color="auto" w:fill="FFFFFF"/>
        <w:tabs>
          <w:tab w:val="left" w:pos="1521"/>
          <w:tab w:val="left" w:pos="3902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п)</w:t>
      </w:r>
      <w:r w:rsidRPr="007665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услуг </w:t>
      </w:r>
      <w:r w:rsidRPr="00766588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демонстрации кинофильмов</w:t>
      </w:r>
    </w:p>
    <w:p w14:paraId="59E429E0" w14:textId="77777777" w:rsidR="00766588" w:rsidRPr="00766588" w:rsidRDefault="00766588" w:rsidP="0082393E">
      <w:pPr>
        <w:tabs>
          <w:tab w:val="left" w:pos="2440"/>
          <w:tab w:val="left" w:pos="4320"/>
          <w:tab w:val="left" w:pos="6260"/>
          <w:tab w:val="left" w:pos="6860"/>
          <w:tab w:val="left" w:pos="854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588">
        <w:rPr>
          <w:rFonts w:ascii="Times New Roman" w:hAnsi="Times New Roman" w:cs="Times New Roman"/>
          <w:sz w:val="28"/>
          <w:szCs w:val="28"/>
        </w:rPr>
        <w:t>Иная деятельность, направленная на сохранение, создание, распространение и освоение культурных ценностей, предоставление культурных благ населению, не противоречащая законодательству Российской Федерации.</w:t>
      </w:r>
    </w:p>
    <w:p w14:paraId="21274F51" w14:textId="77777777" w:rsidR="00766588" w:rsidRDefault="00766588" w:rsidP="008239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C1AA133" w14:textId="77777777" w:rsidR="002D3917" w:rsidRDefault="002D3917" w:rsidP="0082393E">
      <w:pPr>
        <w:shd w:val="clear" w:color="auto" w:fill="FFFFFF"/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3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предоставления платных услуг учреждениями культуры</w:t>
      </w:r>
    </w:p>
    <w:p w14:paraId="24A72C5F" w14:textId="77777777" w:rsidR="00766588" w:rsidRPr="00F7336B" w:rsidRDefault="00766588" w:rsidP="0082393E">
      <w:pPr>
        <w:shd w:val="clear" w:color="auto" w:fill="FFFFFF"/>
        <w:spacing w:after="0" w:line="276" w:lineRule="auto"/>
        <w:ind w:firstLine="360"/>
        <w:jc w:val="center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14:paraId="3C5E0251" w14:textId="77777777" w:rsidR="002D3917" w:rsidRPr="00F7336B" w:rsidRDefault="002D3917" w:rsidP="0082393E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Учреждение культуры вправе оказывать платные услуги потребителям:</w:t>
      </w:r>
    </w:p>
    <w:p w14:paraId="7D8BB40A" w14:textId="77777777" w:rsidR="002D3917" w:rsidRPr="00F7336B" w:rsidRDefault="002D3917" w:rsidP="0082393E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соответствии с Уставом учреждения,</w:t>
      </w:r>
    </w:p>
    <w:p w14:paraId="7386E2EF" w14:textId="77777777" w:rsidR="002D3917" w:rsidRPr="00F7336B" w:rsidRDefault="002D3917" w:rsidP="0082393E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руководствуясь настоящим Положением</w:t>
      </w:r>
    </w:p>
    <w:p w14:paraId="18BCDC0B" w14:textId="6C047A33" w:rsidR="002D3917" w:rsidRPr="00F7336B" w:rsidRDefault="002D3917" w:rsidP="0082393E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при зачислении средств на </w:t>
      </w:r>
      <w:r w:rsidR="00AB2C2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лицевой</w:t>
      </w: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</w:t>
      </w:r>
      <w:r w:rsidR="00AB2C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525728" w14:textId="01715907" w:rsidR="002D3917" w:rsidRPr="00F7336B" w:rsidRDefault="002D3917" w:rsidP="0082393E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Учреждение культуры составляет </w:t>
      </w:r>
      <w:r w:rsidR="00AB2C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калькуляцию затрат</w:t>
      </w: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платные услуги в сфере культуры.</w:t>
      </w:r>
    </w:p>
    <w:p w14:paraId="11E6661C" w14:textId="77777777" w:rsidR="002D3917" w:rsidRPr="00F7336B" w:rsidRDefault="002D3917" w:rsidP="0082393E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Учреждение культуры самостоятельно определяет перечень платных услуг и сроки их введения.</w:t>
      </w:r>
    </w:p>
    <w:p w14:paraId="4EE80C13" w14:textId="74711205" w:rsidR="002D3917" w:rsidRPr="00F7336B" w:rsidRDefault="002D3917" w:rsidP="0082393E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Учреждение культуры предлагает потребителям перечень платных услуг в сфере культуры.</w:t>
      </w:r>
    </w:p>
    <w:p w14:paraId="37240ED1" w14:textId="6FCFE19A" w:rsidR="002D3917" w:rsidRPr="00F7336B" w:rsidRDefault="002D3917" w:rsidP="0082393E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Учреждение устанавливает цены на платные услуги в сфере культуры, в соответствии с основами законодательства Российской Федерации о культуре, и иными нормативно правовыми актами Российской Федерации</w:t>
      </w:r>
      <w:r w:rsidR="00AB2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D594090" w14:textId="77777777" w:rsidR="002D3917" w:rsidRPr="00F7336B" w:rsidRDefault="002D3917" w:rsidP="0082393E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Платные услуги осуществляются штатной численностью работников учреждения, либо привлеченными специалистами.</w:t>
      </w:r>
    </w:p>
    <w:p w14:paraId="640ECFF1" w14:textId="77777777" w:rsidR="002D3917" w:rsidRPr="00F7336B" w:rsidRDefault="002D3917" w:rsidP="0082393E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Учреждение культуры обеспечивает реализацию платных услуг квалифицированными кадрами.</w:t>
      </w:r>
    </w:p>
    <w:p w14:paraId="274C45AA" w14:textId="77777777" w:rsidR="002D3917" w:rsidRPr="00F7336B" w:rsidRDefault="002D3917" w:rsidP="0082393E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3.8.   При предоставлении платных услуг сохраняется установленный режим работы учреждения.</w:t>
      </w:r>
    </w:p>
    <w:p w14:paraId="341960ED" w14:textId="77777777" w:rsidR="002D3917" w:rsidRPr="00F7336B" w:rsidRDefault="002D3917" w:rsidP="0082393E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3.9.   Работа по оказанию платных услуг сотрудниками учреждения должна осуществляться в свободное от основной работы время.</w:t>
      </w:r>
    </w:p>
    <w:p w14:paraId="4CA83997" w14:textId="77777777" w:rsidR="002D3917" w:rsidRPr="00F7336B" w:rsidRDefault="002D3917" w:rsidP="0082393E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Предоставление платных услуг осуществляется в рамках заключенных договоров. При этом в договоре указываются условия и сроки получения услуг, порядок расчетов, права, обязанности и ответственность сторон. Неотъемлемым приложением к договору является квитанция об оплате.</w:t>
      </w:r>
    </w:p>
    <w:p w14:paraId="6CB6395C" w14:textId="4B1306DA" w:rsidR="002D3917" w:rsidRPr="00F7336B" w:rsidRDefault="002D3917" w:rsidP="0082393E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Оплата за </w:t>
      </w:r>
      <w:r w:rsidR="00AB2C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</w:t>
      </w: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платных группах </w:t>
      </w:r>
      <w:r w:rsidR="00FC5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в порядке и в сроки, указанные в договоре</w:t>
      </w:r>
      <w:r w:rsidR="00AB2C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несвоевременной оплаты администрация учреждения имеет право на прекращение занятий с обучающимся до полного погашения задолженности.</w:t>
      </w:r>
    </w:p>
    <w:p w14:paraId="25C360A8" w14:textId="77777777" w:rsidR="002D3917" w:rsidRPr="00F7336B" w:rsidRDefault="002D3917" w:rsidP="0082393E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Претензии и споры, возникающие между потребителем  платных услуг и исполнителем,  разрешаются по соглашению сторон или в судебном порядке в соответствии с законодательством.</w:t>
      </w:r>
    </w:p>
    <w:p w14:paraId="535FC59A" w14:textId="77777777" w:rsidR="002D3917" w:rsidRPr="00F7336B" w:rsidRDefault="002D3917" w:rsidP="0082393E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3.14. Руководство деятельностью учреждения по оказанию платных услуг населению осуществляет директор учреждения, который в установленном порядке:</w:t>
      </w:r>
    </w:p>
    <w:p w14:paraId="1C2C841B" w14:textId="77777777" w:rsidR="002D3917" w:rsidRPr="00F7336B" w:rsidRDefault="002D3917" w:rsidP="0082393E">
      <w:pPr>
        <w:numPr>
          <w:ilvl w:val="0"/>
          <w:numId w:val="7"/>
        </w:numPr>
        <w:shd w:val="clear" w:color="auto" w:fill="FFFFFF"/>
        <w:spacing w:after="0" w:line="276" w:lineRule="auto"/>
        <w:ind w:left="0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и несет ответственность за качество оказания платных услуг населению;</w:t>
      </w:r>
    </w:p>
    <w:p w14:paraId="72D4CD82" w14:textId="77777777" w:rsidR="002D3917" w:rsidRPr="00F7336B" w:rsidRDefault="002D3917" w:rsidP="0082393E">
      <w:pPr>
        <w:numPr>
          <w:ilvl w:val="0"/>
          <w:numId w:val="7"/>
        </w:numPr>
        <w:shd w:val="clear" w:color="auto" w:fill="FFFFFF"/>
        <w:spacing w:after="0" w:line="276" w:lineRule="auto"/>
        <w:ind w:left="0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административное руководство, контролирует и несет ответственность за финансово-хозяйственную деятельность, соблюдение сметной, финансовой и трудовой дисциплины, сохранность собственности, материальных и других ценностей.</w:t>
      </w:r>
    </w:p>
    <w:p w14:paraId="68DCDBED" w14:textId="284CA279" w:rsidR="002D3917" w:rsidRPr="00F7336B" w:rsidRDefault="002D3917" w:rsidP="0082393E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3.15. Расчеты за оказание платных услуг производятся ответственными лицами </w:t>
      </w:r>
      <w:r w:rsidR="00FC595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чреждения, предоставляющего данный </w:t>
      </w:r>
      <w:proofErr w:type="gramStart"/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  платной</w:t>
      </w:r>
      <w:proofErr w:type="gramEnd"/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  с применением </w:t>
      </w:r>
      <w:r w:rsidR="00AB2C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контрольно-кассового аппарата</w:t>
      </w: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EDFBEB" w14:textId="77777777" w:rsidR="00FC5958" w:rsidRDefault="00FC5958" w:rsidP="008239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3E66AFE" w14:textId="77777777" w:rsidR="002D3917" w:rsidRPr="00F7336B" w:rsidRDefault="002D3917" w:rsidP="0082393E">
      <w:pPr>
        <w:shd w:val="clear" w:color="auto" w:fill="FFFFFF"/>
        <w:spacing w:after="0" w:line="276" w:lineRule="auto"/>
        <w:ind w:firstLine="708"/>
        <w:jc w:val="center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73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утверждения  оплаты, расходования и учета средств от оказания платных услуг</w:t>
      </w:r>
    </w:p>
    <w:p w14:paraId="69A37F97" w14:textId="77777777" w:rsidR="002D3917" w:rsidRPr="00F7336B" w:rsidRDefault="002D3917" w:rsidP="0082393E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Источником финансовых средств учреждения при оказании платных услуг являются:</w:t>
      </w:r>
    </w:p>
    <w:p w14:paraId="4062C4A8" w14:textId="77777777" w:rsidR="002D3917" w:rsidRPr="00F7336B" w:rsidRDefault="002D3917" w:rsidP="0082393E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личные средства граждан;</w:t>
      </w:r>
    </w:p>
    <w:p w14:paraId="281F4417" w14:textId="77777777" w:rsidR="002D3917" w:rsidRPr="00F7336B" w:rsidRDefault="002D3917" w:rsidP="0082393E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предприятий, учреждений, организаций;</w:t>
      </w:r>
    </w:p>
    <w:p w14:paraId="5283DEC7" w14:textId="77777777" w:rsidR="002D3917" w:rsidRPr="00F7336B" w:rsidRDefault="002D3917" w:rsidP="0082393E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незапрещенные законом источники.</w:t>
      </w:r>
    </w:p>
    <w:p w14:paraId="28064984" w14:textId="35D8B697" w:rsidR="002D3917" w:rsidRPr="00F7336B" w:rsidRDefault="002D3917" w:rsidP="0082393E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Цены (тарифы) на услуги и продукцию, включая цены на </w:t>
      </w:r>
      <w:proofErr w:type="gramStart"/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билеты,  предоставляемые</w:t>
      </w:r>
      <w:proofErr w:type="gramEnd"/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потребителям за плату, </w:t>
      </w:r>
      <w:r w:rsidR="00C23FB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утверждаются приказом руководителя учреждения</w:t>
      </w: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3F22E6" w14:textId="51F31E1A" w:rsidR="002D3917" w:rsidRPr="00DC40CE" w:rsidRDefault="002D3917" w:rsidP="0082393E">
      <w:pPr>
        <w:shd w:val="clear" w:color="auto" w:fill="FFFFFF"/>
        <w:spacing w:after="0" w:line="276" w:lineRule="auto"/>
        <w:ind w:firstLine="567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Цены на платные услуги, оказываемые </w:t>
      </w:r>
      <w:r w:rsidR="00FC595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</w:t>
      </w:r>
      <w:r w:rsidR="00FC5958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</w:t>
      </w: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формируются на основании: калькуляций, рассчитанных с учетом материальных, трудовых и других затрат на оказание услуг, налогов, предусмотренных действующим законодательством Российской Федерации</w:t>
      </w:r>
      <w:r w:rsidR="00C23F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52A9224" w14:textId="77777777" w:rsidR="002D3917" w:rsidRPr="00F7336B" w:rsidRDefault="002D3917" w:rsidP="0082393E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Основаниями для пересмотра стоимости платных услуг являются:</w:t>
      </w:r>
    </w:p>
    <w:p w14:paraId="5D355EF2" w14:textId="77777777" w:rsidR="002D3917" w:rsidRPr="00F7336B" w:rsidRDefault="002D3917" w:rsidP="0082393E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рост затрат на оказание услуг, вызванный внешними факторами, более чем на 5%;</w:t>
      </w:r>
    </w:p>
    <w:p w14:paraId="63884B05" w14:textId="77777777" w:rsidR="002D3917" w:rsidRPr="00F7336B" w:rsidRDefault="002D3917" w:rsidP="0082393E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изменения в действующем законодательстве РФ системы, форм и размеров оплаты труда.</w:t>
      </w:r>
    </w:p>
    <w:p w14:paraId="7EB2E83D" w14:textId="77777777" w:rsidR="002D3917" w:rsidRPr="00F7336B" w:rsidRDefault="002D3917" w:rsidP="0082393E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хотя бы одного из перечисленных факторов может служить основанием для изменения стоимости платных услуг.</w:t>
      </w:r>
    </w:p>
    <w:p w14:paraId="30845BCE" w14:textId="5AC04DD9" w:rsidR="002D3917" w:rsidRPr="00F7336B" w:rsidRDefault="002D3917" w:rsidP="0082393E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Оплата за услуги производится   непосредственно </w:t>
      </w:r>
      <w:r w:rsidR="001A385C"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23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личный </w:t>
      </w:r>
      <w:r w:rsidR="001A385C"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 </w:t>
      </w: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с применением </w:t>
      </w:r>
      <w:r w:rsidR="00C23F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контрольно-кассового аппарата</w:t>
      </w: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через банковское учреждение.</w:t>
      </w:r>
    </w:p>
    <w:p w14:paraId="60C2BA30" w14:textId="77777777" w:rsidR="002D3917" w:rsidRPr="00F7336B" w:rsidRDefault="002D3917" w:rsidP="0082393E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Расчет юридическими лицами за оказание услуг в сфере культуры, осуществляется путем перечисления предусмотренной в договоре суммы на  единый счет местного бюджета.</w:t>
      </w:r>
    </w:p>
    <w:p w14:paraId="296DA0CD" w14:textId="77777777" w:rsidR="002D3917" w:rsidRPr="00F7336B" w:rsidRDefault="002D3917" w:rsidP="0082393E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Денежные средства, полученные от оказания платных услуг, аккумулируются на лицевом счете учреждения по учету средств от иной приносящей доход деятельности.</w:t>
      </w:r>
    </w:p>
    <w:p w14:paraId="6DBE9862" w14:textId="77777777" w:rsidR="002D3917" w:rsidRPr="00F7336B" w:rsidRDefault="002D3917" w:rsidP="0082393E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4.8. Учреждение культуры ведет учет  предоставляемых платных услуг в соответствии с инструкцией по бухгалтерскому учету в учреждениях и организациях, состоящих на бюджете.</w:t>
      </w:r>
    </w:p>
    <w:p w14:paraId="58B87F84" w14:textId="54F7CCBF" w:rsidR="002D3917" w:rsidRPr="00F7336B" w:rsidRDefault="002D3917" w:rsidP="0082393E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4.9. Расходование средств осуществляется в соответствии </w:t>
      </w:r>
      <w:r w:rsidR="00C23FB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планом финансово-хозяйственной деятельности</w:t>
      </w: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руководителем учреждения и согласованной с учредителем.</w:t>
      </w:r>
    </w:p>
    <w:p w14:paraId="3900D102" w14:textId="7E7B35E7" w:rsidR="002D3917" w:rsidRPr="00F7336B" w:rsidRDefault="002D3917" w:rsidP="0082393E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C23FB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деятельностью учреждений по оказанию платных услуг осуществляют в пределах своей компетенции органы и организации, которым в соответствии с законами и иными правовыми актами Российской Федерации предоставлено право </w:t>
      </w:r>
      <w:proofErr w:type="gramStart"/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  деятельности</w:t>
      </w:r>
      <w:proofErr w:type="gramEnd"/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учреждений.</w:t>
      </w:r>
    </w:p>
    <w:p w14:paraId="6F5EFC56" w14:textId="77777777" w:rsidR="0082393E" w:rsidRDefault="0082393E" w:rsidP="0082393E">
      <w:pPr>
        <w:shd w:val="clear" w:color="auto" w:fill="FFFFFF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035B71" w14:textId="77777777" w:rsidR="0082393E" w:rsidRDefault="0082393E" w:rsidP="0082393E">
      <w:pPr>
        <w:shd w:val="clear" w:color="auto" w:fill="FFFFFF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DD7BC9D" w14:textId="77777777" w:rsidR="0082393E" w:rsidRDefault="0082393E" w:rsidP="0082393E">
      <w:pPr>
        <w:shd w:val="clear" w:color="auto" w:fill="FFFFFF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6BC693" w14:textId="77777777" w:rsidR="002D3917" w:rsidRPr="00F7336B" w:rsidRDefault="002D3917" w:rsidP="0082393E">
      <w:pPr>
        <w:shd w:val="clear" w:color="auto" w:fill="FFFFFF"/>
        <w:spacing w:after="0" w:line="276" w:lineRule="auto"/>
        <w:ind w:firstLine="708"/>
        <w:jc w:val="center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73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Взаимные обязанности  и ответственность   исполнителя и потребителя платных услуг</w:t>
      </w:r>
    </w:p>
    <w:p w14:paraId="19ADD2B1" w14:textId="77777777" w:rsidR="002D3917" w:rsidRPr="00F7336B" w:rsidRDefault="002D3917" w:rsidP="0082393E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Учреждение обязано своевременно предоставлять Потребителям необходимую и достоверную информацию соответствующую требованиям ст. 10  Закона РФ "О защите прав потребителей" об оказываемых  платных услугах.</w:t>
      </w:r>
    </w:p>
    <w:p w14:paraId="3C78893F" w14:textId="77777777" w:rsidR="002D3917" w:rsidRPr="00F7336B" w:rsidRDefault="002D3917" w:rsidP="0082393E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Учреждение обязано обеспечить доступную и достоверную информацию, включающую в себя следующие сведения:</w:t>
      </w:r>
    </w:p>
    <w:p w14:paraId="77361185" w14:textId="77777777" w:rsidR="002D3917" w:rsidRPr="00F7336B" w:rsidRDefault="002D3917" w:rsidP="0082393E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местонахождение учреждения;</w:t>
      </w:r>
    </w:p>
    <w:p w14:paraId="704B2123" w14:textId="77777777" w:rsidR="002D3917" w:rsidRPr="00F7336B" w:rsidRDefault="002D3917" w:rsidP="0082393E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 его государственной регистрации;</w:t>
      </w:r>
    </w:p>
    <w:p w14:paraId="0D432571" w14:textId="77777777" w:rsidR="002D3917" w:rsidRPr="00F7336B" w:rsidRDefault="002D3917" w:rsidP="0082393E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режим работы;</w:t>
      </w:r>
    </w:p>
    <w:p w14:paraId="73AEE00E" w14:textId="77777777" w:rsidR="002D3917" w:rsidRPr="00F7336B" w:rsidRDefault="002D3917" w:rsidP="0082393E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квалификация специалистов, оказывающих платные услуги;</w:t>
      </w:r>
    </w:p>
    <w:p w14:paraId="16D66C41" w14:textId="77777777" w:rsidR="002D3917" w:rsidRPr="00F7336B" w:rsidRDefault="002D3917" w:rsidP="0082393E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прейскурант цен;</w:t>
      </w:r>
    </w:p>
    <w:p w14:paraId="3B03B422" w14:textId="77777777" w:rsidR="002D3917" w:rsidRPr="00F7336B" w:rsidRDefault="002D3917" w:rsidP="0082393E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порядке и условиях предоставления платных услуг, включая сведения о льготах для отдельных категорий граждан.</w:t>
      </w:r>
    </w:p>
    <w:p w14:paraId="182250E0" w14:textId="77777777" w:rsidR="002D3917" w:rsidRPr="00F7336B" w:rsidRDefault="002D3917" w:rsidP="0082393E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Потребители платных услуг обязаны:</w:t>
      </w:r>
    </w:p>
    <w:p w14:paraId="778550A7" w14:textId="77777777" w:rsidR="002D3917" w:rsidRPr="00F7336B" w:rsidRDefault="002D3917" w:rsidP="0082393E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оплатить  стоимость</w:t>
      </w:r>
      <w:proofErr w:type="gramEnd"/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  услуги;</w:t>
      </w:r>
    </w:p>
    <w:p w14:paraId="5074081C" w14:textId="77777777" w:rsidR="002D3917" w:rsidRPr="00F7336B" w:rsidRDefault="002D3917" w:rsidP="0082393E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требования, предусмотренные договором.</w:t>
      </w:r>
    </w:p>
    <w:p w14:paraId="0E67F450" w14:textId="77777777" w:rsidR="002D3917" w:rsidRPr="00F7336B" w:rsidRDefault="002D3917" w:rsidP="0082393E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За неисполнение либо ненадлежащее исполнение обязательств по договору Учреждение и Потребители услуг несут ответственность, предусмотренную договором и действующим законодательством.</w:t>
      </w:r>
    </w:p>
    <w:p w14:paraId="4514683F" w14:textId="77777777" w:rsidR="002D3917" w:rsidRPr="00F7336B" w:rsidRDefault="002D3917" w:rsidP="0082393E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Нарушение установленных договором сроков исполнения услуг должно сопровождаться выплатой Потребителю неустойки в порядке и размере, определенных Законом РФ "О защите прав потребителей" или договором, или нормами федерального законодательства.</w:t>
      </w:r>
    </w:p>
    <w:p w14:paraId="3AF001CB" w14:textId="77777777" w:rsidR="002D3917" w:rsidRDefault="002D3917" w:rsidP="008239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Претензии и споры, возникающие между Потребителем и Учреждением, разрешаются по соглашению сторон или в судебном порядке в соответствии с законодательством РФ.</w:t>
      </w:r>
    </w:p>
    <w:p w14:paraId="24819879" w14:textId="77777777" w:rsidR="0082393E" w:rsidRPr="00F7336B" w:rsidRDefault="0082393E" w:rsidP="0082393E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14:paraId="1AC317A0" w14:textId="77777777" w:rsidR="002D3917" w:rsidRDefault="002D3917" w:rsidP="0082393E">
      <w:pPr>
        <w:shd w:val="clear" w:color="auto" w:fill="FFFFFF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3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6. Порядок предоставления льгот на платные услуги</w:t>
      </w:r>
    </w:p>
    <w:p w14:paraId="496E1B68" w14:textId="77777777" w:rsidR="0082393E" w:rsidRPr="00F7336B" w:rsidRDefault="0082393E" w:rsidP="0082393E">
      <w:pPr>
        <w:shd w:val="clear" w:color="auto" w:fill="FFFFFF"/>
        <w:spacing w:after="0" w:line="276" w:lineRule="auto"/>
        <w:ind w:firstLine="708"/>
        <w:jc w:val="center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14:paraId="201E4D29" w14:textId="77777777" w:rsidR="002D3917" w:rsidRPr="00F7336B" w:rsidRDefault="002D3917" w:rsidP="0082393E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Учреждение культуры в соответствии с данным положением, исходя из ст. 52 Закона РФ от 09 октября 1992 года № 3612-I «Основы законодательства Российской Федерации о культуре», определяет перечень и размеры льгот при оказании дополнительных платных услуг, следующей категории граждан, которой предоставляются услуги на безвозмездной основе:</w:t>
      </w:r>
    </w:p>
    <w:p w14:paraId="4582D258" w14:textId="77777777" w:rsidR="002D3917" w:rsidRPr="00F7336B" w:rsidRDefault="002D3917" w:rsidP="0082393E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детей, воспитывающихся в детских домах и школах интернатах;</w:t>
      </w:r>
    </w:p>
    <w:p w14:paraId="46CC5981" w14:textId="77777777" w:rsidR="002D3917" w:rsidRPr="00F7336B" w:rsidRDefault="002D3917" w:rsidP="0082393E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детей сирот и детей, находящихся под опекой и попечительством;</w:t>
      </w:r>
    </w:p>
    <w:p w14:paraId="2892740B" w14:textId="77777777" w:rsidR="002D3917" w:rsidRPr="00F7336B" w:rsidRDefault="002D3917" w:rsidP="0082393E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  детей из малообеспеченных  и многодетных семей;</w:t>
      </w:r>
    </w:p>
    <w:p w14:paraId="157A9D18" w14:textId="77777777" w:rsidR="002D3917" w:rsidRPr="00F7336B" w:rsidRDefault="002D3917" w:rsidP="0082393E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детей инвалидов и детей военнослужащих срочной службы;</w:t>
      </w:r>
    </w:p>
    <w:p w14:paraId="1BE9660E" w14:textId="77777777" w:rsidR="002D3917" w:rsidRPr="00F7336B" w:rsidRDefault="002D3917" w:rsidP="0082393E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пенсионеров;</w:t>
      </w:r>
    </w:p>
    <w:p w14:paraId="63FCF3BC" w14:textId="77777777" w:rsidR="002D3917" w:rsidRPr="00F7336B" w:rsidRDefault="002D3917" w:rsidP="0082393E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-инвалидов и участников войн;</w:t>
      </w:r>
    </w:p>
    <w:p w14:paraId="7A1F6C87" w14:textId="58E63AC7" w:rsidR="002D3917" w:rsidRDefault="002D3917" w:rsidP="008239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-инвалидам детства.</w:t>
      </w:r>
    </w:p>
    <w:p w14:paraId="1369D9A2" w14:textId="77777777" w:rsidR="00AB2C23" w:rsidRDefault="00AB2C23" w:rsidP="008239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B81417" w14:textId="35209946" w:rsidR="00AB2C23" w:rsidRPr="00AB2C23" w:rsidRDefault="00AB2C23" w:rsidP="00AB2C2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2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Порядок расходования средств, поступающих от оплаты услуг.</w:t>
      </w:r>
    </w:p>
    <w:p w14:paraId="3EA4F20A" w14:textId="77777777" w:rsidR="00AB2C23" w:rsidRPr="00F7336B" w:rsidRDefault="00AB2C23" w:rsidP="0082393E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14:paraId="3DBB4080" w14:textId="77777777" w:rsidR="00AB2C23" w:rsidRPr="00AB2C23" w:rsidRDefault="00AB2C23" w:rsidP="00AB2C2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2C23">
        <w:rPr>
          <w:rFonts w:ascii="Times New Roman" w:hAnsi="Times New Roman" w:cs="Times New Roman"/>
          <w:sz w:val="28"/>
          <w:szCs w:val="28"/>
        </w:rPr>
        <w:t xml:space="preserve">Средства, поступающие от оплаты услуг, оказываемых Муниципальным бюджетным учреждением </w:t>
      </w:r>
      <w:proofErr w:type="spellStart"/>
      <w:r w:rsidRPr="00AB2C23">
        <w:rPr>
          <w:rFonts w:ascii="Times New Roman" w:hAnsi="Times New Roman" w:cs="Times New Roman"/>
          <w:sz w:val="28"/>
          <w:szCs w:val="28"/>
        </w:rPr>
        <w:t>Персиановского</w:t>
      </w:r>
      <w:proofErr w:type="spellEnd"/>
      <w:r w:rsidRPr="00AB2C23">
        <w:rPr>
          <w:rFonts w:ascii="Times New Roman" w:hAnsi="Times New Roman" w:cs="Times New Roman"/>
          <w:sz w:val="28"/>
          <w:szCs w:val="28"/>
        </w:rPr>
        <w:t xml:space="preserve"> сельского поселения «Центр культурного развития» направляются:</w:t>
      </w:r>
    </w:p>
    <w:p w14:paraId="53A63801" w14:textId="77777777" w:rsidR="00AB2C23" w:rsidRPr="00AB2C23" w:rsidRDefault="00AB2C23" w:rsidP="00AB2C2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2C23">
        <w:rPr>
          <w:rFonts w:ascii="Times New Roman" w:hAnsi="Times New Roman" w:cs="Times New Roman"/>
          <w:sz w:val="28"/>
          <w:szCs w:val="28"/>
        </w:rPr>
        <w:t>на стимулирование труда работников учреждения – до 70 % от общей суммы;</w:t>
      </w:r>
    </w:p>
    <w:p w14:paraId="2ABF5F79" w14:textId="77777777" w:rsidR="00AB2C23" w:rsidRPr="00AB2C23" w:rsidRDefault="00AB2C23" w:rsidP="00AB2C2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2C23">
        <w:rPr>
          <w:rFonts w:ascii="Times New Roman" w:hAnsi="Times New Roman" w:cs="Times New Roman"/>
          <w:sz w:val="28"/>
          <w:szCs w:val="28"/>
        </w:rPr>
        <w:t xml:space="preserve">на дальнейшее развитие учреждения – до 30 % от общей суммы.  </w:t>
      </w:r>
    </w:p>
    <w:p w14:paraId="0ABE6805" w14:textId="77777777" w:rsidR="00AB2C23" w:rsidRPr="00AB2C23" w:rsidRDefault="00AB2C23" w:rsidP="00AB2C2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2C23">
        <w:rPr>
          <w:rFonts w:ascii="Times New Roman" w:hAnsi="Times New Roman" w:cs="Times New Roman"/>
          <w:sz w:val="28"/>
          <w:szCs w:val="28"/>
        </w:rPr>
        <w:t xml:space="preserve">Из общей суммы средств, направляемых на стимулирование труда работников, не менее 75 % от общей суммы средств выплачивается работникам, непосредственно оказывающих платные услуги (руководители кружков), не более 25 % от общей суммы средств, поступающих от приносящей доход деятельности - другим работникам учреждения (административно-управленческий и прочий персонал). </w:t>
      </w:r>
    </w:p>
    <w:p w14:paraId="45A95119" w14:textId="77777777" w:rsidR="00AB2C23" w:rsidRPr="00AB2C23" w:rsidRDefault="00AB2C23" w:rsidP="00AB2C2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2C23">
        <w:rPr>
          <w:rFonts w:ascii="Times New Roman" w:hAnsi="Times New Roman" w:cs="Times New Roman"/>
          <w:sz w:val="28"/>
          <w:szCs w:val="28"/>
        </w:rPr>
        <w:t xml:space="preserve"> К стимулированию труда относятся следующие выплаты: премиальные выплаты по итогам работы, выплаты за качество выполняемых работ.</w:t>
      </w:r>
    </w:p>
    <w:p w14:paraId="0B98F84A" w14:textId="77777777" w:rsidR="00AB2C23" w:rsidRPr="00AB2C23" w:rsidRDefault="00AB2C23" w:rsidP="00AB2C2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2C23">
        <w:rPr>
          <w:rFonts w:ascii="Times New Roman" w:hAnsi="Times New Roman" w:cs="Times New Roman"/>
          <w:sz w:val="28"/>
          <w:szCs w:val="28"/>
        </w:rPr>
        <w:t xml:space="preserve">Средства, поступающие от оплаты услуг, направляемые на развитие Муниципального бюджетного учреждения </w:t>
      </w:r>
      <w:proofErr w:type="spellStart"/>
      <w:r w:rsidRPr="00AB2C23">
        <w:rPr>
          <w:rFonts w:ascii="Times New Roman" w:hAnsi="Times New Roman" w:cs="Times New Roman"/>
          <w:sz w:val="28"/>
          <w:szCs w:val="28"/>
        </w:rPr>
        <w:t>Персиановского</w:t>
      </w:r>
      <w:proofErr w:type="spellEnd"/>
      <w:r w:rsidRPr="00AB2C23">
        <w:rPr>
          <w:rFonts w:ascii="Times New Roman" w:hAnsi="Times New Roman" w:cs="Times New Roman"/>
          <w:sz w:val="28"/>
          <w:szCs w:val="28"/>
        </w:rPr>
        <w:t xml:space="preserve"> сельского поселения «Центр культурного развития», используются на:</w:t>
      </w:r>
    </w:p>
    <w:p w14:paraId="0679D7F3" w14:textId="77777777" w:rsidR="00AB2C23" w:rsidRPr="00AB2C23" w:rsidRDefault="00AB2C23" w:rsidP="00AB2C2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2C23">
        <w:rPr>
          <w:rFonts w:ascii="Times New Roman" w:hAnsi="Times New Roman" w:cs="Times New Roman"/>
          <w:sz w:val="28"/>
          <w:szCs w:val="28"/>
        </w:rPr>
        <w:t>приобретение основных средств и материальных запасов;</w:t>
      </w:r>
    </w:p>
    <w:p w14:paraId="0B5E2713" w14:textId="77777777" w:rsidR="00AB2C23" w:rsidRPr="00AB2C23" w:rsidRDefault="00AB2C23" w:rsidP="00AB2C2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2C23">
        <w:rPr>
          <w:rFonts w:ascii="Times New Roman" w:hAnsi="Times New Roman" w:cs="Times New Roman"/>
          <w:sz w:val="28"/>
          <w:szCs w:val="28"/>
        </w:rPr>
        <w:t>оплату коммунальных услуг (при превышении лимита) и услуг по содержанию имущества;</w:t>
      </w:r>
    </w:p>
    <w:p w14:paraId="360DB44F" w14:textId="77777777" w:rsidR="00AB2C23" w:rsidRPr="00AB2C23" w:rsidRDefault="00AB2C23" w:rsidP="00AB2C2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2C23">
        <w:rPr>
          <w:rFonts w:ascii="Times New Roman" w:hAnsi="Times New Roman" w:cs="Times New Roman"/>
          <w:sz w:val="28"/>
          <w:szCs w:val="28"/>
        </w:rPr>
        <w:lastRenderedPageBreak/>
        <w:t>прочие мероприятия, услуги.</w:t>
      </w:r>
    </w:p>
    <w:p w14:paraId="3C71E469" w14:textId="77777777" w:rsidR="002D3917" w:rsidRDefault="002D3917" w:rsidP="0082393E">
      <w:pPr>
        <w:shd w:val="clear" w:color="auto" w:fill="FFFFFF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3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Заключительные положения</w:t>
      </w:r>
    </w:p>
    <w:p w14:paraId="785458BF" w14:textId="77777777" w:rsidR="0082393E" w:rsidRPr="00F7336B" w:rsidRDefault="0082393E" w:rsidP="0082393E">
      <w:pPr>
        <w:shd w:val="clear" w:color="auto" w:fill="FFFFFF"/>
        <w:spacing w:after="0" w:line="276" w:lineRule="auto"/>
        <w:ind w:firstLine="708"/>
        <w:jc w:val="center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14:paraId="56DD97F6" w14:textId="77777777" w:rsidR="002D3917" w:rsidRPr="00F7336B" w:rsidRDefault="002D3917" w:rsidP="0082393E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Должностные лица учреждения за нарушение настоящего положения, а также неосуществление должного контроля за порядком предоставления и качеством предоставляемых платных услуг, могут быть привлечены к дисциплинарной ответственности вплоть до увольнения в соответствии с действующим законодательством Российской Федерации.</w:t>
      </w:r>
    </w:p>
    <w:p w14:paraId="0E1BACE2" w14:textId="77777777" w:rsidR="002D3917" w:rsidRPr="00F7336B" w:rsidRDefault="002D3917" w:rsidP="0082393E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Ответственность за организацию и качество платных услуг в учреждении культуры несет руководитель учреждения.</w:t>
      </w:r>
    </w:p>
    <w:p w14:paraId="56C41EE2" w14:textId="77777777" w:rsidR="002D3917" w:rsidRPr="00F7336B" w:rsidRDefault="002D3917" w:rsidP="0082393E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Администрация</w:t>
      </w:r>
      <w:r w:rsidR="0082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3B9"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«ЦКР» </w:t>
      </w: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оставляет за собой право изменять стоимость платных услуг на основании проведенного мониторинга востребованности муниципальных услуг и вносить изменения в «Перечень и прейскурант цен на платные услуги (работы),  оказываемые (выполняемые) </w:t>
      </w:r>
      <w:r w:rsidR="008B63B9"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«Центр культурного развития» </w:t>
      </w: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 с администраци</w:t>
      </w:r>
      <w:r w:rsidR="008B63B9"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proofErr w:type="spellStart"/>
      <w:r w:rsidR="008239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Персиановского</w:t>
      </w:r>
      <w:proofErr w:type="spellEnd"/>
      <w:r w:rsidR="0082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  <w:r w:rsidR="008B63B9"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CE1BA90" w14:textId="38D2C149" w:rsidR="00943E4B" w:rsidRDefault="002D3917" w:rsidP="008239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 Предложения о внесении изменений </w:t>
      </w:r>
      <w:proofErr w:type="gramStart"/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>в  Положение</w:t>
      </w:r>
      <w:proofErr w:type="gramEnd"/>
      <w:r w:rsidRPr="00F7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вносятся и утверждаются  администрацией </w:t>
      </w:r>
      <w:proofErr w:type="spellStart"/>
      <w:r w:rsidR="008239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Персиановского</w:t>
      </w:r>
      <w:proofErr w:type="spellEnd"/>
      <w:r w:rsidR="0082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C23F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4DCFAF" w14:textId="2C252EF6" w:rsidR="00C23FB0" w:rsidRDefault="00C23FB0" w:rsidP="008239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876AA9" w14:textId="4B13A053" w:rsidR="00C23FB0" w:rsidRDefault="00C23FB0" w:rsidP="008239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FA5C34" w14:textId="01B01EBF" w:rsidR="00C23FB0" w:rsidRDefault="00C23FB0" w:rsidP="008239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982F6C" w14:textId="55601841" w:rsidR="00C23FB0" w:rsidRDefault="00C23FB0" w:rsidP="008239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8F542C" w14:textId="2F9CFEAB" w:rsidR="00C23FB0" w:rsidRDefault="00C23FB0" w:rsidP="008239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E2A211" w14:textId="757025A3" w:rsidR="00C23FB0" w:rsidRDefault="00C23FB0" w:rsidP="008239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60D8A5" w14:textId="20642AA7" w:rsidR="00C23FB0" w:rsidRDefault="00C23FB0" w:rsidP="008239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C5140C" w14:textId="4C9EDFDC" w:rsidR="00C23FB0" w:rsidRDefault="00C23FB0" w:rsidP="008239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FECA0D" w14:textId="1A9A0102" w:rsidR="00C23FB0" w:rsidRDefault="00C23FB0" w:rsidP="008239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256A9E" w14:textId="3377EE6A" w:rsidR="00C23FB0" w:rsidRDefault="00C23FB0" w:rsidP="008239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022922" w14:textId="3CF0C1E9" w:rsidR="00C23FB0" w:rsidRDefault="00C23FB0" w:rsidP="008239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4BE933" w14:textId="2A3E3666" w:rsidR="00C23FB0" w:rsidRDefault="00C23FB0" w:rsidP="008239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B9BE0C" w14:textId="03BCA7C8" w:rsidR="00C23FB0" w:rsidRDefault="00C23FB0" w:rsidP="008239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7D59D4" w14:textId="1EEC005F" w:rsidR="00C23FB0" w:rsidRDefault="00C23FB0" w:rsidP="008239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D6F4C8" w14:textId="7779864D" w:rsidR="00C23FB0" w:rsidRDefault="00C23FB0" w:rsidP="008239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223C86" w14:textId="1878A099" w:rsidR="00C23FB0" w:rsidRDefault="00C23FB0" w:rsidP="008239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B5BEBC" w14:textId="65631221" w:rsidR="00C23FB0" w:rsidRDefault="00C23FB0" w:rsidP="008239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BB620B" w14:textId="43AD029C" w:rsidR="00C23FB0" w:rsidRDefault="00C23FB0" w:rsidP="008239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49E081" w14:textId="303699CB" w:rsidR="00C23FB0" w:rsidRDefault="00C23FB0" w:rsidP="008239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B6CDEC" w14:textId="3506B405" w:rsidR="00C23FB0" w:rsidRDefault="00C23FB0" w:rsidP="008239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350320" w14:textId="55C5BE43" w:rsidR="00C23FB0" w:rsidRDefault="00C23FB0" w:rsidP="008239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20EFCD" w14:textId="709C4EAE" w:rsidR="00C23FB0" w:rsidRDefault="00C23FB0" w:rsidP="008239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8366CB" w14:textId="31F81A5F" w:rsidR="00C23FB0" w:rsidRPr="00C23FB0" w:rsidRDefault="00C23FB0" w:rsidP="00C23FB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14:paraId="06EC3580" w14:textId="4702AD0E" w:rsidR="00C23FB0" w:rsidRDefault="00C23FB0" w:rsidP="00C23FB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B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оказания платных услуг МБУ «ЦКР»</w:t>
      </w:r>
    </w:p>
    <w:p w14:paraId="4CB5D5AA" w14:textId="77777777" w:rsidR="0079072E" w:rsidRPr="00C23FB0" w:rsidRDefault="0079072E" w:rsidP="00C23FB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475AA8" w14:textId="1B6D8DCA" w:rsidR="00C23FB0" w:rsidRDefault="00C23FB0" w:rsidP="008239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E53F0C" w14:textId="76D2C3F4" w:rsidR="00C23FB0" w:rsidRDefault="00C23FB0" w:rsidP="00C23FB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3F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платных услуг, оказываемых в МБУ «ЦКР»</w:t>
      </w:r>
    </w:p>
    <w:p w14:paraId="0EB468BF" w14:textId="77777777" w:rsidR="0079072E" w:rsidRPr="00C23FB0" w:rsidRDefault="0079072E" w:rsidP="00C23FB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ACB2AF" w14:textId="5D4FD564" w:rsidR="00C23FB0" w:rsidRDefault="00C23FB0" w:rsidP="00C23FB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C23FB0" w14:paraId="39CB61E5" w14:textId="77777777" w:rsidTr="00C23FB0">
        <w:tc>
          <w:tcPr>
            <w:tcW w:w="675" w:type="dxa"/>
          </w:tcPr>
          <w:p w14:paraId="746A028A" w14:textId="61FC1B6E" w:rsidR="00C23FB0" w:rsidRDefault="00C23FB0" w:rsidP="00C23F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705" w:type="dxa"/>
          </w:tcPr>
          <w:p w14:paraId="21F06B56" w14:textId="40E9C4E5" w:rsidR="00C23FB0" w:rsidRDefault="00C23FB0" w:rsidP="00C23F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платной услуги</w:t>
            </w:r>
          </w:p>
        </w:tc>
        <w:tc>
          <w:tcPr>
            <w:tcW w:w="3191" w:type="dxa"/>
          </w:tcPr>
          <w:p w14:paraId="1F5277D1" w14:textId="43D68BFC" w:rsidR="00C23FB0" w:rsidRDefault="00C23FB0" w:rsidP="00C23F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</w:t>
            </w:r>
          </w:p>
        </w:tc>
      </w:tr>
      <w:tr w:rsidR="00C23FB0" w14:paraId="116561BB" w14:textId="77777777" w:rsidTr="00C23FB0">
        <w:tc>
          <w:tcPr>
            <w:tcW w:w="675" w:type="dxa"/>
          </w:tcPr>
          <w:p w14:paraId="4A776748" w14:textId="3C1C4D3A" w:rsidR="00C23FB0" w:rsidRDefault="00C23FB0" w:rsidP="00C23F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05" w:type="dxa"/>
          </w:tcPr>
          <w:p w14:paraId="61C20DDF" w14:textId="36A3C247" w:rsidR="00C23FB0" w:rsidRDefault="00C23FB0" w:rsidP="00C23F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сценической площадки</w:t>
            </w:r>
          </w:p>
        </w:tc>
        <w:tc>
          <w:tcPr>
            <w:tcW w:w="3191" w:type="dxa"/>
          </w:tcPr>
          <w:p w14:paraId="6C9B003F" w14:textId="481C9EDB" w:rsidR="00C23FB0" w:rsidRDefault="00C23FB0" w:rsidP="00C23F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258,23 р/час</w:t>
            </w:r>
          </w:p>
        </w:tc>
      </w:tr>
      <w:tr w:rsidR="00C23FB0" w14:paraId="32D7CCFB" w14:textId="77777777" w:rsidTr="00C23FB0">
        <w:tc>
          <w:tcPr>
            <w:tcW w:w="675" w:type="dxa"/>
          </w:tcPr>
          <w:p w14:paraId="79630BB0" w14:textId="0D070D21" w:rsidR="00C23FB0" w:rsidRDefault="00C23FB0" w:rsidP="00C23F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05" w:type="dxa"/>
          </w:tcPr>
          <w:p w14:paraId="67C44716" w14:textId="40D93F18" w:rsidR="00C23FB0" w:rsidRDefault="00C23FB0" w:rsidP="00C23F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«Весёлый английский»</w:t>
            </w:r>
          </w:p>
        </w:tc>
        <w:tc>
          <w:tcPr>
            <w:tcW w:w="3191" w:type="dxa"/>
          </w:tcPr>
          <w:p w14:paraId="6FE80369" w14:textId="05D60360" w:rsidR="00C23FB0" w:rsidRDefault="00C23FB0" w:rsidP="00C23F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р/чел</w:t>
            </w:r>
          </w:p>
        </w:tc>
      </w:tr>
      <w:tr w:rsidR="00C23FB0" w14:paraId="3B61C766" w14:textId="77777777" w:rsidTr="00C23FB0">
        <w:tc>
          <w:tcPr>
            <w:tcW w:w="675" w:type="dxa"/>
          </w:tcPr>
          <w:p w14:paraId="1BDF7A26" w14:textId="7E4C301F" w:rsidR="00C23FB0" w:rsidRDefault="00C23FB0" w:rsidP="00C23F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05" w:type="dxa"/>
          </w:tcPr>
          <w:p w14:paraId="675DC9C9" w14:textId="2AECC8AD" w:rsidR="00C23FB0" w:rsidRDefault="00C23FB0" w:rsidP="00C23F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информационных технологий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Супер разум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91" w:type="dxa"/>
          </w:tcPr>
          <w:p w14:paraId="141316E3" w14:textId="6BB5A141" w:rsidR="00C23FB0" w:rsidRDefault="00C23FB0" w:rsidP="00C23F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  <w:r w:rsidR="0079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р/чел.</w:t>
            </w:r>
          </w:p>
        </w:tc>
      </w:tr>
    </w:tbl>
    <w:p w14:paraId="5ABA33CB" w14:textId="1D419D23" w:rsidR="00C23FB0" w:rsidRDefault="00C23FB0" w:rsidP="00C23FB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36078D" w14:textId="28CCA323" w:rsidR="0079072E" w:rsidRDefault="0079072E" w:rsidP="00C23FB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9B3361" w14:textId="560EFCE2" w:rsidR="0079072E" w:rsidRDefault="0079072E" w:rsidP="00C23FB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08527B" w14:textId="1A59AD3D" w:rsidR="0079072E" w:rsidRPr="00C23FB0" w:rsidRDefault="0079072E" w:rsidP="00C23FB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МБУ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ЦКР»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Злобина Н.П.</w:t>
      </w:r>
    </w:p>
    <w:sectPr w:rsidR="0079072E" w:rsidRPr="00C23FB0" w:rsidSect="00D0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20AA"/>
    <w:multiLevelType w:val="multilevel"/>
    <w:tmpl w:val="7FEA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4195F"/>
    <w:multiLevelType w:val="hybridMultilevel"/>
    <w:tmpl w:val="F0B61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61D18"/>
    <w:multiLevelType w:val="multilevel"/>
    <w:tmpl w:val="C95A3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D95D4D"/>
    <w:multiLevelType w:val="multilevel"/>
    <w:tmpl w:val="5354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5C3D12"/>
    <w:multiLevelType w:val="hybridMultilevel"/>
    <w:tmpl w:val="37EA7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F06C3"/>
    <w:multiLevelType w:val="multilevel"/>
    <w:tmpl w:val="3E26A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B304FB"/>
    <w:multiLevelType w:val="multilevel"/>
    <w:tmpl w:val="87D2F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5B53D0"/>
    <w:multiLevelType w:val="hybridMultilevel"/>
    <w:tmpl w:val="20781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33541"/>
    <w:multiLevelType w:val="multilevel"/>
    <w:tmpl w:val="940281A4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1E5052"/>
    <w:multiLevelType w:val="multilevel"/>
    <w:tmpl w:val="535C5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E4B"/>
    <w:rsid w:val="000540FA"/>
    <w:rsid w:val="001A385C"/>
    <w:rsid w:val="002D3917"/>
    <w:rsid w:val="003953FC"/>
    <w:rsid w:val="00464362"/>
    <w:rsid w:val="00602822"/>
    <w:rsid w:val="00766588"/>
    <w:rsid w:val="0079072E"/>
    <w:rsid w:val="0082393E"/>
    <w:rsid w:val="00840041"/>
    <w:rsid w:val="008A1023"/>
    <w:rsid w:val="008B3C39"/>
    <w:rsid w:val="008B63B9"/>
    <w:rsid w:val="00943E4B"/>
    <w:rsid w:val="00AB2C23"/>
    <w:rsid w:val="00AE2BCA"/>
    <w:rsid w:val="00B21054"/>
    <w:rsid w:val="00B56224"/>
    <w:rsid w:val="00BA73D7"/>
    <w:rsid w:val="00C23FB0"/>
    <w:rsid w:val="00CF5B6D"/>
    <w:rsid w:val="00D0495B"/>
    <w:rsid w:val="00DC40CE"/>
    <w:rsid w:val="00F23525"/>
    <w:rsid w:val="00F7336B"/>
    <w:rsid w:val="00FC5958"/>
    <w:rsid w:val="00FE2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57E54"/>
  <w15:docId w15:val="{4B889A6F-1B8C-45CB-A101-01DD32CC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3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3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336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23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11</Pages>
  <Words>2852</Words>
  <Characters>16257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2020-12-16T10:19:00Z</cp:lastPrinted>
  <dcterms:created xsi:type="dcterms:W3CDTF">2020-01-25T08:27:00Z</dcterms:created>
  <dcterms:modified xsi:type="dcterms:W3CDTF">2020-12-16T10:21:00Z</dcterms:modified>
</cp:coreProperties>
</file>