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784B" w14:textId="686C338F" w:rsidR="00553D46" w:rsidRPr="00874BEF" w:rsidRDefault="00193AB2" w:rsidP="00553D46">
      <w:pPr>
        <w:jc w:val="center"/>
        <w:rPr>
          <w:rFonts w:ascii="Monotype Corsiva" w:hAnsi="Monotype Corsiva" w:cs="Times New Roman"/>
          <w:b/>
          <w:bCs/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3EB26B" wp14:editId="37AE6646">
            <wp:simplePos x="0" y="0"/>
            <wp:positionH relativeFrom="column">
              <wp:posOffset>-566420</wp:posOffset>
            </wp:positionH>
            <wp:positionV relativeFrom="paragraph">
              <wp:posOffset>3810</wp:posOffset>
            </wp:positionV>
            <wp:extent cx="1990725" cy="1333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3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BEF" w:rsidRPr="00874BEF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2CD3D50" wp14:editId="4CE92200">
            <wp:simplePos x="0" y="0"/>
            <wp:positionH relativeFrom="column">
              <wp:posOffset>4418330</wp:posOffset>
            </wp:positionH>
            <wp:positionV relativeFrom="paragraph">
              <wp:posOffset>0</wp:posOffset>
            </wp:positionV>
            <wp:extent cx="1968500" cy="1476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476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7DC" w:rsidRPr="00874BEF">
        <w:rPr>
          <w:rFonts w:ascii="Monotype Corsiva" w:hAnsi="Monotype Corsiva" w:cs="Times New Roman"/>
          <w:b/>
          <w:bCs/>
          <w:color w:val="C00000"/>
          <w:sz w:val="36"/>
          <w:szCs w:val="36"/>
        </w:rPr>
        <w:t xml:space="preserve">Муниципальный конкурс  </w:t>
      </w:r>
    </w:p>
    <w:p w14:paraId="191F56FC" w14:textId="6A21A334" w:rsidR="005803C8" w:rsidRPr="00874BEF" w:rsidRDefault="00B737DC" w:rsidP="00553D46">
      <w:pPr>
        <w:jc w:val="center"/>
        <w:rPr>
          <w:rFonts w:ascii="Monotype Corsiva" w:hAnsi="Monotype Corsiva" w:cs="Times New Roman"/>
          <w:b/>
          <w:bCs/>
          <w:color w:val="C00000"/>
          <w:sz w:val="36"/>
          <w:szCs w:val="36"/>
        </w:rPr>
      </w:pPr>
      <w:r w:rsidRPr="00874BEF">
        <w:rPr>
          <w:rFonts w:ascii="Monotype Corsiva" w:hAnsi="Monotype Corsiva" w:cs="Times New Roman"/>
          <w:b/>
          <w:bCs/>
          <w:color w:val="C00000"/>
          <w:sz w:val="36"/>
          <w:szCs w:val="36"/>
        </w:rPr>
        <w:t xml:space="preserve">детского </w:t>
      </w:r>
      <w:r w:rsidR="008672D0">
        <w:rPr>
          <w:rFonts w:ascii="Monotype Corsiva" w:hAnsi="Monotype Corsiva" w:cs="Times New Roman"/>
          <w:b/>
          <w:bCs/>
          <w:color w:val="C00000"/>
          <w:sz w:val="36"/>
          <w:szCs w:val="36"/>
        </w:rPr>
        <w:t>рисунка</w:t>
      </w:r>
    </w:p>
    <w:p w14:paraId="1475C248" w14:textId="33C5916F" w:rsidR="00B737DC" w:rsidRPr="00874BEF" w:rsidRDefault="00B737DC" w:rsidP="00553D46">
      <w:pPr>
        <w:jc w:val="center"/>
        <w:rPr>
          <w:rFonts w:ascii="Monotype Corsiva" w:hAnsi="Monotype Corsiva" w:cs="Times New Roman"/>
          <w:b/>
          <w:bCs/>
          <w:color w:val="C00000"/>
          <w:sz w:val="36"/>
          <w:szCs w:val="36"/>
        </w:rPr>
      </w:pPr>
      <w:r w:rsidRPr="00874BEF">
        <w:rPr>
          <w:rFonts w:ascii="Monotype Corsiva" w:hAnsi="Monotype Corsiva" w:cs="Times New Roman"/>
          <w:b/>
          <w:bCs/>
          <w:color w:val="C00000"/>
          <w:sz w:val="36"/>
          <w:szCs w:val="36"/>
        </w:rPr>
        <w:t>«Свет родных сердец»</w:t>
      </w:r>
    </w:p>
    <w:p w14:paraId="7A595506" w14:textId="3EB82A3A" w:rsidR="00193AB2" w:rsidRPr="008278F2" w:rsidRDefault="006F3D1F" w:rsidP="006F3D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78F2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14:paraId="54419BE0" w14:textId="12CD893A" w:rsidR="006F3D1F" w:rsidRPr="008278F2" w:rsidRDefault="006F3D1F" w:rsidP="006F3D1F">
      <w:pPr>
        <w:pStyle w:val="a4"/>
        <w:jc w:val="both"/>
        <w:rPr>
          <w:sz w:val="28"/>
          <w:szCs w:val="28"/>
        </w:rPr>
      </w:pPr>
      <w:r w:rsidRPr="008278F2">
        <w:rPr>
          <w:sz w:val="28"/>
          <w:szCs w:val="28"/>
        </w:rPr>
        <w:t>1.1. Настоящее Положение определяет основные цели и задачи Конкурса, порядок и условия его проведения.</w:t>
      </w:r>
    </w:p>
    <w:p w14:paraId="7405CA8C" w14:textId="4F58F2D0" w:rsidR="006F3D1F" w:rsidRPr="008278F2" w:rsidRDefault="006F3D1F" w:rsidP="006F3D1F">
      <w:pPr>
        <w:pStyle w:val="a4"/>
        <w:jc w:val="both"/>
        <w:rPr>
          <w:sz w:val="28"/>
          <w:szCs w:val="28"/>
        </w:rPr>
      </w:pPr>
      <w:r w:rsidRPr="008278F2">
        <w:rPr>
          <w:sz w:val="28"/>
          <w:szCs w:val="28"/>
        </w:rPr>
        <w:t>1.3 Организатор конкурса – МБУ «Центр культурного развития». Конкурс является муниципальным.</w:t>
      </w:r>
    </w:p>
    <w:p w14:paraId="3D692292" w14:textId="5AC07B54" w:rsidR="00B737DC" w:rsidRPr="008278F2" w:rsidRDefault="006F3D1F">
      <w:pPr>
        <w:rPr>
          <w:rFonts w:ascii="Times New Roman" w:hAnsi="Times New Roman" w:cs="Times New Roman"/>
          <w:sz w:val="28"/>
          <w:szCs w:val="28"/>
        </w:rPr>
      </w:pPr>
      <w:r w:rsidRPr="008278F2">
        <w:rPr>
          <w:rFonts w:ascii="Times New Roman" w:hAnsi="Times New Roman" w:cs="Times New Roman"/>
          <w:sz w:val="28"/>
          <w:szCs w:val="28"/>
        </w:rPr>
        <w:t>1.4.</w:t>
      </w:r>
      <w:r w:rsidR="00553D46" w:rsidRPr="008278F2">
        <w:rPr>
          <w:rFonts w:ascii="Times New Roman" w:hAnsi="Times New Roman" w:cs="Times New Roman"/>
          <w:sz w:val="28"/>
          <w:szCs w:val="28"/>
        </w:rPr>
        <w:t>Начало конкурса приурочено к празднику «День матери»,  окончание – к Международному Дню 8 Марта.</w:t>
      </w:r>
    </w:p>
    <w:p w14:paraId="6F4EB7DF" w14:textId="2CCE9387" w:rsidR="004600D4" w:rsidRDefault="006F3D1F">
      <w:pPr>
        <w:rPr>
          <w:rFonts w:ascii="Times New Roman" w:hAnsi="Times New Roman" w:cs="Times New Roman"/>
          <w:sz w:val="28"/>
          <w:szCs w:val="28"/>
        </w:rPr>
      </w:pPr>
      <w:r w:rsidRPr="008278F2">
        <w:rPr>
          <w:rFonts w:ascii="Times New Roman" w:hAnsi="Times New Roman" w:cs="Times New Roman"/>
          <w:sz w:val="28"/>
          <w:szCs w:val="28"/>
        </w:rPr>
        <w:t xml:space="preserve">1.5. </w:t>
      </w:r>
      <w:r w:rsidR="004600D4" w:rsidRPr="008278F2">
        <w:rPr>
          <w:rFonts w:ascii="Times New Roman" w:hAnsi="Times New Roman" w:cs="Times New Roman"/>
          <w:sz w:val="28"/>
          <w:szCs w:val="28"/>
        </w:rPr>
        <w:t xml:space="preserve">Основная тема конкурса </w:t>
      </w:r>
      <w:r w:rsidR="000F29EB" w:rsidRPr="008278F2">
        <w:rPr>
          <w:rFonts w:ascii="Times New Roman" w:hAnsi="Times New Roman" w:cs="Times New Roman"/>
          <w:sz w:val="28"/>
          <w:szCs w:val="28"/>
        </w:rPr>
        <w:t xml:space="preserve">– дорогие сердцу женщины. </w:t>
      </w:r>
      <w:r w:rsidR="008672D0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0F29EB" w:rsidRPr="008278F2">
        <w:rPr>
          <w:rFonts w:ascii="Times New Roman" w:hAnsi="Times New Roman" w:cs="Times New Roman"/>
          <w:sz w:val="28"/>
          <w:szCs w:val="28"/>
        </w:rPr>
        <w:t>могут быть посвящены маме, бабушке, сестре, крёстной, учительнице и т.д.</w:t>
      </w:r>
    </w:p>
    <w:p w14:paraId="53088BA3" w14:textId="5F771ADB" w:rsidR="008278F2" w:rsidRPr="00DB661F" w:rsidRDefault="008278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661F">
        <w:rPr>
          <w:rFonts w:ascii="Times New Roman" w:hAnsi="Times New Roman" w:cs="Times New Roman"/>
          <w:b/>
          <w:bCs/>
          <w:sz w:val="28"/>
          <w:szCs w:val="28"/>
        </w:rPr>
        <w:t>2.  ЦЕЛИ И ЗАДАЧИ КОНКУРСА:</w:t>
      </w:r>
    </w:p>
    <w:p w14:paraId="774E33B9" w14:textId="0FD14A1C" w:rsidR="008278F2" w:rsidRPr="008278F2" w:rsidRDefault="008278F2">
      <w:pPr>
        <w:rPr>
          <w:rFonts w:ascii="Times New Roman" w:hAnsi="Times New Roman" w:cs="Times New Roman"/>
          <w:sz w:val="28"/>
          <w:szCs w:val="28"/>
        </w:rPr>
      </w:pPr>
      <w:r w:rsidRPr="004610C8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Целью</w:t>
      </w:r>
      <w:r w:rsidRPr="008278F2">
        <w:rPr>
          <w:rStyle w:val="markedcontent"/>
          <w:rFonts w:ascii="Times New Roman" w:hAnsi="Times New Roman" w:cs="Times New Roman"/>
          <w:sz w:val="28"/>
          <w:szCs w:val="28"/>
        </w:rPr>
        <w:t xml:space="preserve"> конкурса является выявление и развитие творческого потенциала детей средствами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2D0">
        <w:rPr>
          <w:rStyle w:val="markedcontent"/>
          <w:rFonts w:ascii="Times New Roman" w:hAnsi="Times New Roman" w:cs="Times New Roman"/>
          <w:sz w:val="28"/>
          <w:szCs w:val="28"/>
        </w:rPr>
        <w:t>изобразительного искусства.</w:t>
      </w:r>
    </w:p>
    <w:p w14:paraId="3FC16E43" w14:textId="77777777" w:rsidR="008278F2" w:rsidRPr="004610C8" w:rsidRDefault="008278F2" w:rsidP="008278F2">
      <w:pPr>
        <w:pStyle w:val="a4"/>
        <w:jc w:val="both"/>
        <w:rPr>
          <w:b/>
          <w:bCs/>
        </w:rPr>
      </w:pPr>
      <w:r w:rsidRPr="004610C8">
        <w:rPr>
          <w:b/>
          <w:bCs/>
          <w:sz w:val="28"/>
          <w:szCs w:val="28"/>
        </w:rPr>
        <w:t>Задачи:</w:t>
      </w:r>
    </w:p>
    <w:p w14:paraId="4DCE5F21" w14:textId="45B26D87" w:rsidR="008278F2" w:rsidRPr="00DB661F" w:rsidRDefault="008278F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F">
        <w:rPr>
          <w:sz w:val="28"/>
          <w:szCs w:val="28"/>
        </w:rPr>
        <w:t xml:space="preserve">- Приобщение детей к занятию </w:t>
      </w:r>
      <w:r w:rsidR="008672D0">
        <w:rPr>
          <w:sz w:val="28"/>
          <w:szCs w:val="28"/>
        </w:rPr>
        <w:t>изобразительным искусством</w:t>
      </w:r>
      <w:r w:rsidRPr="00DB661F">
        <w:rPr>
          <w:sz w:val="28"/>
          <w:szCs w:val="28"/>
        </w:rPr>
        <w:t>.</w:t>
      </w:r>
    </w:p>
    <w:p w14:paraId="5E5CDD4C" w14:textId="51E71BC6" w:rsidR="00DB661F" w:rsidRDefault="00DB661F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F">
        <w:rPr>
          <w:sz w:val="28"/>
          <w:szCs w:val="28"/>
        </w:rPr>
        <w:t xml:space="preserve">- </w:t>
      </w:r>
      <w:r w:rsidR="008672D0">
        <w:rPr>
          <w:sz w:val="28"/>
          <w:szCs w:val="28"/>
        </w:rPr>
        <w:t>Иллюстрирование сборника литературного творчества «Свет родных сердец»</w:t>
      </w:r>
      <w:r w:rsidR="00E97A20">
        <w:rPr>
          <w:sz w:val="28"/>
          <w:szCs w:val="28"/>
        </w:rPr>
        <w:t>.</w:t>
      </w:r>
    </w:p>
    <w:p w14:paraId="060719B0" w14:textId="57261B26" w:rsidR="00E97A20" w:rsidRPr="004610C8" w:rsidRDefault="00E97A20" w:rsidP="00DB661F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610C8">
        <w:rPr>
          <w:b/>
          <w:bCs/>
          <w:sz w:val="28"/>
          <w:szCs w:val="28"/>
        </w:rPr>
        <w:t>3. СРОКИ ПРОВЕДЕНИЯ КОНКУРСА:</w:t>
      </w:r>
    </w:p>
    <w:p w14:paraId="6BEC56AC" w14:textId="226066B2" w:rsidR="00E97A20" w:rsidRDefault="00E97A20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с 25 ноября до 25 февраля.</w:t>
      </w:r>
    </w:p>
    <w:p w14:paraId="67508B0F" w14:textId="15570986" w:rsidR="00E97A20" w:rsidRDefault="00E97A20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65E8B">
        <w:rPr>
          <w:sz w:val="28"/>
          <w:szCs w:val="28"/>
        </w:rPr>
        <w:t>Конкурсные работы принимаются с 25 ноября до 1</w:t>
      </w:r>
      <w:r w:rsidR="004610C8">
        <w:rPr>
          <w:sz w:val="28"/>
          <w:szCs w:val="28"/>
        </w:rPr>
        <w:t>0</w:t>
      </w:r>
      <w:r w:rsidR="00665E8B">
        <w:rPr>
          <w:sz w:val="28"/>
          <w:szCs w:val="28"/>
        </w:rPr>
        <w:t xml:space="preserve"> февраля.</w:t>
      </w:r>
    </w:p>
    <w:p w14:paraId="0F531B58" w14:textId="0E4D41B5" w:rsidR="00665E8B" w:rsidRDefault="00665E8B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Работа жюри с 1</w:t>
      </w:r>
      <w:r w:rsidR="004610C8">
        <w:rPr>
          <w:sz w:val="28"/>
          <w:szCs w:val="28"/>
        </w:rPr>
        <w:t>0</w:t>
      </w:r>
      <w:r>
        <w:rPr>
          <w:sz w:val="28"/>
          <w:szCs w:val="28"/>
        </w:rPr>
        <w:t xml:space="preserve"> февраля до 25 февраля</w:t>
      </w:r>
    </w:p>
    <w:p w14:paraId="2F30811B" w14:textId="44DE66F0" w:rsidR="00665E8B" w:rsidRDefault="00665E8B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Оглашение итогов конкурса – 25 </w:t>
      </w:r>
      <w:r w:rsidR="004610C8">
        <w:rPr>
          <w:sz w:val="28"/>
          <w:szCs w:val="28"/>
        </w:rPr>
        <w:t>февраля</w:t>
      </w:r>
    </w:p>
    <w:p w14:paraId="231FE925" w14:textId="0689BC3C" w:rsidR="004610C8" w:rsidRDefault="004610C8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 Выпуск сборника «Свет родных сердец» - до 8 Марта 2022 года.</w:t>
      </w:r>
    </w:p>
    <w:p w14:paraId="062BB95E" w14:textId="6073E074" w:rsidR="004610C8" w:rsidRPr="007C24B6" w:rsidRDefault="00A54DE1" w:rsidP="00DB661F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C24B6" w:rsidRPr="007C24B6">
        <w:rPr>
          <w:b/>
          <w:bCs/>
          <w:sz w:val="28"/>
          <w:szCs w:val="28"/>
        </w:rPr>
        <w:t>. ВОЗРАСТНЫЕ КАТЕГОРИИ УЧАСТНИКОВ:</w:t>
      </w:r>
    </w:p>
    <w:p w14:paraId="223484BF" w14:textId="5BE59FDA" w:rsidR="007C24B6" w:rsidRDefault="00A54DE1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4B6">
        <w:rPr>
          <w:sz w:val="28"/>
          <w:szCs w:val="28"/>
        </w:rPr>
        <w:t>.1. 7-10 лет</w:t>
      </w:r>
    </w:p>
    <w:p w14:paraId="78CC925F" w14:textId="0B640E8C" w:rsidR="007C24B6" w:rsidRDefault="00A54DE1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4B6">
        <w:rPr>
          <w:sz w:val="28"/>
          <w:szCs w:val="28"/>
        </w:rPr>
        <w:t>.2. 11- 14 лет</w:t>
      </w:r>
    </w:p>
    <w:p w14:paraId="1B838F5D" w14:textId="39FD52AC" w:rsidR="007C24B6" w:rsidRDefault="00A54DE1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4B6">
        <w:rPr>
          <w:sz w:val="28"/>
          <w:szCs w:val="28"/>
        </w:rPr>
        <w:t>.3. 15 – 18 лет</w:t>
      </w:r>
    </w:p>
    <w:p w14:paraId="74D60C75" w14:textId="57B1E660" w:rsidR="007C24B6" w:rsidRPr="00DA348D" w:rsidRDefault="00A54DE1" w:rsidP="00DB661F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A348D">
        <w:rPr>
          <w:b/>
          <w:bCs/>
          <w:sz w:val="28"/>
          <w:szCs w:val="28"/>
        </w:rPr>
        <w:lastRenderedPageBreak/>
        <w:t>5</w:t>
      </w:r>
      <w:r w:rsidR="007C24B6" w:rsidRPr="00DA348D">
        <w:rPr>
          <w:b/>
          <w:bCs/>
          <w:sz w:val="28"/>
          <w:szCs w:val="28"/>
        </w:rPr>
        <w:t>. ТРЕБОВАНИЯ К КОНКУРСНЫМ РАБОТАМ:</w:t>
      </w:r>
    </w:p>
    <w:p w14:paraId="41C70438" w14:textId="4BEC0F15" w:rsidR="007C24B6" w:rsidRDefault="00A54DE1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24B6">
        <w:rPr>
          <w:sz w:val="28"/>
          <w:szCs w:val="28"/>
        </w:rPr>
        <w:t>.1. Творческие работы должны быть авторскими.</w:t>
      </w:r>
    </w:p>
    <w:p w14:paraId="749C9DE2" w14:textId="631983F0" w:rsidR="007C24B6" w:rsidRDefault="00A54DE1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24B6">
        <w:rPr>
          <w:sz w:val="28"/>
          <w:szCs w:val="28"/>
        </w:rPr>
        <w:t>.2.</w:t>
      </w:r>
      <w:r w:rsidR="005E121A">
        <w:rPr>
          <w:sz w:val="28"/>
          <w:szCs w:val="28"/>
        </w:rPr>
        <w:t xml:space="preserve"> Один участник может предоставить одно произведение</w:t>
      </w:r>
    </w:p>
    <w:p w14:paraId="27E2B96B" w14:textId="7B5A1A79" w:rsidR="005E121A" w:rsidRDefault="00A54DE1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121A">
        <w:rPr>
          <w:sz w:val="28"/>
          <w:szCs w:val="28"/>
        </w:rPr>
        <w:t>.3.</w:t>
      </w:r>
      <w:r>
        <w:rPr>
          <w:sz w:val="28"/>
          <w:szCs w:val="28"/>
        </w:rPr>
        <w:t xml:space="preserve"> Не принимаются коллективные работы.</w:t>
      </w:r>
    </w:p>
    <w:p w14:paraId="58B5BACD" w14:textId="25F4F987" w:rsidR="008F1923" w:rsidRDefault="008F192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8F1923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Рисунок может быть исполнен в любой технике изобразительного искусства.</w:t>
      </w:r>
    </w:p>
    <w:p w14:paraId="5AE065D8" w14:textId="0807D3C3" w:rsidR="008F1923" w:rsidRDefault="008F192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DA348D">
        <w:rPr>
          <w:sz w:val="28"/>
          <w:szCs w:val="28"/>
        </w:rPr>
        <w:t xml:space="preserve"> Фото т</w:t>
      </w:r>
      <w:r>
        <w:rPr>
          <w:sz w:val="28"/>
          <w:szCs w:val="28"/>
        </w:rPr>
        <w:t>ворчески</w:t>
      </w:r>
      <w:r w:rsidR="00DA348D">
        <w:rPr>
          <w:sz w:val="28"/>
          <w:szCs w:val="28"/>
        </w:rPr>
        <w:t>х</w:t>
      </w:r>
      <w:r>
        <w:rPr>
          <w:sz w:val="28"/>
          <w:szCs w:val="28"/>
        </w:rPr>
        <w:t xml:space="preserve"> работ</w:t>
      </w:r>
      <w:r w:rsidR="00DA3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принимаются вместе с заявкой и фото автора на электронный адрес </w:t>
      </w:r>
      <w:hyperlink r:id="rId7" w:history="1">
        <w:r w:rsidRPr="00DE357A">
          <w:rPr>
            <w:rStyle w:val="a5"/>
            <w:sz w:val="28"/>
            <w:szCs w:val="28"/>
          </w:rPr>
          <w:t>oktobdeti@mail.ru</w:t>
        </w:r>
      </w:hyperlink>
      <w:r>
        <w:rPr>
          <w:sz w:val="28"/>
          <w:szCs w:val="28"/>
        </w:rPr>
        <w:t xml:space="preserve"> до 10 февраля 2022 года.</w:t>
      </w:r>
    </w:p>
    <w:p w14:paraId="6DAFF3A6" w14:textId="33084A74" w:rsidR="008F1923" w:rsidRPr="004E5592" w:rsidRDefault="00DA348D" w:rsidP="008F1923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F1923" w:rsidRPr="004E5592">
        <w:rPr>
          <w:b/>
          <w:bCs/>
          <w:sz w:val="28"/>
          <w:szCs w:val="28"/>
        </w:rPr>
        <w:t>. НАГРАЖДЕНИЕ УЧАСТНИКОВ</w:t>
      </w:r>
    </w:p>
    <w:p w14:paraId="12231288" w14:textId="57929DAD" w:rsidR="008F1923" w:rsidRDefault="00DA348D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1923">
        <w:rPr>
          <w:sz w:val="28"/>
          <w:szCs w:val="28"/>
        </w:rPr>
        <w:t>.1. Все победители, призеры и участники будут награждены дипломами и сертификатами в электронном виде</w:t>
      </w:r>
    </w:p>
    <w:p w14:paraId="668A9C2F" w14:textId="5BA1D060" w:rsidR="008F1923" w:rsidRDefault="00DA348D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1923">
        <w:rPr>
          <w:sz w:val="28"/>
          <w:szCs w:val="28"/>
        </w:rPr>
        <w:t>.2. Все педагоги -кураторы будут награждены благодарственными письмами в электронном виде.</w:t>
      </w:r>
    </w:p>
    <w:p w14:paraId="6E969A6D" w14:textId="5E29418F" w:rsidR="008F1923" w:rsidRDefault="00DA348D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1923">
        <w:rPr>
          <w:sz w:val="28"/>
          <w:szCs w:val="28"/>
        </w:rPr>
        <w:t xml:space="preserve">.3.  Победители  и призеры  получат  сборник «Свет родных сердец» </w:t>
      </w:r>
      <w:r>
        <w:rPr>
          <w:sz w:val="28"/>
          <w:szCs w:val="28"/>
        </w:rPr>
        <w:t xml:space="preserve"> со своими иллюстрациями. </w:t>
      </w:r>
    </w:p>
    <w:p w14:paraId="22AF4242" w14:textId="77777777" w:rsidR="008F1923" w:rsidRDefault="008F192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88D9ECA" w14:textId="77777777" w:rsidR="008F1923" w:rsidRDefault="008F192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74483B4" w14:textId="77777777" w:rsidR="003A5BB8" w:rsidRDefault="003A5BB8" w:rsidP="003A5BB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 1</w:t>
      </w:r>
    </w:p>
    <w:p w14:paraId="2A7D68A8" w14:textId="77777777" w:rsidR="003A5BB8" w:rsidRDefault="003A5BB8" w:rsidP="003A5BB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824CDD3" w14:textId="77777777" w:rsidR="003A5BB8" w:rsidRDefault="003A5BB8" w:rsidP="003A5BB8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26F8D47F" w14:textId="77777777" w:rsidR="003A5BB8" w:rsidRDefault="003A5BB8" w:rsidP="003A5BB8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муниципальном конкурсе детского литературного творчества</w:t>
      </w:r>
    </w:p>
    <w:p w14:paraId="32FCD27F" w14:textId="77777777" w:rsidR="003A5BB8" w:rsidRDefault="003A5BB8" w:rsidP="003A5BB8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«Свет родных сердец»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6"/>
        <w:gridCol w:w="1568"/>
        <w:gridCol w:w="2357"/>
        <w:gridCol w:w="2334"/>
      </w:tblGrid>
      <w:tr w:rsidR="003A5BB8" w14:paraId="0C7081C7" w14:textId="77777777" w:rsidTr="005C67D2">
        <w:tc>
          <w:tcPr>
            <w:tcW w:w="3227" w:type="dxa"/>
          </w:tcPr>
          <w:p w14:paraId="28241B1E" w14:textId="77777777" w:rsidR="003A5BB8" w:rsidRDefault="003A5BB8" w:rsidP="005C67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1558" w:type="dxa"/>
          </w:tcPr>
          <w:p w14:paraId="0C312498" w14:textId="77777777" w:rsidR="003A5BB8" w:rsidRDefault="003A5BB8" w:rsidP="005C67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2393" w:type="dxa"/>
          </w:tcPr>
          <w:p w14:paraId="545594C3" w14:textId="4BF2DCBE" w:rsidR="003A5BB8" w:rsidRDefault="003A5BB8" w:rsidP="005C67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произведения, </w:t>
            </w:r>
          </w:p>
        </w:tc>
        <w:tc>
          <w:tcPr>
            <w:tcW w:w="2393" w:type="dxa"/>
          </w:tcPr>
          <w:p w14:paraId="7238E9DC" w14:textId="77777777" w:rsidR="003A5BB8" w:rsidRDefault="003A5BB8" w:rsidP="005C67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куратора, контактный телефон</w:t>
            </w:r>
          </w:p>
        </w:tc>
      </w:tr>
      <w:tr w:rsidR="003A5BB8" w14:paraId="54353584" w14:textId="77777777" w:rsidTr="005C67D2">
        <w:tc>
          <w:tcPr>
            <w:tcW w:w="3227" w:type="dxa"/>
          </w:tcPr>
          <w:p w14:paraId="532F75A6" w14:textId="77777777" w:rsidR="003A5BB8" w:rsidRDefault="003A5BB8" w:rsidP="005C67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5EC150A6" w14:textId="77777777" w:rsidR="003A5BB8" w:rsidRDefault="003A5BB8" w:rsidP="005C67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393FC6FF" w14:textId="77777777" w:rsidR="003A5BB8" w:rsidRDefault="003A5BB8" w:rsidP="005C67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5EC2048B" w14:textId="77777777" w:rsidR="003A5BB8" w:rsidRDefault="003A5BB8" w:rsidP="005C67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852EDCF" w14:textId="77777777" w:rsidR="003A5BB8" w:rsidRPr="004E5592" w:rsidRDefault="003A5BB8" w:rsidP="003A5BB8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4079E468" w14:textId="77777777" w:rsidR="003A5BB8" w:rsidRPr="00DB661F" w:rsidRDefault="003A5BB8" w:rsidP="003A5BB8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1F3C4B31" w14:textId="77777777" w:rsidR="003A5BB8" w:rsidRPr="008278F2" w:rsidRDefault="003A5BB8" w:rsidP="003A5B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1D4F5F" w14:textId="77777777" w:rsidR="003A5BB8" w:rsidRPr="00553D46" w:rsidRDefault="003A5BB8" w:rsidP="003A5BB8">
      <w:pPr>
        <w:rPr>
          <w:rFonts w:ascii="Times New Roman" w:hAnsi="Times New Roman" w:cs="Times New Roman"/>
          <w:sz w:val="28"/>
          <w:szCs w:val="28"/>
        </w:rPr>
      </w:pPr>
    </w:p>
    <w:p w14:paraId="2C1189CB" w14:textId="77777777" w:rsidR="008F1923" w:rsidRDefault="008F192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AB68BC4" w14:textId="37E0057E" w:rsidR="008F1923" w:rsidRDefault="008F1923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0BCB957" w14:textId="77777777" w:rsidR="00E97A20" w:rsidRPr="00DB661F" w:rsidRDefault="00E97A20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FFD92AC" w14:textId="012441F2" w:rsidR="008278F2" w:rsidRPr="008278F2" w:rsidRDefault="008278F2" w:rsidP="00DB66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01DEDF" w14:textId="77777777" w:rsidR="000F29EB" w:rsidRPr="00553D46" w:rsidRDefault="000F29EB">
      <w:pPr>
        <w:rPr>
          <w:rFonts w:ascii="Times New Roman" w:hAnsi="Times New Roman" w:cs="Times New Roman"/>
          <w:sz w:val="28"/>
          <w:szCs w:val="28"/>
        </w:rPr>
      </w:pPr>
    </w:p>
    <w:sectPr w:rsidR="000F29EB" w:rsidRPr="0055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EC7"/>
    <w:multiLevelType w:val="hybridMultilevel"/>
    <w:tmpl w:val="4EB8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C8"/>
    <w:rsid w:val="000F29EB"/>
    <w:rsid w:val="00193AB2"/>
    <w:rsid w:val="003A5BB8"/>
    <w:rsid w:val="004600D4"/>
    <w:rsid w:val="004610C8"/>
    <w:rsid w:val="00553D46"/>
    <w:rsid w:val="005803C8"/>
    <w:rsid w:val="005E121A"/>
    <w:rsid w:val="00665E8B"/>
    <w:rsid w:val="006F3D1F"/>
    <w:rsid w:val="007C24B6"/>
    <w:rsid w:val="008278F2"/>
    <w:rsid w:val="008672D0"/>
    <w:rsid w:val="00874BEF"/>
    <w:rsid w:val="008F1923"/>
    <w:rsid w:val="009F671C"/>
    <w:rsid w:val="00A54DE1"/>
    <w:rsid w:val="00B737DC"/>
    <w:rsid w:val="00C575B3"/>
    <w:rsid w:val="00DA348D"/>
    <w:rsid w:val="00DB661F"/>
    <w:rsid w:val="00E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4F84"/>
  <w15:chartTrackingRefBased/>
  <w15:docId w15:val="{83BD2F64-985F-49DD-BCAA-49181A02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8278F2"/>
  </w:style>
  <w:style w:type="character" w:styleId="a5">
    <w:name w:val="Hyperlink"/>
    <w:basedOn w:val="a0"/>
    <w:uiPriority w:val="99"/>
    <w:unhideWhenUsed/>
    <w:rsid w:val="008F192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A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tobdet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2021-11-24T12:29:00Z</dcterms:created>
  <dcterms:modified xsi:type="dcterms:W3CDTF">2021-11-29T10:43:00Z</dcterms:modified>
</cp:coreProperties>
</file>