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CE" w:rsidRDefault="009A5C0D">
      <w:pPr>
        <w:tabs>
          <w:tab w:val="left" w:pos="5245"/>
        </w:tabs>
        <w:ind w:left="-142" w:firstLine="142"/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01675" cy="6381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6CE" w:rsidRDefault="00D406CE">
      <w:pPr>
        <w:tabs>
          <w:tab w:val="left" w:pos="5245"/>
        </w:tabs>
        <w:jc w:val="center"/>
        <w:rPr>
          <w:b/>
          <w:sz w:val="26"/>
          <w:szCs w:val="26"/>
        </w:rPr>
      </w:pPr>
    </w:p>
    <w:p w:rsidR="00D406CE" w:rsidRDefault="00D406CE">
      <w:pPr>
        <w:tabs>
          <w:tab w:val="left" w:pos="524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МИНИСТЕРСТВО </w:t>
      </w:r>
      <w:r w:rsidR="00351B2F">
        <w:rPr>
          <w:b/>
          <w:sz w:val="28"/>
          <w:szCs w:val="28"/>
        </w:rPr>
        <w:t>КУЛЬТУРЫ</w:t>
      </w:r>
    </w:p>
    <w:p w:rsidR="00D406CE" w:rsidRDefault="00D406C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D406CE" w:rsidRDefault="00D406CE">
      <w:pPr>
        <w:jc w:val="center"/>
      </w:pPr>
      <w:r>
        <w:rPr>
          <w:b/>
          <w:sz w:val="36"/>
        </w:rPr>
        <w:t>ПРИКАЗ</w:t>
      </w:r>
    </w:p>
    <w:p w:rsidR="00D406CE" w:rsidRPr="00680426" w:rsidRDefault="00DE5862">
      <w:pPr>
        <w:jc w:val="center"/>
        <w:rPr>
          <w:rFonts w:ascii="Arial" w:hAnsi="Arial"/>
          <w:sz w:val="12"/>
        </w:rPr>
      </w:pPr>
      <w:r>
        <w:t>_____________</w:t>
      </w:r>
      <w:r w:rsidR="00D406CE">
        <w:tab/>
      </w:r>
      <w:r w:rsidR="00A9703D">
        <w:tab/>
      </w:r>
      <w:r w:rsidR="00A9703D">
        <w:tab/>
      </w:r>
      <w:r w:rsidR="00A9703D">
        <w:tab/>
      </w:r>
      <w:r w:rsidR="00A9703D">
        <w:tab/>
      </w:r>
      <w:r w:rsidR="00A9703D">
        <w:tab/>
      </w:r>
      <w:r w:rsidR="00183DDC">
        <w:tab/>
        <w:t xml:space="preserve">                 </w:t>
      </w:r>
      <w:r w:rsidR="00D406CE">
        <w:t xml:space="preserve">   № </w:t>
      </w:r>
      <w:r>
        <w:t>___________</w:t>
      </w:r>
    </w:p>
    <w:p w:rsidR="00D406CE" w:rsidRDefault="00D406CE">
      <w:pPr>
        <w:jc w:val="center"/>
        <w:rPr>
          <w:sz w:val="22"/>
        </w:rPr>
      </w:pPr>
      <w:r>
        <w:rPr>
          <w:sz w:val="22"/>
        </w:rPr>
        <w:t>г. Ростов-на-Дону</w:t>
      </w:r>
    </w:p>
    <w:p w:rsidR="00D406CE" w:rsidRDefault="00D406CE">
      <w:pPr>
        <w:jc w:val="center"/>
      </w:pPr>
    </w:p>
    <w:p w:rsidR="00DD18C8" w:rsidRPr="00A02EF0" w:rsidRDefault="007A0863" w:rsidP="00AC076A">
      <w:pPr>
        <w:pStyle w:val="a3"/>
        <w:rPr>
          <w:color w:val="000000"/>
          <w:sz w:val="24"/>
          <w:szCs w:val="24"/>
          <w:lang w:eastAsia="ar-SA"/>
        </w:rPr>
      </w:pPr>
      <w:r w:rsidRPr="00A02EF0">
        <w:rPr>
          <w:bCs/>
          <w:sz w:val="24"/>
          <w:szCs w:val="24"/>
        </w:rPr>
        <w:t xml:space="preserve">О </w:t>
      </w:r>
      <w:proofErr w:type="gramStart"/>
      <w:r w:rsidRPr="00A02EF0">
        <w:rPr>
          <w:bCs/>
          <w:sz w:val="24"/>
          <w:szCs w:val="24"/>
        </w:rPr>
        <w:t>проведении</w:t>
      </w:r>
      <w:proofErr w:type="gramEnd"/>
      <w:r w:rsidRPr="00A02EF0">
        <w:rPr>
          <w:bCs/>
          <w:sz w:val="24"/>
          <w:szCs w:val="24"/>
        </w:rPr>
        <w:t xml:space="preserve"> конкурса</w:t>
      </w:r>
      <w:r w:rsidR="002D6C17" w:rsidRPr="00A02EF0">
        <w:rPr>
          <w:bCs/>
          <w:sz w:val="24"/>
          <w:szCs w:val="24"/>
        </w:rPr>
        <w:t xml:space="preserve"> на получение </w:t>
      </w:r>
      <w:r w:rsidR="007371DC" w:rsidRPr="00A02EF0">
        <w:rPr>
          <w:bCs/>
          <w:sz w:val="24"/>
          <w:szCs w:val="24"/>
        </w:rPr>
        <w:t xml:space="preserve">денежного поощрения </w:t>
      </w:r>
      <w:r w:rsidR="00662C63" w:rsidRPr="00A02EF0">
        <w:rPr>
          <w:color w:val="000000"/>
          <w:sz w:val="24"/>
          <w:szCs w:val="24"/>
          <w:lang w:eastAsia="ar-SA"/>
        </w:rPr>
        <w:t>лучшим</w:t>
      </w:r>
      <w:r w:rsidR="00201EA9" w:rsidRPr="00A02EF0">
        <w:rPr>
          <w:color w:val="000000"/>
          <w:sz w:val="24"/>
          <w:szCs w:val="24"/>
          <w:lang w:eastAsia="ar-SA"/>
        </w:rPr>
        <w:t>и</w:t>
      </w:r>
      <w:r w:rsidR="00662C63" w:rsidRPr="00A02EF0">
        <w:rPr>
          <w:color w:val="000000"/>
          <w:sz w:val="24"/>
          <w:szCs w:val="24"/>
          <w:lang w:eastAsia="ar-SA"/>
        </w:rPr>
        <w:t xml:space="preserve"> </w:t>
      </w:r>
      <w:r w:rsidR="00AC076A" w:rsidRPr="00A02EF0">
        <w:rPr>
          <w:color w:val="000000"/>
          <w:sz w:val="24"/>
          <w:szCs w:val="24"/>
          <w:lang w:eastAsia="ar-SA"/>
        </w:rPr>
        <w:t>сельским</w:t>
      </w:r>
      <w:r w:rsidR="00201EA9" w:rsidRPr="00A02EF0">
        <w:rPr>
          <w:color w:val="000000"/>
          <w:sz w:val="24"/>
          <w:szCs w:val="24"/>
          <w:lang w:eastAsia="ar-SA"/>
        </w:rPr>
        <w:t>и</w:t>
      </w:r>
      <w:r w:rsidR="00AC076A" w:rsidRPr="00A02EF0">
        <w:rPr>
          <w:color w:val="000000"/>
          <w:sz w:val="24"/>
          <w:szCs w:val="24"/>
          <w:lang w:eastAsia="ar-SA"/>
        </w:rPr>
        <w:t xml:space="preserve"> учреждениям</w:t>
      </w:r>
      <w:r w:rsidR="00201EA9" w:rsidRPr="00A02EF0">
        <w:rPr>
          <w:color w:val="000000"/>
          <w:sz w:val="24"/>
          <w:szCs w:val="24"/>
          <w:lang w:eastAsia="ar-SA"/>
        </w:rPr>
        <w:t>и</w:t>
      </w:r>
      <w:r w:rsidR="00AC076A" w:rsidRPr="00A02EF0">
        <w:rPr>
          <w:color w:val="000000"/>
          <w:sz w:val="24"/>
          <w:szCs w:val="24"/>
          <w:lang w:eastAsia="ar-SA"/>
        </w:rPr>
        <w:t xml:space="preserve"> культуры</w:t>
      </w:r>
      <w:r w:rsidR="00662C63" w:rsidRPr="00A02EF0">
        <w:rPr>
          <w:color w:val="000000"/>
          <w:sz w:val="24"/>
          <w:szCs w:val="24"/>
          <w:lang w:eastAsia="ar-SA"/>
        </w:rPr>
        <w:t xml:space="preserve"> и их работниками</w:t>
      </w:r>
      <w:r w:rsidR="00A02EF0">
        <w:rPr>
          <w:color w:val="000000"/>
          <w:sz w:val="24"/>
          <w:szCs w:val="24"/>
          <w:lang w:eastAsia="ar-SA"/>
        </w:rPr>
        <w:t xml:space="preserve"> в </w:t>
      </w:r>
      <w:r w:rsidR="00DD18C8" w:rsidRPr="00A02EF0">
        <w:rPr>
          <w:color w:val="000000"/>
          <w:sz w:val="24"/>
          <w:szCs w:val="24"/>
          <w:lang w:eastAsia="ar-SA"/>
        </w:rPr>
        <w:t>2022 году</w:t>
      </w:r>
    </w:p>
    <w:p w:rsidR="004F4295" w:rsidRPr="00EC440E" w:rsidRDefault="004F4295" w:rsidP="00A34F2A">
      <w:pPr>
        <w:pStyle w:val="a3"/>
        <w:suppressLineNumbers/>
        <w:tabs>
          <w:tab w:val="left" w:pos="7938"/>
        </w:tabs>
        <w:suppressAutoHyphens/>
        <w:ind w:right="4423"/>
        <w:rPr>
          <w:bCs/>
          <w:sz w:val="24"/>
          <w:szCs w:val="24"/>
        </w:rPr>
      </w:pPr>
    </w:p>
    <w:p w:rsidR="000E7D2E" w:rsidRPr="00D25F4B" w:rsidRDefault="006A7EEF" w:rsidP="007708F4">
      <w:pPr>
        <w:pStyle w:val="a3"/>
        <w:ind w:right="-1" w:firstLine="709"/>
        <w:rPr>
          <w:szCs w:val="28"/>
        </w:rPr>
      </w:pPr>
      <w:r>
        <w:rPr>
          <w:szCs w:val="28"/>
        </w:rPr>
        <w:t xml:space="preserve">В целях оказания </w:t>
      </w:r>
      <w:proofErr w:type="gramStart"/>
      <w:r>
        <w:rPr>
          <w:szCs w:val="28"/>
        </w:rPr>
        <w:t>государственной</w:t>
      </w:r>
      <w:proofErr w:type="gramEnd"/>
      <w:r>
        <w:rPr>
          <w:szCs w:val="28"/>
        </w:rPr>
        <w:t xml:space="preserve"> поддержки лучшим сельским учреждениям культуры, и их работникам, в</w:t>
      </w:r>
      <w:r w:rsidR="007A0863" w:rsidRPr="00D25F4B">
        <w:rPr>
          <w:szCs w:val="28"/>
        </w:rPr>
        <w:t xml:space="preserve"> соответствии с постановлением министерства культуры Ростовской области от </w:t>
      </w:r>
      <w:r w:rsidR="005B6CF7" w:rsidRPr="005B6CF7">
        <w:rPr>
          <w:szCs w:val="28"/>
        </w:rPr>
        <w:t>31</w:t>
      </w:r>
      <w:r w:rsidR="007A0863" w:rsidRPr="005B6CF7">
        <w:rPr>
          <w:szCs w:val="28"/>
        </w:rPr>
        <w:t>.0</w:t>
      </w:r>
      <w:r w:rsidR="005B6CF7" w:rsidRPr="005B6CF7">
        <w:rPr>
          <w:szCs w:val="28"/>
        </w:rPr>
        <w:t>5</w:t>
      </w:r>
      <w:r w:rsidR="007A0863" w:rsidRPr="005B6CF7">
        <w:rPr>
          <w:szCs w:val="28"/>
        </w:rPr>
        <w:t>.201</w:t>
      </w:r>
      <w:r w:rsidR="005B6CF7" w:rsidRPr="005B6CF7">
        <w:rPr>
          <w:szCs w:val="28"/>
        </w:rPr>
        <w:t>9</w:t>
      </w:r>
      <w:r w:rsidR="00142CE7" w:rsidRPr="005B6CF7">
        <w:rPr>
          <w:szCs w:val="28"/>
        </w:rPr>
        <w:t xml:space="preserve"> </w:t>
      </w:r>
      <w:r w:rsidR="007A0863" w:rsidRPr="005B6CF7">
        <w:rPr>
          <w:szCs w:val="28"/>
        </w:rPr>
        <w:t>№ 23/01-01/</w:t>
      </w:r>
      <w:r w:rsidR="005120D5">
        <w:rPr>
          <w:szCs w:val="28"/>
        </w:rPr>
        <w:t>23</w:t>
      </w:r>
      <w:r w:rsidR="003965C0">
        <w:rPr>
          <w:szCs w:val="28"/>
        </w:rPr>
        <w:t>3</w:t>
      </w:r>
      <w:r w:rsidR="007A0863" w:rsidRPr="00D25F4B">
        <w:rPr>
          <w:szCs w:val="28"/>
        </w:rPr>
        <w:t xml:space="preserve"> «</w:t>
      </w:r>
      <w:r w:rsidR="007708F4" w:rsidRPr="00D25F4B">
        <w:rPr>
          <w:color w:val="000000"/>
          <w:szCs w:val="28"/>
        </w:rPr>
        <w:t xml:space="preserve">Об утверждении Положения о конкурсе </w:t>
      </w:r>
      <w:r w:rsidR="00AC076A" w:rsidRPr="00D25F4B">
        <w:rPr>
          <w:bCs/>
          <w:szCs w:val="28"/>
        </w:rPr>
        <w:t xml:space="preserve">на получение денежного поощрения </w:t>
      </w:r>
      <w:r w:rsidR="00AC076A" w:rsidRPr="00D25F4B">
        <w:rPr>
          <w:color w:val="000000"/>
          <w:szCs w:val="28"/>
          <w:lang w:eastAsia="ar-SA"/>
        </w:rPr>
        <w:t>лучшим</w:t>
      </w:r>
      <w:r w:rsidR="00201EA9">
        <w:rPr>
          <w:color w:val="000000"/>
          <w:szCs w:val="28"/>
          <w:lang w:eastAsia="ar-SA"/>
        </w:rPr>
        <w:t>и</w:t>
      </w:r>
      <w:r w:rsidR="00AC076A" w:rsidRPr="00D25F4B">
        <w:rPr>
          <w:color w:val="000000"/>
          <w:szCs w:val="28"/>
          <w:lang w:eastAsia="ar-SA"/>
        </w:rPr>
        <w:t xml:space="preserve"> сельским</w:t>
      </w:r>
      <w:r w:rsidR="00201EA9">
        <w:rPr>
          <w:color w:val="000000"/>
          <w:szCs w:val="28"/>
          <w:lang w:eastAsia="ar-SA"/>
        </w:rPr>
        <w:t>и</w:t>
      </w:r>
      <w:r w:rsidR="00AC076A" w:rsidRPr="00D25F4B">
        <w:rPr>
          <w:color w:val="000000"/>
          <w:szCs w:val="28"/>
          <w:lang w:eastAsia="ar-SA"/>
        </w:rPr>
        <w:t xml:space="preserve"> учреждениям</w:t>
      </w:r>
      <w:r w:rsidR="00201EA9">
        <w:rPr>
          <w:color w:val="000000"/>
          <w:szCs w:val="28"/>
          <w:lang w:eastAsia="ar-SA"/>
        </w:rPr>
        <w:t>и</w:t>
      </w:r>
      <w:r w:rsidR="00AC076A" w:rsidRPr="00D25F4B">
        <w:rPr>
          <w:color w:val="000000"/>
          <w:szCs w:val="28"/>
          <w:lang w:eastAsia="ar-SA"/>
        </w:rPr>
        <w:t xml:space="preserve"> культуры </w:t>
      </w:r>
      <w:r w:rsidR="005B6CF7">
        <w:rPr>
          <w:color w:val="000000"/>
          <w:szCs w:val="28"/>
          <w:lang w:eastAsia="ar-SA"/>
        </w:rPr>
        <w:t xml:space="preserve">и </w:t>
      </w:r>
      <w:r w:rsidR="00AC076A" w:rsidRPr="00D25F4B">
        <w:rPr>
          <w:color w:val="000000"/>
          <w:szCs w:val="28"/>
          <w:lang w:eastAsia="ar-SA"/>
        </w:rPr>
        <w:t>их работниками</w:t>
      </w:r>
      <w:r w:rsidR="007A0863" w:rsidRPr="00D25F4B">
        <w:rPr>
          <w:szCs w:val="28"/>
        </w:rPr>
        <w:t>»</w:t>
      </w:r>
      <w:r>
        <w:rPr>
          <w:szCs w:val="28"/>
        </w:rPr>
        <w:t xml:space="preserve"> </w:t>
      </w:r>
    </w:p>
    <w:p w:rsidR="007A0863" w:rsidRPr="005B6CF7" w:rsidRDefault="007A0863" w:rsidP="007708F4">
      <w:pPr>
        <w:pStyle w:val="ConsTitle"/>
        <w:widowControl/>
        <w:jc w:val="center"/>
        <w:rPr>
          <w:rFonts w:ascii="Times New Roman" w:hAnsi="Times New Roman" w:cs="Times New Roman"/>
          <w:b w:val="0"/>
          <w:szCs w:val="28"/>
        </w:rPr>
      </w:pPr>
    </w:p>
    <w:p w:rsidR="00ED755D" w:rsidRPr="007708F4" w:rsidRDefault="00ED755D" w:rsidP="007708F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08F4">
        <w:rPr>
          <w:rFonts w:ascii="Times New Roman" w:hAnsi="Times New Roman" w:cs="Times New Roman"/>
          <w:b w:val="0"/>
          <w:sz w:val="28"/>
          <w:szCs w:val="28"/>
        </w:rPr>
        <w:t>ПРИКАЗЫВАЮ:</w:t>
      </w:r>
    </w:p>
    <w:p w:rsidR="007A0863" w:rsidRPr="005B6CF7" w:rsidRDefault="007A0863" w:rsidP="007708F4">
      <w:pPr>
        <w:pStyle w:val="ConsTitle"/>
        <w:widowControl/>
        <w:jc w:val="center"/>
        <w:rPr>
          <w:rFonts w:ascii="Times New Roman" w:hAnsi="Times New Roman" w:cs="Times New Roman"/>
          <w:b w:val="0"/>
          <w:sz w:val="12"/>
          <w:szCs w:val="28"/>
        </w:rPr>
      </w:pPr>
    </w:p>
    <w:p w:rsidR="007A0863" w:rsidRPr="00D25F4B" w:rsidRDefault="007A0863" w:rsidP="007708F4">
      <w:pPr>
        <w:ind w:firstLine="709"/>
        <w:jc w:val="both"/>
        <w:rPr>
          <w:noProof/>
          <w:sz w:val="28"/>
          <w:szCs w:val="28"/>
        </w:rPr>
      </w:pPr>
      <w:r w:rsidRPr="000301BD">
        <w:rPr>
          <w:noProof/>
          <w:sz w:val="28"/>
          <w:szCs w:val="28"/>
        </w:rPr>
        <w:t>1.</w:t>
      </w:r>
      <w:r w:rsidR="007708F4" w:rsidRPr="000301BD">
        <w:rPr>
          <w:noProof/>
          <w:sz w:val="28"/>
          <w:szCs w:val="28"/>
        </w:rPr>
        <w:t> </w:t>
      </w:r>
      <w:r w:rsidRPr="000301BD">
        <w:rPr>
          <w:noProof/>
          <w:sz w:val="28"/>
          <w:szCs w:val="28"/>
        </w:rPr>
        <w:t>О</w:t>
      </w:r>
      <w:r w:rsidR="002B2401" w:rsidRPr="000301BD">
        <w:rPr>
          <w:noProof/>
          <w:sz w:val="28"/>
          <w:szCs w:val="28"/>
        </w:rPr>
        <w:t>бьявить</w:t>
      </w:r>
      <w:r w:rsidRPr="000301BD">
        <w:rPr>
          <w:noProof/>
          <w:sz w:val="28"/>
          <w:szCs w:val="28"/>
        </w:rPr>
        <w:t xml:space="preserve"> и провести </w:t>
      </w:r>
      <w:r w:rsidR="00DD18C8" w:rsidRPr="000301BD">
        <w:rPr>
          <w:noProof/>
          <w:sz w:val="28"/>
          <w:szCs w:val="28"/>
        </w:rPr>
        <w:t xml:space="preserve">в срок с </w:t>
      </w:r>
      <w:r w:rsidR="00A94CB9">
        <w:rPr>
          <w:noProof/>
          <w:sz w:val="28"/>
          <w:szCs w:val="28"/>
        </w:rPr>
        <w:t>04</w:t>
      </w:r>
      <w:r w:rsidR="00DD18C8" w:rsidRPr="000301BD">
        <w:rPr>
          <w:noProof/>
          <w:sz w:val="28"/>
          <w:szCs w:val="28"/>
        </w:rPr>
        <w:t>.</w:t>
      </w:r>
      <w:r w:rsidR="00A94CB9">
        <w:rPr>
          <w:noProof/>
          <w:sz w:val="28"/>
          <w:szCs w:val="28"/>
        </w:rPr>
        <w:t>10</w:t>
      </w:r>
      <w:r w:rsidR="00DD18C8" w:rsidRPr="000301BD">
        <w:rPr>
          <w:noProof/>
          <w:sz w:val="28"/>
          <w:szCs w:val="28"/>
        </w:rPr>
        <w:t>.20</w:t>
      </w:r>
      <w:r w:rsidR="00DD18C8">
        <w:rPr>
          <w:noProof/>
          <w:sz w:val="28"/>
          <w:szCs w:val="28"/>
        </w:rPr>
        <w:t>21</w:t>
      </w:r>
      <w:r w:rsidR="00DD18C8" w:rsidRPr="000301BD">
        <w:rPr>
          <w:noProof/>
          <w:sz w:val="28"/>
          <w:szCs w:val="28"/>
        </w:rPr>
        <w:t xml:space="preserve"> до</w:t>
      </w:r>
      <w:r w:rsidR="00DD18C8">
        <w:rPr>
          <w:noProof/>
          <w:sz w:val="28"/>
          <w:szCs w:val="28"/>
        </w:rPr>
        <w:t> </w:t>
      </w:r>
      <w:r w:rsidR="00A94CB9">
        <w:rPr>
          <w:noProof/>
          <w:sz w:val="28"/>
          <w:szCs w:val="28"/>
        </w:rPr>
        <w:t>12</w:t>
      </w:r>
      <w:r w:rsidR="00DD18C8" w:rsidRPr="006A7EEF">
        <w:rPr>
          <w:noProof/>
          <w:sz w:val="28"/>
          <w:szCs w:val="28"/>
        </w:rPr>
        <w:t>.1</w:t>
      </w:r>
      <w:r w:rsidR="00A94CB9">
        <w:rPr>
          <w:noProof/>
          <w:sz w:val="28"/>
          <w:szCs w:val="28"/>
        </w:rPr>
        <w:t>1</w:t>
      </w:r>
      <w:r w:rsidR="00DD18C8" w:rsidRPr="006A7EEF">
        <w:rPr>
          <w:noProof/>
          <w:sz w:val="28"/>
          <w:szCs w:val="28"/>
        </w:rPr>
        <w:t>.</w:t>
      </w:r>
      <w:r w:rsidR="00DD18C8" w:rsidRPr="00683DCA">
        <w:rPr>
          <w:noProof/>
          <w:sz w:val="28"/>
          <w:szCs w:val="28"/>
        </w:rPr>
        <w:t>2021</w:t>
      </w:r>
      <w:r w:rsidR="00DD18C8" w:rsidRPr="00232BCE">
        <w:rPr>
          <w:noProof/>
          <w:sz w:val="28"/>
          <w:szCs w:val="28"/>
        </w:rPr>
        <w:t xml:space="preserve"> </w:t>
      </w:r>
      <w:r w:rsidRPr="000301BD">
        <w:rPr>
          <w:noProof/>
          <w:sz w:val="28"/>
          <w:szCs w:val="28"/>
        </w:rPr>
        <w:t xml:space="preserve">конкурс </w:t>
      </w:r>
      <w:r w:rsidR="00AC076A" w:rsidRPr="000301BD">
        <w:rPr>
          <w:bCs/>
          <w:sz w:val="28"/>
          <w:szCs w:val="28"/>
        </w:rPr>
        <w:t>на</w:t>
      </w:r>
      <w:r w:rsidR="00BC2D50">
        <w:rPr>
          <w:bCs/>
          <w:sz w:val="28"/>
          <w:szCs w:val="28"/>
        </w:rPr>
        <w:t> </w:t>
      </w:r>
      <w:r w:rsidR="00AC076A" w:rsidRPr="000301BD">
        <w:rPr>
          <w:bCs/>
          <w:sz w:val="28"/>
          <w:szCs w:val="28"/>
        </w:rPr>
        <w:t xml:space="preserve">получение денежного поощрения </w:t>
      </w:r>
      <w:r w:rsidR="00AC076A" w:rsidRPr="000301BD">
        <w:rPr>
          <w:color w:val="000000"/>
          <w:sz w:val="28"/>
          <w:szCs w:val="28"/>
          <w:lang w:eastAsia="ar-SA"/>
        </w:rPr>
        <w:t>лучшим</w:t>
      </w:r>
      <w:r w:rsidR="000301BD">
        <w:rPr>
          <w:color w:val="000000"/>
          <w:sz w:val="28"/>
          <w:szCs w:val="28"/>
          <w:lang w:eastAsia="ar-SA"/>
        </w:rPr>
        <w:t>и</w:t>
      </w:r>
      <w:r w:rsidR="00AC076A" w:rsidRPr="000301BD">
        <w:rPr>
          <w:color w:val="000000"/>
          <w:sz w:val="28"/>
          <w:szCs w:val="28"/>
          <w:lang w:eastAsia="ar-SA"/>
        </w:rPr>
        <w:t xml:space="preserve"> сельским</w:t>
      </w:r>
      <w:r w:rsidR="000301BD">
        <w:rPr>
          <w:color w:val="000000"/>
          <w:sz w:val="28"/>
          <w:szCs w:val="28"/>
          <w:lang w:eastAsia="ar-SA"/>
        </w:rPr>
        <w:t>и</w:t>
      </w:r>
      <w:r w:rsidR="00AC076A" w:rsidRPr="000301BD">
        <w:rPr>
          <w:color w:val="000000"/>
          <w:sz w:val="28"/>
          <w:szCs w:val="28"/>
          <w:lang w:eastAsia="ar-SA"/>
        </w:rPr>
        <w:t xml:space="preserve"> учреждениям культуры и</w:t>
      </w:r>
      <w:r w:rsidR="00BC2D50">
        <w:rPr>
          <w:color w:val="000000"/>
          <w:sz w:val="28"/>
          <w:szCs w:val="28"/>
          <w:lang w:eastAsia="ar-SA"/>
        </w:rPr>
        <w:t> </w:t>
      </w:r>
      <w:r w:rsidR="00AC076A" w:rsidRPr="000301BD">
        <w:rPr>
          <w:color w:val="000000"/>
          <w:sz w:val="28"/>
          <w:szCs w:val="28"/>
          <w:lang w:eastAsia="ar-SA"/>
        </w:rPr>
        <w:t>их работниками</w:t>
      </w:r>
      <w:r w:rsidR="00AC076A" w:rsidRPr="000301BD">
        <w:rPr>
          <w:noProof/>
          <w:sz w:val="28"/>
          <w:szCs w:val="28"/>
        </w:rPr>
        <w:t xml:space="preserve"> </w:t>
      </w:r>
      <w:r w:rsidR="00DD18C8">
        <w:rPr>
          <w:noProof/>
          <w:sz w:val="28"/>
          <w:szCs w:val="28"/>
        </w:rPr>
        <w:t xml:space="preserve">в 2022 году </w:t>
      </w:r>
      <w:r w:rsidRPr="00232BCE">
        <w:rPr>
          <w:noProof/>
          <w:sz w:val="28"/>
          <w:szCs w:val="28"/>
        </w:rPr>
        <w:t>(далее – конкурс).</w:t>
      </w:r>
    </w:p>
    <w:p w:rsidR="009E278F" w:rsidRDefault="007A0863" w:rsidP="002B2401">
      <w:pPr>
        <w:ind w:firstLine="709"/>
        <w:jc w:val="both"/>
        <w:rPr>
          <w:noProof/>
          <w:sz w:val="28"/>
          <w:szCs w:val="28"/>
        </w:rPr>
      </w:pPr>
      <w:r w:rsidRPr="00D25F4B">
        <w:rPr>
          <w:noProof/>
          <w:sz w:val="28"/>
          <w:szCs w:val="28"/>
        </w:rPr>
        <w:t xml:space="preserve">2. </w:t>
      </w:r>
      <w:r w:rsidR="002B2401" w:rsidRPr="00D25F4B">
        <w:rPr>
          <w:noProof/>
          <w:sz w:val="28"/>
          <w:szCs w:val="28"/>
        </w:rPr>
        <w:t>Создать и утвердить</w:t>
      </w:r>
      <w:r w:rsidR="009E278F">
        <w:rPr>
          <w:noProof/>
          <w:sz w:val="28"/>
          <w:szCs w:val="28"/>
        </w:rPr>
        <w:t>:</w:t>
      </w:r>
    </w:p>
    <w:p w:rsidR="002B2401" w:rsidRPr="00D25F4B" w:rsidRDefault="009E278F" w:rsidP="002B2401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2.1. </w:t>
      </w:r>
      <w:r w:rsidR="00DD18C8">
        <w:rPr>
          <w:noProof/>
          <w:sz w:val="28"/>
          <w:szCs w:val="28"/>
        </w:rPr>
        <w:t>С</w:t>
      </w:r>
      <w:r w:rsidR="002B2401" w:rsidRPr="00D25F4B">
        <w:rPr>
          <w:noProof/>
          <w:sz w:val="28"/>
          <w:szCs w:val="28"/>
        </w:rPr>
        <w:t>остав</w:t>
      </w:r>
      <w:r w:rsidR="007A0863" w:rsidRPr="00D25F4B">
        <w:rPr>
          <w:noProof/>
          <w:sz w:val="28"/>
          <w:szCs w:val="28"/>
        </w:rPr>
        <w:t xml:space="preserve"> конкурсной комисии</w:t>
      </w:r>
      <w:r w:rsidR="002B2401" w:rsidRPr="00D25F4B">
        <w:rPr>
          <w:noProof/>
          <w:sz w:val="28"/>
          <w:szCs w:val="28"/>
        </w:rPr>
        <w:t xml:space="preserve"> министерства культуры Ростовской области по отбору </w:t>
      </w:r>
      <w:r w:rsidR="00D8066C" w:rsidRPr="00D25F4B">
        <w:rPr>
          <w:color w:val="000000"/>
          <w:sz w:val="28"/>
          <w:szCs w:val="28"/>
        </w:rPr>
        <w:t xml:space="preserve">лучших </w:t>
      </w:r>
      <w:r w:rsidR="004E56DA" w:rsidRPr="00D25F4B">
        <w:rPr>
          <w:color w:val="000000"/>
          <w:sz w:val="28"/>
          <w:szCs w:val="28"/>
        </w:rPr>
        <w:t>сельских</w:t>
      </w:r>
      <w:r w:rsidR="00D8066C" w:rsidRPr="00D25F4B">
        <w:rPr>
          <w:color w:val="000000"/>
          <w:sz w:val="28"/>
          <w:szCs w:val="28"/>
        </w:rPr>
        <w:t xml:space="preserve"> учреждений</w:t>
      </w:r>
      <w:r w:rsidR="004E56DA" w:rsidRPr="00D25F4B">
        <w:rPr>
          <w:color w:val="000000"/>
          <w:sz w:val="28"/>
          <w:szCs w:val="28"/>
        </w:rPr>
        <w:t xml:space="preserve"> культуры </w:t>
      </w:r>
      <w:r w:rsidR="00D8066C" w:rsidRPr="00D25F4B">
        <w:rPr>
          <w:color w:val="000000"/>
          <w:sz w:val="28"/>
          <w:szCs w:val="28"/>
        </w:rPr>
        <w:t>и их работников</w:t>
      </w:r>
      <w:r w:rsidR="00D8066C" w:rsidRPr="00D25F4B">
        <w:rPr>
          <w:noProof/>
          <w:sz w:val="28"/>
          <w:szCs w:val="28"/>
        </w:rPr>
        <w:t xml:space="preserve"> </w:t>
      </w:r>
      <w:r w:rsidR="002B2401" w:rsidRPr="00D25F4B">
        <w:rPr>
          <w:noProof/>
          <w:sz w:val="28"/>
          <w:szCs w:val="28"/>
        </w:rPr>
        <w:t>на получение денежного поощрения в 20</w:t>
      </w:r>
      <w:r w:rsidR="00DE5862">
        <w:rPr>
          <w:noProof/>
          <w:sz w:val="28"/>
          <w:szCs w:val="28"/>
        </w:rPr>
        <w:t>2</w:t>
      </w:r>
      <w:r w:rsidR="00683DCA">
        <w:rPr>
          <w:noProof/>
          <w:sz w:val="28"/>
          <w:szCs w:val="28"/>
        </w:rPr>
        <w:t>2</w:t>
      </w:r>
      <w:r w:rsidR="002B2401" w:rsidRPr="00D25F4B">
        <w:rPr>
          <w:noProof/>
          <w:sz w:val="28"/>
          <w:szCs w:val="28"/>
        </w:rPr>
        <w:t xml:space="preserve"> году согласно приложению № 1</w:t>
      </w:r>
      <w:r w:rsidR="00D8066C" w:rsidRPr="00D25F4B">
        <w:rPr>
          <w:noProof/>
          <w:sz w:val="28"/>
          <w:szCs w:val="28"/>
        </w:rPr>
        <w:t xml:space="preserve"> к настоящему приказу</w:t>
      </w:r>
      <w:r w:rsidR="00DD18C8">
        <w:rPr>
          <w:noProof/>
          <w:sz w:val="28"/>
          <w:szCs w:val="28"/>
        </w:rPr>
        <w:t>.</w:t>
      </w:r>
    </w:p>
    <w:p w:rsidR="002B2401" w:rsidRPr="00D25F4B" w:rsidRDefault="009E278F" w:rsidP="002B2401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2.2. </w:t>
      </w:r>
      <w:r w:rsidR="00DD18C8">
        <w:rPr>
          <w:noProof/>
          <w:sz w:val="28"/>
          <w:szCs w:val="28"/>
        </w:rPr>
        <w:t>С</w:t>
      </w:r>
      <w:r w:rsidR="002B2401" w:rsidRPr="00D25F4B">
        <w:rPr>
          <w:noProof/>
          <w:sz w:val="28"/>
          <w:szCs w:val="28"/>
        </w:rPr>
        <w:t>остав</w:t>
      </w:r>
      <w:r w:rsidR="00A02EF0">
        <w:rPr>
          <w:noProof/>
          <w:sz w:val="28"/>
          <w:szCs w:val="28"/>
        </w:rPr>
        <w:t>ы</w:t>
      </w:r>
      <w:r w:rsidR="002B2401" w:rsidRPr="00D25F4B">
        <w:rPr>
          <w:noProof/>
          <w:sz w:val="28"/>
          <w:szCs w:val="28"/>
        </w:rPr>
        <w:t xml:space="preserve"> экспертных групп по отбору </w:t>
      </w:r>
      <w:r w:rsidR="004E56DA" w:rsidRPr="00D25F4B">
        <w:rPr>
          <w:color w:val="000000"/>
          <w:sz w:val="28"/>
          <w:szCs w:val="28"/>
        </w:rPr>
        <w:t>лучших сельских учреждений культуры и их работников</w:t>
      </w:r>
      <w:r w:rsidR="004E56DA" w:rsidRPr="00D25F4B">
        <w:rPr>
          <w:noProof/>
          <w:sz w:val="28"/>
          <w:szCs w:val="28"/>
        </w:rPr>
        <w:t xml:space="preserve"> </w:t>
      </w:r>
      <w:r w:rsidR="002B2401" w:rsidRPr="00D25F4B">
        <w:rPr>
          <w:noProof/>
          <w:sz w:val="28"/>
          <w:szCs w:val="28"/>
        </w:rPr>
        <w:t xml:space="preserve">на </w:t>
      </w:r>
      <w:r w:rsidR="00DE78E6">
        <w:rPr>
          <w:noProof/>
          <w:sz w:val="28"/>
          <w:szCs w:val="28"/>
        </w:rPr>
        <w:t xml:space="preserve">получение денежного </w:t>
      </w:r>
      <w:r w:rsidR="002B2401" w:rsidRPr="00D25F4B">
        <w:rPr>
          <w:noProof/>
          <w:sz w:val="28"/>
          <w:szCs w:val="28"/>
        </w:rPr>
        <w:t>поощрения в 20</w:t>
      </w:r>
      <w:r w:rsidR="00DE5862">
        <w:rPr>
          <w:noProof/>
          <w:sz w:val="28"/>
          <w:szCs w:val="28"/>
        </w:rPr>
        <w:t>2</w:t>
      </w:r>
      <w:r w:rsidR="00683DCA">
        <w:rPr>
          <w:noProof/>
          <w:sz w:val="28"/>
          <w:szCs w:val="28"/>
        </w:rPr>
        <w:t>2</w:t>
      </w:r>
      <w:r w:rsidR="002B2401" w:rsidRPr="00D25F4B">
        <w:rPr>
          <w:noProof/>
          <w:sz w:val="28"/>
          <w:szCs w:val="28"/>
        </w:rPr>
        <w:t xml:space="preserve"> году согласно приложению № 2</w:t>
      </w:r>
      <w:r w:rsidR="00D8066C" w:rsidRPr="00D25F4B">
        <w:rPr>
          <w:noProof/>
          <w:sz w:val="28"/>
          <w:szCs w:val="28"/>
        </w:rPr>
        <w:t xml:space="preserve"> к настоящему приказу</w:t>
      </w:r>
      <w:r w:rsidR="002B2401" w:rsidRPr="00D25F4B">
        <w:rPr>
          <w:noProof/>
          <w:sz w:val="28"/>
          <w:szCs w:val="28"/>
        </w:rPr>
        <w:t>.</w:t>
      </w:r>
    </w:p>
    <w:p w:rsidR="00183DDC" w:rsidRPr="00D25F4B" w:rsidRDefault="00FE0F6E" w:rsidP="002B2401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</w:t>
      </w:r>
      <w:r w:rsidR="00183DDC" w:rsidRPr="00E70350">
        <w:rPr>
          <w:noProof/>
          <w:sz w:val="28"/>
          <w:szCs w:val="28"/>
        </w:rPr>
        <w:t>. Установить</w:t>
      </w:r>
      <w:r w:rsidR="00417C47" w:rsidRPr="00E70350">
        <w:rPr>
          <w:noProof/>
          <w:sz w:val="28"/>
          <w:szCs w:val="28"/>
        </w:rPr>
        <w:t xml:space="preserve"> </w:t>
      </w:r>
      <w:r w:rsidR="00183DDC" w:rsidRPr="00E70350">
        <w:rPr>
          <w:noProof/>
          <w:sz w:val="28"/>
          <w:szCs w:val="28"/>
        </w:rPr>
        <w:t xml:space="preserve">срок приема </w:t>
      </w:r>
      <w:r w:rsidR="004E56DA" w:rsidRPr="00E70350">
        <w:rPr>
          <w:noProof/>
          <w:sz w:val="28"/>
          <w:szCs w:val="28"/>
        </w:rPr>
        <w:t>заявок</w:t>
      </w:r>
      <w:r w:rsidR="00417C47" w:rsidRPr="00E70350">
        <w:rPr>
          <w:noProof/>
          <w:sz w:val="28"/>
          <w:szCs w:val="28"/>
        </w:rPr>
        <w:t xml:space="preserve"> </w:t>
      </w:r>
      <w:r w:rsidR="00253BA5" w:rsidRPr="00E70350">
        <w:rPr>
          <w:noProof/>
          <w:sz w:val="28"/>
          <w:szCs w:val="28"/>
        </w:rPr>
        <w:t>и документов на участие в</w:t>
      </w:r>
      <w:r w:rsidR="00183DDC" w:rsidRPr="00E70350">
        <w:rPr>
          <w:noProof/>
          <w:sz w:val="28"/>
          <w:szCs w:val="28"/>
        </w:rPr>
        <w:t xml:space="preserve"> конкурсе </w:t>
      </w:r>
      <w:r w:rsidR="004E56DA" w:rsidRPr="00E70350">
        <w:rPr>
          <w:noProof/>
          <w:sz w:val="28"/>
          <w:szCs w:val="28"/>
        </w:rPr>
        <w:t xml:space="preserve">              </w:t>
      </w:r>
      <w:r w:rsidR="00183DDC" w:rsidRPr="00E70350">
        <w:rPr>
          <w:noProof/>
          <w:sz w:val="28"/>
          <w:szCs w:val="28"/>
        </w:rPr>
        <w:t xml:space="preserve">с </w:t>
      </w:r>
      <w:r w:rsidR="00A94CB9">
        <w:rPr>
          <w:noProof/>
          <w:sz w:val="28"/>
          <w:szCs w:val="28"/>
        </w:rPr>
        <w:t>04</w:t>
      </w:r>
      <w:r w:rsidR="00183DDC" w:rsidRPr="00E70350">
        <w:rPr>
          <w:noProof/>
          <w:sz w:val="28"/>
          <w:szCs w:val="28"/>
        </w:rPr>
        <w:t>.</w:t>
      </w:r>
      <w:r w:rsidR="00A94CB9">
        <w:rPr>
          <w:noProof/>
          <w:sz w:val="28"/>
          <w:szCs w:val="28"/>
        </w:rPr>
        <w:t>10</w:t>
      </w:r>
      <w:r w:rsidR="00183DDC" w:rsidRPr="00E70350">
        <w:rPr>
          <w:noProof/>
          <w:sz w:val="28"/>
          <w:szCs w:val="28"/>
        </w:rPr>
        <w:t>.20</w:t>
      </w:r>
      <w:r w:rsidR="00683DCA">
        <w:rPr>
          <w:noProof/>
          <w:sz w:val="28"/>
          <w:szCs w:val="28"/>
        </w:rPr>
        <w:t>21</w:t>
      </w:r>
      <w:r w:rsidR="00183DDC" w:rsidRPr="00E70350">
        <w:rPr>
          <w:noProof/>
          <w:sz w:val="28"/>
          <w:szCs w:val="28"/>
        </w:rPr>
        <w:t xml:space="preserve"> по </w:t>
      </w:r>
      <w:r w:rsidR="00A94CB9">
        <w:rPr>
          <w:noProof/>
          <w:sz w:val="28"/>
          <w:szCs w:val="28"/>
        </w:rPr>
        <w:t>13</w:t>
      </w:r>
      <w:r w:rsidR="00183DDC" w:rsidRPr="00E70350">
        <w:rPr>
          <w:noProof/>
          <w:sz w:val="28"/>
          <w:szCs w:val="28"/>
        </w:rPr>
        <w:t>.</w:t>
      </w:r>
      <w:r w:rsidR="00A94CB9">
        <w:rPr>
          <w:noProof/>
          <w:sz w:val="28"/>
          <w:szCs w:val="28"/>
        </w:rPr>
        <w:t>10</w:t>
      </w:r>
      <w:r w:rsidR="00183DDC" w:rsidRPr="00E70350">
        <w:rPr>
          <w:noProof/>
          <w:sz w:val="28"/>
          <w:szCs w:val="28"/>
        </w:rPr>
        <w:t>.20</w:t>
      </w:r>
      <w:r w:rsidR="00DE5862">
        <w:rPr>
          <w:noProof/>
          <w:sz w:val="28"/>
          <w:szCs w:val="28"/>
        </w:rPr>
        <w:t>2</w:t>
      </w:r>
      <w:r w:rsidR="00683DCA">
        <w:rPr>
          <w:noProof/>
          <w:sz w:val="28"/>
          <w:szCs w:val="28"/>
        </w:rPr>
        <w:t>1</w:t>
      </w:r>
      <w:r w:rsidR="00183DDC" w:rsidRPr="00E70350">
        <w:rPr>
          <w:noProof/>
          <w:sz w:val="28"/>
          <w:szCs w:val="28"/>
        </w:rPr>
        <w:t>.</w:t>
      </w:r>
    </w:p>
    <w:p w:rsidR="00183DDC" w:rsidRPr="00D25F4B" w:rsidRDefault="00FE0F6E" w:rsidP="007A086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</w:t>
      </w:r>
      <w:r w:rsidR="002B2401" w:rsidRPr="00D25F4B">
        <w:rPr>
          <w:noProof/>
          <w:sz w:val="28"/>
          <w:szCs w:val="28"/>
        </w:rPr>
        <w:t xml:space="preserve">. Главному специалисту отдела управления </w:t>
      </w:r>
      <w:r w:rsidR="00183DDC" w:rsidRPr="00D25F4B">
        <w:rPr>
          <w:noProof/>
          <w:sz w:val="28"/>
          <w:szCs w:val="28"/>
        </w:rPr>
        <w:t xml:space="preserve">музеями, библиотеками </w:t>
      </w:r>
      <w:r w:rsidR="005B6CF7">
        <w:rPr>
          <w:noProof/>
          <w:sz w:val="28"/>
          <w:szCs w:val="28"/>
        </w:rPr>
        <w:t xml:space="preserve">                         </w:t>
      </w:r>
      <w:r w:rsidR="00183DDC" w:rsidRPr="00D25F4B">
        <w:rPr>
          <w:noProof/>
          <w:sz w:val="28"/>
          <w:szCs w:val="28"/>
        </w:rPr>
        <w:t xml:space="preserve">и культурно-досуговыми учреждениями министерства культуры Ростовской области </w:t>
      </w:r>
      <w:r w:rsidR="00201EA9">
        <w:rPr>
          <w:noProof/>
          <w:sz w:val="28"/>
          <w:szCs w:val="28"/>
        </w:rPr>
        <w:t>Шевченко Е.И.</w:t>
      </w:r>
      <w:r w:rsidR="00417C47" w:rsidRPr="00D25F4B">
        <w:rPr>
          <w:noProof/>
          <w:sz w:val="28"/>
          <w:szCs w:val="28"/>
        </w:rPr>
        <w:t xml:space="preserve"> обеспечить</w:t>
      </w:r>
      <w:r w:rsidR="00183DDC" w:rsidRPr="00D25F4B">
        <w:rPr>
          <w:noProof/>
          <w:sz w:val="28"/>
          <w:szCs w:val="28"/>
        </w:rPr>
        <w:t>:</w:t>
      </w:r>
    </w:p>
    <w:p w:rsidR="002B2401" w:rsidRPr="00D25F4B" w:rsidRDefault="00183DDC" w:rsidP="007A0863">
      <w:pPr>
        <w:ind w:firstLine="709"/>
        <w:jc w:val="both"/>
        <w:rPr>
          <w:noProof/>
          <w:sz w:val="28"/>
          <w:szCs w:val="28"/>
        </w:rPr>
      </w:pPr>
      <w:r w:rsidRPr="00D25F4B">
        <w:rPr>
          <w:noProof/>
          <w:sz w:val="28"/>
          <w:szCs w:val="28"/>
        </w:rPr>
        <w:t>размещение настоящего приказа на официальном сайте министерства культуры Ростовской области;</w:t>
      </w:r>
    </w:p>
    <w:p w:rsidR="007A0863" w:rsidRPr="00D25F4B" w:rsidRDefault="007A0863" w:rsidP="007A0863">
      <w:pPr>
        <w:ind w:firstLine="709"/>
        <w:jc w:val="both"/>
        <w:rPr>
          <w:noProof/>
          <w:sz w:val="28"/>
          <w:szCs w:val="28"/>
        </w:rPr>
      </w:pPr>
      <w:r w:rsidRPr="00D25F4B">
        <w:rPr>
          <w:noProof/>
          <w:sz w:val="28"/>
          <w:szCs w:val="28"/>
        </w:rPr>
        <w:t>информирование администраций муниципальных образований Ростовской области об условиях</w:t>
      </w:r>
      <w:r w:rsidR="00417C47" w:rsidRPr="00D25F4B">
        <w:rPr>
          <w:noProof/>
          <w:sz w:val="28"/>
          <w:szCs w:val="28"/>
        </w:rPr>
        <w:t xml:space="preserve"> и</w:t>
      </w:r>
      <w:r w:rsidRPr="00D25F4B">
        <w:rPr>
          <w:noProof/>
          <w:sz w:val="28"/>
          <w:szCs w:val="28"/>
        </w:rPr>
        <w:t xml:space="preserve"> сроках проведения конкурса</w:t>
      </w:r>
      <w:r w:rsidR="00183DDC" w:rsidRPr="00D25F4B">
        <w:rPr>
          <w:noProof/>
          <w:sz w:val="28"/>
          <w:szCs w:val="28"/>
        </w:rPr>
        <w:t>;</w:t>
      </w:r>
    </w:p>
    <w:p w:rsidR="007A0863" w:rsidRPr="00D25F4B" w:rsidRDefault="00F24882" w:rsidP="007A0863">
      <w:pPr>
        <w:ind w:firstLine="709"/>
        <w:jc w:val="both"/>
        <w:rPr>
          <w:noProof/>
          <w:sz w:val="28"/>
          <w:szCs w:val="28"/>
        </w:rPr>
      </w:pPr>
      <w:r w:rsidRPr="00D25F4B">
        <w:rPr>
          <w:noProof/>
          <w:sz w:val="28"/>
          <w:szCs w:val="28"/>
        </w:rPr>
        <w:t xml:space="preserve">опубликование победителей конкурса на официальном сайте министерства культуры Ростовской области </w:t>
      </w:r>
      <w:r w:rsidR="00DB7418" w:rsidRPr="00D25F4B">
        <w:rPr>
          <w:noProof/>
          <w:sz w:val="28"/>
          <w:szCs w:val="28"/>
        </w:rPr>
        <w:t>п</w:t>
      </w:r>
      <w:r w:rsidR="007A0863" w:rsidRPr="00D25F4B">
        <w:rPr>
          <w:noProof/>
          <w:sz w:val="28"/>
          <w:szCs w:val="28"/>
        </w:rPr>
        <w:t>о результатам проведения конкурса</w:t>
      </w:r>
      <w:r w:rsidRPr="00D25F4B">
        <w:rPr>
          <w:noProof/>
          <w:sz w:val="28"/>
          <w:szCs w:val="28"/>
        </w:rPr>
        <w:t>.</w:t>
      </w:r>
      <w:r w:rsidR="007A0863" w:rsidRPr="00D25F4B">
        <w:rPr>
          <w:noProof/>
          <w:sz w:val="28"/>
          <w:szCs w:val="28"/>
        </w:rPr>
        <w:t xml:space="preserve"> </w:t>
      </w:r>
    </w:p>
    <w:p w:rsidR="00B17FA7" w:rsidRDefault="00FE0F6E" w:rsidP="007A086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</w:t>
      </w:r>
      <w:r w:rsidR="007A0863" w:rsidRPr="00D50DF0">
        <w:rPr>
          <w:noProof/>
          <w:sz w:val="28"/>
          <w:szCs w:val="28"/>
        </w:rPr>
        <w:t>.</w:t>
      </w:r>
      <w:r w:rsidR="007A0863">
        <w:rPr>
          <w:noProof/>
          <w:sz w:val="28"/>
          <w:szCs w:val="28"/>
        </w:rPr>
        <w:t xml:space="preserve"> </w:t>
      </w:r>
      <w:r w:rsidR="007A0863" w:rsidRPr="00D50DF0">
        <w:rPr>
          <w:noProof/>
          <w:sz w:val="28"/>
          <w:szCs w:val="28"/>
        </w:rPr>
        <w:t xml:space="preserve">Контроль за исполнением настоящего приказа </w:t>
      </w:r>
      <w:r w:rsidR="00B145BA">
        <w:rPr>
          <w:noProof/>
          <w:sz w:val="28"/>
          <w:szCs w:val="28"/>
        </w:rPr>
        <w:t>оставляю за собой.</w:t>
      </w:r>
    </w:p>
    <w:p w:rsidR="009E278F" w:rsidRPr="009E278F" w:rsidRDefault="009E278F" w:rsidP="007A0863">
      <w:pPr>
        <w:ind w:firstLine="709"/>
        <w:jc w:val="both"/>
        <w:rPr>
          <w:noProof/>
          <w:sz w:val="2"/>
          <w:szCs w:val="28"/>
        </w:rPr>
      </w:pPr>
    </w:p>
    <w:p w:rsidR="009E278F" w:rsidRPr="009E278F" w:rsidRDefault="009E278F" w:rsidP="007A0863">
      <w:pPr>
        <w:ind w:firstLine="709"/>
        <w:jc w:val="both"/>
        <w:rPr>
          <w:noProof/>
          <w:sz w:val="14"/>
          <w:szCs w:val="28"/>
        </w:rPr>
      </w:pPr>
    </w:p>
    <w:p w:rsidR="00DB7418" w:rsidRDefault="00623F88" w:rsidP="00710F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r w:rsidR="00CE2EDC">
        <w:rPr>
          <w:sz w:val="28"/>
          <w:szCs w:val="28"/>
        </w:rPr>
        <w:tab/>
      </w:r>
      <w:r w:rsidR="00CE2EDC">
        <w:rPr>
          <w:sz w:val="28"/>
          <w:szCs w:val="28"/>
        </w:rPr>
        <w:tab/>
      </w:r>
      <w:r w:rsidR="00CE2EDC">
        <w:rPr>
          <w:sz w:val="28"/>
          <w:szCs w:val="28"/>
        </w:rPr>
        <w:tab/>
      </w:r>
      <w:r w:rsidR="00CE2EDC">
        <w:rPr>
          <w:sz w:val="28"/>
          <w:szCs w:val="28"/>
        </w:rPr>
        <w:tab/>
      </w:r>
      <w:r w:rsidR="00B17FA7">
        <w:rPr>
          <w:sz w:val="28"/>
          <w:szCs w:val="28"/>
        </w:rPr>
        <w:t xml:space="preserve">        </w:t>
      </w:r>
      <w:r w:rsidR="00CE2EDC">
        <w:rPr>
          <w:sz w:val="28"/>
          <w:szCs w:val="28"/>
        </w:rPr>
        <w:t xml:space="preserve">                          </w:t>
      </w:r>
      <w:r w:rsidR="0000794A">
        <w:rPr>
          <w:sz w:val="28"/>
          <w:szCs w:val="28"/>
        </w:rPr>
        <w:t xml:space="preserve"> </w:t>
      </w:r>
      <w:r w:rsidR="000E7D2E">
        <w:rPr>
          <w:sz w:val="28"/>
          <w:szCs w:val="28"/>
        </w:rPr>
        <w:t xml:space="preserve">                   </w:t>
      </w:r>
      <w:r w:rsidR="005B6CF7">
        <w:rPr>
          <w:sz w:val="28"/>
          <w:szCs w:val="28"/>
        </w:rPr>
        <w:t xml:space="preserve">      </w:t>
      </w:r>
      <w:r w:rsidR="000E7D2E">
        <w:rPr>
          <w:sz w:val="28"/>
          <w:szCs w:val="28"/>
        </w:rPr>
        <w:t xml:space="preserve">      </w:t>
      </w:r>
      <w:r w:rsidR="00B145BA">
        <w:rPr>
          <w:sz w:val="28"/>
          <w:szCs w:val="28"/>
        </w:rPr>
        <w:t xml:space="preserve"> </w:t>
      </w:r>
      <w:r w:rsidR="00201EA9">
        <w:rPr>
          <w:sz w:val="28"/>
          <w:szCs w:val="28"/>
        </w:rPr>
        <w:t>А.А. Дмитриева</w:t>
      </w:r>
    </w:p>
    <w:tbl>
      <w:tblPr>
        <w:tblW w:w="0" w:type="auto"/>
        <w:tblLook w:val="04A0"/>
      </w:tblPr>
      <w:tblGrid>
        <w:gridCol w:w="5999"/>
        <w:gridCol w:w="4139"/>
      </w:tblGrid>
      <w:tr w:rsidR="00EA1995" w:rsidTr="00CD0B98">
        <w:trPr>
          <w:trHeight w:val="1418"/>
        </w:trPr>
        <w:tc>
          <w:tcPr>
            <w:tcW w:w="5999" w:type="dxa"/>
          </w:tcPr>
          <w:p w:rsidR="00EA1995" w:rsidRDefault="00EA1995">
            <w:pPr>
              <w:spacing w:line="276" w:lineRule="auto"/>
            </w:pPr>
          </w:p>
        </w:tc>
        <w:tc>
          <w:tcPr>
            <w:tcW w:w="4139" w:type="dxa"/>
            <w:hideMark/>
          </w:tcPr>
          <w:p w:rsidR="00EA1995" w:rsidRDefault="00EA1995" w:rsidP="00EA1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 к приказу</w:t>
            </w:r>
          </w:p>
          <w:p w:rsidR="00EA1995" w:rsidRDefault="00EA1995" w:rsidP="00EA1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министерства культуры</w:t>
            </w:r>
          </w:p>
          <w:p w:rsidR="00EA1995" w:rsidRDefault="00EA1995" w:rsidP="00EA1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Ростовской области</w:t>
            </w:r>
          </w:p>
          <w:p w:rsidR="00EA1995" w:rsidRDefault="00EA1995" w:rsidP="00DE58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E5862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 xml:space="preserve"> № </w:t>
            </w:r>
            <w:r w:rsidR="00DE5862">
              <w:rPr>
                <w:sz w:val="28"/>
                <w:szCs w:val="28"/>
              </w:rPr>
              <w:t>___________</w:t>
            </w:r>
          </w:p>
        </w:tc>
      </w:tr>
    </w:tbl>
    <w:p w:rsidR="00EA1995" w:rsidRDefault="00EA1995" w:rsidP="00EA1995">
      <w:pPr>
        <w:rPr>
          <w:sz w:val="16"/>
          <w:szCs w:val="16"/>
        </w:rPr>
      </w:pPr>
    </w:p>
    <w:p w:rsidR="00EA1995" w:rsidRDefault="00EA1995" w:rsidP="00EA1995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СОСТАВ </w:t>
      </w:r>
    </w:p>
    <w:p w:rsidR="00EA1995" w:rsidRDefault="00EA1995" w:rsidP="00EA1995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конкурсной комисии министерства культуры Ростовской области по отбору </w:t>
      </w:r>
      <w:r>
        <w:rPr>
          <w:color w:val="000000"/>
          <w:sz w:val="28"/>
          <w:szCs w:val="28"/>
        </w:rPr>
        <w:t>лучших сельских учреждений культуры и их работников</w:t>
      </w:r>
      <w:r>
        <w:rPr>
          <w:noProof/>
          <w:sz w:val="28"/>
          <w:szCs w:val="28"/>
        </w:rPr>
        <w:t xml:space="preserve"> на получение денежного поощрения в 20</w:t>
      </w:r>
      <w:r w:rsidR="00DE5862">
        <w:rPr>
          <w:noProof/>
          <w:sz w:val="28"/>
          <w:szCs w:val="28"/>
        </w:rPr>
        <w:t>2</w:t>
      </w:r>
      <w:r w:rsidR="00683DCA"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 xml:space="preserve"> году</w:t>
      </w:r>
    </w:p>
    <w:p w:rsidR="00EA1995" w:rsidRDefault="00EA1995" w:rsidP="00EA1995">
      <w:pPr>
        <w:jc w:val="center"/>
        <w:rPr>
          <w:noProof/>
          <w:sz w:val="28"/>
          <w:szCs w:val="28"/>
        </w:rPr>
      </w:pPr>
    </w:p>
    <w:tbl>
      <w:tblPr>
        <w:tblW w:w="10173" w:type="dxa"/>
        <w:tblLook w:val="04A0"/>
      </w:tblPr>
      <w:tblGrid>
        <w:gridCol w:w="3484"/>
        <w:gridCol w:w="310"/>
        <w:gridCol w:w="2202"/>
        <w:gridCol w:w="4141"/>
        <w:gridCol w:w="36"/>
      </w:tblGrid>
      <w:tr w:rsidR="00EA1995" w:rsidTr="00A02EF0">
        <w:tc>
          <w:tcPr>
            <w:tcW w:w="3484" w:type="dxa"/>
          </w:tcPr>
          <w:p w:rsidR="00201EA9" w:rsidRDefault="00201EA9" w:rsidP="00201EA9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Дмитриева </w:t>
            </w:r>
          </w:p>
          <w:p w:rsidR="00EA1995" w:rsidRDefault="00201EA9" w:rsidP="00201EA9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Анатольевна</w:t>
            </w:r>
          </w:p>
          <w:p w:rsidR="00EA1995" w:rsidRDefault="00EA1995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EA1995" w:rsidRDefault="00EA199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  <w:gridSpan w:val="3"/>
            <w:hideMark/>
          </w:tcPr>
          <w:p w:rsidR="00EA1995" w:rsidRDefault="00EA1995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культуры Ростовской области, председатель комиссии</w:t>
            </w:r>
          </w:p>
        </w:tc>
      </w:tr>
      <w:tr w:rsidR="00EA1995" w:rsidTr="00A02EF0">
        <w:tc>
          <w:tcPr>
            <w:tcW w:w="3484" w:type="dxa"/>
            <w:hideMark/>
          </w:tcPr>
          <w:p w:rsidR="00201EA9" w:rsidRDefault="00683DCA" w:rsidP="00683DCA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Молодшев</w:t>
            </w:r>
          </w:p>
          <w:p w:rsidR="00683DCA" w:rsidRDefault="00683DCA" w:rsidP="00683DCA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Иванович</w:t>
            </w:r>
          </w:p>
        </w:tc>
        <w:tc>
          <w:tcPr>
            <w:tcW w:w="310" w:type="dxa"/>
            <w:hideMark/>
          </w:tcPr>
          <w:p w:rsidR="00EA1995" w:rsidRDefault="00EA19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  <w:gridSpan w:val="3"/>
            <w:hideMark/>
          </w:tcPr>
          <w:p w:rsidR="00EA1995" w:rsidRDefault="00EA1995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культуры Ростовской области – начальник отдела правовой и кадровой работы, заместитель председателя комиссии</w:t>
            </w:r>
            <w:r w:rsidR="00DE78E6">
              <w:rPr>
                <w:sz w:val="28"/>
                <w:szCs w:val="28"/>
              </w:rPr>
              <w:t xml:space="preserve"> </w:t>
            </w:r>
          </w:p>
          <w:p w:rsidR="00DE78E6" w:rsidRDefault="00DE78E6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EA1995" w:rsidTr="00A02EF0">
        <w:tc>
          <w:tcPr>
            <w:tcW w:w="3484" w:type="dxa"/>
            <w:hideMark/>
          </w:tcPr>
          <w:p w:rsidR="00EA1995" w:rsidRDefault="00201EA9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Шевченко </w:t>
            </w:r>
          </w:p>
          <w:p w:rsidR="00201EA9" w:rsidRDefault="00201EA9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310" w:type="dxa"/>
            <w:hideMark/>
          </w:tcPr>
          <w:p w:rsidR="00EA1995" w:rsidRDefault="00EA19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  <w:gridSpan w:val="3"/>
            <w:hideMark/>
          </w:tcPr>
          <w:p w:rsidR="00EA1995" w:rsidRDefault="00EA1995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управления музеями, библиотеками и </w:t>
            </w:r>
            <w:proofErr w:type="spellStart"/>
            <w:r>
              <w:rPr>
                <w:sz w:val="28"/>
                <w:szCs w:val="28"/>
              </w:rPr>
              <w:t>культурно-досуговыми</w:t>
            </w:r>
            <w:proofErr w:type="spellEnd"/>
            <w:r>
              <w:rPr>
                <w:sz w:val="28"/>
                <w:szCs w:val="28"/>
              </w:rPr>
              <w:t xml:space="preserve"> учреждениями министерства культуры Ростовской области, секретарь комиссии</w:t>
            </w:r>
          </w:p>
          <w:p w:rsidR="00DE78E6" w:rsidRDefault="00DE78E6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6A7EEF" w:rsidTr="00A02EF0">
        <w:tc>
          <w:tcPr>
            <w:tcW w:w="3484" w:type="dxa"/>
            <w:hideMark/>
          </w:tcPr>
          <w:p w:rsidR="006A7EEF" w:rsidRDefault="006A7EEF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</w:t>
            </w:r>
          </w:p>
          <w:p w:rsidR="006A7EEF" w:rsidRDefault="006A7EEF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Михайловна</w:t>
            </w:r>
          </w:p>
        </w:tc>
        <w:tc>
          <w:tcPr>
            <w:tcW w:w="310" w:type="dxa"/>
            <w:hideMark/>
          </w:tcPr>
          <w:p w:rsidR="006A7EEF" w:rsidRDefault="006A7EE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  <w:gridSpan w:val="3"/>
            <w:hideMark/>
          </w:tcPr>
          <w:p w:rsidR="006A7EEF" w:rsidRDefault="006A7EEF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государственного бюджетного учреждения культуры Ростовской области «Донская государственная публичная библиотека» </w:t>
            </w:r>
          </w:p>
          <w:p w:rsidR="006A7EEF" w:rsidRDefault="006A7EEF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6A7EEF" w:rsidRDefault="006A7EEF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6A7EEF" w:rsidTr="00A02EF0">
        <w:tc>
          <w:tcPr>
            <w:tcW w:w="3484" w:type="dxa"/>
            <w:hideMark/>
          </w:tcPr>
          <w:p w:rsidR="006A7EEF" w:rsidRDefault="006A7EEF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</w:t>
            </w:r>
          </w:p>
          <w:p w:rsidR="006A7EEF" w:rsidRDefault="006A7EEF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Николаевна</w:t>
            </w:r>
          </w:p>
        </w:tc>
        <w:tc>
          <w:tcPr>
            <w:tcW w:w="310" w:type="dxa"/>
            <w:hideMark/>
          </w:tcPr>
          <w:p w:rsidR="006A7EEF" w:rsidRDefault="006A7EE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  <w:gridSpan w:val="3"/>
            <w:hideMark/>
          </w:tcPr>
          <w:p w:rsidR="006A7EEF" w:rsidRDefault="006A7EEF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государственного бюджетного учреждения культуры Ростовской области «Ростовский областной музей краеведения» (по согласованию)</w:t>
            </w:r>
          </w:p>
          <w:p w:rsidR="006A7EEF" w:rsidRDefault="006A7EEF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6A7EEF" w:rsidTr="00A02EF0">
        <w:tc>
          <w:tcPr>
            <w:tcW w:w="3484" w:type="dxa"/>
            <w:hideMark/>
          </w:tcPr>
          <w:p w:rsidR="006A7EEF" w:rsidRDefault="006A7EEF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Ларионов</w:t>
            </w:r>
          </w:p>
          <w:p w:rsidR="006A7EEF" w:rsidRDefault="006A7EEF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310" w:type="dxa"/>
            <w:hideMark/>
          </w:tcPr>
          <w:p w:rsidR="006A7EEF" w:rsidRDefault="006A7EE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  <w:gridSpan w:val="3"/>
            <w:hideMark/>
          </w:tcPr>
          <w:p w:rsidR="006A7EEF" w:rsidRDefault="006A7EEF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государственного автономного учреждения культуры Ростовской области «Областной дом народного творчества» (по согласованию)</w:t>
            </w:r>
          </w:p>
          <w:p w:rsidR="006A7EEF" w:rsidRDefault="006A7EEF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6A7EEF" w:rsidTr="00A02EF0">
        <w:tc>
          <w:tcPr>
            <w:tcW w:w="3484" w:type="dxa"/>
            <w:hideMark/>
          </w:tcPr>
          <w:p w:rsidR="006A7EEF" w:rsidRDefault="006A7EEF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Сиразетдинова</w:t>
            </w:r>
          </w:p>
          <w:p w:rsidR="006A7EEF" w:rsidRDefault="006A7EEF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Эльвира  Тимуровна</w:t>
            </w:r>
          </w:p>
        </w:tc>
        <w:tc>
          <w:tcPr>
            <w:tcW w:w="310" w:type="dxa"/>
            <w:hideMark/>
          </w:tcPr>
          <w:p w:rsidR="006A7EEF" w:rsidRDefault="006A7EE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  <w:gridSpan w:val="3"/>
            <w:hideMark/>
          </w:tcPr>
          <w:p w:rsidR="006A7EEF" w:rsidRDefault="006A7EEF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правовой и кадровой работы министерства культуры Ростовской области</w:t>
            </w:r>
          </w:p>
          <w:p w:rsidR="006A7EEF" w:rsidRDefault="006A7EEF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5C7AA1" w:rsidRDefault="005C7AA1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5C7AA1" w:rsidRDefault="005C7AA1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5C7AA1" w:rsidRDefault="005C7AA1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5C7AA1" w:rsidRDefault="005C7AA1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5C7AA1" w:rsidRDefault="005C7AA1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EA1995" w:rsidTr="00EA1995">
        <w:trPr>
          <w:gridAfter w:val="1"/>
          <w:wAfter w:w="36" w:type="dxa"/>
        </w:trPr>
        <w:tc>
          <w:tcPr>
            <w:tcW w:w="5996" w:type="dxa"/>
            <w:gridSpan w:val="3"/>
          </w:tcPr>
          <w:p w:rsidR="00EA1995" w:rsidRDefault="00EA1995">
            <w:pPr>
              <w:spacing w:line="276" w:lineRule="auto"/>
            </w:pPr>
          </w:p>
        </w:tc>
        <w:tc>
          <w:tcPr>
            <w:tcW w:w="4141" w:type="dxa"/>
            <w:hideMark/>
          </w:tcPr>
          <w:p w:rsidR="00EA1995" w:rsidRDefault="00EA1995" w:rsidP="00CD0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 к приказу</w:t>
            </w:r>
          </w:p>
          <w:p w:rsidR="00EA1995" w:rsidRDefault="00EA1995" w:rsidP="00CD0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министерства культуры</w:t>
            </w:r>
          </w:p>
          <w:p w:rsidR="00EA1995" w:rsidRDefault="00EA1995" w:rsidP="00CD0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Ростовской области</w:t>
            </w:r>
          </w:p>
          <w:p w:rsidR="00EA1995" w:rsidRDefault="00286EE4" w:rsidP="00DE5862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от </w:t>
            </w:r>
            <w:r w:rsidR="00DE5862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№ </w:t>
            </w:r>
            <w:r w:rsidR="00DE5862">
              <w:rPr>
                <w:sz w:val="28"/>
                <w:szCs w:val="28"/>
              </w:rPr>
              <w:t>__________</w:t>
            </w:r>
          </w:p>
        </w:tc>
      </w:tr>
    </w:tbl>
    <w:p w:rsidR="00EA1995" w:rsidRDefault="00EA1995" w:rsidP="00EA1995"/>
    <w:p w:rsidR="00EA1995" w:rsidRDefault="00EA1995" w:rsidP="00EA19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Экспертная группа </w:t>
      </w:r>
    </w:p>
    <w:p w:rsidR="00EA1995" w:rsidRDefault="00EA1995" w:rsidP="00EA1995">
      <w:pPr>
        <w:jc w:val="center"/>
        <w:rPr>
          <w:sz w:val="28"/>
          <w:szCs w:val="28"/>
        </w:rPr>
      </w:pPr>
      <w:r>
        <w:rPr>
          <w:sz w:val="28"/>
          <w:szCs w:val="28"/>
        </w:rPr>
        <w:t>в номинации «</w:t>
      </w:r>
      <w:proofErr w:type="spellStart"/>
      <w:r>
        <w:rPr>
          <w:sz w:val="28"/>
          <w:szCs w:val="28"/>
        </w:rPr>
        <w:t>Культурно-досуговая</w:t>
      </w:r>
      <w:proofErr w:type="spellEnd"/>
      <w:r>
        <w:rPr>
          <w:sz w:val="28"/>
          <w:szCs w:val="28"/>
        </w:rPr>
        <w:t xml:space="preserve"> деятельность»</w:t>
      </w:r>
    </w:p>
    <w:p w:rsidR="00EA1995" w:rsidRDefault="00EA1995" w:rsidP="00EA1995">
      <w:pPr>
        <w:jc w:val="both"/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3227"/>
        <w:gridCol w:w="425"/>
        <w:gridCol w:w="6521"/>
      </w:tblGrid>
      <w:tr w:rsidR="00EA1995" w:rsidTr="00EA1995">
        <w:tc>
          <w:tcPr>
            <w:tcW w:w="3227" w:type="dxa"/>
            <w:hideMark/>
          </w:tcPr>
          <w:p w:rsidR="00201EA9" w:rsidRDefault="00E22D02" w:rsidP="00EA1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Троян</w:t>
            </w:r>
          </w:p>
          <w:p w:rsidR="00E22D02" w:rsidRDefault="00E22D02" w:rsidP="00EA1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Ивановна</w:t>
            </w:r>
          </w:p>
        </w:tc>
        <w:tc>
          <w:tcPr>
            <w:tcW w:w="425" w:type="dxa"/>
            <w:hideMark/>
          </w:tcPr>
          <w:p w:rsidR="00EA1995" w:rsidRDefault="00EA1995" w:rsidP="00EA1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  <w:hideMark/>
          </w:tcPr>
          <w:p w:rsidR="00EA1995" w:rsidRDefault="00E22D02" w:rsidP="00EA1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EA1995">
              <w:rPr>
                <w:sz w:val="28"/>
                <w:szCs w:val="28"/>
              </w:rPr>
              <w:t xml:space="preserve">отдела управления музеями, библиотеками и </w:t>
            </w:r>
            <w:proofErr w:type="spellStart"/>
            <w:r w:rsidR="00EA1995">
              <w:rPr>
                <w:sz w:val="28"/>
                <w:szCs w:val="28"/>
              </w:rPr>
              <w:t>культурно-досуговыми</w:t>
            </w:r>
            <w:proofErr w:type="spellEnd"/>
            <w:r w:rsidR="00EA1995">
              <w:rPr>
                <w:sz w:val="28"/>
                <w:szCs w:val="28"/>
              </w:rPr>
              <w:t xml:space="preserve"> учреждениями министерства культуры Ростовской области</w:t>
            </w:r>
          </w:p>
          <w:p w:rsidR="00EA1995" w:rsidRDefault="00EA1995" w:rsidP="00EA1995">
            <w:pPr>
              <w:jc w:val="both"/>
              <w:rPr>
                <w:sz w:val="28"/>
                <w:szCs w:val="28"/>
              </w:rPr>
            </w:pPr>
          </w:p>
        </w:tc>
      </w:tr>
      <w:tr w:rsidR="00EA1995" w:rsidTr="00EA1995">
        <w:tc>
          <w:tcPr>
            <w:tcW w:w="3227" w:type="dxa"/>
            <w:hideMark/>
          </w:tcPr>
          <w:p w:rsidR="00683DCA" w:rsidRDefault="00683DCA" w:rsidP="00EA19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Разномазова</w:t>
            </w:r>
            <w:proofErr w:type="spellEnd"/>
          </w:p>
          <w:p w:rsidR="00B96948" w:rsidRDefault="00683DCA" w:rsidP="00EA1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Александровна</w:t>
            </w:r>
          </w:p>
        </w:tc>
        <w:tc>
          <w:tcPr>
            <w:tcW w:w="425" w:type="dxa"/>
            <w:hideMark/>
          </w:tcPr>
          <w:p w:rsidR="00EA1995" w:rsidRDefault="00EA1995" w:rsidP="00EA1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  <w:hideMark/>
          </w:tcPr>
          <w:p w:rsidR="00EA1995" w:rsidRDefault="00EA1995" w:rsidP="00EA1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государственного автономного учреждения культуры Ростовской области «Областной дом народного творчества» (по согласованию)</w:t>
            </w:r>
          </w:p>
          <w:p w:rsidR="00EA1995" w:rsidRDefault="00EA1995" w:rsidP="00EA1995">
            <w:pPr>
              <w:jc w:val="both"/>
              <w:rPr>
                <w:sz w:val="28"/>
                <w:szCs w:val="28"/>
              </w:rPr>
            </w:pPr>
          </w:p>
        </w:tc>
      </w:tr>
      <w:tr w:rsidR="00EA1995" w:rsidTr="00EA1995">
        <w:tc>
          <w:tcPr>
            <w:tcW w:w="3227" w:type="dxa"/>
            <w:hideMark/>
          </w:tcPr>
          <w:p w:rsidR="00EA1995" w:rsidRDefault="00EA1995" w:rsidP="00EA1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Верещак</w:t>
            </w:r>
          </w:p>
          <w:p w:rsidR="00EA1995" w:rsidRDefault="00EA1995" w:rsidP="00EA1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Витальевна</w:t>
            </w:r>
          </w:p>
        </w:tc>
        <w:tc>
          <w:tcPr>
            <w:tcW w:w="425" w:type="dxa"/>
            <w:hideMark/>
          </w:tcPr>
          <w:p w:rsidR="00EA1995" w:rsidRDefault="00EA1995" w:rsidP="00EA1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  <w:hideMark/>
          </w:tcPr>
          <w:p w:rsidR="00EA1995" w:rsidRDefault="00EA1995" w:rsidP="00EA1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аналитической и методической деятельности государственного автономного учреждения культуры Ростовской области «Областной дом народного творчества» (по согласованию)</w:t>
            </w:r>
          </w:p>
        </w:tc>
      </w:tr>
    </w:tbl>
    <w:p w:rsidR="00EA1995" w:rsidRDefault="00EA1995" w:rsidP="00EA1995">
      <w:pPr>
        <w:jc w:val="both"/>
        <w:rPr>
          <w:sz w:val="28"/>
          <w:szCs w:val="28"/>
        </w:rPr>
      </w:pPr>
    </w:p>
    <w:p w:rsidR="00EA1995" w:rsidRDefault="00EA1995" w:rsidP="00EA19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Экспертная группа </w:t>
      </w:r>
    </w:p>
    <w:p w:rsidR="00EA1995" w:rsidRDefault="00EA1995" w:rsidP="00EA1995">
      <w:pPr>
        <w:jc w:val="center"/>
        <w:rPr>
          <w:sz w:val="28"/>
          <w:szCs w:val="28"/>
        </w:rPr>
      </w:pPr>
      <w:r>
        <w:rPr>
          <w:sz w:val="28"/>
          <w:szCs w:val="28"/>
        </w:rPr>
        <w:t>в номинации «Библиотечное дело»</w:t>
      </w:r>
    </w:p>
    <w:p w:rsidR="00EA1995" w:rsidRDefault="00EA1995" w:rsidP="00EA1995">
      <w:pPr>
        <w:jc w:val="both"/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3227"/>
        <w:gridCol w:w="425"/>
        <w:gridCol w:w="6521"/>
      </w:tblGrid>
      <w:tr w:rsidR="00EA1995" w:rsidTr="00EA1995">
        <w:tc>
          <w:tcPr>
            <w:tcW w:w="3227" w:type="dxa"/>
            <w:hideMark/>
          </w:tcPr>
          <w:p w:rsidR="00E22D02" w:rsidRDefault="00683DCA" w:rsidP="00EA1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Фомичева</w:t>
            </w:r>
          </w:p>
          <w:p w:rsidR="00683DCA" w:rsidRDefault="00683DCA" w:rsidP="00EA1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425" w:type="dxa"/>
            <w:hideMark/>
          </w:tcPr>
          <w:p w:rsidR="00EA1995" w:rsidRDefault="00683DCA" w:rsidP="00EA1995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  <w:hideMark/>
          </w:tcPr>
          <w:p w:rsidR="00EA1995" w:rsidRDefault="00683DCA" w:rsidP="00EA1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EA1995">
              <w:rPr>
                <w:sz w:val="28"/>
                <w:szCs w:val="28"/>
              </w:rPr>
              <w:t xml:space="preserve">отдела управления музеями, библиотеками и </w:t>
            </w:r>
            <w:proofErr w:type="spellStart"/>
            <w:r w:rsidR="00EA1995">
              <w:rPr>
                <w:sz w:val="28"/>
                <w:szCs w:val="28"/>
              </w:rPr>
              <w:t>культурно-досуговыми</w:t>
            </w:r>
            <w:proofErr w:type="spellEnd"/>
            <w:r w:rsidR="00EA1995">
              <w:rPr>
                <w:sz w:val="28"/>
                <w:szCs w:val="28"/>
              </w:rPr>
              <w:t xml:space="preserve"> учреждениями министерства культуры Ростовской области</w:t>
            </w:r>
          </w:p>
          <w:p w:rsidR="00EA1995" w:rsidRDefault="00EA1995" w:rsidP="00EA1995">
            <w:pPr>
              <w:jc w:val="both"/>
              <w:rPr>
                <w:sz w:val="28"/>
                <w:szCs w:val="28"/>
              </w:rPr>
            </w:pPr>
          </w:p>
        </w:tc>
      </w:tr>
      <w:tr w:rsidR="00EA1995" w:rsidTr="00EA1995">
        <w:tc>
          <w:tcPr>
            <w:tcW w:w="3227" w:type="dxa"/>
            <w:hideMark/>
          </w:tcPr>
          <w:p w:rsidR="00EA1995" w:rsidRDefault="00EA1995" w:rsidP="00EA1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Ломановская </w:t>
            </w:r>
          </w:p>
          <w:p w:rsidR="00EA1995" w:rsidRDefault="00EA1995" w:rsidP="00EA1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Дмитриевна</w:t>
            </w:r>
          </w:p>
        </w:tc>
        <w:tc>
          <w:tcPr>
            <w:tcW w:w="425" w:type="dxa"/>
            <w:hideMark/>
          </w:tcPr>
          <w:p w:rsidR="00EA1995" w:rsidRDefault="00683DCA" w:rsidP="00EA1995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  <w:hideMark/>
          </w:tcPr>
          <w:p w:rsidR="00EA1995" w:rsidRDefault="00EA1995" w:rsidP="00EA1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государственного бюджетного учреждения культуры Ростовской области «Донская государственная публичная библиотека» (по согласованию)</w:t>
            </w:r>
          </w:p>
          <w:p w:rsidR="00EA1995" w:rsidRDefault="00EA1995" w:rsidP="00EA1995">
            <w:pPr>
              <w:jc w:val="both"/>
              <w:rPr>
                <w:sz w:val="28"/>
                <w:szCs w:val="28"/>
              </w:rPr>
            </w:pPr>
          </w:p>
        </w:tc>
      </w:tr>
      <w:tr w:rsidR="00EA1995" w:rsidTr="00EA1995">
        <w:tc>
          <w:tcPr>
            <w:tcW w:w="3227" w:type="dxa"/>
            <w:hideMark/>
          </w:tcPr>
          <w:p w:rsidR="00EA1995" w:rsidRDefault="00EA1995" w:rsidP="00EA19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Шелюх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A1995" w:rsidRDefault="00EA1995" w:rsidP="00EA1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Станиславовна</w:t>
            </w:r>
          </w:p>
        </w:tc>
        <w:tc>
          <w:tcPr>
            <w:tcW w:w="425" w:type="dxa"/>
            <w:hideMark/>
          </w:tcPr>
          <w:p w:rsidR="00EA1995" w:rsidRDefault="00683DCA" w:rsidP="00EA1995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  <w:hideMark/>
          </w:tcPr>
          <w:p w:rsidR="00EA1995" w:rsidRDefault="00EA1995" w:rsidP="00EA1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научно-методического отдела государственного бюджетного учреждения культуры Ростовской области «</w:t>
            </w:r>
            <w:proofErr w:type="gramStart"/>
            <w:r>
              <w:rPr>
                <w:sz w:val="28"/>
                <w:szCs w:val="28"/>
              </w:rPr>
              <w:t>Донская</w:t>
            </w:r>
            <w:proofErr w:type="gramEnd"/>
            <w:r>
              <w:rPr>
                <w:sz w:val="28"/>
                <w:szCs w:val="28"/>
              </w:rPr>
              <w:t xml:space="preserve"> государственная публичная библиотека» (по согласованию)</w:t>
            </w:r>
          </w:p>
        </w:tc>
      </w:tr>
    </w:tbl>
    <w:p w:rsidR="00EA1995" w:rsidRDefault="00EA1995" w:rsidP="00EA1995">
      <w:pPr>
        <w:jc w:val="center"/>
        <w:rPr>
          <w:sz w:val="28"/>
          <w:szCs w:val="28"/>
        </w:rPr>
      </w:pPr>
    </w:p>
    <w:p w:rsidR="00DE78E6" w:rsidRDefault="00DE78E6" w:rsidP="00EA1995">
      <w:pPr>
        <w:jc w:val="center"/>
        <w:rPr>
          <w:sz w:val="28"/>
          <w:szCs w:val="28"/>
        </w:rPr>
      </w:pPr>
    </w:p>
    <w:p w:rsidR="00EA1995" w:rsidRDefault="00EA1995" w:rsidP="00EA199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Экспертная группа </w:t>
      </w:r>
    </w:p>
    <w:p w:rsidR="00EA1995" w:rsidRDefault="00EA1995" w:rsidP="00EA1995">
      <w:pPr>
        <w:jc w:val="center"/>
        <w:rPr>
          <w:sz w:val="28"/>
          <w:szCs w:val="28"/>
        </w:rPr>
      </w:pPr>
      <w:r>
        <w:rPr>
          <w:sz w:val="28"/>
          <w:szCs w:val="28"/>
        </w:rPr>
        <w:t>в номинации «Музейное дело»</w:t>
      </w:r>
    </w:p>
    <w:p w:rsidR="00EA1995" w:rsidRDefault="00EA1995" w:rsidP="00EA1995">
      <w:pPr>
        <w:jc w:val="center"/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3227"/>
        <w:gridCol w:w="425"/>
        <w:gridCol w:w="6521"/>
      </w:tblGrid>
      <w:tr w:rsidR="00EA1995" w:rsidTr="00EA1995">
        <w:tc>
          <w:tcPr>
            <w:tcW w:w="3227" w:type="dxa"/>
            <w:hideMark/>
          </w:tcPr>
          <w:p w:rsidR="00E22D02" w:rsidRDefault="00DE5862" w:rsidP="00E22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Ночевка</w:t>
            </w:r>
          </w:p>
          <w:p w:rsidR="00DE5862" w:rsidRDefault="00DE5862" w:rsidP="00E22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Алексеевна</w:t>
            </w:r>
          </w:p>
        </w:tc>
        <w:tc>
          <w:tcPr>
            <w:tcW w:w="425" w:type="dxa"/>
            <w:hideMark/>
          </w:tcPr>
          <w:p w:rsidR="00EA1995" w:rsidRDefault="00683DCA" w:rsidP="00EA1995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  <w:hideMark/>
          </w:tcPr>
          <w:p w:rsidR="00EA1995" w:rsidRDefault="00EA1995" w:rsidP="00683DCA">
            <w:pPr>
              <w:pStyle w:val="ae"/>
              <w:spacing w:after="0" w:line="240" w:lineRule="auto"/>
              <w:ind w:left="-15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proofErr w:type="spellStart"/>
            <w:proofErr w:type="gramStart"/>
            <w:r w:rsidR="00683DCA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proofErr w:type="spellEnd"/>
            <w:proofErr w:type="gramEnd"/>
            <w:r w:rsidR="00683D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7EEF">
              <w:rPr>
                <w:rFonts w:ascii="Times New Roman" w:hAnsi="Times New Roman"/>
                <w:sz w:val="28"/>
                <w:szCs w:val="28"/>
              </w:rPr>
              <w:t>сектора  проектной деятельности и программного обеспечения министерства культуры Ростовской области</w:t>
            </w:r>
          </w:p>
          <w:p w:rsidR="006A7EEF" w:rsidRDefault="006A7EEF" w:rsidP="00683DCA">
            <w:pPr>
              <w:pStyle w:val="ae"/>
              <w:spacing w:after="0" w:line="240" w:lineRule="auto"/>
              <w:ind w:left="-15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1995" w:rsidTr="00EA1995">
        <w:tc>
          <w:tcPr>
            <w:tcW w:w="3227" w:type="dxa"/>
            <w:hideMark/>
          </w:tcPr>
          <w:p w:rsidR="00EA1995" w:rsidRDefault="00EA1995" w:rsidP="00EA1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Абрамова </w:t>
            </w:r>
          </w:p>
          <w:p w:rsidR="00EA1995" w:rsidRDefault="00EA1995" w:rsidP="00EA1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Никитична</w:t>
            </w:r>
          </w:p>
        </w:tc>
        <w:tc>
          <w:tcPr>
            <w:tcW w:w="425" w:type="dxa"/>
            <w:hideMark/>
          </w:tcPr>
          <w:p w:rsidR="00EA1995" w:rsidRDefault="00683DCA" w:rsidP="00EA1995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  <w:hideMark/>
          </w:tcPr>
          <w:p w:rsidR="00EA1995" w:rsidRDefault="00EA1995" w:rsidP="00EA1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ученый секретарь государственного бюджетного учреждения культуры Ростовской области «Ростовский областной музей краеведения» (по согласованию)</w:t>
            </w:r>
          </w:p>
          <w:p w:rsidR="00EA1995" w:rsidRDefault="00EA1995" w:rsidP="00EA1995">
            <w:pPr>
              <w:jc w:val="both"/>
              <w:rPr>
                <w:sz w:val="28"/>
                <w:szCs w:val="28"/>
              </w:rPr>
            </w:pPr>
          </w:p>
        </w:tc>
      </w:tr>
      <w:tr w:rsidR="00EA1995" w:rsidTr="00EA1995">
        <w:tc>
          <w:tcPr>
            <w:tcW w:w="3227" w:type="dxa"/>
            <w:hideMark/>
          </w:tcPr>
          <w:p w:rsidR="00EA1995" w:rsidRDefault="00EA1995" w:rsidP="00EA1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</w:t>
            </w:r>
          </w:p>
          <w:p w:rsidR="00EA1995" w:rsidRDefault="00EA1995" w:rsidP="00EA1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425" w:type="dxa"/>
            <w:hideMark/>
          </w:tcPr>
          <w:p w:rsidR="00EA1995" w:rsidRDefault="00683DCA" w:rsidP="00EA1995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  <w:hideMark/>
          </w:tcPr>
          <w:p w:rsidR="00EA1995" w:rsidRDefault="00EA1995" w:rsidP="00EA1995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информационно-методическим отделом государственного бюджетного учреждения культуры Ростовской области «Ростовский областной музей краеведения» (по согласованию)</w:t>
            </w:r>
          </w:p>
        </w:tc>
      </w:tr>
    </w:tbl>
    <w:p w:rsidR="00EA1995" w:rsidRDefault="00EA1995" w:rsidP="00EA1995">
      <w:pPr>
        <w:jc w:val="center"/>
        <w:rPr>
          <w:sz w:val="26"/>
          <w:szCs w:val="26"/>
          <w:u w:val="single"/>
        </w:rPr>
      </w:pPr>
    </w:p>
    <w:p w:rsidR="00EA1995" w:rsidRDefault="00EA1995" w:rsidP="00EA19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Экспертная группа </w:t>
      </w:r>
    </w:p>
    <w:p w:rsidR="00EA1995" w:rsidRDefault="00EA1995" w:rsidP="00EA1995">
      <w:pPr>
        <w:jc w:val="center"/>
        <w:rPr>
          <w:sz w:val="28"/>
          <w:szCs w:val="28"/>
        </w:rPr>
      </w:pPr>
      <w:r>
        <w:rPr>
          <w:sz w:val="28"/>
          <w:szCs w:val="28"/>
        </w:rPr>
        <w:t>в номинации «Лучший работник сельского учреждения культуры»</w:t>
      </w:r>
    </w:p>
    <w:p w:rsidR="00EA1995" w:rsidRDefault="00EA1995" w:rsidP="00EA1995">
      <w:pPr>
        <w:jc w:val="center"/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3227"/>
        <w:gridCol w:w="425"/>
        <w:gridCol w:w="6521"/>
      </w:tblGrid>
      <w:tr w:rsidR="005C7AA1" w:rsidTr="00E22D02">
        <w:tc>
          <w:tcPr>
            <w:tcW w:w="3227" w:type="dxa"/>
            <w:hideMark/>
          </w:tcPr>
          <w:p w:rsidR="005C7AA1" w:rsidRDefault="005C7AA1" w:rsidP="00EA1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Абрамова </w:t>
            </w:r>
          </w:p>
          <w:p w:rsidR="005C7AA1" w:rsidRDefault="005C7AA1" w:rsidP="00EA1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Никитична</w:t>
            </w:r>
          </w:p>
        </w:tc>
        <w:tc>
          <w:tcPr>
            <w:tcW w:w="425" w:type="dxa"/>
            <w:hideMark/>
          </w:tcPr>
          <w:p w:rsidR="005C7AA1" w:rsidRDefault="005C7AA1" w:rsidP="00EA1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  <w:hideMark/>
          </w:tcPr>
          <w:p w:rsidR="005C7AA1" w:rsidRDefault="005C7AA1" w:rsidP="00EA1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ученый секретарь государственного бюджетного учреждения культуры Ростовской области «Ростовский областной музей краеведения» (по согласованию)</w:t>
            </w:r>
          </w:p>
          <w:p w:rsidR="005C7AA1" w:rsidRDefault="005C7AA1" w:rsidP="00EA1995">
            <w:pPr>
              <w:jc w:val="both"/>
              <w:rPr>
                <w:sz w:val="28"/>
                <w:szCs w:val="28"/>
              </w:rPr>
            </w:pPr>
          </w:p>
        </w:tc>
      </w:tr>
      <w:tr w:rsidR="005C7AA1" w:rsidTr="00E22D02">
        <w:tc>
          <w:tcPr>
            <w:tcW w:w="3227" w:type="dxa"/>
            <w:hideMark/>
          </w:tcPr>
          <w:p w:rsidR="005C7AA1" w:rsidRDefault="005C7AA1" w:rsidP="00BC3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Верещак</w:t>
            </w:r>
          </w:p>
          <w:p w:rsidR="005C7AA1" w:rsidRDefault="005C7AA1" w:rsidP="00BC3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Витальевна</w:t>
            </w:r>
          </w:p>
        </w:tc>
        <w:tc>
          <w:tcPr>
            <w:tcW w:w="425" w:type="dxa"/>
            <w:hideMark/>
          </w:tcPr>
          <w:p w:rsidR="005C7AA1" w:rsidRDefault="005C7AA1" w:rsidP="00BC3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  <w:hideMark/>
          </w:tcPr>
          <w:p w:rsidR="005C7AA1" w:rsidRDefault="005C7AA1" w:rsidP="00BC33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аналитической и методической деятельности государственного автономного учреждения культуры Ростовской области «Областной дом народного творчества» (по согласованию)</w:t>
            </w:r>
          </w:p>
          <w:p w:rsidR="005C7AA1" w:rsidRDefault="005C7AA1" w:rsidP="00BC3348">
            <w:pPr>
              <w:jc w:val="both"/>
              <w:rPr>
                <w:sz w:val="28"/>
                <w:szCs w:val="28"/>
              </w:rPr>
            </w:pPr>
          </w:p>
        </w:tc>
      </w:tr>
      <w:tr w:rsidR="005C7AA1" w:rsidTr="00E22D02">
        <w:tc>
          <w:tcPr>
            <w:tcW w:w="3227" w:type="dxa"/>
            <w:hideMark/>
          </w:tcPr>
          <w:p w:rsidR="005C7AA1" w:rsidRDefault="005C7AA1" w:rsidP="00EA1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Ломановская</w:t>
            </w:r>
          </w:p>
          <w:p w:rsidR="005C7AA1" w:rsidRDefault="005C7AA1" w:rsidP="00EA1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Дмитриевна</w:t>
            </w:r>
          </w:p>
        </w:tc>
        <w:tc>
          <w:tcPr>
            <w:tcW w:w="425" w:type="dxa"/>
            <w:hideMark/>
          </w:tcPr>
          <w:p w:rsidR="005C7AA1" w:rsidRDefault="005C7AA1" w:rsidP="00EA1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  <w:hideMark/>
          </w:tcPr>
          <w:p w:rsidR="005C7AA1" w:rsidRDefault="005C7AA1" w:rsidP="00EA1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государственного бюджетного учреждения культуры Ростовской области «Донская государственная публичная библиотека» (по согласованию)</w:t>
            </w:r>
          </w:p>
          <w:p w:rsidR="005C7AA1" w:rsidRDefault="005C7AA1" w:rsidP="00EA1995">
            <w:pPr>
              <w:jc w:val="both"/>
              <w:rPr>
                <w:sz w:val="28"/>
                <w:szCs w:val="28"/>
              </w:rPr>
            </w:pPr>
          </w:p>
        </w:tc>
      </w:tr>
      <w:tr w:rsidR="005C7AA1" w:rsidTr="00E22D02">
        <w:tc>
          <w:tcPr>
            <w:tcW w:w="3227" w:type="dxa"/>
            <w:hideMark/>
          </w:tcPr>
          <w:p w:rsidR="005C7AA1" w:rsidRDefault="005C7AA1" w:rsidP="00BC3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</w:t>
            </w:r>
          </w:p>
          <w:p w:rsidR="005C7AA1" w:rsidRDefault="005C7AA1" w:rsidP="00BC3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425" w:type="dxa"/>
            <w:hideMark/>
          </w:tcPr>
          <w:p w:rsidR="005C7AA1" w:rsidRDefault="005C7AA1" w:rsidP="00BC3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  <w:hideMark/>
          </w:tcPr>
          <w:p w:rsidR="005C7AA1" w:rsidRDefault="005C7AA1" w:rsidP="00BC3348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информационно-методическим отделом государственного бюджетного учреждения культуры Ростовской области «Ростовский областной музей краеведения» (по согласованию)</w:t>
            </w:r>
          </w:p>
          <w:p w:rsidR="005C7AA1" w:rsidRDefault="005C7AA1" w:rsidP="00BC3348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AA1" w:rsidTr="00E22D02">
        <w:tc>
          <w:tcPr>
            <w:tcW w:w="3227" w:type="dxa"/>
            <w:hideMark/>
          </w:tcPr>
          <w:p w:rsidR="005C7AA1" w:rsidRDefault="005C7AA1" w:rsidP="00A45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Ночевка</w:t>
            </w:r>
          </w:p>
          <w:p w:rsidR="005C7AA1" w:rsidRDefault="005C7AA1" w:rsidP="00A45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Алексеевна</w:t>
            </w:r>
          </w:p>
        </w:tc>
        <w:tc>
          <w:tcPr>
            <w:tcW w:w="425" w:type="dxa"/>
            <w:hideMark/>
          </w:tcPr>
          <w:p w:rsidR="005C7AA1" w:rsidRDefault="005C7AA1" w:rsidP="00A45F3B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  <w:hideMark/>
          </w:tcPr>
          <w:p w:rsidR="005C7AA1" w:rsidRDefault="005C7AA1" w:rsidP="00A02EF0">
            <w:pPr>
              <w:pStyle w:val="ae"/>
              <w:spacing w:after="0" w:line="240" w:lineRule="auto"/>
              <w:ind w:left="-15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сектора  проектной деятельности и программного обеспечения министерства культуры Ростовской области</w:t>
            </w:r>
          </w:p>
        </w:tc>
      </w:tr>
      <w:tr w:rsidR="005C7AA1" w:rsidTr="00E22D02">
        <w:tc>
          <w:tcPr>
            <w:tcW w:w="3227" w:type="dxa"/>
            <w:hideMark/>
          </w:tcPr>
          <w:p w:rsidR="005C7AA1" w:rsidRDefault="005C7AA1" w:rsidP="00EA19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Разномазова</w:t>
            </w:r>
            <w:proofErr w:type="spellEnd"/>
          </w:p>
          <w:p w:rsidR="005C7AA1" w:rsidRDefault="005C7AA1" w:rsidP="00EA1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Александровна</w:t>
            </w:r>
          </w:p>
        </w:tc>
        <w:tc>
          <w:tcPr>
            <w:tcW w:w="425" w:type="dxa"/>
            <w:hideMark/>
          </w:tcPr>
          <w:p w:rsidR="005C7AA1" w:rsidRDefault="005C7AA1" w:rsidP="00EA1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  <w:hideMark/>
          </w:tcPr>
          <w:p w:rsidR="005C7AA1" w:rsidRDefault="005C7AA1" w:rsidP="00EA1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государственного автономного учреждения культуры Ростовской области «Областной дом народного творчества» </w:t>
            </w:r>
          </w:p>
          <w:p w:rsidR="005C7AA1" w:rsidRDefault="005C7AA1" w:rsidP="00EA1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5C7AA1" w:rsidRDefault="005C7AA1" w:rsidP="00EA1995">
            <w:pPr>
              <w:jc w:val="both"/>
              <w:rPr>
                <w:sz w:val="28"/>
                <w:szCs w:val="28"/>
              </w:rPr>
            </w:pPr>
          </w:p>
        </w:tc>
      </w:tr>
      <w:tr w:rsidR="005C7AA1" w:rsidTr="00E22D02">
        <w:tc>
          <w:tcPr>
            <w:tcW w:w="3227" w:type="dxa"/>
            <w:hideMark/>
          </w:tcPr>
          <w:p w:rsidR="005C7AA1" w:rsidRDefault="005C7AA1" w:rsidP="00EA1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Троян </w:t>
            </w:r>
          </w:p>
          <w:p w:rsidR="005C7AA1" w:rsidRDefault="005C7AA1" w:rsidP="00EA1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Ивановна</w:t>
            </w:r>
          </w:p>
        </w:tc>
        <w:tc>
          <w:tcPr>
            <w:tcW w:w="425" w:type="dxa"/>
            <w:hideMark/>
          </w:tcPr>
          <w:p w:rsidR="005C7AA1" w:rsidRDefault="005C7AA1" w:rsidP="00EA1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  <w:hideMark/>
          </w:tcPr>
          <w:p w:rsidR="005C7AA1" w:rsidRDefault="005C7AA1" w:rsidP="00EA1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управления музеями, библиотеками и </w:t>
            </w:r>
            <w:proofErr w:type="spellStart"/>
            <w:r>
              <w:rPr>
                <w:sz w:val="28"/>
                <w:szCs w:val="28"/>
              </w:rPr>
              <w:t>культурно-досуговыми</w:t>
            </w:r>
            <w:proofErr w:type="spellEnd"/>
            <w:r>
              <w:rPr>
                <w:sz w:val="28"/>
                <w:szCs w:val="28"/>
              </w:rPr>
              <w:t xml:space="preserve"> учреждениями министерства культуры Ростовской области</w:t>
            </w:r>
          </w:p>
          <w:p w:rsidR="005C7AA1" w:rsidRDefault="005C7AA1" w:rsidP="00EA1995">
            <w:pPr>
              <w:jc w:val="both"/>
              <w:rPr>
                <w:sz w:val="28"/>
                <w:szCs w:val="28"/>
              </w:rPr>
            </w:pPr>
          </w:p>
        </w:tc>
      </w:tr>
      <w:tr w:rsidR="005C7AA1" w:rsidTr="00E22D02">
        <w:tc>
          <w:tcPr>
            <w:tcW w:w="3227" w:type="dxa"/>
            <w:hideMark/>
          </w:tcPr>
          <w:p w:rsidR="005C7AA1" w:rsidRDefault="005C7AA1" w:rsidP="00A45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Фомичева</w:t>
            </w:r>
          </w:p>
          <w:p w:rsidR="005C7AA1" w:rsidRDefault="005C7AA1" w:rsidP="00A45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425" w:type="dxa"/>
            <w:hideMark/>
          </w:tcPr>
          <w:p w:rsidR="005C7AA1" w:rsidRDefault="005C7AA1" w:rsidP="00A45F3B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  <w:hideMark/>
          </w:tcPr>
          <w:p w:rsidR="005C7AA1" w:rsidRDefault="005C7AA1" w:rsidP="00A45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управления музеями, библиотеками и </w:t>
            </w:r>
            <w:proofErr w:type="spellStart"/>
            <w:r>
              <w:rPr>
                <w:sz w:val="28"/>
                <w:szCs w:val="28"/>
              </w:rPr>
              <w:t>культурно-досуговыми</w:t>
            </w:r>
            <w:proofErr w:type="spellEnd"/>
            <w:r>
              <w:rPr>
                <w:sz w:val="28"/>
                <w:szCs w:val="28"/>
              </w:rPr>
              <w:t xml:space="preserve"> учреждениями министерства культуры Ростовской области</w:t>
            </w:r>
          </w:p>
          <w:p w:rsidR="005C7AA1" w:rsidRDefault="005C7AA1" w:rsidP="00A45F3B">
            <w:pPr>
              <w:jc w:val="both"/>
              <w:rPr>
                <w:sz w:val="28"/>
                <w:szCs w:val="28"/>
              </w:rPr>
            </w:pPr>
          </w:p>
        </w:tc>
      </w:tr>
      <w:tr w:rsidR="005C7AA1" w:rsidTr="00E22D02">
        <w:tc>
          <w:tcPr>
            <w:tcW w:w="3227" w:type="dxa"/>
            <w:hideMark/>
          </w:tcPr>
          <w:p w:rsidR="005C7AA1" w:rsidRDefault="005C7AA1" w:rsidP="00BC33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Шелюх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C7AA1" w:rsidRDefault="005C7AA1" w:rsidP="00BC3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Станиславовна</w:t>
            </w:r>
          </w:p>
        </w:tc>
        <w:tc>
          <w:tcPr>
            <w:tcW w:w="425" w:type="dxa"/>
            <w:hideMark/>
          </w:tcPr>
          <w:p w:rsidR="005C7AA1" w:rsidRDefault="005C7AA1" w:rsidP="00E22D02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  <w:hideMark/>
          </w:tcPr>
          <w:p w:rsidR="005C7AA1" w:rsidRDefault="005C7AA1" w:rsidP="00BC33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научно-методического отдела государственного бюджетного учреждения культуры Ростовской области «Донская государственная публичная библиотека» (по согласованию)</w:t>
            </w:r>
          </w:p>
        </w:tc>
      </w:tr>
    </w:tbl>
    <w:p w:rsidR="006A7EEF" w:rsidRDefault="006A7EEF" w:rsidP="00EA1995">
      <w:pPr>
        <w:jc w:val="both"/>
        <w:rPr>
          <w:sz w:val="28"/>
          <w:szCs w:val="28"/>
        </w:rPr>
      </w:pPr>
    </w:p>
    <w:sectPr w:rsidR="006A7EEF" w:rsidSect="006A7EEF">
      <w:footerReference w:type="default" r:id="rId8"/>
      <w:pgSz w:w="11907" w:h="16840" w:code="9"/>
      <w:pgMar w:top="1304" w:right="567" w:bottom="142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C87" w:rsidRDefault="00BF3C87">
      <w:r>
        <w:separator/>
      </w:r>
    </w:p>
  </w:endnote>
  <w:endnote w:type="continuationSeparator" w:id="0">
    <w:p w:rsidR="00BF3C87" w:rsidRDefault="00BF3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75147"/>
      <w:docPartObj>
        <w:docPartGallery w:val="Page Numbers (Bottom of Page)"/>
        <w:docPartUnique/>
      </w:docPartObj>
    </w:sdtPr>
    <w:sdtContent>
      <w:p w:rsidR="006A7EEF" w:rsidRDefault="00C4438F">
        <w:pPr>
          <w:pStyle w:val="a7"/>
          <w:jc w:val="center"/>
        </w:pPr>
        <w:fldSimple w:instr=" PAGE   \* MERGEFORMAT ">
          <w:r w:rsidR="00A02EF0">
            <w:rPr>
              <w:noProof/>
            </w:rPr>
            <w:t>5</w:t>
          </w:r>
        </w:fldSimple>
      </w:p>
    </w:sdtContent>
  </w:sdt>
  <w:p w:rsidR="00F749AE" w:rsidRDefault="00F749AE" w:rsidP="00F749AE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C87" w:rsidRDefault="00BF3C87">
      <w:r>
        <w:separator/>
      </w:r>
    </w:p>
  </w:footnote>
  <w:footnote w:type="continuationSeparator" w:id="0">
    <w:p w:rsidR="00BF3C87" w:rsidRDefault="00BF3C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456"/>
    <w:multiLevelType w:val="multilevel"/>
    <w:tmpl w:val="84A8B3C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CBF2371"/>
    <w:multiLevelType w:val="hybridMultilevel"/>
    <w:tmpl w:val="4C26D364"/>
    <w:lvl w:ilvl="0" w:tplc="2D4638AC">
      <w:numFmt w:val="none"/>
      <w:lvlText w:val=""/>
      <w:lvlJc w:val="left"/>
      <w:pPr>
        <w:tabs>
          <w:tab w:val="num" w:pos="360"/>
        </w:tabs>
      </w:pPr>
    </w:lvl>
    <w:lvl w:ilvl="1" w:tplc="7A08F63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720E13F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1FEF066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8A4A74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E6670F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6DAF34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C33ECB4C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C2909C4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F8F0BD7"/>
    <w:multiLevelType w:val="hybridMultilevel"/>
    <w:tmpl w:val="04383F46"/>
    <w:lvl w:ilvl="0" w:tplc="0E3ED5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563D7F"/>
    <w:multiLevelType w:val="hybridMultilevel"/>
    <w:tmpl w:val="8D22FE20"/>
    <w:lvl w:ilvl="0" w:tplc="74068CF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521354"/>
    <w:multiLevelType w:val="hybridMultilevel"/>
    <w:tmpl w:val="EC54F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D1F3D"/>
    <w:multiLevelType w:val="multilevel"/>
    <w:tmpl w:val="39E0A6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248A00D0"/>
    <w:multiLevelType w:val="multilevel"/>
    <w:tmpl w:val="B2FE262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66816CD"/>
    <w:multiLevelType w:val="multilevel"/>
    <w:tmpl w:val="22E63DA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7DB2BA9"/>
    <w:multiLevelType w:val="hybridMultilevel"/>
    <w:tmpl w:val="86B435A2"/>
    <w:lvl w:ilvl="0" w:tplc="CEBA763E">
      <w:numFmt w:val="none"/>
      <w:lvlText w:val=""/>
      <w:lvlJc w:val="left"/>
      <w:pPr>
        <w:tabs>
          <w:tab w:val="num" w:pos="360"/>
        </w:tabs>
      </w:pPr>
    </w:lvl>
    <w:lvl w:ilvl="1" w:tplc="912607C6">
      <w:start w:val="2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9E4AFB84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C31486E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2A52E4A8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B9AC6AE6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7FA6A5B4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6098110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D8C0E77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2CED3410"/>
    <w:multiLevelType w:val="multilevel"/>
    <w:tmpl w:val="32EC08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2E69256C"/>
    <w:multiLevelType w:val="multilevel"/>
    <w:tmpl w:val="94C01AD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37F91866"/>
    <w:multiLevelType w:val="multilevel"/>
    <w:tmpl w:val="D15EC18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8DA32F5"/>
    <w:multiLevelType w:val="multilevel"/>
    <w:tmpl w:val="21BEF1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BE4951"/>
    <w:multiLevelType w:val="hybridMultilevel"/>
    <w:tmpl w:val="3E56F5E8"/>
    <w:lvl w:ilvl="0" w:tplc="465202F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FD1EB6"/>
    <w:multiLevelType w:val="hybridMultilevel"/>
    <w:tmpl w:val="BD84EA4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0D73A07"/>
    <w:multiLevelType w:val="hybridMultilevel"/>
    <w:tmpl w:val="B18E0A36"/>
    <w:lvl w:ilvl="0" w:tplc="CE1E08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45B20713"/>
    <w:multiLevelType w:val="hybridMultilevel"/>
    <w:tmpl w:val="140A20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72230F0"/>
    <w:multiLevelType w:val="multilevel"/>
    <w:tmpl w:val="4422572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4AE1705B"/>
    <w:multiLevelType w:val="hybridMultilevel"/>
    <w:tmpl w:val="7D907324"/>
    <w:lvl w:ilvl="0" w:tplc="63F89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FB4EC9"/>
    <w:multiLevelType w:val="multilevel"/>
    <w:tmpl w:val="AC6AEAF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4946D83"/>
    <w:multiLevelType w:val="multilevel"/>
    <w:tmpl w:val="5838DE1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21">
    <w:nsid w:val="5DAB29EC"/>
    <w:multiLevelType w:val="hybridMultilevel"/>
    <w:tmpl w:val="E56018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EFE112B"/>
    <w:multiLevelType w:val="multilevel"/>
    <w:tmpl w:val="F6EEC0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66F771CB"/>
    <w:multiLevelType w:val="multilevel"/>
    <w:tmpl w:val="A338450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367008E"/>
    <w:multiLevelType w:val="hybridMultilevel"/>
    <w:tmpl w:val="21BEF1C6"/>
    <w:lvl w:ilvl="0" w:tplc="389AB7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A118B7"/>
    <w:multiLevelType w:val="hybridMultilevel"/>
    <w:tmpl w:val="C9DEECDE"/>
    <w:lvl w:ilvl="0" w:tplc="14046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144E67"/>
    <w:multiLevelType w:val="multilevel"/>
    <w:tmpl w:val="9454FD8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98F3DAB"/>
    <w:multiLevelType w:val="hybridMultilevel"/>
    <w:tmpl w:val="22E63DA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7"/>
  </w:num>
  <w:num w:numId="5">
    <w:abstractNumId w:val="26"/>
  </w:num>
  <w:num w:numId="6">
    <w:abstractNumId w:val="27"/>
  </w:num>
  <w:num w:numId="7">
    <w:abstractNumId w:val="19"/>
  </w:num>
  <w:num w:numId="8">
    <w:abstractNumId w:val="14"/>
  </w:num>
  <w:num w:numId="9">
    <w:abstractNumId w:val="23"/>
  </w:num>
  <w:num w:numId="10">
    <w:abstractNumId w:val="16"/>
  </w:num>
  <w:num w:numId="11">
    <w:abstractNumId w:val="7"/>
  </w:num>
  <w:num w:numId="12">
    <w:abstractNumId w:val="21"/>
  </w:num>
  <w:num w:numId="13">
    <w:abstractNumId w:val="5"/>
  </w:num>
  <w:num w:numId="14">
    <w:abstractNumId w:val="9"/>
  </w:num>
  <w:num w:numId="15">
    <w:abstractNumId w:val="6"/>
  </w:num>
  <w:num w:numId="16">
    <w:abstractNumId w:val="11"/>
  </w:num>
  <w:num w:numId="17">
    <w:abstractNumId w:val="18"/>
  </w:num>
  <w:num w:numId="18">
    <w:abstractNumId w:val="13"/>
  </w:num>
  <w:num w:numId="19">
    <w:abstractNumId w:val="24"/>
  </w:num>
  <w:num w:numId="20">
    <w:abstractNumId w:val="12"/>
  </w:num>
  <w:num w:numId="21">
    <w:abstractNumId w:val="1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4"/>
  </w:num>
  <w:num w:numId="25">
    <w:abstractNumId w:val="3"/>
  </w:num>
  <w:num w:numId="26">
    <w:abstractNumId w:val="20"/>
  </w:num>
  <w:num w:numId="27">
    <w:abstractNumId w:val="22"/>
  </w:num>
  <w:num w:numId="28">
    <w:abstractNumId w:val="2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6CE"/>
    <w:rsid w:val="0000794A"/>
    <w:rsid w:val="00012215"/>
    <w:rsid w:val="00012556"/>
    <w:rsid w:val="000202AA"/>
    <w:rsid w:val="000301BD"/>
    <w:rsid w:val="0003553B"/>
    <w:rsid w:val="0006720E"/>
    <w:rsid w:val="000860AD"/>
    <w:rsid w:val="00094DD3"/>
    <w:rsid w:val="000B37FC"/>
    <w:rsid w:val="000C0D34"/>
    <w:rsid w:val="000D4839"/>
    <w:rsid w:val="000E7D2E"/>
    <w:rsid w:val="000F0B44"/>
    <w:rsid w:val="00111344"/>
    <w:rsid w:val="00122BDA"/>
    <w:rsid w:val="00142CE7"/>
    <w:rsid w:val="00143021"/>
    <w:rsid w:val="00153F2B"/>
    <w:rsid w:val="00162D3E"/>
    <w:rsid w:val="00167DEE"/>
    <w:rsid w:val="00183DDC"/>
    <w:rsid w:val="001909A3"/>
    <w:rsid w:val="0019435D"/>
    <w:rsid w:val="00196518"/>
    <w:rsid w:val="001C0F23"/>
    <w:rsid w:val="001D5AE0"/>
    <w:rsid w:val="001E02D7"/>
    <w:rsid w:val="001F452B"/>
    <w:rsid w:val="00201EA9"/>
    <w:rsid w:val="00220C11"/>
    <w:rsid w:val="00225053"/>
    <w:rsid w:val="00232BCE"/>
    <w:rsid w:val="0023679E"/>
    <w:rsid w:val="002408D2"/>
    <w:rsid w:val="00253BA5"/>
    <w:rsid w:val="002734B9"/>
    <w:rsid w:val="002779B6"/>
    <w:rsid w:val="00280666"/>
    <w:rsid w:val="0028147B"/>
    <w:rsid w:val="00283831"/>
    <w:rsid w:val="002845D7"/>
    <w:rsid w:val="00286EE4"/>
    <w:rsid w:val="00292C0F"/>
    <w:rsid w:val="002967CA"/>
    <w:rsid w:val="002971BA"/>
    <w:rsid w:val="002A5BC8"/>
    <w:rsid w:val="002B2401"/>
    <w:rsid w:val="002B4AC2"/>
    <w:rsid w:val="002B4AFC"/>
    <w:rsid w:val="002C2790"/>
    <w:rsid w:val="002C28E1"/>
    <w:rsid w:val="002C5C8A"/>
    <w:rsid w:val="002D5A27"/>
    <w:rsid w:val="002D6C17"/>
    <w:rsid w:val="002E4F91"/>
    <w:rsid w:val="002F12E6"/>
    <w:rsid w:val="00302D5E"/>
    <w:rsid w:val="00313833"/>
    <w:rsid w:val="0032235C"/>
    <w:rsid w:val="00324191"/>
    <w:rsid w:val="00334B6C"/>
    <w:rsid w:val="00334D70"/>
    <w:rsid w:val="00350DE4"/>
    <w:rsid w:val="00351B2F"/>
    <w:rsid w:val="00354644"/>
    <w:rsid w:val="00361DBD"/>
    <w:rsid w:val="00367D39"/>
    <w:rsid w:val="00370804"/>
    <w:rsid w:val="003734A7"/>
    <w:rsid w:val="00376CB9"/>
    <w:rsid w:val="00380DCF"/>
    <w:rsid w:val="003965C0"/>
    <w:rsid w:val="003A47C8"/>
    <w:rsid w:val="003B6CF9"/>
    <w:rsid w:val="003C42F4"/>
    <w:rsid w:val="003D05D7"/>
    <w:rsid w:val="003E50BF"/>
    <w:rsid w:val="00414B8A"/>
    <w:rsid w:val="00417C47"/>
    <w:rsid w:val="004374EC"/>
    <w:rsid w:val="004377FB"/>
    <w:rsid w:val="004440EC"/>
    <w:rsid w:val="00484C5A"/>
    <w:rsid w:val="004907BB"/>
    <w:rsid w:val="00492157"/>
    <w:rsid w:val="004B2809"/>
    <w:rsid w:val="004D40BD"/>
    <w:rsid w:val="004E56DA"/>
    <w:rsid w:val="004F2C69"/>
    <w:rsid w:val="004F4295"/>
    <w:rsid w:val="00505099"/>
    <w:rsid w:val="005051C5"/>
    <w:rsid w:val="005120D5"/>
    <w:rsid w:val="00514D40"/>
    <w:rsid w:val="0054392E"/>
    <w:rsid w:val="005441E8"/>
    <w:rsid w:val="0054484E"/>
    <w:rsid w:val="00545BFF"/>
    <w:rsid w:val="005B195B"/>
    <w:rsid w:val="005B6CF7"/>
    <w:rsid w:val="005C7AA1"/>
    <w:rsid w:val="005E555E"/>
    <w:rsid w:val="005F2383"/>
    <w:rsid w:val="00600E92"/>
    <w:rsid w:val="00605B06"/>
    <w:rsid w:val="0061782A"/>
    <w:rsid w:val="00623F88"/>
    <w:rsid w:val="00624119"/>
    <w:rsid w:val="00631B0A"/>
    <w:rsid w:val="00634ADC"/>
    <w:rsid w:val="00660906"/>
    <w:rsid w:val="00662C63"/>
    <w:rsid w:val="00680426"/>
    <w:rsid w:val="00683DCA"/>
    <w:rsid w:val="00683DD8"/>
    <w:rsid w:val="00687E88"/>
    <w:rsid w:val="006924C5"/>
    <w:rsid w:val="006A7EEF"/>
    <w:rsid w:val="006B072D"/>
    <w:rsid w:val="006D68D4"/>
    <w:rsid w:val="006E7F86"/>
    <w:rsid w:val="00707C47"/>
    <w:rsid w:val="00707D50"/>
    <w:rsid w:val="00710F4E"/>
    <w:rsid w:val="00713F75"/>
    <w:rsid w:val="00723359"/>
    <w:rsid w:val="007371DC"/>
    <w:rsid w:val="00742983"/>
    <w:rsid w:val="007708F4"/>
    <w:rsid w:val="007A0863"/>
    <w:rsid w:val="007B3B6A"/>
    <w:rsid w:val="007D060C"/>
    <w:rsid w:val="007E6C6C"/>
    <w:rsid w:val="007F67FF"/>
    <w:rsid w:val="008014AA"/>
    <w:rsid w:val="00805EFA"/>
    <w:rsid w:val="00846378"/>
    <w:rsid w:val="00857B22"/>
    <w:rsid w:val="008622EC"/>
    <w:rsid w:val="00863A1E"/>
    <w:rsid w:val="008954B6"/>
    <w:rsid w:val="008C7F6E"/>
    <w:rsid w:val="008D33F8"/>
    <w:rsid w:val="00901BB7"/>
    <w:rsid w:val="009058EE"/>
    <w:rsid w:val="00922A44"/>
    <w:rsid w:val="00933A61"/>
    <w:rsid w:val="0094612C"/>
    <w:rsid w:val="0094756A"/>
    <w:rsid w:val="00977899"/>
    <w:rsid w:val="009A5C0D"/>
    <w:rsid w:val="009C41EC"/>
    <w:rsid w:val="009E278F"/>
    <w:rsid w:val="00A00F04"/>
    <w:rsid w:val="00A02D51"/>
    <w:rsid w:val="00A02EF0"/>
    <w:rsid w:val="00A12483"/>
    <w:rsid w:val="00A218CB"/>
    <w:rsid w:val="00A24778"/>
    <w:rsid w:val="00A24F98"/>
    <w:rsid w:val="00A330AB"/>
    <w:rsid w:val="00A34F2A"/>
    <w:rsid w:val="00A359F5"/>
    <w:rsid w:val="00A37C62"/>
    <w:rsid w:val="00A422C2"/>
    <w:rsid w:val="00A73E38"/>
    <w:rsid w:val="00A94CB9"/>
    <w:rsid w:val="00A9703D"/>
    <w:rsid w:val="00AA45E0"/>
    <w:rsid w:val="00AC076A"/>
    <w:rsid w:val="00AC7AF0"/>
    <w:rsid w:val="00AF4D97"/>
    <w:rsid w:val="00AF6512"/>
    <w:rsid w:val="00B145BA"/>
    <w:rsid w:val="00B17FA7"/>
    <w:rsid w:val="00B25FB1"/>
    <w:rsid w:val="00B3442C"/>
    <w:rsid w:val="00B373AF"/>
    <w:rsid w:val="00B67BE5"/>
    <w:rsid w:val="00B711A3"/>
    <w:rsid w:val="00B87B97"/>
    <w:rsid w:val="00B902E2"/>
    <w:rsid w:val="00B91ED8"/>
    <w:rsid w:val="00B94175"/>
    <w:rsid w:val="00B96948"/>
    <w:rsid w:val="00B97C17"/>
    <w:rsid w:val="00BA72B7"/>
    <w:rsid w:val="00BC2D50"/>
    <w:rsid w:val="00BD6D9C"/>
    <w:rsid w:val="00BE66EF"/>
    <w:rsid w:val="00BF3C87"/>
    <w:rsid w:val="00C147CA"/>
    <w:rsid w:val="00C27F9A"/>
    <w:rsid w:val="00C40244"/>
    <w:rsid w:val="00C4438F"/>
    <w:rsid w:val="00C54197"/>
    <w:rsid w:val="00C61196"/>
    <w:rsid w:val="00C6243B"/>
    <w:rsid w:val="00C80B97"/>
    <w:rsid w:val="00C934CD"/>
    <w:rsid w:val="00C965BD"/>
    <w:rsid w:val="00CC719E"/>
    <w:rsid w:val="00CD0B98"/>
    <w:rsid w:val="00CE2EDC"/>
    <w:rsid w:val="00D0332B"/>
    <w:rsid w:val="00D06578"/>
    <w:rsid w:val="00D25F4B"/>
    <w:rsid w:val="00D406CE"/>
    <w:rsid w:val="00D4688C"/>
    <w:rsid w:val="00D57A6A"/>
    <w:rsid w:val="00D71C19"/>
    <w:rsid w:val="00D71E69"/>
    <w:rsid w:val="00D8066C"/>
    <w:rsid w:val="00D8783E"/>
    <w:rsid w:val="00DA53C1"/>
    <w:rsid w:val="00DA5FA0"/>
    <w:rsid w:val="00DB29DC"/>
    <w:rsid w:val="00DB5374"/>
    <w:rsid w:val="00DB63BA"/>
    <w:rsid w:val="00DB7418"/>
    <w:rsid w:val="00DC4AEB"/>
    <w:rsid w:val="00DC6626"/>
    <w:rsid w:val="00DC7C20"/>
    <w:rsid w:val="00DC7E44"/>
    <w:rsid w:val="00DD18C8"/>
    <w:rsid w:val="00DD74DB"/>
    <w:rsid w:val="00DE5862"/>
    <w:rsid w:val="00DE78E6"/>
    <w:rsid w:val="00DF01A5"/>
    <w:rsid w:val="00DF711C"/>
    <w:rsid w:val="00E03E64"/>
    <w:rsid w:val="00E22D02"/>
    <w:rsid w:val="00E262AE"/>
    <w:rsid w:val="00E52298"/>
    <w:rsid w:val="00E632F4"/>
    <w:rsid w:val="00E67782"/>
    <w:rsid w:val="00E70350"/>
    <w:rsid w:val="00E708CE"/>
    <w:rsid w:val="00E75EA9"/>
    <w:rsid w:val="00E85F7A"/>
    <w:rsid w:val="00EA0503"/>
    <w:rsid w:val="00EA1801"/>
    <w:rsid w:val="00EA1995"/>
    <w:rsid w:val="00EA6AE0"/>
    <w:rsid w:val="00EB6ECD"/>
    <w:rsid w:val="00EC440E"/>
    <w:rsid w:val="00ED733B"/>
    <w:rsid w:val="00ED755D"/>
    <w:rsid w:val="00ED7C1B"/>
    <w:rsid w:val="00EE1565"/>
    <w:rsid w:val="00EF3723"/>
    <w:rsid w:val="00F24882"/>
    <w:rsid w:val="00F32607"/>
    <w:rsid w:val="00F43295"/>
    <w:rsid w:val="00F54285"/>
    <w:rsid w:val="00F57860"/>
    <w:rsid w:val="00F61363"/>
    <w:rsid w:val="00F749AE"/>
    <w:rsid w:val="00F80307"/>
    <w:rsid w:val="00F87014"/>
    <w:rsid w:val="00FA0183"/>
    <w:rsid w:val="00FA0BD3"/>
    <w:rsid w:val="00FB3617"/>
    <w:rsid w:val="00FC0262"/>
    <w:rsid w:val="00FD07DE"/>
    <w:rsid w:val="00FD4E29"/>
    <w:rsid w:val="00FE0F6E"/>
    <w:rsid w:val="00FF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A1E"/>
    <w:rPr>
      <w:sz w:val="24"/>
      <w:szCs w:val="24"/>
    </w:rPr>
  </w:style>
  <w:style w:type="paragraph" w:styleId="1">
    <w:name w:val="heading 1"/>
    <w:basedOn w:val="a"/>
    <w:next w:val="a"/>
    <w:qFormat/>
    <w:rsid w:val="00863A1E"/>
    <w:pPr>
      <w:keepNext/>
      <w:jc w:val="both"/>
      <w:outlineLvl w:val="0"/>
    </w:pPr>
    <w:rPr>
      <w:szCs w:val="20"/>
    </w:rPr>
  </w:style>
  <w:style w:type="paragraph" w:styleId="3">
    <w:name w:val="heading 3"/>
    <w:basedOn w:val="a"/>
    <w:next w:val="a"/>
    <w:qFormat/>
    <w:rsid w:val="00863A1E"/>
    <w:pPr>
      <w:keepNext/>
      <w:ind w:firstLine="567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63A1E"/>
    <w:pPr>
      <w:ind w:right="4848"/>
      <w:jc w:val="both"/>
    </w:pPr>
    <w:rPr>
      <w:sz w:val="28"/>
      <w:szCs w:val="26"/>
    </w:rPr>
  </w:style>
  <w:style w:type="character" w:styleId="a4">
    <w:name w:val="page number"/>
    <w:basedOn w:val="a0"/>
    <w:rsid w:val="00863A1E"/>
  </w:style>
  <w:style w:type="paragraph" w:styleId="a5">
    <w:name w:val="header"/>
    <w:basedOn w:val="a"/>
    <w:rsid w:val="00863A1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alloon Text"/>
    <w:basedOn w:val="a"/>
    <w:semiHidden/>
    <w:rsid w:val="00863A1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863A1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link w:val="aa"/>
    <w:rsid w:val="00863A1E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863A1E"/>
    <w:rPr>
      <w:sz w:val="24"/>
      <w:szCs w:val="24"/>
    </w:rPr>
  </w:style>
  <w:style w:type="paragraph" w:customStyle="1" w:styleId="ConsTitle">
    <w:name w:val="ConsTitle"/>
    <w:rsid w:val="00ED755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b">
    <w:name w:val="Hyperlink"/>
    <w:rsid w:val="00D8783E"/>
    <w:rPr>
      <w:color w:val="0000FF"/>
      <w:u w:val="single"/>
    </w:rPr>
  </w:style>
  <w:style w:type="paragraph" w:styleId="ac">
    <w:name w:val="No Spacing"/>
    <w:uiPriority w:val="1"/>
    <w:qFormat/>
    <w:rsid w:val="002E4F91"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Знак"/>
    <w:basedOn w:val="a"/>
    <w:rsid w:val="00901B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9703D"/>
    <w:rPr>
      <w:sz w:val="24"/>
      <w:szCs w:val="24"/>
    </w:rPr>
  </w:style>
  <w:style w:type="paragraph" w:styleId="ae">
    <w:name w:val="List Paragraph"/>
    <w:basedOn w:val="a"/>
    <w:uiPriority w:val="34"/>
    <w:qFormat/>
    <w:rsid w:val="007B3B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SHADOW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Holodov</dc:creator>
  <cp:lastModifiedBy>schevchenko</cp:lastModifiedBy>
  <cp:revision>18</cp:revision>
  <cp:lastPrinted>2018-05-29T09:44:00Z</cp:lastPrinted>
  <dcterms:created xsi:type="dcterms:W3CDTF">2019-12-18T12:56:00Z</dcterms:created>
  <dcterms:modified xsi:type="dcterms:W3CDTF">2021-09-20T07:18:00Z</dcterms:modified>
</cp:coreProperties>
</file>