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2E19" w14:textId="77777777" w:rsidR="00232A8B" w:rsidRDefault="00232A8B" w:rsidP="00232A8B">
      <w:pPr>
        <w:rPr>
          <w:b/>
        </w:rPr>
      </w:pPr>
      <w:r>
        <w:rPr>
          <w:b/>
        </w:rPr>
        <w:t>Аналитическая справка</w:t>
      </w:r>
    </w:p>
    <w:p w14:paraId="318152BE" w14:textId="67C78515" w:rsidR="00232A8B" w:rsidRDefault="00232A8B" w:rsidP="00232A8B">
      <w:pPr>
        <w:jc w:val="center"/>
        <w:rPr>
          <w:b/>
        </w:rPr>
      </w:pPr>
      <w:proofErr w:type="gramStart"/>
      <w:r>
        <w:rPr>
          <w:b/>
        </w:rPr>
        <w:t xml:space="preserve">от  </w:t>
      </w:r>
      <w:r w:rsidR="00920233">
        <w:rPr>
          <w:b/>
        </w:rPr>
        <w:t>25</w:t>
      </w:r>
      <w:proofErr w:type="gramEnd"/>
      <w:r w:rsidR="00920233">
        <w:rPr>
          <w:b/>
        </w:rPr>
        <w:t xml:space="preserve"> </w:t>
      </w:r>
      <w:r>
        <w:rPr>
          <w:b/>
        </w:rPr>
        <w:t>марта 202</w:t>
      </w:r>
      <w:r w:rsidR="00920233">
        <w:rPr>
          <w:b/>
        </w:rPr>
        <w:t>2</w:t>
      </w:r>
      <w:r>
        <w:rPr>
          <w:b/>
        </w:rPr>
        <w:t xml:space="preserve"> г.</w:t>
      </w:r>
    </w:p>
    <w:p w14:paraId="49501ECF" w14:textId="77777777" w:rsidR="00232A8B" w:rsidRDefault="00232A8B" w:rsidP="00232A8B">
      <w:pPr>
        <w:jc w:val="center"/>
        <w:rPr>
          <w:b/>
        </w:rPr>
      </w:pPr>
    </w:p>
    <w:p w14:paraId="21BAD899" w14:textId="77777777" w:rsidR="00232A8B" w:rsidRDefault="00232A8B" w:rsidP="00232A8B">
      <w:pPr>
        <w:rPr>
          <w:b/>
        </w:rPr>
      </w:pPr>
      <w:r>
        <w:rPr>
          <w:b/>
        </w:rPr>
        <w:t xml:space="preserve">Об итогах </w:t>
      </w:r>
      <w:proofErr w:type="gramStart"/>
      <w:r>
        <w:rPr>
          <w:b/>
        </w:rPr>
        <w:t>проведения  муниципального</w:t>
      </w:r>
      <w:proofErr w:type="gramEnd"/>
      <w:r>
        <w:rPr>
          <w:b/>
        </w:rPr>
        <w:t xml:space="preserve"> конкурса</w:t>
      </w:r>
    </w:p>
    <w:p w14:paraId="1814208E" w14:textId="77777777" w:rsidR="00232A8B" w:rsidRDefault="00232A8B" w:rsidP="00232A8B">
      <w:pPr>
        <w:rPr>
          <w:b/>
        </w:rPr>
      </w:pPr>
      <w:r>
        <w:rPr>
          <w:b/>
        </w:rPr>
        <w:t xml:space="preserve"> исследовательских работ учащихся «Путь к успеху»</w:t>
      </w:r>
    </w:p>
    <w:p w14:paraId="57319930" w14:textId="77777777" w:rsidR="00232A8B" w:rsidRDefault="00232A8B" w:rsidP="00232A8B"/>
    <w:p w14:paraId="24CEA9B8" w14:textId="77777777" w:rsidR="00232A8B" w:rsidRDefault="00232A8B" w:rsidP="00232A8B">
      <w:r>
        <w:t>Цель: анализ проведения муниципального конкурса «Путь к успеху»</w:t>
      </w:r>
    </w:p>
    <w:p w14:paraId="2751C52C" w14:textId="77777777" w:rsidR="00232A8B" w:rsidRDefault="00232A8B" w:rsidP="00232A8B"/>
    <w:p w14:paraId="0705EDD9" w14:textId="31E1C68B" w:rsidR="00232A8B" w:rsidRDefault="00232A8B" w:rsidP="00232A8B">
      <w:r>
        <w:t xml:space="preserve">Муниципальный конкурс исследовательских работ «Путь к успеху» в Октябрьском районе проводится </w:t>
      </w:r>
      <w:r w:rsidR="00920233">
        <w:t xml:space="preserve">в пятый юбилейный </w:t>
      </w:r>
      <w:r>
        <w:t xml:space="preserve">раз в сотрудничестве с МБУ «ЦКР». </w:t>
      </w:r>
    </w:p>
    <w:p w14:paraId="09824E8A" w14:textId="28A1ACE9" w:rsidR="00232A8B" w:rsidRDefault="00232A8B" w:rsidP="00232A8B">
      <w:r>
        <w:t>В 20</w:t>
      </w:r>
      <w:r w:rsidR="00920233">
        <w:t>21</w:t>
      </w:r>
      <w:r>
        <w:t>-202</w:t>
      </w:r>
      <w:r w:rsidR="00920233">
        <w:t>2</w:t>
      </w:r>
      <w:r>
        <w:t xml:space="preserve"> учебном </w:t>
      </w:r>
      <w:proofErr w:type="gramStart"/>
      <w:r>
        <w:t>году  на</w:t>
      </w:r>
      <w:proofErr w:type="gramEnd"/>
      <w:r>
        <w:t xml:space="preserve"> конкурс было предоставлено  </w:t>
      </w:r>
      <w:r w:rsidR="00F80614">
        <w:t xml:space="preserve">40 </w:t>
      </w:r>
      <w:r>
        <w:t xml:space="preserve"> заявок из 1</w:t>
      </w:r>
      <w:r w:rsidR="00F80614">
        <w:t>3</w:t>
      </w:r>
      <w:r>
        <w:t xml:space="preserve"> общеобразовательных учреждений района. </w:t>
      </w:r>
    </w:p>
    <w:p w14:paraId="670BBA27" w14:textId="77777777" w:rsidR="00232A8B" w:rsidRDefault="00232A8B" w:rsidP="00232A8B"/>
    <w:p w14:paraId="47F168F2" w14:textId="77777777" w:rsidR="00232A8B" w:rsidRDefault="00232A8B" w:rsidP="00232A8B">
      <w:r>
        <w:t>Работы участников конкурса были представлены по направлениям:</w:t>
      </w:r>
    </w:p>
    <w:p w14:paraId="1353F2A5" w14:textId="77777777" w:rsidR="00232A8B" w:rsidRDefault="00232A8B" w:rsidP="00232A8B">
      <w:r>
        <w:t>- гуманитарное;</w:t>
      </w:r>
    </w:p>
    <w:p w14:paraId="1690588B" w14:textId="77777777" w:rsidR="00232A8B" w:rsidRDefault="00232A8B" w:rsidP="00232A8B">
      <w:r>
        <w:t>- физико-математическое;</w:t>
      </w:r>
    </w:p>
    <w:p w14:paraId="3AA1939B" w14:textId="77777777" w:rsidR="00232A8B" w:rsidRDefault="00232A8B" w:rsidP="00232A8B">
      <w:r>
        <w:t>- естественно-научное;</w:t>
      </w:r>
    </w:p>
    <w:p w14:paraId="63A8633E" w14:textId="77777777" w:rsidR="00232A8B" w:rsidRDefault="00232A8B" w:rsidP="00232A8B">
      <w:r>
        <w:t>- номинация для учащихся начальных классов «Путь к успеху. Первая ступенька».</w:t>
      </w:r>
    </w:p>
    <w:p w14:paraId="4DF43BBB" w14:textId="77777777" w:rsidR="00232A8B" w:rsidRDefault="00232A8B" w:rsidP="00232A8B"/>
    <w:p w14:paraId="2DA45897" w14:textId="5D75F7C4" w:rsidR="00232A8B" w:rsidRDefault="00232A8B" w:rsidP="00232A8B">
      <w:r>
        <w:t xml:space="preserve">Всего </w:t>
      </w:r>
      <w:proofErr w:type="gramStart"/>
      <w:r>
        <w:t>на  итоговой</w:t>
      </w:r>
      <w:proofErr w:type="gramEnd"/>
      <w:r>
        <w:t xml:space="preserve"> конференции (</w:t>
      </w:r>
      <w:r w:rsidR="009B10F3">
        <w:t>25</w:t>
      </w:r>
      <w:r>
        <w:t xml:space="preserve"> марта на базе МБУ «ЦКР») были представлены 4</w:t>
      </w:r>
      <w:r w:rsidR="006523D6">
        <w:t>0</w:t>
      </w:r>
      <w:r>
        <w:t xml:space="preserve"> работы из следующих ОУ района:</w:t>
      </w:r>
    </w:p>
    <w:p w14:paraId="14E762AA" w14:textId="77777777" w:rsidR="00232A8B" w:rsidRDefault="00232A8B" w:rsidP="00232A8B"/>
    <w:p w14:paraId="2F387DB0" w14:textId="4B3C3C29" w:rsidR="00232A8B" w:rsidRDefault="00232A8B" w:rsidP="00232A8B">
      <w:r>
        <w:t xml:space="preserve">МБОУ </w:t>
      </w:r>
      <w:proofErr w:type="gramStart"/>
      <w:r>
        <w:t>гимназия  №</w:t>
      </w:r>
      <w:proofErr w:type="gramEnd"/>
      <w:r>
        <w:t xml:space="preserve"> 20 – </w:t>
      </w:r>
      <w:r w:rsidR="009B10F3">
        <w:t>14</w:t>
      </w:r>
      <w:r>
        <w:t xml:space="preserve"> работ;</w:t>
      </w:r>
    </w:p>
    <w:p w14:paraId="253A8734" w14:textId="3AE9EE73" w:rsidR="00232A8B" w:rsidRDefault="00232A8B" w:rsidP="00232A8B">
      <w:r>
        <w:t>МБОУ СОШ № 27 – 1 работ</w:t>
      </w:r>
      <w:r w:rsidR="009B10F3">
        <w:t>а</w:t>
      </w:r>
      <w:r>
        <w:t>;</w:t>
      </w:r>
    </w:p>
    <w:p w14:paraId="5161AD8E" w14:textId="3B6D93A2" w:rsidR="00232A8B" w:rsidRDefault="00232A8B" w:rsidP="00232A8B">
      <w:r>
        <w:t xml:space="preserve">МБОУ СОШ № 41 – </w:t>
      </w:r>
      <w:r w:rsidR="009B10F3">
        <w:t>5</w:t>
      </w:r>
      <w:r>
        <w:t xml:space="preserve"> работ;</w:t>
      </w:r>
    </w:p>
    <w:p w14:paraId="2B4C0E5C" w14:textId="373B143B" w:rsidR="00232A8B" w:rsidRDefault="00232A8B" w:rsidP="00232A8B">
      <w:r>
        <w:t xml:space="preserve">МБОУ СОШ № 43 – </w:t>
      </w:r>
      <w:r w:rsidR="009B10F3">
        <w:t>1</w:t>
      </w:r>
      <w:r>
        <w:t xml:space="preserve"> работ</w:t>
      </w:r>
      <w:r w:rsidR="009B10F3">
        <w:t>а</w:t>
      </w:r>
      <w:r>
        <w:t>;</w:t>
      </w:r>
    </w:p>
    <w:p w14:paraId="1FCF96DF" w14:textId="7083EB61" w:rsidR="00232A8B" w:rsidRDefault="00232A8B" w:rsidP="00232A8B">
      <w:r>
        <w:t xml:space="preserve">МБОУ СОШ № 48 – </w:t>
      </w:r>
      <w:r w:rsidR="009B10F3">
        <w:t>3</w:t>
      </w:r>
      <w:r>
        <w:t xml:space="preserve"> работ</w:t>
      </w:r>
      <w:r w:rsidR="009B10F3">
        <w:t>ы</w:t>
      </w:r>
      <w:r>
        <w:t>;</w:t>
      </w:r>
    </w:p>
    <w:p w14:paraId="79DBAC5E" w14:textId="1A70356B" w:rsidR="00232A8B" w:rsidRDefault="00232A8B" w:rsidP="00232A8B">
      <w:r>
        <w:t xml:space="preserve">МБОУ СОШ № 52 – </w:t>
      </w:r>
      <w:r w:rsidR="009B10F3">
        <w:t>1</w:t>
      </w:r>
      <w:r>
        <w:t xml:space="preserve"> работ</w:t>
      </w:r>
      <w:r w:rsidR="009B10F3">
        <w:t>а</w:t>
      </w:r>
      <w:r>
        <w:t>;</w:t>
      </w:r>
    </w:p>
    <w:p w14:paraId="2A5D64FE" w14:textId="5DBE1AF1" w:rsidR="00232A8B" w:rsidRDefault="00232A8B" w:rsidP="00232A8B">
      <w:r>
        <w:t>МБОУ СОШ № 62 – 3 работ</w:t>
      </w:r>
      <w:r w:rsidR="009B10F3">
        <w:t>ы</w:t>
      </w:r>
      <w:r>
        <w:t>;</w:t>
      </w:r>
    </w:p>
    <w:p w14:paraId="518D9ADF" w14:textId="032B421E" w:rsidR="00282F09" w:rsidRDefault="00282F09" w:rsidP="00232A8B">
      <w:r>
        <w:t>МБОУ СОШ № 23-</w:t>
      </w:r>
      <w:r w:rsidR="009B10F3">
        <w:t xml:space="preserve"> 3</w:t>
      </w:r>
      <w:r w:rsidR="009B10F3" w:rsidRPr="009B10F3">
        <w:t xml:space="preserve"> </w:t>
      </w:r>
      <w:r w:rsidR="009B10F3">
        <w:t>работы;</w:t>
      </w:r>
    </w:p>
    <w:p w14:paraId="186E3FE5" w14:textId="6F8A74A7" w:rsidR="00282F09" w:rsidRDefault="00282F09" w:rsidP="00232A8B">
      <w:r>
        <w:t>МБОУ СОШ № 68</w:t>
      </w:r>
      <w:r w:rsidR="009B10F3">
        <w:t>- 1</w:t>
      </w:r>
      <w:r w:rsidR="009B10F3" w:rsidRPr="009B10F3">
        <w:t xml:space="preserve"> </w:t>
      </w:r>
      <w:r w:rsidR="009B10F3">
        <w:t>работы;</w:t>
      </w:r>
    </w:p>
    <w:p w14:paraId="71D1C0A9" w14:textId="70E2E54C" w:rsidR="00282F09" w:rsidRDefault="00282F09" w:rsidP="00232A8B">
      <w:r>
        <w:t>МБОУ СОШ № 77</w:t>
      </w:r>
      <w:r w:rsidR="009B10F3">
        <w:t>-1</w:t>
      </w:r>
      <w:r w:rsidR="009B10F3" w:rsidRPr="009B10F3">
        <w:t xml:space="preserve"> </w:t>
      </w:r>
      <w:r w:rsidR="009B10F3">
        <w:t>работы;</w:t>
      </w:r>
    </w:p>
    <w:p w14:paraId="1264BEE1" w14:textId="0D3C576D" w:rsidR="00282F09" w:rsidRDefault="00282F09" w:rsidP="00232A8B">
      <w:r>
        <w:t>МБОУ СОШ № 6</w:t>
      </w:r>
      <w:r w:rsidR="009B10F3">
        <w:t>-1</w:t>
      </w:r>
      <w:r w:rsidR="009B10F3" w:rsidRPr="009B10F3">
        <w:t xml:space="preserve"> </w:t>
      </w:r>
      <w:r w:rsidR="009B10F3">
        <w:t>работы;</w:t>
      </w:r>
    </w:p>
    <w:p w14:paraId="587769A0" w14:textId="77777777" w:rsidR="00232A8B" w:rsidRDefault="00232A8B" w:rsidP="00232A8B">
      <w:r>
        <w:t>МБОУ лицей № 82 – 6 работ.</w:t>
      </w:r>
    </w:p>
    <w:p w14:paraId="781C1330" w14:textId="77777777" w:rsidR="00232A8B" w:rsidRDefault="00232A8B" w:rsidP="00232A8B">
      <w:r>
        <w:t xml:space="preserve">Из них по направлениям: </w:t>
      </w:r>
    </w:p>
    <w:p w14:paraId="68190023" w14:textId="1E5216A7" w:rsidR="00232A8B" w:rsidRDefault="00232A8B" w:rsidP="00232A8B">
      <w:r>
        <w:t xml:space="preserve">- гуманитарное – </w:t>
      </w:r>
      <w:r w:rsidR="009D4DE9">
        <w:t>1</w:t>
      </w:r>
      <w:r>
        <w:t>8 работ;</w:t>
      </w:r>
    </w:p>
    <w:p w14:paraId="2227278B" w14:textId="6741B083" w:rsidR="00232A8B" w:rsidRDefault="00232A8B" w:rsidP="00232A8B">
      <w:r>
        <w:t xml:space="preserve">- физико-математическое – </w:t>
      </w:r>
      <w:r w:rsidR="009D4DE9">
        <w:t>6</w:t>
      </w:r>
      <w:r>
        <w:t xml:space="preserve"> работ;</w:t>
      </w:r>
    </w:p>
    <w:p w14:paraId="5324B764" w14:textId="691A9D54" w:rsidR="00232A8B" w:rsidRDefault="00232A8B" w:rsidP="00232A8B">
      <w:r>
        <w:t xml:space="preserve">- естественно-научное – </w:t>
      </w:r>
      <w:r w:rsidR="009D4DE9">
        <w:t>7</w:t>
      </w:r>
      <w:r>
        <w:t xml:space="preserve"> работ;</w:t>
      </w:r>
    </w:p>
    <w:p w14:paraId="429C6480" w14:textId="2C7DDCAE" w:rsidR="00232A8B" w:rsidRDefault="00232A8B" w:rsidP="00232A8B">
      <w:r>
        <w:t xml:space="preserve">- номинация для учащихся начальных классов «Путь к успеху. Первая ступенька» - </w:t>
      </w:r>
      <w:r w:rsidR="009D4DE9">
        <w:t>9</w:t>
      </w:r>
      <w:r>
        <w:t xml:space="preserve"> работ.</w:t>
      </w:r>
    </w:p>
    <w:p w14:paraId="04C84EEE" w14:textId="77777777" w:rsidR="00232A8B" w:rsidRDefault="00232A8B" w:rsidP="00232A8B"/>
    <w:p w14:paraId="1388BE6E" w14:textId="77777777" w:rsidR="00232A8B" w:rsidRDefault="00232A8B" w:rsidP="00232A8B"/>
    <w:p w14:paraId="7FFE3DC0" w14:textId="77777777" w:rsidR="00232A8B" w:rsidRDefault="00232A8B" w:rsidP="00232A8B">
      <w:r>
        <w:t xml:space="preserve">Особенно стоит </w:t>
      </w:r>
      <w:proofErr w:type="gramStart"/>
      <w:r>
        <w:t>отметить  уровень</w:t>
      </w:r>
      <w:proofErr w:type="gramEnd"/>
      <w:r>
        <w:t xml:space="preserve"> подготовки к конкурсу обучающихся начальных классов и проявленный интерес к конкурсу со стороны их родителей.</w:t>
      </w:r>
    </w:p>
    <w:p w14:paraId="5793ED01" w14:textId="77777777" w:rsidR="00232A8B" w:rsidRDefault="00232A8B" w:rsidP="00232A8B"/>
    <w:p w14:paraId="60F81BC0" w14:textId="7AE2B7C8" w:rsidR="00232A8B" w:rsidRDefault="00232A8B" w:rsidP="00232A8B">
      <w:r>
        <w:lastRenderedPageBreak/>
        <w:t xml:space="preserve">Не приняли участие в конкурсе следующие ОУ: МБОУ СОШ № 5, МБОУ СОШ№ 9, МБОУ СОШ № </w:t>
      </w:r>
      <w:r w:rsidR="009D4DE9">
        <w:t>3</w:t>
      </w:r>
      <w:r>
        <w:t xml:space="preserve">, МБОУ СОШ № 19, МБОУ СОШ № 26, МБОУ СОШ № </w:t>
      </w:r>
      <w:proofErr w:type="gramStart"/>
      <w:r>
        <w:t>33 ,</w:t>
      </w:r>
      <w:proofErr w:type="gramEnd"/>
      <w:r>
        <w:t xml:space="preserve"> МБОУ СОШ № </w:t>
      </w:r>
      <w:r w:rsidR="009D4DE9">
        <w:t>4</w:t>
      </w:r>
      <w:r>
        <w:t xml:space="preserve">, МБОУ СОШ № 73 ,МБОУ СОШ № 75 и  МБОУ СОШ № </w:t>
      </w:r>
      <w:r w:rsidR="009D4DE9">
        <w:t>63</w:t>
      </w:r>
      <w:r>
        <w:t xml:space="preserve">. </w:t>
      </w:r>
    </w:p>
    <w:p w14:paraId="1A61CAFD" w14:textId="77777777" w:rsidR="00232A8B" w:rsidRDefault="00232A8B" w:rsidP="00232A8B"/>
    <w:p w14:paraId="34B50083" w14:textId="77777777" w:rsidR="00232A8B" w:rsidRDefault="00232A8B" w:rsidP="00232A8B">
      <w:r>
        <w:t>По итогам конкурса выявлены следующие победители и призеры:</w:t>
      </w:r>
    </w:p>
    <w:p w14:paraId="4C083B7D" w14:textId="77777777" w:rsidR="006B516D" w:rsidRPr="000251E3" w:rsidRDefault="006B516D" w:rsidP="006B516D">
      <w:pPr>
        <w:jc w:val="center"/>
        <w:rPr>
          <w:b/>
          <w:color w:val="7030A0"/>
          <w:sz w:val="36"/>
          <w:szCs w:val="36"/>
        </w:rPr>
      </w:pPr>
      <w:r w:rsidRPr="000251E3">
        <w:rPr>
          <w:b/>
          <w:color w:val="7030A0"/>
          <w:sz w:val="36"/>
          <w:szCs w:val="36"/>
        </w:rPr>
        <w:t>РЕЕСТР</w:t>
      </w:r>
    </w:p>
    <w:p w14:paraId="72DEFA6F" w14:textId="445CA7E2" w:rsidR="006B516D" w:rsidRPr="000251E3" w:rsidRDefault="006B516D" w:rsidP="006B516D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победителей</w:t>
      </w:r>
      <w:r w:rsidRPr="000251E3">
        <w:rPr>
          <w:b/>
          <w:color w:val="7030A0"/>
          <w:sz w:val="36"/>
          <w:szCs w:val="36"/>
        </w:rPr>
        <w:t xml:space="preserve"> муниципального конкурса исследовательских работ «Путь к успеху» </w:t>
      </w:r>
    </w:p>
    <w:p w14:paraId="1EE168B3" w14:textId="6F3A64DD" w:rsidR="00232A8B" w:rsidRDefault="006B516D" w:rsidP="006B516D">
      <w:r w:rsidRPr="000251E3">
        <w:rPr>
          <w:b/>
          <w:color w:val="7030A0"/>
          <w:sz w:val="36"/>
          <w:szCs w:val="36"/>
        </w:rPr>
        <w:t>202</w:t>
      </w:r>
      <w:r>
        <w:rPr>
          <w:b/>
          <w:color w:val="7030A0"/>
          <w:sz w:val="36"/>
          <w:szCs w:val="36"/>
        </w:rPr>
        <w:t>1</w:t>
      </w:r>
      <w:r w:rsidRPr="000251E3">
        <w:rPr>
          <w:b/>
          <w:color w:val="7030A0"/>
          <w:sz w:val="36"/>
          <w:szCs w:val="36"/>
        </w:rPr>
        <w:t>-202</w:t>
      </w:r>
      <w:r>
        <w:rPr>
          <w:b/>
          <w:color w:val="7030A0"/>
          <w:sz w:val="36"/>
          <w:szCs w:val="36"/>
        </w:rPr>
        <w:t>2</w:t>
      </w:r>
      <w:r w:rsidRPr="000251E3">
        <w:rPr>
          <w:b/>
          <w:color w:val="7030A0"/>
          <w:sz w:val="36"/>
          <w:szCs w:val="36"/>
        </w:rPr>
        <w:t xml:space="preserve"> учебный год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056"/>
        <w:gridCol w:w="2846"/>
        <w:gridCol w:w="1530"/>
        <w:gridCol w:w="2327"/>
        <w:gridCol w:w="1141"/>
      </w:tblGrid>
      <w:tr w:rsidR="006B516D" w:rsidRPr="00706819" w14:paraId="379B29E5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68F9A" w14:textId="77777777" w:rsidR="006B516D" w:rsidRPr="00706819" w:rsidRDefault="006B516D" w:rsidP="00706819">
            <w:pPr>
              <w:rPr>
                <w:b/>
                <w:sz w:val="24"/>
                <w:szCs w:val="24"/>
              </w:rPr>
            </w:pPr>
            <w:bookmarkStart w:id="0" w:name="_Hlk100066440"/>
            <w:r w:rsidRPr="00706819">
              <w:rPr>
                <w:b/>
                <w:sz w:val="24"/>
                <w:szCs w:val="24"/>
              </w:rPr>
              <w:t>№</w:t>
            </w:r>
          </w:p>
          <w:p w14:paraId="3D0FD04D" w14:textId="77777777" w:rsidR="006B516D" w:rsidRPr="00706819" w:rsidRDefault="006B516D" w:rsidP="00706819">
            <w:pPr>
              <w:rPr>
                <w:b/>
                <w:sz w:val="24"/>
                <w:szCs w:val="24"/>
              </w:rPr>
            </w:pPr>
            <w:r w:rsidRPr="0070681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ED25" w14:textId="77777777" w:rsidR="006B516D" w:rsidRPr="00706819" w:rsidRDefault="006B516D" w:rsidP="00706819">
            <w:pPr>
              <w:rPr>
                <w:b/>
                <w:sz w:val="24"/>
                <w:szCs w:val="24"/>
              </w:rPr>
            </w:pPr>
            <w:r w:rsidRPr="00706819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46FBE" w14:textId="77777777" w:rsidR="006B516D" w:rsidRPr="00706819" w:rsidRDefault="006B516D" w:rsidP="00706819">
            <w:pPr>
              <w:rPr>
                <w:b/>
                <w:sz w:val="24"/>
                <w:szCs w:val="24"/>
              </w:rPr>
            </w:pPr>
            <w:r w:rsidRPr="00706819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BAEB" w14:textId="77777777" w:rsidR="006B516D" w:rsidRPr="00706819" w:rsidRDefault="006B516D" w:rsidP="00706819">
            <w:pPr>
              <w:rPr>
                <w:b/>
                <w:sz w:val="24"/>
                <w:szCs w:val="24"/>
              </w:rPr>
            </w:pPr>
            <w:r w:rsidRPr="0070681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9C9F" w14:textId="77777777" w:rsidR="006B516D" w:rsidRPr="00706819" w:rsidRDefault="006B516D" w:rsidP="00706819">
            <w:pPr>
              <w:rPr>
                <w:b/>
                <w:sz w:val="24"/>
                <w:szCs w:val="24"/>
              </w:rPr>
            </w:pPr>
            <w:r w:rsidRPr="00706819">
              <w:rPr>
                <w:b/>
                <w:sz w:val="24"/>
                <w:szCs w:val="24"/>
              </w:rPr>
              <w:t>Руководитель работы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2BAC" w14:textId="77777777" w:rsidR="006B516D" w:rsidRPr="00706819" w:rsidRDefault="006B516D" w:rsidP="00706819">
            <w:pPr>
              <w:rPr>
                <w:b/>
                <w:sz w:val="24"/>
                <w:szCs w:val="24"/>
              </w:rPr>
            </w:pPr>
            <w:r w:rsidRPr="00706819">
              <w:rPr>
                <w:b/>
                <w:sz w:val="24"/>
                <w:szCs w:val="24"/>
              </w:rPr>
              <w:t>примечание</w:t>
            </w:r>
          </w:p>
        </w:tc>
      </w:tr>
      <w:tr w:rsidR="006B516D" w:rsidRPr="00706819" w14:paraId="3B0CC483" w14:textId="77777777" w:rsidTr="008D02F4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1550" w14:textId="77777777" w:rsidR="006B516D" w:rsidRPr="00706819" w:rsidRDefault="006B516D" w:rsidP="0070681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9757B6C" w14:textId="77777777" w:rsidR="006B516D" w:rsidRPr="00706819" w:rsidRDefault="006B516D" w:rsidP="007068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6819">
              <w:rPr>
                <w:b/>
                <w:color w:val="FF0000"/>
                <w:sz w:val="24"/>
                <w:szCs w:val="24"/>
              </w:rPr>
              <w:t>Гуманитарное направление</w:t>
            </w:r>
          </w:p>
        </w:tc>
      </w:tr>
      <w:tr w:rsidR="006B516D" w:rsidRPr="00706819" w14:paraId="4BB0FB02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71B4" w14:textId="430EF2E2" w:rsidR="006B516D" w:rsidRPr="00706819" w:rsidRDefault="00D46A23" w:rsidP="00706819">
            <w:pPr>
              <w:rPr>
                <w:rFonts w:eastAsia="Times New Roman"/>
                <w:sz w:val="24"/>
                <w:szCs w:val="24"/>
              </w:rPr>
            </w:pPr>
            <w:bookmarkStart w:id="1" w:name="_Hlk100066523"/>
            <w:bookmarkEnd w:id="0"/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D0F2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sz w:val="24"/>
                <w:szCs w:val="24"/>
              </w:rPr>
              <w:t>Агуреева Валерия Николаевна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A37D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sz w:val="24"/>
                <w:szCs w:val="24"/>
              </w:rPr>
              <w:t>Буктрейлер</w:t>
            </w:r>
            <w:proofErr w:type="spellEnd"/>
            <w:r w:rsidRPr="00706819">
              <w:rPr>
                <w:sz w:val="24"/>
                <w:szCs w:val="24"/>
              </w:rPr>
              <w:t xml:space="preserve"> как средство повышения читательской активности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C881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sz w:val="24"/>
                <w:szCs w:val="24"/>
              </w:rPr>
              <w:t xml:space="preserve">МБОУ гимназия №20 имени </w:t>
            </w:r>
            <w:proofErr w:type="spellStart"/>
            <w:r w:rsidRPr="00706819">
              <w:rPr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CB63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Фошкина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Юлия Сергеевна</w:t>
            </w:r>
          </w:p>
          <w:p w14:paraId="25A97C98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8-928-609-88-86</w:t>
            </w:r>
          </w:p>
          <w:p w14:paraId="721D8EB6" w14:textId="77777777" w:rsidR="006B516D" w:rsidRPr="00706819" w:rsidRDefault="008B343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hyperlink r:id="rId5" w:history="1">
              <w:r w:rsidR="006B516D" w:rsidRPr="00706819">
                <w:rPr>
                  <w:rStyle w:val="a5"/>
                  <w:rFonts w:eastAsia="Times New Roman"/>
                  <w:sz w:val="24"/>
                  <w:szCs w:val="24"/>
                </w:rPr>
                <w:t>Foshkina.fish@yandex.ru</w:t>
              </w:r>
            </w:hyperlink>
            <w:r w:rsidR="006B516D"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BE7F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1 место</w:t>
            </w:r>
          </w:p>
        </w:tc>
      </w:tr>
      <w:tr w:rsidR="00D46A23" w:rsidRPr="00706819" w14:paraId="001EDE99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2082" w14:textId="016EB503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E182" w14:textId="77777777" w:rsidR="00D46A23" w:rsidRPr="00706819" w:rsidRDefault="00D46A23" w:rsidP="008D02F4">
            <w:pPr>
              <w:tabs>
                <w:tab w:val="left" w:pos="33"/>
              </w:tabs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Кулешова Мария Сергеевна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209B" w14:textId="77777777" w:rsidR="00D46A23" w:rsidRPr="00706819" w:rsidRDefault="00D46A23" w:rsidP="008D02F4">
            <w:pPr>
              <w:tabs>
                <w:tab w:val="left" w:pos="33"/>
              </w:tabs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Вера глазами психолога</w:t>
            </w:r>
          </w:p>
          <w:p w14:paraId="52808EC2" w14:textId="77777777" w:rsidR="00D46A23" w:rsidRPr="00706819" w:rsidRDefault="00D46A23" w:rsidP="008D02F4">
            <w:pPr>
              <w:tabs>
                <w:tab w:val="left" w:pos="33"/>
              </w:tabs>
              <w:ind w:left="175" w:firstLine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8803" w14:textId="77777777" w:rsidR="00D46A23" w:rsidRPr="00706819" w:rsidRDefault="00D46A23" w:rsidP="008D02F4">
            <w:pPr>
              <w:ind w:left="175" w:firstLine="284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МБОУ СОШ № 48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A545" w14:textId="77777777" w:rsidR="00D46A23" w:rsidRPr="00706819" w:rsidRDefault="00D46A23" w:rsidP="008D02F4">
            <w:pPr>
              <w:ind w:left="175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 xml:space="preserve">Руденко Марина Николаевна 89508559592 </w:t>
            </w:r>
            <w:hyperlink r:id="rId6" w:history="1">
              <w:r w:rsidRPr="00706819">
                <w:rPr>
                  <w:rStyle w:val="a5"/>
                  <w:rFonts w:eastAsia="Times New Roman"/>
                  <w:sz w:val="24"/>
                  <w:szCs w:val="24"/>
                </w:rPr>
                <w:t>bash59@yandex.ru</w:t>
              </w:r>
            </w:hyperlink>
            <w:r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1B29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2 место</w:t>
            </w:r>
          </w:p>
        </w:tc>
      </w:tr>
      <w:bookmarkEnd w:id="1"/>
      <w:tr w:rsidR="006B516D" w:rsidRPr="00706819" w14:paraId="2BD784F5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8287" w14:textId="495C9460" w:rsidR="006B516D" w:rsidRPr="00706819" w:rsidRDefault="00D46A23" w:rsidP="007068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33C3" w14:textId="77777777" w:rsidR="006B516D" w:rsidRPr="00706819" w:rsidRDefault="006B516D" w:rsidP="007068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Бадругина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Альбина Андреевна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7496" w14:textId="77777777" w:rsidR="006B516D" w:rsidRPr="00706819" w:rsidRDefault="006B516D" w:rsidP="0070681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Создание туристического маршрута «Моя станица- моя столица»</w:t>
            </w:r>
          </w:p>
          <w:p w14:paraId="292199E7" w14:textId="77777777" w:rsidR="006B516D" w:rsidRPr="00706819" w:rsidRDefault="006B516D" w:rsidP="00706819">
            <w:pPr>
              <w:ind w:left="-142"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ECB1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МБОУ СОШ №41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F780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Бадругина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Ольга Викторовна</w:t>
            </w:r>
          </w:p>
          <w:p w14:paraId="27B8C1FE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89081894211</w:t>
            </w:r>
          </w:p>
          <w:p w14:paraId="75F6F49A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badrugina@mail.ru</w:t>
            </w:r>
          </w:p>
          <w:p w14:paraId="1E12B527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60B9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2 место</w:t>
            </w:r>
          </w:p>
        </w:tc>
      </w:tr>
      <w:tr w:rsidR="00D46A23" w:rsidRPr="00706819" w14:paraId="5AB82D90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52DC" w14:textId="5CDC7A35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A7BF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Кувикова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44D2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«Республика Саха: снежная пустыня или туристическая находка»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FE7C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 xml:space="preserve">МБОУ гимназия №20 имени </w:t>
            </w: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BEDA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Левченко Галина Александровна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88F0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3 место</w:t>
            </w:r>
          </w:p>
        </w:tc>
      </w:tr>
      <w:tr w:rsidR="006B516D" w:rsidRPr="00706819" w14:paraId="7F21034D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E88E" w14:textId="7FEB87C7" w:rsidR="006B516D" w:rsidRPr="00706819" w:rsidRDefault="00D46A23" w:rsidP="007068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5724" w14:textId="77777777" w:rsidR="006B516D" w:rsidRPr="00706819" w:rsidRDefault="006B516D" w:rsidP="00706819">
            <w:pPr>
              <w:tabs>
                <w:tab w:val="left" w:pos="33"/>
              </w:tabs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Кудрина Милана Александровна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EBD3" w14:textId="77777777" w:rsidR="006B516D" w:rsidRPr="00706819" w:rsidRDefault="006B516D" w:rsidP="00706819">
            <w:pPr>
              <w:tabs>
                <w:tab w:val="left" w:pos="33"/>
              </w:tabs>
              <w:ind w:left="175" w:firstLine="284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«Школа юного экскурсовода»</w:t>
            </w:r>
          </w:p>
          <w:p w14:paraId="35A8DF23" w14:textId="77777777" w:rsidR="006B516D" w:rsidRPr="00706819" w:rsidRDefault="006B516D" w:rsidP="00706819">
            <w:pPr>
              <w:ind w:left="45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0141" w14:textId="77777777" w:rsidR="006B516D" w:rsidRPr="00706819" w:rsidRDefault="006B516D" w:rsidP="00706819">
            <w:pPr>
              <w:ind w:left="175" w:firstLine="284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 xml:space="preserve">МБОУ СОШ №62 </w:t>
            </w:r>
          </w:p>
          <w:p w14:paraId="4B8DF5A7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D5BF" w14:textId="77777777" w:rsidR="006B516D" w:rsidRPr="00706819" w:rsidRDefault="006B516D" w:rsidP="00706819">
            <w:pPr>
              <w:ind w:left="175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Кудрина Любовь Витальевна</w:t>
            </w:r>
          </w:p>
          <w:p w14:paraId="00B5BE35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 xml:space="preserve">8 951 537 11 74 </w:t>
            </w:r>
            <w:hyperlink r:id="rId7" w:history="1">
              <w:r w:rsidRPr="00706819">
                <w:rPr>
                  <w:rStyle w:val="a5"/>
                  <w:rFonts w:eastAsia="Times New Roman"/>
                  <w:sz w:val="24"/>
                  <w:szCs w:val="24"/>
                </w:rPr>
                <w:t>lyuba-kudrina@mail.ru</w:t>
              </w:r>
            </w:hyperlink>
            <w:r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A51C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3 место</w:t>
            </w:r>
          </w:p>
        </w:tc>
      </w:tr>
      <w:tr w:rsidR="006B516D" w:rsidRPr="00706819" w14:paraId="14232FCA" w14:textId="77777777" w:rsidTr="008D02F4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3087" w14:textId="77777777" w:rsidR="006B516D" w:rsidRPr="00706819" w:rsidRDefault="006B516D" w:rsidP="007068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6819">
              <w:rPr>
                <w:b/>
                <w:color w:val="FF0000"/>
                <w:sz w:val="24"/>
                <w:szCs w:val="24"/>
              </w:rPr>
              <w:t>Физико-математическое направление</w:t>
            </w:r>
          </w:p>
          <w:p w14:paraId="66BDA300" w14:textId="77777777" w:rsidR="006B516D" w:rsidRPr="00706819" w:rsidRDefault="006B516D" w:rsidP="0070681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B516D" w:rsidRPr="00706819" w14:paraId="3D4C64FA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878D5" w14:textId="0ACD5B45" w:rsidR="006B516D" w:rsidRPr="00706819" w:rsidRDefault="00D46A23" w:rsidP="0070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67C8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</w:p>
          <w:p w14:paraId="5FBA4CC7" w14:textId="77777777" w:rsidR="006B516D" w:rsidRPr="00706819" w:rsidRDefault="006B516D" w:rsidP="0070681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Опрышко Марина Александровна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6881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«Современные технологии в строительстве. 3Д принтер»</w:t>
            </w:r>
          </w:p>
          <w:p w14:paraId="3B55DA28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FA55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МБОУ лицей №82 им. А.Н. Знаменского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8BDC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Ефимова Ирина Валентиновна</w:t>
            </w:r>
          </w:p>
          <w:p w14:paraId="05604FDE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89281552607</w:t>
            </w:r>
          </w:p>
          <w:p w14:paraId="5AE49C10" w14:textId="77777777" w:rsidR="006B516D" w:rsidRPr="00706819" w:rsidRDefault="008B343D" w:rsidP="00706819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8" w:history="1">
              <w:r w:rsidR="006B516D" w:rsidRPr="00706819">
                <w:rPr>
                  <w:rStyle w:val="a5"/>
                  <w:rFonts w:eastAsia="Times New Roman"/>
                  <w:sz w:val="24"/>
                  <w:szCs w:val="24"/>
                </w:rPr>
                <w:t>eiv1965@mail.ru</w:t>
              </w:r>
            </w:hyperlink>
            <w:r w:rsidR="006B516D"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F64B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1 место</w:t>
            </w:r>
          </w:p>
        </w:tc>
      </w:tr>
      <w:tr w:rsidR="006B516D" w:rsidRPr="00706819" w14:paraId="22D1D635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9A78" w14:textId="09878867" w:rsidR="006B516D" w:rsidRPr="00706819" w:rsidRDefault="00D46A23" w:rsidP="0070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CAA8" w14:textId="77777777" w:rsidR="006B516D" w:rsidRPr="00706819" w:rsidRDefault="006B516D" w:rsidP="00706819">
            <w:pPr>
              <w:tabs>
                <w:tab w:val="left" w:pos="33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Листопадова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06819">
              <w:rPr>
                <w:rFonts w:eastAsia="Times New Roman"/>
                <w:sz w:val="24"/>
                <w:szCs w:val="24"/>
              </w:rPr>
              <w:t>Виктория  Алексеевна</w:t>
            </w:r>
            <w:proofErr w:type="gramEnd"/>
          </w:p>
          <w:p w14:paraId="082F5970" w14:textId="77777777" w:rsidR="006B516D" w:rsidRPr="00706819" w:rsidRDefault="006B516D" w:rsidP="00706819">
            <w:pPr>
              <w:tabs>
                <w:tab w:val="left" w:pos="33"/>
              </w:tabs>
              <w:ind w:left="175" w:firstLine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DF54" w14:textId="77777777" w:rsidR="006B516D" w:rsidRPr="00706819" w:rsidRDefault="006B516D" w:rsidP="00706819">
            <w:pPr>
              <w:tabs>
                <w:tab w:val="left" w:pos="33"/>
              </w:tabs>
              <w:ind w:left="175" w:firstLine="284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«Методы решения олимпиадных задач»</w:t>
            </w:r>
          </w:p>
          <w:p w14:paraId="2032517D" w14:textId="77777777" w:rsidR="006B516D" w:rsidRPr="00706819" w:rsidRDefault="006B516D" w:rsidP="0070681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F630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 xml:space="preserve">МБОУ лицей № 82 им. </w:t>
            </w:r>
            <w:proofErr w:type="spellStart"/>
            <w:r w:rsidRPr="00706819">
              <w:rPr>
                <w:rFonts w:eastAsia="Times New Roman"/>
                <w:sz w:val="24"/>
                <w:szCs w:val="24"/>
              </w:rPr>
              <w:lastRenderedPageBreak/>
              <w:t>А.Н.Знаменского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57BF" w14:textId="77777777" w:rsidR="006B516D" w:rsidRPr="00706819" w:rsidRDefault="006B516D" w:rsidP="00706819">
            <w:pPr>
              <w:ind w:left="175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lastRenderedPageBreak/>
              <w:t>Листопадова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Евгения Васильевна 89287750094 </w:t>
            </w:r>
            <w:hyperlink r:id="rId9" w:history="1">
              <w:r w:rsidRPr="00706819">
                <w:rPr>
                  <w:rStyle w:val="a5"/>
                  <w:rFonts w:eastAsia="Times New Roman"/>
                  <w:sz w:val="24"/>
                  <w:szCs w:val="24"/>
                </w:rPr>
                <w:t>yevgeniya.listopadova@yandex.ru</w:t>
              </w:r>
            </w:hyperlink>
            <w:r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F8BA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6B516D" w:rsidRPr="00706819" w14:paraId="756B3BEC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80EC" w14:textId="2464E371" w:rsidR="006B516D" w:rsidRPr="00706819" w:rsidRDefault="00D46A23" w:rsidP="0070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516D" w:rsidRPr="00706819">
              <w:rPr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DD7C" w14:textId="77777777" w:rsidR="006B516D" w:rsidRPr="00706819" w:rsidRDefault="006B516D" w:rsidP="00706819">
            <w:pPr>
              <w:ind w:left="175" w:firstLine="284"/>
              <w:rPr>
                <w:rFonts w:eastAsia="Times New Roman"/>
                <w:sz w:val="24"/>
                <w:szCs w:val="24"/>
              </w:rPr>
            </w:pPr>
          </w:p>
          <w:p w14:paraId="7D4ED2A2" w14:textId="77777777" w:rsidR="006B516D" w:rsidRPr="00706819" w:rsidRDefault="006B516D" w:rsidP="00706819">
            <w:pPr>
              <w:ind w:left="175" w:firstLine="284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Листопадова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82F7" w14:textId="77777777" w:rsidR="006B516D" w:rsidRPr="00706819" w:rsidRDefault="006B516D" w:rsidP="00706819">
            <w:pPr>
              <w:ind w:left="175" w:firstLine="284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 xml:space="preserve">«Математическое доказательство красоты и </w:t>
            </w:r>
            <w:proofErr w:type="gramStart"/>
            <w:r w:rsidRPr="00706819">
              <w:rPr>
                <w:rFonts w:eastAsia="Times New Roman"/>
                <w:sz w:val="24"/>
                <w:szCs w:val="24"/>
              </w:rPr>
              <w:t>совершенства  лирики</w:t>
            </w:r>
            <w:proofErr w:type="gramEnd"/>
            <w:r w:rsidRPr="00706819">
              <w:rPr>
                <w:rFonts w:eastAsia="Times New Roman"/>
                <w:sz w:val="24"/>
                <w:szCs w:val="24"/>
              </w:rPr>
              <w:t xml:space="preserve"> донских поэтов»</w:t>
            </w:r>
          </w:p>
          <w:p w14:paraId="3FF43025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34B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 xml:space="preserve">МБОУ лицей № 82 им. </w:t>
            </w: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А.Н.Знаменского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84A4" w14:textId="77777777" w:rsidR="006B516D" w:rsidRPr="00706819" w:rsidRDefault="006B516D" w:rsidP="00706819">
            <w:pPr>
              <w:ind w:left="-142" w:firstLine="426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Листопадова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Евгения Васильевна 89287750094 </w:t>
            </w:r>
            <w:hyperlink r:id="rId10" w:history="1">
              <w:r w:rsidRPr="00706819">
                <w:rPr>
                  <w:rStyle w:val="a5"/>
                  <w:rFonts w:eastAsia="Times New Roman"/>
                  <w:sz w:val="24"/>
                  <w:szCs w:val="24"/>
                </w:rPr>
                <w:t>yevgeniya.listopadova@yandex.ru</w:t>
              </w:r>
            </w:hyperlink>
            <w:r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83F5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3 место</w:t>
            </w:r>
          </w:p>
        </w:tc>
      </w:tr>
      <w:tr w:rsidR="006B516D" w:rsidRPr="00706819" w14:paraId="435778E7" w14:textId="77777777" w:rsidTr="008D02F4">
        <w:trPr>
          <w:trHeight w:val="1111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B87C" w14:textId="77777777" w:rsidR="006B516D" w:rsidRPr="00706819" w:rsidRDefault="006B516D" w:rsidP="007068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6819">
              <w:rPr>
                <w:b/>
                <w:color w:val="FF0000"/>
                <w:sz w:val="24"/>
                <w:szCs w:val="24"/>
              </w:rPr>
              <w:t>Естественно-научное направление</w:t>
            </w:r>
          </w:p>
          <w:p w14:paraId="07402852" w14:textId="77777777" w:rsidR="006B516D" w:rsidRPr="00706819" w:rsidRDefault="006B516D" w:rsidP="0070681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46A23" w:rsidRPr="00706819" w14:paraId="5EEC2F94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B42A" w14:textId="5005562C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70681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99BC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Курилова Софья Александровна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790A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Сбор космического мусора на орбитах вокруг Земли</w:t>
            </w:r>
          </w:p>
          <w:p w14:paraId="088B7A3C" w14:textId="77777777" w:rsidR="00D46A23" w:rsidRPr="00706819" w:rsidRDefault="00D46A23" w:rsidP="008D02F4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FE2D" w14:textId="77777777" w:rsidR="00D46A23" w:rsidRPr="00706819" w:rsidRDefault="00D46A23" w:rsidP="008D02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МБОУ СОШ № 43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EEE5" w14:textId="77777777" w:rsidR="00D46A23" w:rsidRPr="00706819" w:rsidRDefault="00D46A23" w:rsidP="008D02F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Курилова Наталья Викторовна</w:t>
            </w:r>
          </w:p>
          <w:p w14:paraId="244CAC46" w14:textId="77777777" w:rsidR="00D46A23" w:rsidRPr="00706819" w:rsidRDefault="00D46A23" w:rsidP="008D02F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8-904-442-43-98</w:t>
            </w:r>
          </w:p>
          <w:p w14:paraId="2C79AE2E" w14:textId="77777777" w:rsidR="00D46A23" w:rsidRPr="00706819" w:rsidRDefault="008B343D" w:rsidP="008D02F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hyperlink r:id="rId11" w:history="1">
              <w:r w:rsidR="00D46A23" w:rsidRPr="00706819">
                <w:rPr>
                  <w:rStyle w:val="a5"/>
                  <w:rFonts w:eastAsia="Times New Roman"/>
                  <w:sz w:val="24"/>
                  <w:szCs w:val="24"/>
                </w:rPr>
                <w:t>cool.kurilova2012@yandex.ru</w:t>
              </w:r>
            </w:hyperlink>
            <w:r w:rsidR="00D46A23"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31BEFC1" w14:textId="77777777" w:rsidR="00D46A23" w:rsidRPr="00706819" w:rsidRDefault="00D46A23" w:rsidP="008D02F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9F2B" w14:textId="77777777" w:rsidR="00D46A23" w:rsidRPr="00706819" w:rsidRDefault="00D46A23" w:rsidP="008D02F4">
            <w:pPr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 w:rsidRPr="00706819">
              <w:rPr>
                <w:rFonts w:eastAsia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B516D" w:rsidRPr="00706819" w14:paraId="505A743B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9361" w14:textId="4DCF96FB" w:rsidR="006B516D" w:rsidRPr="00706819" w:rsidRDefault="00D46A23" w:rsidP="007068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B516D" w:rsidRPr="0070681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BB18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sz w:val="24"/>
                <w:szCs w:val="24"/>
              </w:rPr>
              <w:t>Ланина Анна Евгеньевна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4CCE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sz w:val="24"/>
                <w:szCs w:val="24"/>
              </w:rPr>
              <w:t>Кислоты в природе и дома.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4071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МБОУ СОШ № 23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570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sz w:val="24"/>
                <w:szCs w:val="24"/>
              </w:rPr>
              <w:t>Меренец</w:t>
            </w:r>
            <w:proofErr w:type="spellEnd"/>
            <w:r w:rsidRPr="00706819">
              <w:rPr>
                <w:sz w:val="24"/>
                <w:szCs w:val="24"/>
              </w:rPr>
              <w:t xml:space="preserve"> Татьяна Ивановна 89094099328 </w:t>
            </w:r>
            <w:proofErr w:type="spellStart"/>
            <w:r w:rsidRPr="00706819">
              <w:rPr>
                <w:sz w:val="24"/>
                <w:szCs w:val="24"/>
                <w:lang w:val="en-US"/>
              </w:rPr>
              <w:t>merenetz</w:t>
            </w:r>
            <w:proofErr w:type="spellEnd"/>
            <w:r w:rsidRPr="00706819">
              <w:rPr>
                <w:sz w:val="24"/>
                <w:szCs w:val="24"/>
              </w:rPr>
              <w:t>.</w:t>
            </w:r>
            <w:r w:rsidRPr="00706819">
              <w:rPr>
                <w:sz w:val="24"/>
                <w:szCs w:val="24"/>
                <w:lang w:val="en-US"/>
              </w:rPr>
              <w:t>tania</w:t>
            </w:r>
            <w:r w:rsidRPr="00706819">
              <w:rPr>
                <w:sz w:val="24"/>
                <w:szCs w:val="24"/>
              </w:rPr>
              <w:t>@</w:t>
            </w:r>
            <w:proofErr w:type="spellStart"/>
            <w:r w:rsidRPr="00706819">
              <w:rPr>
                <w:sz w:val="24"/>
                <w:szCs w:val="24"/>
                <w:lang w:val="en-US"/>
              </w:rPr>
              <w:t>ujndex</w:t>
            </w:r>
            <w:proofErr w:type="spellEnd"/>
            <w:r w:rsidRPr="00706819">
              <w:rPr>
                <w:sz w:val="24"/>
                <w:szCs w:val="24"/>
              </w:rPr>
              <w:t>.</w:t>
            </w:r>
            <w:proofErr w:type="spellStart"/>
            <w:r w:rsidRPr="0070681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1339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2 место</w:t>
            </w:r>
          </w:p>
        </w:tc>
      </w:tr>
      <w:tr w:rsidR="00D46A23" w:rsidRPr="00706819" w14:paraId="1D833912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35E7" w14:textId="4368FB0C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70681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A9B2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Дуваров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F624" w14:textId="77777777" w:rsidR="00D46A23" w:rsidRPr="00706819" w:rsidRDefault="00D46A23" w:rsidP="008D02F4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«Влияние персонального компьютера на организм человека»</w:t>
            </w:r>
          </w:p>
          <w:p w14:paraId="03B8B32D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6EA2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МБОУ СОШ №41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19EA" w14:textId="77777777" w:rsidR="00D46A23" w:rsidRPr="00706819" w:rsidRDefault="00D46A23" w:rsidP="008D02F4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Бадругина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Ольга Викторовна 89081894211</w:t>
            </w:r>
          </w:p>
          <w:p w14:paraId="5099F069" w14:textId="77777777" w:rsidR="00D46A23" w:rsidRPr="00706819" w:rsidRDefault="008B343D" w:rsidP="008D02F4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12" w:history="1">
              <w:r w:rsidR="00D46A23" w:rsidRPr="00706819">
                <w:rPr>
                  <w:rStyle w:val="a5"/>
                  <w:rFonts w:eastAsia="Times New Roman"/>
                  <w:sz w:val="24"/>
                  <w:szCs w:val="24"/>
                </w:rPr>
                <w:t>badrugina@mail.ru</w:t>
              </w:r>
            </w:hyperlink>
            <w:r w:rsidR="00D46A23"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CA8D425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6DC7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3 место</w:t>
            </w:r>
          </w:p>
        </w:tc>
      </w:tr>
      <w:tr w:rsidR="006B516D" w:rsidRPr="00706819" w14:paraId="5E7CACFA" w14:textId="77777777" w:rsidTr="008D02F4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1376" w14:textId="77777777" w:rsidR="006B516D" w:rsidRPr="00706819" w:rsidRDefault="006B516D" w:rsidP="007068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2" w:name="_gjdgxs"/>
            <w:bookmarkEnd w:id="2"/>
            <w:r w:rsidRPr="00706819">
              <w:rPr>
                <w:b/>
                <w:color w:val="FF0000"/>
                <w:sz w:val="24"/>
                <w:szCs w:val="24"/>
              </w:rPr>
              <w:t>Путь к успеху. Первая ступенька</w:t>
            </w:r>
          </w:p>
          <w:p w14:paraId="2F0B45AC" w14:textId="77777777" w:rsidR="006B516D" w:rsidRPr="00706819" w:rsidRDefault="006B516D" w:rsidP="00706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16D" w:rsidRPr="00706819" w14:paraId="3BB76CB1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5173" w14:textId="317FFA29" w:rsidR="006B516D" w:rsidRPr="00706819" w:rsidRDefault="004140CC" w:rsidP="007068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B516D" w:rsidRPr="0070681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66BF" w14:textId="77777777" w:rsidR="006B516D" w:rsidRPr="00706819" w:rsidRDefault="006B516D" w:rsidP="007068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Вихренко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Екатерина Андреевна</w:t>
            </w:r>
          </w:p>
          <w:p w14:paraId="5196692E" w14:textId="77777777" w:rsidR="006B516D" w:rsidRPr="00706819" w:rsidRDefault="006B516D" w:rsidP="007068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Тебекин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Арт</w:t>
            </w:r>
            <w:r w:rsidRPr="00706819">
              <w:rPr>
                <w:rFonts w:eastAsia="Times New Roman"/>
                <w:sz w:val="24"/>
                <w:szCs w:val="24"/>
                <w:lang w:val="es-ES"/>
              </w:rPr>
              <w:t xml:space="preserve">ём </w:t>
            </w:r>
            <w:r w:rsidRPr="00706819">
              <w:rPr>
                <w:rFonts w:eastAsia="Times New Roman"/>
                <w:sz w:val="24"/>
                <w:szCs w:val="24"/>
              </w:rPr>
              <w:t>Витальевич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F899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“История маленькой батарейки”</w:t>
            </w:r>
          </w:p>
          <w:p w14:paraId="5446C98B" w14:textId="77777777" w:rsidR="006B516D" w:rsidRPr="00706819" w:rsidRDefault="006B516D" w:rsidP="007068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A9AC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 xml:space="preserve">МБОУ гимназия №20 им. С.С. </w:t>
            </w: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EC99" w14:textId="77777777" w:rsidR="006B516D" w:rsidRPr="00706819" w:rsidRDefault="006B516D" w:rsidP="00706819">
            <w:pPr>
              <w:ind w:left="-142"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Болдина Елена Сергеевна</w:t>
            </w:r>
          </w:p>
          <w:p w14:paraId="4D147D80" w14:textId="77777777" w:rsidR="006B516D" w:rsidRPr="00706819" w:rsidRDefault="006B516D" w:rsidP="00706819">
            <w:pPr>
              <w:ind w:left="-142"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8-950-867-18-87</w:t>
            </w:r>
          </w:p>
          <w:p w14:paraId="261F8220" w14:textId="77777777" w:rsidR="006B516D" w:rsidRPr="00706819" w:rsidRDefault="008B343D" w:rsidP="00706819">
            <w:pPr>
              <w:ind w:left="-142" w:firstLine="708"/>
              <w:jc w:val="both"/>
              <w:rPr>
                <w:rFonts w:eastAsia="Times New Roman"/>
                <w:sz w:val="24"/>
                <w:szCs w:val="24"/>
              </w:rPr>
            </w:pPr>
            <w:hyperlink r:id="rId13" w:history="1">
              <w:r w:rsidR="006B516D" w:rsidRPr="00706819">
                <w:rPr>
                  <w:rStyle w:val="a5"/>
                  <w:rFonts w:eastAsia="Times New Roman"/>
                  <w:sz w:val="24"/>
                  <w:szCs w:val="24"/>
                </w:rPr>
                <w:t>sergeevna.alenushka@yandex.ru</w:t>
              </w:r>
            </w:hyperlink>
            <w:r w:rsidR="006B516D"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CB4F" w14:textId="77777777" w:rsidR="006B516D" w:rsidRPr="00706819" w:rsidRDefault="006B516D" w:rsidP="00706819">
            <w:pPr>
              <w:rPr>
                <w:sz w:val="24"/>
                <w:szCs w:val="24"/>
              </w:rPr>
            </w:pPr>
            <w:r w:rsidRPr="00706819">
              <w:rPr>
                <w:sz w:val="24"/>
                <w:szCs w:val="24"/>
              </w:rPr>
              <w:t>1 место</w:t>
            </w:r>
          </w:p>
        </w:tc>
      </w:tr>
      <w:tr w:rsidR="00D46A23" w:rsidRPr="00706819" w14:paraId="219F4693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84A5" w14:textId="222CED6A" w:rsidR="00D46A23" w:rsidRPr="00706819" w:rsidRDefault="004140CC" w:rsidP="008D02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720D" w14:textId="77777777" w:rsidR="00D46A23" w:rsidRPr="00706819" w:rsidRDefault="00D46A23" w:rsidP="008D02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Федченко Сергей Алексеевич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AD6" w14:textId="77777777" w:rsidR="00D46A23" w:rsidRPr="00706819" w:rsidRDefault="00D46A23" w:rsidP="008D02F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Магранец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– химический элемент в домашней</w:t>
            </w:r>
          </w:p>
          <w:p w14:paraId="763ADC9C" w14:textId="77777777" w:rsidR="00D46A23" w:rsidRPr="00706819" w:rsidRDefault="00D46A23" w:rsidP="008D02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 xml:space="preserve"> аптечке</w:t>
            </w:r>
          </w:p>
          <w:p w14:paraId="4B2E47B4" w14:textId="77777777" w:rsidR="00D46A23" w:rsidRPr="00706819" w:rsidRDefault="00D46A23" w:rsidP="008D02F4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A81F" w14:textId="77777777" w:rsidR="00D46A23" w:rsidRPr="00706819" w:rsidRDefault="00D46A23" w:rsidP="008D02F4">
            <w:pPr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МБОУ СОШ № 48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7E0A" w14:textId="77777777" w:rsidR="00D46A23" w:rsidRPr="00706819" w:rsidRDefault="00D46A23" w:rsidP="008D02F4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 xml:space="preserve">Ларина Наталья Михайловна 89525845327 </w:t>
            </w:r>
            <w:hyperlink r:id="rId14" w:history="1">
              <w:r w:rsidRPr="00706819">
                <w:rPr>
                  <w:rStyle w:val="a5"/>
                  <w:rFonts w:eastAsia="Times New Roman"/>
                  <w:sz w:val="24"/>
                  <w:szCs w:val="24"/>
                </w:rPr>
                <w:t>dist-48@yandex.ru</w:t>
              </w:r>
            </w:hyperlink>
            <w:r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FBEF1C4" w14:textId="77777777" w:rsidR="00D46A23" w:rsidRPr="00706819" w:rsidRDefault="00D46A23" w:rsidP="008D02F4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C584" w14:textId="77777777" w:rsidR="00D46A23" w:rsidRPr="00706819" w:rsidRDefault="00D46A23" w:rsidP="008D02F4">
            <w:pPr>
              <w:rPr>
                <w:sz w:val="24"/>
                <w:szCs w:val="24"/>
              </w:rPr>
            </w:pPr>
            <w:r w:rsidRPr="00706819">
              <w:rPr>
                <w:sz w:val="24"/>
                <w:szCs w:val="24"/>
              </w:rPr>
              <w:t>2 место</w:t>
            </w:r>
          </w:p>
        </w:tc>
      </w:tr>
      <w:tr w:rsidR="006B516D" w:rsidRPr="00706819" w14:paraId="6134FB60" w14:textId="77777777" w:rsidTr="008D02F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D59D" w14:textId="08A68C0E" w:rsidR="006B516D" w:rsidRPr="00706819" w:rsidRDefault="004140CC" w:rsidP="007068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6B516D" w:rsidRPr="0070681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95BE" w14:textId="77777777" w:rsidR="006B516D" w:rsidRPr="00706819" w:rsidRDefault="006B516D" w:rsidP="007068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Бадругин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6C38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«Выращивание тропического растения в домашних комнатных условиях»</w:t>
            </w:r>
          </w:p>
          <w:p w14:paraId="18658427" w14:textId="77777777" w:rsidR="006B516D" w:rsidRPr="00706819" w:rsidRDefault="006B516D" w:rsidP="00706819">
            <w:pPr>
              <w:ind w:left="-142" w:firstLine="42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7D8D" w14:textId="77777777" w:rsidR="006B516D" w:rsidRPr="00706819" w:rsidRDefault="006B516D" w:rsidP="0070681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6819">
              <w:rPr>
                <w:rFonts w:eastAsia="Times New Roman"/>
                <w:sz w:val="24"/>
                <w:szCs w:val="24"/>
              </w:rPr>
              <w:t>МБОУ СОШ№41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323C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06819">
              <w:rPr>
                <w:rFonts w:eastAsia="Times New Roman"/>
                <w:sz w:val="24"/>
                <w:szCs w:val="24"/>
              </w:rPr>
              <w:t>Бадругина</w:t>
            </w:r>
            <w:proofErr w:type="spellEnd"/>
            <w:r w:rsidRPr="00706819">
              <w:rPr>
                <w:rFonts w:eastAsia="Times New Roman"/>
                <w:sz w:val="24"/>
                <w:szCs w:val="24"/>
              </w:rPr>
              <w:t xml:space="preserve"> Ольга Викторовна 89081894211</w:t>
            </w:r>
          </w:p>
          <w:p w14:paraId="3700017D" w14:textId="77777777" w:rsidR="006B516D" w:rsidRPr="00706819" w:rsidRDefault="008B343D" w:rsidP="00706819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15" w:history="1">
              <w:r w:rsidR="006B516D" w:rsidRPr="00706819">
                <w:rPr>
                  <w:rStyle w:val="a5"/>
                  <w:rFonts w:eastAsia="Times New Roman"/>
                  <w:sz w:val="24"/>
                  <w:szCs w:val="24"/>
                </w:rPr>
                <w:t>badrugina@mail.ru</w:t>
              </w:r>
            </w:hyperlink>
            <w:r w:rsidR="006B516D" w:rsidRPr="0070681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645DC26" w14:textId="77777777" w:rsidR="006B516D" w:rsidRPr="00706819" w:rsidRDefault="006B516D" w:rsidP="00706819">
            <w:pPr>
              <w:ind w:left="-142" w:firstLine="42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913" w14:textId="77777777" w:rsidR="006B516D" w:rsidRPr="00706819" w:rsidRDefault="006B516D" w:rsidP="00706819">
            <w:pPr>
              <w:rPr>
                <w:sz w:val="24"/>
                <w:szCs w:val="24"/>
              </w:rPr>
            </w:pPr>
            <w:r w:rsidRPr="00706819">
              <w:rPr>
                <w:sz w:val="24"/>
                <w:szCs w:val="24"/>
              </w:rPr>
              <w:t>3 место</w:t>
            </w:r>
          </w:p>
        </w:tc>
      </w:tr>
    </w:tbl>
    <w:p w14:paraId="19078D60" w14:textId="77777777" w:rsidR="00232A8B" w:rsidRDefault="00232A8B" w:rsidP="006B516D">
      <w:pPr>
        <w:ind w:left="-1134"/>
      </w:pPr>
    </w:p>
    <w:p w14:paraId="51C74A2E" w14:textId="77777777" w:rsidR="00232A8B" w:rsidRDefault="00232A8B" w:rsidP="00232A8B">
      <w:pPr>
        <w:rPr>
          <w:b/>
          <w:u w:val="single"/>
        </w:rPr>
      </w:pPr>
      <w:r>
        <w:rPr>
          <w:b/>
          <w:u w:val="single"/>
        </w:rPr>
        <w:t>Выводы:</w:t>
      </w:r>
    </w:p>
    <w:p w14:paraId="6575AA4A" w14:textId="77777777" w:rsidR="00232A8B" w:rsidRDefault="00232A8B" w:rsidP="00232A8B">
      <w:pPr>
        <w:pStyle w:val="a3"/>
        <w:numPr>
          <w:ilvl w:val="0"/>
          <w:numId w:val="1"/>
        </w:numPr>
      </w:pPr>
      <w:r>
        <w:t>Заочный и очный этапы муниципального конкурса исследовательских работ «Путь к успеху» проведен на хорошем организационном уровне;</w:t>
      </w:r>
    </w:p>
    <w:p w14:paraId="6E12C214" w14:textId="3FF9F2F2" w:rsidR="00232A8B" w:rsidRDefault="00232A8B" w:rsidP="00232A8B">
      <w:pPr>
        <w:pStyle w:val="a3"/>
        <w:numPr>
          <w:ilvl w:val="0"/>
          <w:numId w:val="1"/>
        </w:numPr>
      </w:pPr>
      <w:r>
        <w:lastRenderedPageBreak/>
        <w:t xml:space="preserve">Интерес к исследовательской деятельности учащихся </w:t>
      </w:r>
      <w:r w:rsidR="009D4DE9">
        <w:t>упал</w:t>
      </w:r>
      <w:r>
        <w:t xml:space="preserve"> (по сравнению с 20</w:t>
      </w:r>
      <w:r w:rsidR="009D4DE9">
        <w:t>20</w:t>
      </w:r>
      <w:r>
        <w:t xml:space="preserve"> – 20</w:t>
      </w:r>
      <w:r w:rsidR="00CE74A4">
        <w:t>21</w:t>
      </w:r>
      <w:r>
        <w:t xml:space="preserve"> уч. годом)</w:t>
      </w:r>
    </w:p>
    <w:p w14:paraId="60AC7A5E" w14:textId="77777777" w:rsidR="00232A8B" w:rsidRDefault="00232A8B" w:rsidP="00232A8B">
      <w:pPr>
        <w:rPr>
          <w:b/>
          <w:u w:val="single"/>
        </w:rPr>
      </w:pPr>
      <w:r>
        <w:rPr>
          <w:b/>
          <w:u w:val="single"/>
        </w:rPr>
        <w:t>Рекомендации:</w:t>
      </w:r>
    </w:p>
    <w:p w14:paraId="7FB64AC3" w14:textId="4FE74BBF" w:rsidR="0080185D" w:rsidRDefault="0080185D" w:rsidP="00232A8B">
      <w:pPr>
        <w:pStyle w:val="a3"/>
        <w:numPr>
          <w:ilvl w:val="0"/>
          <w:numId w:val="2"/>
        </w:numPr>
      </w:pPr>
      <w:r>
        <w:t xml:space="preserve">Подвести итог пятилетней работы конкурса. Отметить школы принимающие </w:t>
      </w:r>
      <w:proofErr w:type="gramStart"/>
      <w:r>
        <w:t xml:space="preserve">участие </w:t>
      </w:r>
      <w:r w:rsidR="008B343D">
        <w:t xml:space="preserve"> на</w:t>
      </w:r>
      <w:proofErr w:type="gramEnd"/>
      <w:r w:rsidR="008B343D">
        <w:t xml:space="preserve"> протяжении 5 лет </w:t>
      </w:r>
      <w:r>
        <w:t>в конкурсе (МБОУ СОШ № 61, МБОУ</w:t>
      </w:r>
      <w:r w:rsidRPr="0080185D">
        <w:t xml:space="preserve"> </w:t>
      </w:r>
      <w:r>
        <w:t>гимназия № 20,МБОУ</w:t>
      </w:r>
      <w:r w:rsidRPr="0080185D">
        <w:t xml:space="preserve"> </w:t>
      </w:r>
      <w:r>
        <w:t>лицей № 82,МБОУ</w:t>
      </w:r>
      <w:r w:rsidRPr="0080185D">
        <w:t xml:space="preserve"> </w:t>
      </w:r>
      <w:r>
        <w:t>СОШ</w:t>
      </w:r>
      <w:r w:rsidRPr="0080185D">
        <w:t xml:space="preserve"> </w:t>
      </w:r>
      <w:r>
        <w:t>№ 27, МБОУ</w:t>
      </w:r>
      <w:r w:rsidRPr="0080185D">
        <w:t xml:space="preserve"> </w:t>
      </w:r>
      <w:r>
        <w:t>СОШ №43,</w:t>
      </w:r>
      <w:r w:rsidRPr="0080185D">
        <w:t xml:space="preserve"> </w:t>
      </w:r>
      <w:r>
        <w:t>МБОУ</w:t>
      </w:r>
      <w:r w:rsidRPr="0080185D">
        <w:t xml:space="preserve"> </w:t>
      </w:r>
      <w:r>
        <w:t>СОШ №48,</w:t>
      </w:r>
      <w:r w:rsidRPr="0080185D">
        <w:t xml:space="preserve"> </w:t>
      </w:r>
      <w:r>
        <w:t>МБОУ</w:t>
      </w:r>
      <w:r w:rsidRPr="0080185D">
        <w:t xml:space="preserve"> </w:t>
      </w:r>
      <w:r>
        <w:t>СОШ №52.)</w:t>
      </w:r>
    </w:p>
    <w:p w14:paraId="4248FE90" w14:textId="169F2907" w:rsidR="003F7099" w:rsidRDefault="004140CC" w:rsidP="00232A8B">
      <w:pPr>
        <w:pStyle w:val="a3"/>
        <w:numPr>
          <w:ilvl w:val="0"/>
          <w:numId w:val="2"/>
        </w:numPr>
      </w:pPr>
      <w:r>
        <w:t xml:space="preserve">Организовать выездные семинары в </w:t>
      </w:r>
      <w:proofErr w:type="gramStart"/>
      <w:r>
        <w:t>ОУ</w:t>
      </w:r>
      <w:r w:rsidR="008B343D">
        <w:t xml:space="preserve">, </w:t>
      </w:r>
      <w:r>
        <w:t xml:space="preserve"> н</w:t>
      </w:r>
      <w:r w:rsidR="003F7099">
        <w:t>икогда</w:t>
      </w:r>
      <w:proofErr w:type="gramEnd"/>
      <w:r w:rsidR="003F7099">
        <w:t xml:space="preserve"> не принима</w:t>
      </w:r>
      <w:r>
        <w:t>вшие</w:t>
      </w:r>
      <w:r w:rsidR="003F7099">
        <w:t xml:space="preserve"> участие </w:t>
      </w:r>
      <w:r>
        <w:t>(</w:t>
      </w:r>
      <w:r w:rsidR="003F7099">
        <w:t>МБОУ СОШ № 1,</w:t>
      </w:r>
      <w:r w:rsidR="003F7099" w:rsidRPr="003F7099">
        <w:t xml:space="preserve"> </w:t>
      </w:r>
      <w:r w:rsidR="003F7099">
        <w:t>МБОУ СОШ №5,</w:t>
      </w:r>
      <w:r w:rsidR="003F7099" w:rsidRPr="003F7099">
        <w:t xml:space="preserve"> </w:t>
      </w:r>
      <w:r w:rsidR="003F7099">
        <w:t>МБОУ СОШ №9,</w:t>
      </w:r>
      <w:r w:rsidR="003F7099" w:rsidRPr="003F7099">
        <w:t xml:space="preserve"> </w:t>
      </w:r>
      <w:r w:rsidR="003F7099">
        <w:t>МБОУ ООШ №19,</w:t>
      </w:r>
      <w:r w:rsidR="003F7099" w:rsidRPr="003F7099">
        <w:t xml:space="preserve"> </w:t>
      </w:r>
      <w:r w:rsidR="003F7099">
        <w:t>МБОУ СОШ №63,</w:t>
      </w:r>
      <w:r w:rsidR="003F7099" w:rsidRPr="003F7099">
        <w:t xml:space="preserve"> </w:t>
      </w:r>
      <w:r w:rsidR="003F7099">
        <w:t>МБОУ СОШ №75</w:t>
      </w:r>
      <w:r>
        <w:t>)</w:t>
      </w:r>
      <w:r w:rsidR="00E84D67">
        <w:t>, с целью привлечения участников.</w:t>
      </w:r>
    </w:p>
    <w:p w14:paraId="4C338744" w14:textId="77777777" w:rsidR="00232A8B" w:rsidRDefault="00232A8B" w:rsidP="00232A8B">
      <w:pPr>
        <w:pStyle w:val="a3"/>
        <w:numPr>
          <w:ilvl w:val="0"/>
          <w:numId w:val="2"/>
        </w:numPr>
      </w:pPr>
      <w:r>
        <w:t>Привлекать к Конкурсу заинтересованные лица (родительская общественность, научные специалисты, спонсоры)</w:t>
      </w:r>
    </w:p>
    <w:p w14:paraId="6FD92A4B" w14:textId="565AF062" w:rsidR="00232A8B" w:rsidRDefault="00232A8B" w:rsidP="00232A8B">
      <w:pPr>
        <w:pStyle w:val="a3"/>
        <w:numPr>
          <w:ilvl w:val="0"/>
          <w:numId w:val="2"/>
        </w:numPr>
      </w:pPr>
      <w:r>
        <w:t xml:space="preserve">Школам, проявившим низкую </w:t>
      </w:r>
      <w:proofErr w:type="gramStart"/>
      <w:r>
        <w:t>активность</w:t>
      </w:r>
      <w:r w:rsidR="008B343D">
        <w:t xml:space="preserve">, </w:t>
      </w:r>
      <w:r>
        <w:t xml:space="preserve"> принять</w:t>
      </w:r>
      <w:proofErr w:type="gramEnd"/>
      <w:r>
        <w:t xml:space="preserve"> участие в Конкурсе в 20</w:t>
      </w:r>
      <w:r w:rsidR="00D46A23">
        <w:t>22</w:t>
      </w:r>
      <w:r>
        <w:t>-202</w:t>
      </w:r>
      <w:r w:rsidR="00D46A23">
        <w:t>3</w:t>
      </w:r>
      <w:r>
        <w:t xml:space="preserve"> уч. году.</w:t>
      </w:r>
    </w:p>
    <w:p w14:paraId="79388357" w14:textId="77777777" w:rsidR="00232A8B" w:rsidRDefault="00232A8B" w:rsidP="00232A8B">
      <w:pPr>
        <w:pStyle w:val="a3"/>
        <w:numPr>
          <w:ilvl w:val="0"/>
          <w:numId w:val="2"/>
        </w:numPr>
      </w:pPr>
      <w:r>
        <w:t>МБУ «</w:t>
      </w:r>
      <w:proofErr w:type="gramStart"/>
      <w:r>
        <w:t>ЦКР»  продолжить</w:t>
      </w:r>
      <w:proofErr w:type="gramEnd"/>
      <w:r>
        <w:t xml:space="preserve"> работу в направлении исследовательской деятельности.</w:t>
      </w:r>
    </w:p>
    <w:p w14:paraId="0813A9CE" w14:textId="77777777" w:rsidR="00232A8B" w:rsidRDefault="00232A8B" w:rsidP="00232A8B">
      <w:pPr>
        <w:pStyle w:val="a3"/>
        <w:numPr>
          <w:ilvl w:val="0"/>
          <w:numId w:val="2"/>
        </w:numPr>
      </w:pPr>
      <w:r>
        <w:t>Рассмотреть возможность участия работ-победителей в региональных и Всероссийских конкурсах исследовательских работ.</w:t>
      </w:r>
    </w:p>
    <w:p w14:paraId="7565E76D" w14:textId="77777777" w:rsidR="00232A8B" w:rsidRDefault="00232A8B" w:rsidP="00232A8B">
      <w:pPr>
        <w:pStyle w:val="a3"/>
      </w:pPr>
    </w:p>
    <w:p w14:paraId="616C2526" w14:textId="0AC5F8D4" w:rsidR="00232A8B" w:rsidRDefault="00706819" w:rsidP="00706819">
      <w:pPr>
        <w:pStyle w:val="a3"/>
        <w:numPr>
          <w:ilvl w:val="0"/>
          <w:numId w:val="2"/>
        </w:numPr>
      </w:pPr>
      <w:r>
        <w:t xml:space="preserve">Отметить </w:t>
      </w:r>
      <w:proofErr w:type="gramStart"/>
      <w:r w:rsidR="007727FA">
        <w:t>увеличение</w:t>
      </w:r>
      <w:r>
        <w:t xml:space="preserve"> работ</w:t>
      </w:r>
      <w:proofErr w:type="gramEnd"/>
      <w:r>
        <w:t xml:space="preserve"> не соответствующих</w:t>
      </w:r>
      <w:r w:rsidR="007727FA">
        <w:t xml:space="preserve"> положению. В связи с этим провести обучающие сем</w:t>
      </w:r>
      <w:r w:rsidR="008B343D">
        <w:t>и</w:t>
      </w:r>
      <w:r w:rsidR="007727FA">
        <w:t>нары в МБУ ЦКР. А также по заявкам 2022 года провести для будущих участников обучающий вебинар.</w:t>
      </w:r>
    </w:p>
    <w:p w14:paraId="275B908D" w14:textId="77777777" w:rsidR="00D46A23" w:rsidRDefault="00D46A23" w:rsidP="00232A8B">
      <w:pPr>
        <w:pStyle w:val="a3"/>
      </w:pPr>
    </w:p>
    <w:p w14:paraId="0CDA1A05" w14:textId="017CAF3E" w:rsidR="00232A8B" w:rsidRDefault="00232A8B" w:rsidP="00232A8B">
      <w:pPr>
        <w:pStyle w:val="a3"/>
      </w:pPr>
      <w:r>
        <w:t>Заведующая МАУ «</w:t>
      </w:r>
      <w:proofErr w:type="gramStart"/>
      <w:r>
        <w:t xml:space="preserve">ИМК»   </w:t>
      </w:r>
      <w:proofErr w:type="gramEnd"/>
      <w:r>
        <w:t xml:space="preserve">                   Л.Г. Опрышко</w:t>
      </w:r>
    </w:p>
    <w:p w14:paraId="2624E4EB" w14:textId="77777777" w:rsidR="00232A8B" w:rsidRDefault="00232A8B" w:rsidP="00232A8B">
      <w:pPr>
        <w:pStyle w:val="a3"/>
      </w:pPr>
    </w:p>
    <w:p w14:paraId="706EE090" w14:textId="77777777" w:rsidR="00232A8B" w:rsidRDefault="00232A8B" w:rsidP="00232A8B">
      <w:pPr>
        <w:pStyle w:val="a3"/>
      </w:pPr>
      <w:r>
        <w:t>Исп. Методист МАУ «</w:t>
      </w:r>
      <w:proofErr w:type="gramStart"/>
      <w:r>
        <w:t>ИМК »</w:t>
      </w:r>
      <w:proofErr w:type="gramEnd"/>
      <w:r>
        <w:t xml:space="preserve">                 Н.В. Чернова</w:t>
      </w:r>
    </w:p>
    <w:p w14:paraId="68A9E24E" w14:textId="77777777" w:rsidR="00232A8B" w:rsidRDefault="00232A8B" w:rsidP="00232A8B">
      <w:pPr>
        <w:pStyle w:val="a3"/>
      </w:pPr>
    </w:p>
    <w:p w14:paraId="585BBD0D" w14:textId="77777777" w:rsidR="00232A8B" w:rsidRDefault="00232A8B" w:rsidP="00232A8B">
      <w:pPr>
        <w:pStyle w:val="a3"/>
      </w:pPr>
    </w:p>
    <w:p w14:paraId="3BA32D03" w14:textId="77777777" w:rsidR="00014847" w:rsidRDefault="00014847"/>
    <w:sectPr w:rsidR="00014847" w:rsidSect="007068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C14C5"/>
    <w:multiLevelType w:val="hybridMultilevel"/>
    <w:tmpl w:val="1B86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E4787"/>
    <w:multiLevelType w:val="hybridMultilevel"/>
    <w:tmpl w:val="1190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47"/>
    <w:rsid w:val="00014847"/>
    <w:rsid w:val="00232A8B"/>
    <w:rsid w:val="00282F09"/>
    <w:rsid w:val="003F7099"/>
    <w:rsid w:val="004140CC"/>
    <w:rsid w:val="006523D6"/>
    <w:rsid w:val="006B516D"/>
    <w:rsid w:val="00706819"/>
    <w:rsid w:val="007727FA"/>
    <w:rsid w:val="0080185D"/>
    <w:rsid w:val="008B343D"/>
    <w:rsid w:val="00920233"/>
    <w:rsid w:val="009B10F3"/>
    <w:rsid w:val="009D4DE9"/>
    <w:rsid w:val="00CE74A4"/>
    <w:rsid w:val="00D46A23"/>
    <w:rsid w:val="00E84D67"/>
    <w:rsid w:val="00F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8B18"/>
  <w15:chartTrackingRefBased/>
  <w15:docId w15:val="{3BA30B14-7E92-429D-A564-84745422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A8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8B"/>
    <w:pPr>
      <w:ind w:left="720"/>
      <w:contextualSpacing/>
    </w:pPr>
  </w:style>
  <w:style w:type="table" w:styleId="a4">
    <w:name w:val="Table Grid"/>
    <w:basedOn w:val="a1"/>
    <w:uiPriority w:val="39"/>
    <w:rsid w:val="00232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v1965@mail.ru" TargetMode="External"/><Relationship Id="rId13" Type="http://schemas.openxmlformats.org/officeDocument/2006/relationships/hyperlink" Target="mailto:sergeevna.alenush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uba-kudrina@mail.ru" TargetMode="External"/><Relationship Id="rId12" Type="http://schemas.openxmlformats.org/officeDocument/2006/relationships/hyperlink" Target="mailto:badrugin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ash59@yandex.ru" TargetMode="External"/><Relationship Id="rId11" Type="http://schemas.openxmlformats.org/officeDocument/2006/relationships/hyperlink" Target="mailto:cool.kurilova2012@yandex.ru" TargetMode="External"/><Relationship Id="rId5" Type="http://schemas.openxmlformats.org/officeDocument/2006/relationships/hyperlink" Target="mailto:Foshkina.fish@yandex.ru" TargetMode="External"/><Relationship Id="rId15" Type="http://schemas.openxmlformats.org/officeDocument/2006/relationships/hyperlink" Target="mailto:badrugina@mail.ru" TargetMode="External"/><Relationship Id="rId10" Type="http://schemas.openxmlformats.org/officeDocument/2006/relationships/hyperlink" Target="mailto:yevgeniya.listopad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vgeniya.listopadova@yandex.ru" TargetMode="External"/><Relationship Id="rId14" Type="http://schemas.openxmlformats.org/officeDocument/2006/relationships/hyperlink" Target="mailto:dist-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2022-04-05T07:52:00Z</dcterms:created>
  <dcterms:modified xsi:type="dcterms:W3CDTF">2022-04-06T12:30:00Z</dcterms:modified>
</cp:coreProperties>
</file>