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84BD" w14:textId="09BBAB24" w:rsidR="00D81E3E" w:rsidRPr="00C74ED6" w:rsidRDefault="0058149F" w:rsidP="00C74E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D5F87"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="00DD5F87"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ноябрь 2022 года </w:t>
      </w:r>
      <w:r w:rsidR="00DD5F87"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Октябрьского района</w:t>
      </w:r>
      <w:r w:rsidR="00DD5F87"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Персиановского сельского поселения «</w:t>
      </w:r>
      <w:r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культурного развития</w:t>
      </w:r>
      <w:r w:rsidR="00DD5F87"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</w:t>
      </w:r>
      <w:r w:rsidR="00DD5F87"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реализовывал</w:t>
      </w:r>
      <w:r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проект-победитель </w:t>
      </w:r>
      <w:r w:rsidR="00DD5F87"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Президентского ф</w:t>
      </w:r>
      <w:r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 культурных инициатив «Едем в Ц</w:t>
      </w:r>
      <w:r w:rsidR="006B38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Суть проект</w:t>
      </w:r>
      <w:r w:rsidR="00DD5F87"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заключалась в организации подвоза жителей отдаленных населенных пунктов Октябрьского района в п. Персиановский в «Центр культурного развития», где они смогли увидеть новинки кинопроката, посетить адаптированные мастер-классы по различным творческим и техническим направлениям, </w:t>
      </w:r>
      <w:r w:rsidR="00DD5F87"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участниками</w:t>
      </w:r>
      <w:r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культурно-массовых мероприят</w:t>
      </w:r>
      <w:r w:rsidR="00DD5F87"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календарных праздник</w:t>
      </w:r>
      <w:r w:rsidR="00DD5F87"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фестивал</w:t>
      </w:r>
      <w:r w:rsidR="00DD5F87"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получить практические навыки на мастер-классах по IT технологиям, гончарному искусству, различным видам ДПИ. </w:t>
      </w:r>
    </w:p>
    <w:p w14:paraId="2BD24405" w14:textId="65091F6A" w:rsidR="0058149F" w:rsidRPr="00C74ED6" w:rsidRDefault="00D81E3E" w:rsidP="00C74ED6">
      <w:pPr>
        <w:jc w:val="both"/>
        <w:rPr>
          <w:rFonts w:ascii="Times New Roman" w:hAnsi="Times New Roman" w:cs="Times New Roman"/>
          <w:sz w:val="28"/>
          <w:szCs w:val="28"/>
        </w:rPr>
      </w:pPr>
      <w:r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Президентский фонд культурных инициатив выделил грант в размере 308 000 рублей. </w:t>
      </w:r>
      <w:r w:rsidR="0058149F"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привлёк новых партнеров в лице общественных, благотворительных и других организаций. </w:t>
      </w:r>
      <w:r w:rsidR="0058149F" w:rsidRPr="00C74ED6">
        <w:rPr>
          <w:rFonts w:ascii="Times New Roman" w:hAnsi="Times New Roman" w:cs="Times New Roman"/>
          <w:sz w:val="28"/>
          <w:szCs w:val="28"/>
        </w:rPr>
        <w:t>Общественная организация «Всероссийское общество инвалидов», Общественная организация Октябрьского района «Активное долголетие», Центр социального обслуживания граждан пожилого возраста и инвалидов Октябрьского района, Социальный приют для детей и подростков Октябрьского района «Огонёк», АНО ССАДИ «Мир один на всех» с удовольствием включились в наш проект.</w:t>
      </w:r>
    </w:p>
    <w:p w14:paraId="40BD8B08" w14:textId="10576475" w:rsidR="0058149F" w:rsidRPr="00C74ED6" w:rsidRDefault="00DD5F87" w:rsidP="00C74ED6">
      <w:pPr>
        <w:jc w:val="both"/>
        <w:rPr>
          <w:rFonts w:ascii="Times New Roman" w:hAnsi="Times New Roman" w:cs="Times New Roman"/>
          <w:sz w:val="28"/>
          <w:szCs w:val="28"/>
        </w:rPr>
      </w:pPr>
      <w:r w:rsidRPr="00C74ED6">
        <w:rPr>
          <w:rFonts w:ascii="Times New Roman" w:hAnsi="Times New Roman" w:cs="Times New Roman"/>
          <w:sz w:val="28"/>
          <w:szCs w:val="28"/>
        </w:rPr>
        <w:t>Проект "Едем в ЦКР" получил широкий общественный резонанс и позитивную оценку целевых групп. Участники проекта расширили свой круг общения, вышли за рамки своих населенных пунктов. Посетившие мастер-классы продолжили применять полученные навыки в своей деятельности, таким образом, жители отдаленных населенных пунктов Октябрьского района получили возможность творческого самовыражения и творческ</w:t>
      </w:r>
      <w:r w:rsidR="00D81E3E" w:rsidRPr="00C74ED6">
        <w:rPr>
          <w:rFonts w:ascii="Times New Roman" w:hAnsi="Times New Roman" w:cs="Times New Roman"/>
          <w:sz w:val="28"/>
          <w:szCs w:val="28"/>
        </w:rPr>
        <w:t>ой</w:t>
      </w:r>
      <w:r w:rsidRPr="00C74ED6">
        <w:rPr>
          <w:rFonts w:ascii="Times New Roman" w:hAnsi="Times New Roman" w:cs="Times New Roman"/>
          <w:sz w:val="28"/>
          <w:szCs w:val="28"/>
        </w:rPr>
        <w:t xml:space="preserve"> самореализации. Во время мастер-классов происходи</w:t>
      </w:r>
      <w:r w:rsidR="00D81E3E" w:rsidRPr="00C74ED6">
        <w:rPr>
          <w:rFonts w:ascii="Times New Roman" w:hAnsi="Times New Roman" w:cs="Times New Roman"/>
          <w:sz w:val="28"/>
          <w:szCs w:val="28"/>
        </w:rPr>
        <w:t>ло</w:t>
      </w:r>
      <w:r w:rsidRPr="00C74ED6">
        <w:rPr>
          <w:rFonts w:ascii="Times New Roman" w:hAnsi="Times New Roman" w:cs="Times New Roman"/>
          <w:sz w:val="28"/>
          <w:szCs w:val="28"/>
        </w:rPr>
        <w:t xml:space="preserve"> ознакомление с традиционными народными ремеслами: плетением из бумажной лозы, работа на гончарном круг</w:t>
      </w:r>
      <w:r w:rsidR="00D81E3E" w:rsidRPr="00C74ED6">
        <w:rPr>
          <w:rFonts w:ascii="Times New Roman" w:hAnsi="Times New Roman" w:cs="Times New Roman"/>
          <w:sz w:val="28"/>
          <w:szCs w:val="28"/>
        </w:rPr>
        <w:t>е</w:t>
      </w:r>
      <w:r w:rsidRPr="00C74ED6">
        <w:rPr>
          <w:rFonts w:ascii="Times New Roman" w:hAnsi="Times New Roman" w:cs="Times New Roman"/>
          <w:sz w:val="28"/>
          <w:szCs w:val="28"/>
        </w:rPr>
        <w:t xml:space="preserve">, изготовление лоскутной игрушки. </w:t>
      </w:r>
      <w:r w:rsidR="00D81E3E" w:rsidRPr="00C74ED6">
        <w:rPr>
          <w:rFonts w:ascii="Times New Roman" w:hAnsi="Times New Roman" w:cs="Times New Roman"/>
          <w:sz w:val="28"/>
          <w:szCs w:val="28"/>
        </w:rPr>
        <w:t>Такие встречи</w:t>
      </w:r>
      <w:r w:rsidRPr="00C74ED6"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="00D81E3E" w:rsidRPr="00C74ED6">
        <w:rPr>
          <w:rFonts w:ascii="Times New Roman" w:hAnsi="Times New Roman" w:cs="Times New Roman"/>
          <w:sz w:val="28"/>
          <w:szCs w:val="28"/>
        </w:rPr>
        <w:t>ю</w:t>
      </w:r>
      <w:r w:rsidRPr="00C74ED6">
        <w:rPr>
          <w:rFonts w:ascii="Times New Roman" w:hAnsi="Times New Roman" w:cs="Times New Roman"/>
          <w:sz w:val="28"/>
          <w:szCs w:val="28"/>
        </w:rPr>
        <w:t>т сохранению и развитию культурного наследия Дона.</w:t>
      </w:r>
    </w:p>
    <w:p w14:paraId="03B596E1" w14:textId="364F88BD" w:rsidR="00C74ED6" w:rsidRPr="00C74ED6" w:rsidRDefault="00C74ED6" w:rsidP="00C74ED6">
      <w:pPr>
        <w:jc w:val="both"/>
        <w:rPr>
          <w:rFonts w:ascii="Times New Roman" w:hAnsi="Times New Roman" w:cs="Times New Roman"/>
          <w:sz w:val="28"/>
          <w:szCs w:val="28"/>
        </w:rPr>
      </w:pPr>
      <w:r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«</w:t>
      </w:r>
      <w:r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Едем в </w:t>
      </w:r>
      <w:r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ЦКР» по обеспечению доступности услуг жителям Октябрьского района - наш общий шаг к изменению качества жизни села. Каждый приезд </w:t>
      </w:r>
      <w:r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ЦКР— это культурно значимое событие и тёплая встреча с друзьями. Запланированные проектом мероприятия имеют и важный социальный эффект. Ведь развитие местного сообщества и укрепление его традиций – перспективный путь развития народной культуры, процветания сельской местности.</w:t>
      </w:r>
      <w:r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E74B45" w14:textId="20060D73" w:rsidR="0058149F" w:rsidRPr="00C74ED6" w:rsidRDefault="0058149F" w:rsidP="00C74E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Возникла идея продолжить Проект, сменив направление движения – «ЦКР едет к вам!». Вооружившись опытом проведения культурно-массовых мероприятий с различными категориями граждан, творческим багажом сотрудников Центра, поддержкой населения и сельских администраций </w:t>
      </w:r>
      <w:r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Октябрьского района мы готовы отправиться в гости к нашим знакомым посетителям – участникам проекта «Едем в ЦКР».</w:t>
      </w:r>
      <w:r w:rsidR="00C74ED6" w:rsidRPr="00C74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Наша цель - </w:t>
      </w:r>
      <w:r w:rsidR="00C74ED6" w:rsidRPr="00C74ED6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привить жителям Октябрьского района хорошую привычку культурно проводить свободное время.</w:t>
      </w:r>
    </w:p>
    <w:p w14:paraId="6D05B5EC" w14:textId="1296CFDD" w:rsidR="00C74ED6" w:rsidRPr="00C74ED6" w:rsidRDefault="00C74ED6" w:rsidP="00C74ED6">
      <w:pPr>
        <w:shd w:val="clear" w:color="auto" w:fill="FFFFFF"/>
        <w:spacing w:line="336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Оба проекта имеют общую тематическую направленность – «Место силы». Таким местом уже стал Центр культурного развития в поселке Персиановский. </w:t>
      </w:r>
      <w:r w:rsidRPr="00C74ED6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Местом силы должен стать весь Октябрьский район целиком!</w:t>
      </w:r>
      <w:r w:rsidRPr="00C74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F5C02D5" w14:textId="0F210F6E" w:rsidR="00C74ED6" w:rsidRDefault="00C74ED6"/>
    <w:sectPr w:rsidR="00C7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00"/>
    <w:rsid w:val="00022700"/>
    <w:rsid w:val="00180176"/>
    <w:rsid w:val="001D4112"/>
    <w:rsid w:val="0058149F"/>
    <w:rsid w:val="006050E4"/>
    <w:rsid w:val="006B3895"/>
    <w:rsid w:val="00AE31BA"/>
    <w:rsid w:val="00C74ED6"/>
    <w:rsid w:val="00D81E3E"/>
    <w:rsid w:val="00DD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E17A"/>
  <w15:chartTrackingRefBased/>
  <w15:docId w15:val="{D67FB101-5A44-40D2-ABE5-2072B413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368</Words>
  <Characters>2667</Characters>
  <Application>Microsoft Office Word</Application>
  <DocSecurity>0</DocSecurity>
  <Lines>51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2022-11-21T07:32:00Z</dcterms:created>
  <dcterms:modified xsi:type="dcterms:W3CDTF">2022-11-21T11:56:00Z</dcterms:modified>
</cp:coreProperties>
</file>