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D3B6" w14:textId="77777777" w:rsidR="000F4ECA" w:rsidRPr="00A71E94" w:rsidRDefault="000F4ECA" w:rsidP="000F4ECA">
      <w:pPr>
        <w:pStyle w:val="a3"/>
        <w:jc w:val="center"/>
        <w:rPr>
          <w:sz w:val="24"/>
          <w:szCs w:val="24"/>
        </w:rPr>
      </w:pPr>
      <w:r w:rsidRPr="00A71E94">
        <w:rPr>
          <w:sz w:val="24"/>
          <w:szCs w:val="24"/>
        </w:rPr>
        <w:t xml:space="preserve">МУНИЦИПАЛЬНОЕ БЮДЖЕТНОЕ УЧРЕЖДЕНИЕ </w:t>
      </w:r>
    </w:p>
    <w:p w14:paraId="0AC1B6C6" w14:textId="77777777" w:rsidR="000F4ECA" w:rsidRPr="00A71E94" w:rsidRDefault="000F4ECA" w:rsidP="000F4ECA">
      <w:pPr>
        <w:pStyle w:val="a3"/>
        <w:jc w:val="center"/>
        <w:rPr>
          <w:sz w:val="24"/>
          <w:szCs w:val="24"/>
        </w:rPr>
      </w:pPr>
      <w:r w:rsidRPr="00A71E94">
        <w:rPr>
          <w:sz w:val="24"/>
          <w:szCs w:val="24"/>
        </w:rPr>
        <w:t>ПЕРСИАНОВСКОГО СЕЛЬСКОГО ПОСЕЛЕНИЯ</w:t>
      </w:r>
    </w:p>
    <w:p w14:paraId="448D929C" w14:textId="77777777" w:rsidR="000F4ECA" w:rsidRPr="00A71E94" w:rsidRDefault="000F4ECA" w:rsidP="000F4ECA">
      <w:pPr>
        <w:pStyle w:val="a3"/>
        <w:jc w:val="center"/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« ЦЕНТР</w:t>
      </w:r>
      <w:proofErr w:type="gramEnd"/>
      <w:r w:rsidRPr="00A71E94">
        <w:rPr>
          <w:sz w:val="24"/>
          <w:szCs w:val="24"/>
        </w:rPr>
        <w:t xml:space="preserve"> КУЛЬТУРНОГО РАЗВИТИЯ»</w:t>
      </w:r>
    </w:p>
    <w:p w14:paraId="063E4BDC" w14:textId="77777777" w:rsidR="000F4ECA" w:rsidRPr="00A71E94" w:rsidRDefault="000F4ECA" w:rsidP="000F4ECA">
      <w:pPr>
        <w:pStyle w:val="a3"/>
        <w:jc w:val="center"/>
        <w:rPr>
          <w:sz w:val="24"/>
          <w:szCs w:val="24"/>
        </w:rPr>
      </w:pPr>
    </w:p>
    <w:p w14:paraId="1EF0DA97" w14:textId="77777777" w:rsidR="000F4ECA" w:rsidRDefault="000F4ECA" w:rsidP="000F4ECA">
      <w:pPr>
        <w:pStyle w:val="a3"/>
        <w:ind w:left="6372"/>
        <w:rPr>
          <w:sz w:val="24"/>
          <w:szCs w:val="24"/>
        </w:rPr>
      </w:pPr>
    </w:p>
    <w:p w14:paraId="18FE9804" w14:textId="77777777" w:rsidR="000F4ECA" w:rsidRDefault="000F4ECA" w:rsidP="000F4ECA">
      <w:pPr>
        <w:pStyle w:val="a3"/>
        <w:ind w:left="6372"/>
        <w:rPr>
          <w:sz w:val="24"/>
          <w:szCs w:val="24"/>
        </w:rPr>
      </w:pPr>
    </w:p>
    <w:p w14:paraId="7A1A9E07" w14:textId="77777777" w:rsidR="000F4ECA" w:rsidRPr="00A71E94" w:rsidRDefault="000F4ECA" w:rsidP="000F4ECA">
      <w:pPr>
        <w:pStyle w:val="a3"/>
        <w:ind w:left="6372"/>
        <w:rPr>
          <w:sz w:val="24"/>
          <w:szCs w:val="24"/>
        </w:rPr>
      </w:pPr>
      <w:r w:rsidRPr="00A71E94">
        <w:rPr>
          <w:sz w:val="24"/>
          <w:szCs w:val="24"/>
        </w:rPr>
        <w:t>«Утверждаю»</w:t>
      </w:r>
    </w:p>
    <w:p w14:paraId="6A2D64CE" w14:textId="77777777" w:rsidR="000F4ECA" w:rsidRPr="00A71E94" w:rsidRDefault="000F4ECA" w:rsidP="000F4ECA">
      <w:pPr>
        <w:pStyle w:val="a3"/>
        <w:ind w:left="6372"/>
        <w:rPr>
          <w:sz w:val="24"/>
          <w:szCs w:val="24"/>
        </w:rPr>
      </w:pPr>
      <w:r w:rsidRPr="00A71E94">
        <w:rPr>
          <w:sz w:val="24"/>
          <w:szCs w:val="24"/>
        </w:rPr>
        <w:t>Директор МБУ «ЦКР»</w:t>
      </w:r>
    </w:p>
    <w:p w14:paraId="6A813330" w14:textId="77777777" w:rsidR="000F4ECA" w:rsidRPr="00A71E94" w:rsidRDefault="000F4ECA" w:rsidP="000F4ECA">
      <w:pPr>
        <w:ind w:left="6372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Приказ от ____________</w:t>
      </w:r>
    </w:p>
    <w:p w14:paraId="7995980B" w14:textId="77777777" w:rsidR="000F4ECA" w:rsidRPr="00A71E94" w:rsidRDefault="000F4ECA" w:rsidP="000F4ECA">
      <w:pPr>
        <w:ind w:left="6372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A71E94">
        <w:rPr>
          <w:rFonts w:ascii="Times New Roman" w:hAnsi="Times New Roman" w:cs="Times New Roman"/>
          <w:sz w:val="24"/>
          <w:szCs w:val="24"/>
        </w:rPr>
        <w:t>_  Злобина</w:t>
      </w:r>
      <w:proofErr w:type="gramEnd"/>
      <w:r w:rsidRPr="00A71E94">
        <w:rPr>
          <w:rFonts w:ascii="Times New Roman" w:hAnsi="Times New Roman" w:cs="Times New Roman"/>
          <w:sz w:val="24"/>
          <w:szCs w:val="24"/>
        </w:rPr>
        <w:t xml:space="preserve"> Н.П.</w:t>
      </w:r>
    </w:p>
    <w:p w14:paraId="7AF6D581" w14:textId="77777777" w:rsidR="000F4ECA" w:rsidRPr="00A71E94" w:rsidRDefault="000F4ECA" w:rsidP="000F4E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69AB46" w14:textId="77777777" w:rsidR="000F4ECA" w:rsidRPr="00A71E94" w:rsidRDefault="000F4ECA" w:rsidP="000F4ECA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14:paraId="72DC8E8B" w14:textId="77777777" w:rsidR="000F4ECA" w:rsidRPr="00A71E94" w:rsidRDefault="000F4ECA" w:rsidP="000F4ECA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14:paraId="12555CD7" w14:textId="77777777" w:rsidR="000F4ECA" w:rsidRPr="00A71E94" w:rsidRDefault="000F4ECA" w:rsidP="000F4ECA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14:paraId="6FD75EC6" w14:textId="77777777" w:rsidR="000F4ECA" w:rsidRPr="00A71E94" w:rsidRDefault="000F4ECA" w:rsidP="000F4E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5BB463" w14:textId="77777777" w:rsidR="000F4ECA" w:rsidRPr="00A71E94" w:rsidRDefault="000F4ECA" w:rsidP="000F4E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94">
        <w:rPr>
          <w:rFonts w:ascii="Times New Roman" w:hAnsi="Times New Roman" w:cs="Times New Roman"/>
          <w:b/>
          <w:sz w:val="32"/>
          <w:szCs w:val="32"/>
        </w:rPr>
        <w:t xml:space="preserve">ПРОГРАММА КРУЖКА </w:t>
      </w:r>
    </w:p>
    <w:p w14:paraId="3D240784" w14:textId="77777777" w:rsidR="000F4ECA" w:rsidRPr="00A71E94" w:rsidRDefault="000F4ECA" w:rsidP="000F4E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94">
        <w:rPr>
          <w:rFonts w:ascii="Times New Roman" w:hAnsi="Times New Roman" w:cs="Times New Roman"/>
          <w:b/>
          <w:sz w:val="32"/>
          <w:szCs w:val="32"/>
        </w:rPr>
        <w:t>РИСУНОК И ЖИВОПИСЬ</w:t>
      </w:r>
    </w:p>
    <w:p w14:paraId="2A412CB8" w14:textId="77777777" w:rsidR="000F4ECA" w:rsidRPr="00A71E94" w:rsidRDefault="000F4ECA" w:rsidP="000F4E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94">
        <w:rPr>
          <w:rFonts w:ascii="Times New Roman" w:hAnsi="Times New Roman" w:cs="Times New Roman"/>
          <w:b/>
          <w:sz w:val="32"/>
          <w:szCs w:val="32"/>
        </w:rPr>
        <w:t>«АКВАРЕЛЬКА»</w:t>
      </w:r>
    </w:p>
    <w:p w14:paraId="215D598D" w14:textId="77777777" w:rsidR="000F4ECA" w:rsidRPr="00A71E94" w:rsidRDefault="000F4ECA" w:rsidP="000F4ECA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5412D5F" w14:textId="77777777" w:rsidR="000F4ECA" w:rsidRPr="00A71E94" w:rsidRDefault="000F4ECA" w:rsidP="000F4ECA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076635E" w14:textId="77777777" w:rsidR="000F4ECA" w:rsidRPr="00A71E94" w:rsidRDefault="000F4ECA" w:rsidP="000F4ECA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8CEB60F" w14:textId="77777777" w:rsidR="000F4ECA" w:rsidRPr="00A71E94" w:rsidRDefault="000F4ECA" w:rsidP="000F4ECA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D2B3E09" w14:textId="77777777" w:rsidR="000F4ECA" w:rsidRPr="00A71E94" w:rsidRDefault="000F4ECA" w:rsidP="000F4EC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Срок </w:t>
      </w:r>
      <w:proofErr w:type="gramStart"/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реализации: </w:t>
      </w:r>
      <w:r w:rsidRPr="00A71E94">
        <w:rPr>
          <w:rFonts w:ascii="Times New Roman" w:hAnsi="Times New Roman" w:cs="Times New Roman"/>
          <w:color w:val="000000"/>
          <w:sz w:val="32"/>
          <w:szCs w:val="32"/>
        </w:rPr>
        <w:t xml:space="preserve"> до</w:t>
      </w:r>
      <w:proofErr w:type="gramEnd"/>
      <w:r w:rsidRPr="00A71E94">
        <w:rPr>
          <w:rFonts w:ascii="Times New Roman" w:hAnsi="Times New Roman" w:cs="Times New Roman"/>
          <w:color w:val="000000"/>
          <w:sz w:val="32"/>
          <w:szCs w:val="32"/>
        </w:rPr>
        <w:t xml:space="preserve"> 4 лет;</w:t>
      </w:r>
    </w:p>
    <w:p w14:paraId="4EF7A361" w14:textId="77777777" w:rsidR="000F4ECA" w:rsidRPr="00A71E94" w:rsidRDefault="000F4ECA" w:rsidP="000F4EC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Возраст обучающихся</w:t>
      </w:r>
      <w:r w:rsidRPr="00A71E94">
        <w:rPr>
          <w:rFonts w:ascii="Times New Roman" w:hAnsi="Times New Roman" w:cs="Times New Roman"/>
          <w:color w:val="000000"/>
          <w:sz w:val="32"/>
          <w:szCs w:val="32"/>
        </w:rPr>
        <w:t>: 7-11 лет</w:t>
      </w:r>
    </w:p>
    <w:p w14:paraId="0D439E5A" w14:textId="77777777" w:rsidR="000F4ECA" w:rsidRPr="00A71E94" w:rsidRDefault="000F4ECA" w:rsidP="000F4ECA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61E9B90" w14:textId="77777777" w:rsidR="000F4ECA" w:rsidRPr="00A71E94" w:rsidRDefault="000F4ECA" w:rsidP="000F4ECA">
      <w:pPr>
        <w:ind w:left="709" w:hanging="709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A71E94">
        <w:rPr>
          <w:rFonts w:ascii="Times New Roman" w:hAnsi="Times New Roman" w:cs="Times New Roman"/>
          <w:color w:val="000000"/>
          <w:sz w:val="32"/>
          <w:szCs w:val="32"/>
        </w:rPr>
        <w:t>Преподаватель -  Осадчая Екатерина Сергеевна</w:t>
      </w:r>
    </w:p>
    <w:p w14:paraId="0F42DE59" w14:textId="77777777" w:rsidR="000F4ECA" w:rsidRPr="00A71E94" w:rsidRDefault="000F4ECA" w:rsidP="000F4ECA">
      <w:pPr>
        <w:ind w:left="709" w:hanging="709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358B9B4" w14:textId="77777777" w:rsidR="000F4ECA" w:rsidRPr="00A71E94" w:rsidRDefault="000F4ECA" w:rsidP="000F4ECA">
      <w:pPr>
        <w:ind w:left="709" w:hanging="709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DD8D8CD" w14:textId="77777777" w:rsidR="000F4ECA" w:rsidRPr="00A71E94" w:rsidRDefault="000F4ECA" w:rsidP="000F4ECA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п. </w:t>
      </w:r>
      <w:proofErr w:type="spellStart"/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Персиановский</w:t>
      </w:r>
      <w:proofErr w:type="spellEnd"/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664CFC8" w14:textId="5D09FA8B" w:rsidR="00532CF8" w:rsidRPr="000F4ECA" w:rsidRDefault="000F4ECA" w:rsidP="000F4ECA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1E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3-2024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гг</w:t>
      </w:r>
      <w:proofErr w:type="spellEnd"/>
    </w:p>
    <w:p w14:paraId="24840D97" w14:textId="77777777" w:rsidR="00532CF8" w:rsidRDefault="00532CF8" w:rsidP="00D21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4D6CC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Pr="00A71E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381126B" w14:textId="77777777" w:rsidR="000F4ECA" w:rsidRDefault="000F4ECA" w:rsidP="000F4ECA">
      <w:pPr>
        <w:pStyle w:val="22415a7098807100msonospacing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Общеразвивающая программа кружка «</w:t>
      </w:r>
      <w:proofErr w:type="gramStart"/>
      <w:r>
        <w:rPr>
          <w:color w:val="1A1A1A"/>
        </w:rPr>
        <w:t>Акварелька»  имеет</w:t>
      </w:r>
      <w:proofErr w:type="gramEnd"/>
      <w:r>
        <w:rPr>
          <w:color w:val="1A1A1A"/>
        </w:rPr>
        <w:t>  художественную направленность</w:t>
      </w:r>
      <w:r>
        <w:rPr>
          <w:i/>
          <w:iCs/>
          <w:color w:val="1A1A1A"/>
        </w:rPr>
        <w:t> </w:t>
      </w:r>
      <w:r>
        <w:rPr>
          <w:color w:val="1A1A1A"/>
        </w:rPr>
        <w:t>и  разработана для детей 7-11 лет.</w:t>
      </w:r>
    </w:p>
    <w:p w14:paraId="39AC898F" w14:textId="77777777" w:rsidR="000F4ECA" w:rsidRDefault="000F4ECA" w:rsidP="000F4ECA">
      <w:pPr>
        <w:pStyle w:val="22415a7098807100msonospacing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Программа разработана в соответствии со следующими нормативно-правовыми актами:</w:t>
      </w:r>
    </w:p>
    <w:p w14:paraId="2B260200" w14:textId="77777777" w:rsidR="000F4ECA" w:rsidRDefault="000F4ECA" w:rsidP="000F4ECA">
      <w:pPr>
        <w:pStyle w:val="22415a7098807100msonospacing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 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Федерации".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10.</w:t>
      </w:r>
    </w:p>
    <w:p w14:paraId="43402938" w14:textId="446D2214" w:rsidR="000F4ECA" w:rsidRPr="000F4ECA" w:rsidRDefault="000F4ECA" w:rsidP="000F4ECA">
      <w:pPr>
        <w:pStyle w:val="22415a7098807100msonospacing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 xml:space="preserve">В соответствии с действующего устава муниципального бюджетного учреждения </w:t>
      </w:r>
      <w:proofErr w:type="spellStart"/>
      <w:r>
        <w:rPr>
          <w:color w:val="1A1A1A"/>
        </w:rPr>
        <w:t>Персиановского</w:t>
      </w:r>
      <w:proofErr w:type="spellEnd"/>
      <w:r>
        <w:rPr>
          <w:color w:val="1A1A1A"/>
        </w:rPr>
        <w:t xml:space="preserve"> сельского поселения Центр культурного развития. С учетом </w:t>
      </w:r>
      <w:proofErr w:type="gramStart"/>
      <w:r>
        <w:rPr>
          <w:color w:val="1A1A1A"/>
        </w:rPr>
        <w:t>возрастных и индивидуальных особенностей</w:t>
      </w:r>
      <w:proofErr w:type="gramEnd"/>
      <w:r>
        <w:rPr>
          <w:color w:val="1A1A1A"/>
        </w:rPr>
        <w:t xml:space="preserve"> обучающихся на занятиях</w:t>
      </w:r>
      <w:r>
        <w:rPr>
          <w:i/>
          <w:iCs/>
          <w:color w:val="1A1A1A"/>
        </w:rPr>
        <w:t> </w:t>
      </w:r>
      <w:r>
        <w:rPr>
          <w:color w:val="1A1A1A"/>
        </w:rPr>
        <w:t>художественной</w:t>
      </w:r>
      <w:r>
        <w:rPr>
          <w:i/>
          <w:iCs/>
          <w:color w:val="1A1A1A"/>
        </w:rPr>
        <w:t> </w:t>
      </w:r>
      <w:r>
        <w:rPr>
          <w:color w:val="1A1A1A"/>
        </w:rPr>
        <w:t>направленности и спецификой работы учреждения</w:t>
      </w:r>
    </w:p>
    <w:p w14:paraId="0F7A2E6D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9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D53C059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 </w:t>
      </w:r>
    </w:p>
    <w:p w14:paraId="7106EB5F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Программа нацелена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</w:t>
      </w:r>
      <w:proofErr w:type="gramStart"/>
      <w:r w:rsidRPr="00A71E94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A71E94">
        <w:rPr>
          <w:rFonts w:ascii="Times New Roman" w:hAnsi="Times New Roman" w:cs="Times New Roman"/>
          <w:sz w:val="24"/>
          <w:szCs w:val="24"/>
        </w:rPr>
        <w:t xml:space="preserve">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14:paraId="3180A1EF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94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14:paraId="2ED12292" w14:textId="73C12541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</w:t>
      </w:r>
      <w:r>
        <w:rPr>
          <w:rFonts w:ascii="Times New Roman" w:hAnsi="Times New Roman" w:cs="Times New Roman"/>
          <w:sz w:val="24"/>
          <w:szCs w:val="24"/>
        </w:rPr>
        <w:t>1 год. Занятия проводятся 1</w:t>
      </w:r>
      <w:r w:rsidRPr="00A71E94">
        <w:rPr>
          <w:rFonts w:ascii="Times New Roman" w:hAnsi="Times New Roman" w:cs="Times New Roman"/>
          <w:sz w:val="24"/>
          <w:szCs w:val="24"/>
        </w:rPr>
        <w:t xml:space="preserve"> раз в неделю во второй половине дня. </w:t>
      </w:r>
    </w:p>
    <w:p w14:paraId="2827FF3A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Место проведения занятий – учебный кабинет рисунка и живописи. </w:t>
      </w:r>
    </w:p>
    <w:p w14:paraId="217712CA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94">
        <w:rPr>
          <w:rFonts w:ascii="Times New Roman" w:hAnsi="Times New Roman" w:cs="Times New Roman"/>
          <w:b/>
          <w:sz w:val="24"/>
          <w:szCs w:val="24"/>
        </w:rPr>
        <w:t>Возраст учащихся.</w:t>
      </w:r>
    </w:p>
    <w:p w14:paraId="70188421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Программа предназначена для детей в возрасте от 7 до 11 лет с разной степенью одаренности, имеющих интерес к художественной деятельности и направлена на обеспечение дополнительной теоретической и практической подготовки по изобразительному искусству.</w:t>
      </w:r>
    </w:p>
    <w:p w14:paraId="7791E164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9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A71E94">
        <w:rPr>
          <w:rFonts w:ascii="Times New Roman" w:hAnsi="Times New Roman" w:cs="Times New Roman"/>
          <w:b/>
          <w:sz w:val="24"/>
          <w:szCs w:val="24"/>
        </w:rPr>
        <w:t>программы .</w:t>
      </w:r>
      <w:proofErr w:type="gramEnd"/>
    </w:p>
    <w:p w14:paraId="3280BFD3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 1. Раскрытие творческого </w:t>
      </w:r>
      <w:proofErr w:type="gramStart"/>
      <w:r w:rsidRPr="00A71E94">
        <w:rPr>
          <w:rFonts w:ascii="Times New Roman" w:hAnsi="Times New Roman" w:cs="Times New Roman"/>
          <w:sz w:val="24"/>
          <w:szCs w:val="24"/>
        </w:rPr>
        <w:t>потенциала .</w:t>
      </w:r>
      <w:proofErr w:type="gramEnd"/>
    </w:p>
    <w:p w14:paraId="104BDD4B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2. Умение воплощать в живописных работах свои собственные впечатления.</w:t>
      </w:r>
    </w:p>
    <w:p w14:paraId="49753F57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3. Создавать прекрасное своими руками.</w:t>
      </w:r>
    </w:p>
    <w:p w14:paraId="320BD62E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lastRenderedPageBreak/>
        <w:t>4. Ценить свой труд, уважать чужой.</w:t>
      </w:r>
    </w:p>
    <w:p w14:paraId="0B2479EE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5. Уметь применять теоретические знания на практике.</w:t>
      </w:r>
    </w:p>
    <w:p w14:paraId="1166636D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6. Уметь пользоваться художественным материалом.</w:t>
      </w:r>
    </w:p>
    <w:p w14:paraId="2000F669" w14:textId="77777777" w:rsidR="000F4ECA" w:rsidRPr="00A71E94" w:rsidRDefault="000F4ECA" w:rsidP="000F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94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14:paraId="5FF9DB41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 формирование у учащихся нравственно-эстетической отзывчивости на прекрасное и безобразное в жизни и в искусстве;</w:t>
      </w:r>
    </w:p>
    <w:p w14:paraId="0F5D46E6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 формирование художественно-творческой активности школьников;</w:t>
      </w:r>
    </w:p>
    <w:p w14:paraId="0875A9D1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- овладение образным языком изобразительного искусства посредством формирования художественных знаний, умений и навыков. </w:t>
      </w:r>
    </w:p>
    <w:p w14:paraId="25007C9C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Pr="00A71E94">
        <w:rPr>
          <w:rFonts w:ascii="Times New Roman" w:hAnsi="Times New Roman" w:cs="Times New Roman"/>
          <w:sz w:val="24"/>
          <w:szCs w:val="24"/>
        </w:rPr>
        <w:t>.</w:t>
      </w:r>
    </w:p>
    <w:p w14:paraId="1EB943AA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 смогут верно и выразительно передавать в рисунке простейшую форму, основные пропорции, общее строение и цвет предметов;</w:t>
      </w:r>
    </w:p>
    <w:p w14:paraId="4465A62D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-без напряжения проводить линии в нужных направлениях, не вращая при этом лист бумаги;</w:t>
      </w:r>
    </w:p>
    <w:p w14:paraId="0AA4E8E3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-использовать формат листа </w:t>
      </w:r>
      <w:proofErr w:type="gramStart"/>
      <w:r w:rsidRPr="00A71E94">
        <w:rPr>
          <w:rFonts w:ascii="Times New Roman" w:hAnsi="Times New Roman" w:cs="Times New Roman"/>
          <w:sz w:val="24"/>
          <w:szCs w:val="24"/>
        </w:rPr>
        <w:t>( горизонтальный</w:t>
      </w:r>
      <w:proofErr w:type="gramEnd"/>
      <w:r w:rsidRPr="00A71E94">
        <w:rPr>
          <w:rFonts w:ascii="Times New Roman" w:hAnsi="Times New Roman" w:cs="Times New Roman"/>
          <w:sz w:val="24"/>
          <w:szCs w:val="24"/>
        </w:rPr>
        <w:t>, вертикальный) в соответствии с задачей и сюжетом;</w:t>
      </w:r>
    </w:p>
    <w:p w14:paraId="73870C73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-использовать навыки компоновки;</w:t>
      </w:r>
    </w:p>
    <w:p w14:paraId="1EF59CA1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14:paraId="4F8681E9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-передавать пространственное отношение (изображать на листе бумаги основание более близких предметов ниже, дальних – выше, ближние предметы крупнее равных им, но </w:t>
      </w:r>
      <w:proofErr w:type="gramStart"/>
      <w:r w:rsidRPr="00A71E94">
        <w:rPr>
          <w:rFonts w:ascii="Times New Roman" w:hAnsi="Times New Roman" w:cs="Times New Roman"/>
          <w:sz w:val="24"/>
          <w:szCs w:val="24"/>
        </w:rPr>
        <w:t>удаленных  и</w:t>
      </w:r>
      <w:proofErr w:type="gramEnd"/>
      <w:r w:rsidRPr="00A71E94">
        <w:rPr>
          <w:rFonts w:ascii="Times New Roman" w:hAnsi="Times New Roman" w:cs="Times New Roman"/>
          <w:sz w:val="24"/>
          <w:szCs w:val="24"/>
        </w:rPr>
        <w:t xml:space="preserve"> т.д.);</w:t>
      </w:r>
    </w:p>
    <w:p w14:paraId="7632B509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-применять приемы рисования кистью, пользоваться палитрой, использовать художественную выразительность материалов (акварель, гуашь, пастель, тушь и др.), уметь ровно и аккуратно закрасить поверхность в пределах намеченного контура;</w:t>
      </w:r>
    </w:p>
    <w:p w14:paraId="125821F8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-менять направление штриха, линии. Мазка согласно форме;</w:t>
      </w:r>
    </w:p>
    <w:p w14:paraId="5A1BD8C5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14:paraId="7957E7D0" w14:textId="77777777" w:rsidR="000F4ECA" w:rsidRPr="00A71E94" w:rsidRDefault="000F4ECA" w:rsidP="000F4ECA">
      <w:pPr>
        <w:jc w:val="both"/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-составлять аппликационные композиции из разных материалов.</w:t>
      </w:r>
    </w:p>
    <w:p w14:paraId="3C650622" w14:textId="77777777" w:rsidR="000F4ECA" w:rsidRPr="00A71E94" w:rsidRDefault="000F4ECA" w:rsidP="000F4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E94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для детей с ОВЗ</w:t>
      </w:r>
    </w:p>
    <w:p w14:paraId="0AA90BAA" w14:textId="77777777" w:rsidR="000F4ECA" w:rsidRPr="00A71E94" w:rsidRDefault="000F4ECA" w:rsidP="000F4ECA">
      <w:pPr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использована </w:t>
      </w:r>
      <w:r w:rsidRPr="00A71E94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A71E9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с детьми</w:t>
      </w:r>
      <w:r w:rsidRPr="00A71E94">
        <w:rPr>
          <w:rFonts w:ascii="Times New Roman" w:hAnsi="Times New Roman" w:cs="Times New Roman"/>
          <w:sz w:val="24"/>
          <w:szCs w:val="24"/>
        </w:rPr>
        <w:t xml:space="preserve"> с ОВЗ. Рабочая программа по художественному развитию детей с ОВЗ от 5-14 лет. Рассчитана на одно занятие в неделю по 1 часу. Дети занимаются по общей программе в общей группе в присутстви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E94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14:paraId="12312CE9" w14:textId="77777777" w:rsidR="000F4ECA" w:rsidRPr="00A71E94" w:rsidRDefault="000F4ECA" w:rsidP="000F4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E94">
        <w:rPr>
          <w:rFonts w:ascii="Times New Roman" w:hAnsi="Times New Roman" w:cs="Times New Roman"/>
          <w:b/>
          <w:bCs/>
          <w:sz w:val="24"/>
          <w:szCs w:val="24"/>
        </w:rPr>
        <w:t>Цель программы участников с ОВЗ.</w:t>
      </w:r>
    </w:p>
    <w:p w14:paraId="0394AA4F" w14:textId="77777777" w:rsidR="000F4ECA" w:rsidRDefault="000F4ECA" w:rsidP="000F4ECA">
      <w:pPr>
        <w:rPr>
          <w:rFonts w:ascii="Times New Roman" w:hAnsi="Times New Roman" w:cs="Times New Roman"/>
          <w:sz w:val="24"/>
          <w:szCs w:val="24"/>
        </w:rPr>
      </w:pPr>
      <w:r w:rsidRPr="00A71E94">
        <w:rPr>
          <w:rFonts w:ascii="Times New Roman" w:hAnsi="Times New Roman" w:cs="Times New Roman"/>
          <w:sz w:val="24"/>
          <w:szCs w:val="24"/>
        </w:rPr>
        <w:t>программы является помощь в социальной адаптации детей с ОВЗ через занятия по ознакомлению с нетрадиционными техниками изобразительного искусства.</w:t>
      </w:r>
    </w:p>
    <w:p w14:paraId="73365737" w14:textId="77777777" w:rsidR="00927C80" w:rsidRPr="00984A93" w:rsidRDefault="00927C80" w:rsidP="00927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14:paraId="06BCCC39" w14:textId="77777777" w:rsidR="00927C80" w:rsidRPr="00984A93" w:rsidRDefault="00927C80" w:rsidP="0092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566"/>
        <w:gridCol w:w="1602"/>
        <w:gridCol w:w="1513"/>
        <w:gridCol w:w="2028"/>
      </w:tblGrid>
      <w:tr w:rsidR="00882D91" w:rsidRPr="00984A93" w14:paraId="603282D1" w14:textId="77777777" w:rsidTr="00CF4541">
        <w:tc>
          <w:tcPr>
            <w:tcW w:w="636" w:type="dxa"/>
          </w:tcPr>
          <w:p w14:paraId="13F36846" w14:textId="77777777" w:rsidR="00882D91" w:rsidRPr="00984A93" w:rsidRDefault="00882D91" w:rsidP="0088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14:paraId="7BF3F66E" w14:textId="77777777" w:rsidR="00882D91" w:rsidRPr="00984A93" w:rsidRDefault="00882D91" w:rsidP="0088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02" w:type="dxa"/>
          </w:tcPr>
          <w:p w14:paraId="5941D238" w14:textId="77777777" w:rsidR="00882D91" w:rsidRPr="00984A93" w:rsidRDefault="00882D91" w:rsidP="0088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13" w:type="dxa"/>
          </w:tcPr>
          <w:p w14:paraId="4D2A9CB6" w14:textId="77777777" w:rsidR="00882D91" w:rsidRPr="00984A93" w:rsidRDefault="00882D91" w:rsidP="0088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28" w:type="dxa"/>
          </w:tcPr>
          <w:p w14:paraId="76CAE14F" w14:textId="77777777" w:rsidR="00882D91" w:rsidRPr="00984A93" w:rsidRDefault="00882D91" w:rsidP="0088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6C20C5" w:rsidRPr="00984A93" w14:paraId="5A61C90B" w14:textId="77777777" w:rsidTr="000B258A">
        <w:tc>
          <w:tcPr>
            <w:tcW w:w="9345" w:type="dxa"/>
            <w:gridSpan w:val="5"/>
          </w:tcPr>
          <w:p w14:paraId="0CD17428" w14:textId="274C1ED3" w:rsidR="006C20C5" w:rsidRPr="00984A93" w:rsidRDefault="00600105" w:rsidP="0045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художественной грамоты</w:t>
            </w:r>
            <w:r w:rsidR="0045632F"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 (12 часо</w:t>
            </w:r>
            <w:r w:rsidR="006C20C5" w:rsidRPr="00984A9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961F0A" w:rsidRPr="00984A93" w14:paraId="1746B3B9" w14:textId="77777777" w:rsidTr="00CF4541">
        <w:tc>
          <w:tcPr>
            <w:tcW w:w="636" w:type="dxa"/>
          </w:tcPr>
          <w:p w14:paraId="746A92C5" w14:textId="77777777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14:paraId="378D7F5C" w14:textId="15288EEB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Беседа. Изучаем цвета. Делаем цветовую растяжку</w:t>
            </w:r>
          </w:p>
        </w:tc>
        <w:tc>
          <w:tcPr>
            <w:tcW w:w="1602" w:type="dxa"/>
          </w:tcPr>
          <w:p w14:paraId="4A5BC68F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DDD497F" w14:textId="316B399A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2028" w:type="dxa"/>
          </w:tcPr>
          <w:p w14:paraId="6D59560A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2E4145C2" w14:textId="77777777" w:rsidTr="00CF4541">
        <w:tc>
          <w:tcPr>
            <w:tcW w:w="636" w:type="dxa"/>
          </w:tcPr>
          <w:p w14:paraId="0E697DE0" w14:textId="77777777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14:paraId="000EC0A9" w14:textId="3BA1304F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«Осенний натюрморт». Беседа.</w:t>
            </w:r>
          </w:p>
        </w:tc>
        <w:tc>
          <w:tcPr>
            <w:tcW w:w="1602" w:type="dxa"/>
          </w:tcPr>
          <w:p w14:paraId="5101D568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4E64D198" w14:textId="798D9452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2028" w:type="dxa"/>
          </w:tcPr>
          <w:p w14:paraId="0CC9A165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2D9BBBCC" w14:textId="77777777" w:rsidTr="00CF4541">
        <w:tc>
          <w:tcPr>
            <w:tcW w:w="636" w:type="dxa"/>
            <w:vMerge w:val="restart"/>
          </w:tcPr>
          <w:p w14:paraId="6D853CE1" w14:textId="77777777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1DE172" w14:textId="7EDC2968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 w:val="restart"/>
          </w:tcPr>
          <w:p w14:paraId="2A5E8E35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После наброска, приступаем работать красками.</w:t>
            </w:r>
          </w:p>
        </w:tc>
        <w:tc>
          <w:tcPr>
            <w:tcW w:w="1602" w:type="dxa"/>
            <w:vMerge w:val="restart"/>
          </w:tcPr>
          <w:p w14:paraId="08825F26" w14:textId="511EE86C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Merge w:val="restart"/>
            <w:vAlign w:val="bottom"/>
          </w:tcPr>
          <w:p w14:paraId="7843DA42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20.10.2023</w:t>
            </w:r>
          </w:p>
          <w:p w14:paraId="1957174E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27.10.2023</w:t>
            </w:r>
          </w:p>
          <w:p w14:paraId="0C88EAC2" w14:textId="3D25DD88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2028" w:type="dxa"/>
          </w:tcPr>
          <w:p w14:paraId="7BA2BF8F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01EFBEDA" w14:textId="77777777" w:rsidTr="00CF4541">
        <w:tc>
          <w:tcPr>
            <w:tcW w:w="636" w:type="dxa"/>
            <w:vMerge/>
          </w:tcPr>
          <w:p w14:paraId="4A805BD9" w14:textId="4A1A4992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14:paraId="39506C66" w14:textId="55A6435A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5D5B535A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13999CC8" w14:textId="4D0F08E8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7206C84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7F82A34E" w14:textId="77777777" w:rsidTr="00CF4541">
        <w:tc>
          <w:tcPr>
            <w:tcW w:w="636" w:type="dxa"/>
            <w:vMerge/>
          </w:tcPr>
          <w:p w14:paraId="65795BD4" w14:textId="4E9570C7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14:paraId="7BC4BB6A" w14:textId="3708EFC0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4556DBD3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303C137B" w14:textId="54D58020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C429C2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00FE4A32" w14:textId="77777777" w:rsidTr="00CF4541">
        <w:tc>
          <w:tcPr>
            <w:tcW w:w="636" w:type="dxa"/>
          </w:tcPr>
          <w:p w14:paraId="51BFF181" w14:textId="00591D49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</w:tcPr>
          <w:p w14:paraId="4BA0B99B" w14:textId="6672C06A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«Золотая осень»</w:t>
            </w:r>
          </w:p>
        </w:tc>
        <w:tc>
          <w:tcPr>
            <w:tcW w:w="1602" w:type="dxa"/>
          </w:tcPr>
          <w:p w14:paraId="6FFD3DAE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61343C43" w14:textId="70B08E35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2028" w:type="dxa"/>
          </w:tcPr>
          <w:p w14:paraId="2BF8C084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0CAA0371" w14:textId="77777777" w:rsidTr="00CF4541">
        <w:tc>
          <w:tcPr>
            <w:tcW w:w="636" w:type="dxa"/>
          </w:tcPr>
          <w:p w14:paraId="36710328" w14:textId="26BB3710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14:paraId="2FD3EA91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Основы композиции.</w:t>
            </w:r>
          </w:p>
          <w:p w14:paraId="2892E8B4" w14:textId="6FDA793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Понятия «ритм», «симметрия», «асимметрия», «уравновешенная композиция</w:t>
            </w:r>
          </w:p>
        </w:tc>
        <w:tc>
          <w:tcPr>
            <w:tcW w:w="1602" w:type="dxa"/>
          </w:tcPr>
          <w:p w14:paraId="26F61829" w14:textId="3943D6C2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4A099D68" w14:textId="404C855C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2028" w:type="dxa"/>
          </w:tcPr>
          <w:p w14:paraId="6DE887AE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2008CC4F" w14:textId="77777777" w:rsidTr="00CF4541">
        <w:tc>
          <w:tcPr>
            <w:tcW w:w="636" w:type="dxa"/>
          </w:tcPr>
          <w:p w14:paraId="7152C8CF" w14:textId="5C4CAE38" w:rsidR="00961F0A" w:rsidRPr="00984A93" w:rsidRDefault="00961F0A" w:rsidP="0096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14:paraId="0FEEA756" w14:textId="019A6A98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. Основные композиционные схемы.</w:t>
            </w:r>
          </w:p>
        </w:tc>
        <w:tc>
          <w:tcPr>
            <w:tcW w:w="1602" w:type="dxa"/>
          </w:tcPr>
          <w:p w14:paraId="519644B7" w14:textId="7A92A83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0CD6FC59" w14:textId="52A4E8DF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2028" w:type="dxa"/>
          </w:tcPr>
          <w:p w14:paraId="2E9B89F8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0A" w:rsidRPr="00984A93" w14:paraId="4B946F1A" w14:textId="77777777" w:rsidTr="00EA796B">
        <w:tc>
          <w:tcPr>
            <w:tcW w:w="9345" w:type="dxa"/>
            <w:gridSpan w:val="5"/>
          </w:tcPr>
          <w:p w14:paraId="1E8ABD7F" w14:textId="62901E6F" w:rsidR="00E92A0A" w:rsidRPr="00984A93" w:rsidRDefault="00E92A0A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Мы изображаем, украшаем, строим (</w:t>
            </w:r>
            <w:r w:rsidR="0090271C"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961F0A" w:rsidRPr="00984A93" w14:paraId="4FFA8133" w14:textId="77777777" w:rsidTr="00010301">
        <w:trPr>
          <w:trHeight w:val="70"/>
        </w:trPr>
        <w:tc>
          <w:tcPr>
            <w:tcW w:w="636" w:type="dxa"/>
          </w:tcPr>
          <w:p w14:paraId="18771A9B" w14:textId="03799A69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14:paraId="2C445DD6" w14:textId="40C82468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«Зимний пейзаж». Беседа</w:t>
            </w:r>
          </w:p>
        </w:tc>
        <w:tc>
          <w:tcPr>
            <w:tcW w:w="1602" w:type="dxa"/>
          </w:tcPr>
          <w:p w14:paraId="55D0B70E" w14:textId="2810036B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430B6588" w14:textId="6552BD75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2028" w:type="dxa"/>
          </w:tcPr>
          <w:p w14:paraId="2742FD41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7A55E4A1" w14:textId="77777777" w:rsidTr="0045632F">
        <w:trPr>
          <w:trHeight w:val="70"/>
        </w:trPr>
        <w:tc>
          <w:tcPr>
            <w:tcW w:w="636" w:type="dxa"/>
          </w:tcPr>
          <w:p w14:paraId="583B7285" w14:textId="1507B7F6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14:paraId="7BA52EDB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Делаем зарисовки.</w:t>
            </w:r>
          </w:p>
          <w:p w14:paraId="0B037FE6" w14:textId="7F9F8A74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Приступаем работать. Гуашью</w:t>
            </w:r>
          </w:p>
        </w:tc>
        <w:tc>
          <w:tcPr>
            <w:tcW w:w="1602" w:type="dxa"/>
          </w:tcPr>
          <w:p w14:paraId="204E433E" w14:textId="0C290370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75766D33" w14:textId="323B1D8D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2028" w:type="dxa"/>
          </w:tcPr>
          <w:p w14:paraId="5B4828E6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6A78EA46" w14:textId="77777777" w:rsidTr="00CF4541">
        <w:tc>
          <w:tcPr>
            <w:tcW w:w="636" w:type="dxa"/>
          </w:tcPr>
          <w:p w14:paraId="4C30F5F7" w14:textId="17619C01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</w:tcPr>
          <w:p w14:paraId="0D58D9C7" w14:textId="2B4741FD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Заканчиваем работу</w:t>
            </w:r>
          </w:p>
        </w:tc>
        <w:tc>
          <w:tcPr>
            <w:tcW w:w="1602" w:type="dxa"/>
          </w:tcPr>
          <w:p w14:paraId="24A760FD" w14:textId="1C75A7D9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44409E81" w14:textId="20E9813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2028" w:type="dxa"/>
          </w:tcPr>
          <w:p w14:paraId="7E0D9779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319B2D3C" w14:textId="77777777" w:rsidTr="00CF4541">
        <w:tc>
          <w:tcPr>
            <w:tcW w:w="636" w:type="dxa"/>
          </w:tcPr>
          <w:p w14:paraId="3BC0803B" w14:textId="659764A7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14:paraId="63043A7D" w14:textId="48875DDF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«Новогодние игрушки».</w:t>
            </w:r>
          </w:p>
        </w:tc>
        <w:tc>
          <w:tcPr>
            <w:tcW w:w="1602" w:type="dxa"/>
          </w:tcPr>
          <w:p w14:paraId="3444AC32" w14:textId="33E5A4A1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498ECB63" w14:textId="390EF066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2028" w:type="dxa"/>
          </w:tcPr>
          <w:p w14:paraId="061D6AE9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155CB64E" w14:textId="77777777" w:rsidTr="00CF4541">
        <w:tc>
          <w:tcPr>
            <w:tcW w:w="636" w:type="dxa"/>
          </w:tcPr>
          <w:p w14:paraId="2923204E" w14:textId="2505C6D2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</w:tcPr>
          <w:p w14:paraId="439B0B14" w14:textId="64222912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Заканчиваем работу</w:t>
            </w:r>
          </w:p>
        </w:tc>
        <w:tc>
          <w:tcPr>
            <w:tcW w:w="1602" w:type="dxa"/>
          </w:tcPr>
          <w:p w14:paraId="2E04E7B1" w14:textId="45CFD362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0D393A96" w14:textId="0D295598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2028" w:type="dxa"/>
          </w:tcPr>
          <w:p w14:paraId="67893254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4C84C00F" w14:textId="77777777" w:rsidTr="00CF4541">
        <w:tc>
          <w:tcPr>
            <w:tcW w:w="636" w:type="dxa"/>
          </w:tcPr>
          <w:p w14:paraId="20CA967E" w14:textId="04F2F38C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14:paraId="64C53302" w14:textId="31751642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«Новогодние панно»</w:t>
            </w:r>
          </w:p>
        </w:tc>
        <w:tc>
          <w:tcPr>
            <w:tcW w:w="1602" w:type="dxa"/>
          </w:tcPr>
          <w:p w14:paraId="7C42BC9F" w14:textId="530C2471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274B2B5B" w14:textId="05C56836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2028" w:type="dxa"/>
          </w:tcPr>
          <w:p w14:paraId="09CB04D3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4F5964F5" w14:textId="77777777" w:rsidTr="00CF4541">
        <w:tc>
          <w:tcPr>
            <w:tcW w:w="636" w:type="dxa"/>
          </w:tcPr>
          <w:p w14:paraId="1BC8DC23" w14:textId="2A148D2D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6" w:type="dxa"/>
          </w:tcPr>
          <w:p w14:paraId="03B1F8A5" w14:textId="6A00D9D4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Закачиваем работу</w:t>
            </w:r>
          </w:p>
        </w:tc>
        <w:tc>
          <w:tcPr>
            <w:tcW w:w="1602" w:type="dxa"/>
          </w:tcPr>
          <w:p w14:paraId="5D9C81D2" w14:textId="320709B5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582D31C0" w14:textId="013B97BE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028" w:type="dxa"/>
          </w:tcPr>
          <w:p w14:paraId="58DA7222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3B03B633" w14:textId="77777777" w:rsidTr="00CF4541">
        <w:tc>
          <w:tcPr>
            <w:tcW w:w="636" w:type="dxa"/>
          </w:tcPr>
          <w:p w14:paraId="1CB09E23" w14:textId="0D4CC7B6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6" w:type="dxa"/>
          </w:tcPr>
          <w:p w14:paraId="3EAF72B7" w14:textId="3F82DE86" w:rsidR="00961F0A" w:rsidRPr="00984A93" w:rsidRDefault="00961F0A" w:rsidP="0098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Игра с бумагой. Создаем художественной композиции на мятой бумаге. Натюрморт из трех предметов.</w:t>
            </w:r>
          </w:p>
        </w:tc>
        <w:tc>
          <w:tcPr>
            <w:tcW w:w="1602" w:type="dxa"/>
          </w:tcPr>
          <w:p w14:paraId="6BD0B3B0" w14:textId="0892F268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408A65A4" w14:textId="6639095F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2028" w:type="dxa"/>
          </w:tcPr>
          <w:p w14:paraId="186A246A" w14:textId="77777777" w:rsidR="00961F0A" w:rsidRPr="00984A93" w:rsidRDefault="00961F0A" w:rsidP="0096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F0A" w:rsidRPr="00984A93" w14:paraId="676DBB08" w14:textId="77777777" w:rsidTr="00CF4541">
        <w:tc>
          <w:tcPr>
            <w:tcW w:w="636" w:type="dxa"/>
          </w:tcPr>
          <w:p w14:paraId="18718524" w14:textId="4049CB44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6" w:type="dxa"/>
          </w:tcPr>
          <w:p w14:paraId="560D7BE9" w14:textId="33C399F9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Дорабатываем рисунок </w:t>
            </w:r>
          </w:p>
        </w:tc>
        <w:tc>
          <w:tcPr>
            <w:tcW w:w="1602" w:type="dxa"/>
          </w:tcPr>
          <w:p w14:paraId="5E577E92" w14:textId="6FE72694" w:rsidR="00961F0A" w:rsidRPr="00984A93" w:rsidRDefault="0090271C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5D9F9A94" w14:textId="352967F1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2028" w:type="dxa"/>
          </w:tcPr>
          <w:p w14:paraId="4EF9FD0D" w14:textId="77777777" w:rsidR="00961F0A" w:rsidRPr="00984A93" w:rsidRDefault="00961F0A" w:rsidP="0096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F0A" w:rsidRPr="00984A93" w14:paraId="1C622EFE" w14:textId="77777777" w:rsidTr="00CF4541">
        <w:tc>
          <w:tcPr>
            <w:tcW w:w="636" w:type="dxa"/>
          </w:tcPr>
          <w:p w14:paraId="77ACFD8A" w14:textId="4FA9F069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6" w:type="dxa"/>
          </w:tcPr>
          <w:p w14:paraId="42879CF4" w14:textId="2243A095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«Плакат к 23 февралю». Беседа</w:t>
            </w:r>
          </w:p>
        </w:tc>
        <w:tc>
          <w:tcPr>
            <w:tcW w:w="1602" w:type="dxa"/>
          </w:tcPr>
          <w:p w14:paraId="679D265D" w14:textId="11BFEAE3" w:rsidR="00961F0A" w:rsidRPr="00984A93" w:rsidRDefault="0090271C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12D5A2F1" w14:textId="1085531C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2028" w:type="dxa"/>
          </w:tcPr>
          <w:p w14:paraId="28D8B345" w14:textId="77777777" w:rsidR="00961F0A" w:rsidRPr="00984A93" w:rsidRDefault="00961F0A" w:rsidP="0096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F0A" w:rsidRPr="00984A93" w14:paraId="7A524C00" w14:textId="77777777" w:rsidTr="00CF4541">
        <w:tc>
          <w:tcPr>
            <w:tcW w:w="636" w:type="dxa"/>
          </w:tcPr>
          <w:p w14:paraId="7DB18057" w14:textId="54311C04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6" w:type="dxa"/>
          </w:tcPr>
          <w:p w14:paraId="1D95810B" w14:textId="1717B825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Делаем зарисовки</w:t>
            </w:r>
          </w:p>
        </w:tc>
        <w:tc>
          <w:tcPr>
            <w:tcW w:w="1602" w:type="dxa"/>
          </w:tcPr>
          <w:p w14:paraId="0B844B28" w14:textId="0AA2C855" w:rsidR="00961F0A" w:rsidRPr="00984A93" w:rsidRDefault="0090271C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6D43EDEF" w14:textId="65D20261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028" w:type="dxa"/>
          </w:tcPr>
          <w:p w14:paraId="620BD0B3" w14:textId="77777777" w:rsidR="00961F0A" w:rsidRPr="00984A93" w:rsidRDefault="00961F0A" w:rsidP="0096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F0A" w:rsidRPr="00984A93" w14:paraId="1504F921" w14:textId="77777777" w:rsidTr="00CF4541">
        <w:tc>
          <w:tcPr>
            <w:tcW w:w="636" w:type="dxa"/>
          </w:tcPr>
          <w:p w14:paraId="423A8832" w14:textId="0A6D3233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6" w:type="dxa"/>
          </w:tcPr>
          <w:p w14:paraId="5A87CB17" w14:textId="2FCC855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Заканчиваем работу</w:t>
            </w:r>
          </w:p>
        </w:tc>
        <w:tc>
          <w:tcPr>
            <w:tcW w:w="1602" w:type="dxa"/>
          </w:tcPr>
          <w:p w14:paraId="268724E6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299F427B" w14:textId="44B23FB2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2028" w:type="dxa"/>
          </w:tcPr>
          <w:p w14:paraId="5DC621A1" w14:textId="77777777" w:rsidR="00961F0A" w:rsidRPr="00984A93" w:rsidRDefault="00961F0A" w:rsidP="0096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F0A" w:rsidRPr="00984A93" w14:paraId="3E25C35C" w14:textId="77777777" w:rsidTr="00CF4541">
        <w:tc>
          <w:tcPr>
            <w:tcW w:w="636" w:type="dxa"/>
          </w:tcPr>
          <w:p w14:paraId="7AD62015" w14:textId="1E4ABD3D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6" w:type="dxa"/>
          </w:tcPr>
          <w:p w14:paraId="0399AF35" w14:textId="1221D6AC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Гравюра. Беседа Приступаем работать. Техника гравюра, фломастерами и акварелью</w:t>
            </w:r>
          </w:p>
        </w:tc>
        <w:tc>
          <w:tcPr>
            <w:tcW w:w="1602" w:type="dxa"/>
          </w:tcPr>
          <w:p w14:paraId="39E3352F" w14:textId="7777777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5C7C1700" w14:textId="05425E31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2028" w:type="dxa"/>
          </w:tcPr>
          <w:p w14:paraId="1F8B4D6B" w14:textId="77777777" w:rsidR="00961F0A" w:rsidRPr="00984A93" w:rsidRDefault="00961F0A" w:rsidP="0096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5E48" w:rsidRPr="00984A93" w14:paraId="6F0385E0" w14:textId="77777777" w:rsidTr="00EA796B">
        <w:tc>
          <w:tcPr>
            <w:tcW w:w="9345" w:type="dxa"/>
            <w:gridSpan w:val="5"/>
          </w:tcPr>
          <w:p w14:paraId="1612EC64" w14:textId="1A9FA0CF" w:rsidR="002C5E48" w:rsidRPr="00984A93" w:rsidRDefault="002C5E48" w:rsidP="0098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 (</w:t>
            </w:r>
            <w:r w:rsidR="00AD1D02" w:rsidRPr="00984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961F0A" w:rsidRPr="00984A93" w14:paraId="5589240E" w14:textId="77777777" w:rsidTr="00CF4541">
        <w:tc>
          <w:tcPr>
            <w:tcW w:w="636" w:type="dxa"/>
          </w:tcPr>
          <w:p w14:paraId="7533E280" w14:textId="55FB71B7" w:rsidR="00961F0A" w:rsidRPr="00984A93" w:rsidRDefault="00B31CBD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6" w:type="dxa"/>
          </w:tcPr>
          <w:p w14:paraId="628539B7" w14:textId="61933E61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«Образ весны». Беседа.</w:t>
            </w:r>
          </w:p>
        </w:tc>
        <w:tc>
          <w:tcPr>
            <w:tcW w:w="1602" w:type="dxa"/>
          </w:tcPr>
          <w:p w14:paraId="2C040D01" w14:textId="5C366900" w:rsidR="00961F0A" w:rsidRPr="00984A93" w:rsidRDefault="00AD1D02" w:rsidP="0096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273ABF1" w14:textId="744BFF17" w:rsidR="00961F0A" w:rsidRPr="00984A93" w:rsidRDefault="00961F0A" w:rsidP="00961F0A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84A93">
              <w:rPr>
                <w:rFonts w:ascii="Calibri" w:hAnsi="Calibri" w:cs="Calibri"/>
                <w:sz w:val="24"/>
                <w:szCs w:val="24"/>
              </w:rPr>
              <w:t>01.03.2024</w:t>
            </w:r>
          </w:p>
        </w:tc>
        <w:tc>
          <w:tcPr>
            <w:tcW w:w="2028" w:type="dxa"/>
          </w:tcPr>
          <w:p w14:paraId="1A980875" w14:textId="77777777" w:rsidR="00961F0A" w:rsidRPr="00984A93" w:rsidRDefault="00961F0A" w:rsidP="009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1235A5CE" w14:textId="77777777" w:rsidTr="00645875">
        <w:trPr>
          <w:trHeight w:val="70"/>
        </w:trPr>
        <w:tc>
          <w:tcPr>
            <w:tcW w:w="636" w:type="dxa"/>
          </w:tcPr>
          <w:p w14:paraId="093905BB" w14:textId="27290A6D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6" w:type="dxa"/>
          </w:tcPr>
          <w:p w14:paraId="6B9D85D6" w14:textId="5EF61FB3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под музыку</w:t>
            </w:r>
          </w:p>
        </w:tc>
        <w:tc>
          <w:tcPr>
            <w:tcW w:w="1602" w:type="dxa"/>
          </w:tcPr>
          <w:p w14:paraId="152457B5" w14:textId="3ADA1A79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2E458310" w14:textId="67131847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028" w:type="dxa"/>
          </w:tcPr>
          <w:p w14:paraId="3BC1BB27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091B6B54" w14:textId="77777777" w:rsidTr="00CF4541">
        <w:tc>
          <w:tcPr>
            <w:tcW w:w="636" w:type="dxa"/>
          </w:tcPr>
          <w:p w14:paraId="2F26931F" w14:textId="5B79BCA1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6" w:type="dxa"/>
          </w:tcPr>
          <w:p w14:paraId="75E6EA72" w14:textId="6153978D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Дорабатываем рисунок </w:t>
            </w:r>
          </w:p>
        </w:tc>
        <w:tc>
          <w:tcPr>
            <w:tcW w:w="1602" w:type="dxa"/>
          </w:tcPr>
          <w:p w14:paraId="36BCFD9E" w14:textId="7FD21E1C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0B5A66F3" w14:textId="5E9DD1C3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028" w:type="dxa"/>
          </w:tcPr>
          <w:p w14:paraId="262C35DF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6D6A1DD2" w14:textId="77777777" w:rsidTr="00CF4541">
        <w:tc>
          <w:tcPr>
            <w:tcW w:w="636" w:type="dxa"/>
          </w:tcPr>
          <w:p w14:paraId="7BF13BA5" w14:textId="6E5C1A3D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6" w:type="dxa"/>
          </w:tcPr>
          <w:p w14:paraId="708A29BE" w14:textId="5EE9D3E3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«Животные с разным характером»</w:t>
            </w:r>
          </w:p>
        </w:tc>
        <w:tc>
          <w:tcPr>
            <w:tcW w:w="1602" w:type="dxa"/>
          </w:tcPr>
          <w:p w14:paraId="7F704126" w14:textId="7B5ED303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10805B00" w14:textId="7770A3ED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29.03.2024</w:t>
            </w:r>
          </w:p>
        </w:tc>
        <w:tc>
          <w:tcPr>
            <w:tcW w:w="2028" w:type="dxa"/>
          </w:tcPr>
          <w:p w14:paraId="272FBCC8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52D848A0" w14:textId="77777777" w:rsidTr="00CF4541">
        <w:tc>
          <w:tcPr>
            <w:tcW w:w="636" w:type="dxa"/>
          </w:tcPr>
          <w:p w14:paraId="1B06E0FA" w14:textId="255A78A1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6" w:type="dxa"/>
          </w:tcPr>
          <w:p w14:paraId="71F188A5" w14:textId="156101B0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«Мы знаем, что это было»</w:t>
            </w:r>
          </w:p>
        </w:tc>
        <w:tc>
          <w:tcPr>
            <w:tcW w:w="1602" w:type="dxa"/>
          </w:tcPr>
          <w:p w14:paraId="5A141A20" w14:textId="0452E66F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503B24F3" w14:textId="3CCF4271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2028" w:type="dxa"/>
          </w:tcPr>
          <w:p w14:paraId="08056AA1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71B181DF" w14:textId="77777777" w:rsidTr="00CF4541">
        <w:tc>
          <w:tcPr>
            <w:tcW w:w="636" w:type="dxa"/>
          </w:tcPr>
          <w:p w14:paraId="4E670D6C" w14:textId="697F9328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6" w:type="dxa"/>
          </w:tcPr>
          <w:p w14:paraId="627AC645" w14:textId="07ADD764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гуашью</w:t>
            </w:r>
          </w:p>
        </w:tc>
        <w:tc>
          <w:tcPr>
            <w:tcW w:w="1602" w:type="dxa"/>
          </w:tcPr>
          <w:p w14:paraId="1B151D56" w14:textId="72C82C28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14131EAC" w14:textId="62D782F8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2028" w:type="dxa"/>
          </w:tcPr>
          <w:p w14:paraId="3C8C6954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1486E87F" w14:textId="77777777" w:rsidTr="00CF4541">
        <w:tc>
          <w:tcPr>
            <w:tcW w:w="636" w:type="dxa"/>
          </w:tcPr>
          <w:p w14:paraId="41D0375B" w14:textId="516D0C26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6" w:type="dxa"/>
          </w:tcPr>
          <w:p w14:paraId="6BE874E6" w14:textId="4886C3D9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Дорабатываем рисунок</w:t>
            </w:r>
          </w:p>
        </w:tc>
        <w:tc>
          <w:tcPr>
            <w:tcW w:w="1602" w:type="dxa"/>
          </w:tcPr>
          <w:p w14:paraId="4FD98966" w14:textId="5BDE1B3F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6778F2FB" w14:textId="2169588B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2028" w:type="dxa"/>
          </w:tcPr>
          <w:p w14:paraId="260E7ABA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509C814E" w14:textId="77777777" w:rsidTr="00CF4541">
        <w:tc>
          <w:tcPr>
            <w:tcW w:w="636" w:type="dxa"/>
          </w:tcPr>
          <w:p w14:paraId="16920916" w14:textId="0ED4DA6A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66" w:type="dxa"/>
          </w:tcPr>
          <w:p w14:paraId="7B734643" w14:textId="3EDC5F66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«Весенний натюрморт». Беседа.</w:t>
            </w:r>
          </w:p>
        </w:tc>
        <w:tc>
          <w:tcPr>
            <w:tcW w:w="1602" w:type="dxa"/>
          </w:tcPr>
          <w:p w14:paraId="105B7E2A" w14:textId="254B7BEE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2103D49F" w14:textId="1DE9A4A9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2028" w:type="dxa"/>
          </w:tcPr>
          <w:p w14:paraId="2B00968E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35B26BCD" w14:textId="77777777" w:rsidTr="00CF4541">
        <w:tc>
          <w:tcPr>
            <w:tcW w:w="636" w:type="dxa"/>
          </w:tcPr>
          <w:p w14:paraId="1F195E43" w14:textId="354EAB9F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6" w:type="dxa"/>
          </w:tcPr>
          <w:p w14:paraId="2B41EA69" w14:textId="20730583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гуашью</w:t>
            </w:r>
          </w:p>
        </w:tc>
        <w:tc>
          <w:tcPr>
            <w:tcW w:w="1602" w:type="dxa"/>
          </w:tcPr>
          <w:p w14:paraId="1ACA8F38" w14:textId="2C5A751C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67E51F59" w14:textId="7844D6AF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2028" w:type="dxa"/>
          </w:tcPr>
          <w:p w14:paraId="5BF08886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4AA7B719" w14:textId="77777777" w:rsidTr="00CF4541">
        <w:tc>
          <w:tcPr>
            <w:tcW w:w="636" w:type="dxa"/>
          </w:tcPr>
          <w:p w14:paraId="18DE5943" w14:textId="44CAB41C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6" w:type="dxa"/>
          </w:tcPr>
          <w:p w14:paraId="25132540" w14:textId="09FD01B6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Тема «Явления природы». Теплое и холодное. </w:t>
            </w:r>
            <w:proofErr w:type="gramStart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Беседа(</w:t>
            </w:r>
            <w:proofErr w:type="gramEnd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закат-отражение вводе, солнце-луна, рыжий человек-на холодном фоне</w:t>
            </w:r>
          </w:p>
        </w:tc>
        <w:tc>
          <w:tcPr>
            <w:tcW w:w="1602" w:type="dxa"/>
          </w:tcPr>
          <w:p w14:paraId="6A88CDC8" w14:textId="0C762AF3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1D4B6114" w14:textId="31E521E8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2028" w:type="dxa"/>
          </w:tcPr>
          <w:p w14:paraId="6FD7F38F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33282FFA" w14:textId="77777777" w:rsidTr="00CF4541">
        <w:tc>
          <w:tcPr>
            <w:tcW w:w="636" w:type="dxa"/>
          </w:tcPr>
          <w:p w14:paraId="1F28278E" w14:textId="4D510E9D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6" w:type="dxa"/>
          </w:tcPr>
          <w:p w14:paraId="62823485" w14:textId="0A0BC1E5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гуашью</w:t>
            </w:r>
          </w:p>
        </w:tc>
        <w:tc>
          <w:tcPr>
            <w:tcW w:w="1602" w:type="dxa"/>
          </w:tcPr>
          <w:p w14:paraId="3825CC86" w14:textId="1D16BDA5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1D241456" w14:textId="7DC317B8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028" w:type="dxa"/>
          </w:tcPr>
          <w:p w14:paraId="0C2CF10D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655C3195" w14:textId="77777777" w:rsidTr="00CF4541">
        <w:tc>
          <w:tcPr>
            <w:tcW w:w="636" w:type="dxa"/>
          </w:tcPr>
          <w:p w14:paraId="27C562C3" w14:textId="509AB977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6" w:type="dxa"/>
          </w:tcPr>
          <w:p w14:paraId="5A6A9D9E" w14:textId="0E5E2D61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Дорабатываем рисунок</w:t>
            </w:r>
          </w:p>
        </w:tc>
        <w:tc>
          <w:tcPr>
            <w:tcW w:w="1602" w:type="dxa"/>
          </w:tcPr>
          <w:p w14:paraId="472D9AE1" w14:textId="470B71BA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B9B7378" w14:textId="6FC2DD23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31.05.2024</w:t>
            </w:r>
          </w:p>
        </w:tc>
        <w:tc>
          <w:tcPr>
            <w:tcW w:w="2028" w:type="dxa"/>
          </w:tcPr>
          <w:p w14:paraId="55A9923E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0A" w:rsidRPr="00984A93" w14:paraId="3F025C14" w14:textId="77777777" w:rsidTr="00EA796B">
        <w:tc>
          <w:tcPr>
            <w:tcW w:w="9345" w:type="dxa"/>
            <w:gridSpan w:val="5"/>
          </w:tcPr>
          <w:p w14:paraId="2ECB0EC5" w14:textId="78E8EEC7" w:rsidR="00961F0A" w:rsidRPr="00984A93" w:rsidRDefault="00961F0A" w:rsidP="0098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 (</w:t>
            </w:r>
            <w:r w:rsidR="00AD1D02" w:rsidRPr="00984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часов )</w:t>
            </w:r>
            <w:proofErr w:type="gramEnd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71C" w:rsidRPr="00984A93" w14:paraId="30174B32" w14:textId="77777777" w:rsidTr="00CF4541">
        <w:tc>
          <w:tcPr>
            <w:tcW w:w="636" w:type="dxa"/>
          </w:tcPr>
          <w:p w14:paraId="5893542A" w14:textId="6492E58C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6" w:type="dxa"/>
          </w:tcPr>
          <w:p w14:paraId="2710B47D" w14:textId="42175FF7" w:rsidR="0090271C" w:rsidRPr="00984A93" w:rsidRDefault="0090271C" w:rsidP="00A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D1D02" w:rsidRPr="00984A93">
              <w:rPr>
                <w:rFonts w:ascii="Times New Roman" w:hAnsi="Times New Roman" w:cs="Times New Roman"/>
                <w:sz w:val="24"/>
                <w:szCs w:val="24"/>
              </w:rPr>
              <w:t>Цветочный натюрморт</w:t>
            </w: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46E8E219" w14:textId="77777777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6F36A5E2" w14:textId="24CDB239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2028" w:type="dxa"/>
          </w:tcPr>
          <w:p w14:paraId="1E86AFE9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3F503A06" w14:textId="77777777" w:rsidTr="00CF4541">
        <w:tc>
          <w:tcPr>
            <w:tcW w:w="636" w:type="dxa"/>
          </w:tcPr>
          <w:p w14:paraId="08AC96EF" w14:textId="26DC8F44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6" w:type="dxa"/>
          </w:tcPr>
          <w:p w14:paraId="6026F32A" w14:textId="32824617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Дорабатываем рисунки</w:t>
            </w:r>
          </w:p>
        </w:tc>
        <w:tc>
          <w:tcPr>
            <w:tcW w:w="1602" w:type="dxa"/>
          </w:tcPr>
          <w:p w14:paraId="514B6FC5" w14:textId="6378DDDD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560BA66A" w14:textId="2AC18F8A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14.06.2024</w:t>
            </w:r>
          </w:p>
        </w:tc>
        <w:tc>
          <w:tcPr>
            <w:tcW w:w="2028" w:type="dxa"/>
          </w:tcPr>
          <w:p w14:paraId="17FC2626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4E06182D" w14:textId="77777777" w:rsidTr="00CF4541">
        <w:tc>
          <w:tcPr>
            <w:tcW w:w="636" w:type="dxa"/>
          </w:tcPr>
          <w:p w14:paraId="03CED731" w14:textId="3609A11D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6" w:type="dxa"/>
          </w:tcPr>
          <w:p w14:paraId="31223291" w14:textId="3C812258" w:rsidR="0090271C" w:rsidRPr="00984A93" w:rsidRDefault="00AD1D02" w:rsidP="00A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«Красочные стрекозы». Аппликация</w:t>
            </w:r>
          </w:p>
        </w:tc>
        <w:tc>
          <w:tcPr>
            <w:tcW w:w="1602" w:type="dxa"/>
          </w:tcPr>
          <w:p w14:paraId="07FAAE42" w14:textId="2EE44CAA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6FBDBB1" w14:textId="1658F4C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21.06.2024</w:t>
            </w:r>
          </w:p>
        </w:tc>
        <w:tc>
          <w:tcPr>
            <w:tcW w:w="2028" w:type="dxa"/>
          </w:tcPr>
          <w:p w14:paraId="7727D43D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4E6DAADF" w14:textId="77777777" w:rsidTr="00CF4541">
        <w:tc>
          <w:tcPr>
            <w:tcW w:w="636" w:type="dxa"/>
          </w:tcPr>
          <w:p w14:paraId="5ADA6577" w14:textId="77325144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6" w:type="dxa"/>
          </w:tcPr>
          <w:p w14:paraId="07736E62" w14:textId="1AF81B6E" w:rsidR="0090271C" w:rsidRPr="00984A93" w:rsidRDefault="00AD1D02" w:rsidP="00A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Дорабатываем аппликацию</w:t>
            </w:r>
          </w:p>
        </w:tc>
        <w:tc>
          <w:tcPr>
            <w:tcW w:w="1602" w:type="dxa"/>
          </w:tcPr>
          <w:p w14:paraId="725E6B82" w14:textId="075DE662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2B4F4620" w14:textId="0F4D459C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2028" w:type="dxa"/>
          </w:tcPr>
          <w:p w14:paraId="1B4202AF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172BF023" w14:textId="77777777" w:rsidTr="00CF4541">
        <w:tc>
          <w:tcPr>
            <w:tcW w:w="636" w:type="dxa"/>
          </w:tcPr>
          <w:p w14:paraId="604108CC" w14:textId="0E72C4ED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6" w:type="dxa"/>
          </w:tcPr>
          <w:p w14:paraId="39FB6781" w14:textId="4D9CBD4A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«Деревья, цветы разной формы»</w:t>
            </w:r>
          </w:p>
        </w:tc>
        <w:tc>
          <w:tcPr>
            <w:tcW w:w="1602" w:type="dxa"/>
          </w:tcPr>
          <w:p w14:paraId="7CBEA131" w14:textId="385C0229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83AD321" w14:textId="58D91F7D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05.07.2024</w:t>
            </w:r>
          </w:p>
        </w:tc>
        <w:tc>
          <w:tcPr>
            <w:tcW w:w="2028" w:type="dxa"/>
          </w:tcPr>
          <w:p w14:paraId="43C27C6B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50297B07" w14:textId="77777777" w:rsidTr="00CF4541">
        <w:tc>
          <w:tcPr>
            <w:tcW w:w="636" w:type="dxa"/>
          </w:tcPr>
          <w:p w14:paraId="0BA82B56" w14:textId="58266E69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6" w:type="dxa"/>
          </w:tcPr>
          <w:p w14:paraId="4D9333B2" w14:textId="0BB1CD3A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«Деревья, цветы разной формы»</w:t>
            </w:r>
          </w:p>
        </w:tc>
        <w:tc>
          <w:tcPr>
            <w:tcW w:w="1602" w:type="dxa"/>
          </w:tcPr>
          <w:p w14:paraId="23330902" w14:textId="3CCBC074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77ED674B" w14:textId="1C99DCBF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12.07.2024</w:t>
            </w:r>
          </w:p>
        </w:tc>
        <w:tc>
          <w:tcPr>
            <w:tcW w:w="2028" w:type="dxa"/>
          </w:tcPr>
          <w:p w14:paraId="69A092B8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2FEC584C" w14:textId="77777777" w:rsidTr="00CF4541">
        <w:tc>
          <w:tcPr>
            <w:tcW w:w="636" w:type="dxa"/>
          </w:tcPr>
          <w:p w14:paraId="6261A1BE" w14:textId="6BF4D333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6" w:type="dxa"/>
          </w:tcPr>
          <w:p w14:paraId="5686ECEF" w14:textId="326F47DB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Делаем наброски с натуры: архитектура, человек, животные</w:t>
            </w:r>
          </w:p>
        </w:tc>
        <w:tc>
          <w:tcPr>
            <w:tcW w:w="1602" w:type="dxa"/>
          </w:tcPr>
          <w:p w14:paraId="113C70C8" w14:textId="6FA2E8A5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56BF67F8" w14:textId="55B65929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19.07.2024</w:t>
            </w:r>
          </w:p>
        </w:tc>
        <w:tc>
          <w:tcPr>
            <w:tcW w:w="2028" w:type="dxa"/>
          </w:tcPr>
          <w:p w14:paraId="08048198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214839DE" w14:textId="77777777" w:rsidTr="00CF4541">
        <w:tc>
          <w:tcPr>
            <w:tcW w:w="636" w:type="dxa"/>
          </w:tcPr>
          <w:p w14:paraId="1904184E" w14:textId="396D4BB9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6" w:type="dxa"/>
          </w:tcPr>
          <w:p w14:paraId="4D2520C2" w14:textId="228432EF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Делаем наброски с натуры: архитектура, человек, животные</w:t>
            </w:r>
          </w:p>
        </w:tc>
        <w:tc>
          <w:tcPr>
            <w:tcW w:w="1602" w:type="dxa"/>
          </w:tcPr>
          <w:p w14:paraId="246683B3" w14:textId="57C3FF38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0BD73FF9" w14:textId="4F876890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26.07.2024</w:t>
            </w:r>
          </w:p>
        </w:tc>
        <w:tc>
          <w:tcPr>
            <w:tcW w:w="2028" w:type="dxa"/>
          </w:tcPr>
          <w:p w14:paraId="5BBDF40B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0C4B65C3" w14:textId="77777777" w:rsidTr="00CF4541">
        <w:tc>
          <w:tcPr>
            <w:tcW w:w="636" w:type="dxa"/>
          </w:tcPr>
          <w:p w14:paraId="6AE0B464" w14:textId="7FEB0E88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6" w:type="dxa"/>
          </w:tcPr>
          <w:p w14:paraId="497549C1" w14:textId="3766381A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1602" w:type="dxa"/>
          </w:tcPr>
          <w:p w14:paraId="339B3A78" w14:textId="1522FC29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651EE0C3" w14:textId="5CDADF51" w:rsidR="0090271C" w:rsidRPr="00984A93" w:rsidRDefault="0090271C" w:rsidP="00AD1D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AD1D02"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.08. 2024</w:t>
            </w:r>
          </w:p>
        </w:tc>
        <w:tc>
          <w:tcPr>
            <w:tcW w:w="2028" w:type="dxa"/>
          </w:tcPr>
          <w:p w14:paraId="6CA18A81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2C3A2791" w14:textId="77777777" w:rsidTr="00CF4541">
        <w:tc>
          <w:tcPr>
            <w:tcW w:w="636" w:type="dxa"/>
          </w:tcPr>
          <w:p w14:paraId="438B96B9" w14:textId="4BCE80A5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6" w:type="dxa"/>
          </w:tcPr>
          <w:p w14:paraId="7DD27817" w14:textId="1B1D305F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«Натюрморт с яблоками и медом».</w:t>
            </w:r>
          </w:p>
        </w:tc>
        <w:tc>
          <w:tcPr>
            <w:tcW w:w="1602" w:type="dxa"/>
          </w:tcPr>
          <w:p w14:paraId="0E560458" w14:textId="7A306B2F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14F14C5C" w14:textId="09006276" w:rsidR="0090271C" w:rsidRPr="00984A93" w:rsidRDefault="0090271C" w:rsidP="00AD1D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="00AD1D02"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.08.2024</w:t>
            </w:r>
          </w:p>
        </w:tc>
        <w:tc>
          <w:tcPr>
            <w:tcW w:w="2028" w:type="dxa"/>
          </w:tcPr>
          <w:p w14:paraId="080B153B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323580FB" w14:textId="77777777" w:rsidTr="00CF4541">
        <w:tc>
          <w:tcPr>
            <w:tcW w:w="636" w:type="dxa"/>
          </w:tcPr>
          <w:p w14:paraId="4E0CA2D1" w14:textId="65E7DEB1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6" w:type="dxa"/>
          </w:tcPr>
          <w:p w14:paraId="035EF365" w14:textId="49D56B87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602" w:type="dxa"/>
          </w:tcPr>
          <w:p w14:paraId="6CAC1B84" w14:textId="2E8CF66B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21A88F24" w14:textId="6E3FBA2F" w:rsidR="0090271C" w:rsidRPr="00984A93" w:rsidRDefault="0090271C" w:rsidP="009027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  <w:r w:rsidR="00AD1D02"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.08.2024</w:t>
            </w:r>
          </w:p>
        </w:tc>
        <w:tc>
          <w:tcPr>
            <w:tcW w:w="2028" w:type="dxa"/>
          </w:tcPr>
          <w:p w14:paraId="5A88190A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5B96401E" w14:textId="77777777" w:rsidTr="00CF4541">
        <w:tc>
          <w:tcPr>
            <w:tcW w:w="636" w:type="dxa"/>
          </w:tcPr>
          <w:p w14:paraId="49A1E9AF" w14:textId="53EC4F64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66" w:type="dxa"/>
          </w:tcPr>
          <w:p w14:paraId="77E34E0B" w14:textId="2A358D42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«Рисуем мыльными пузырями»</w:t>
            </w:r>
          </w:p>
        </w:tc>
        <w:tc>
          <w:tcPr>
            <w:tcW w:w="1602" w:type="dxa"/>
          </w:tcPr>
          <w:p w14:paraId="6635FA9F" w14:textId="70D62296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FDCA511" w14:textId="3B564FB2" w:rsidR="0090271C" w:rsidRPr="00984A93" w:rsidRDefault="0090271C" w:rsidP="009027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 w:rsidR="00AD1D02"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.08.2024</w:t>
            </w:r>
          </w:p>
        </w:tc>
        <w:tc>
          <w:tcPr>
            <w:tcW w:w="2028" w:type="dxa"/>
          </w:tcPr>
          <w:p w14:paraId="0EB547F5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4AF57093" w14:textId="77777777" w:rsidTr="00CF4541">
        <w:trPr>
          <w:trHeight w:val="70"/>
        </w:trPr>
        <w:tc>
          <w:tcPr>
            <w:tcW w:w="636" w:type="dxa"/>
          </w:tcPr>
          <w:p w14:paraId="2E26AEFE" w14:textId="26EDC215" w:rsidR="0090271C" w:rsidRPr="00984A93" w:rsidRDefault="00B31CBD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6" w:type="dxa"/>
          </w:tcPr>
          <w:p w14:paraId="2699DBCC" w14:textId="2B0D6131" w:rsidR="0090271C" w:rsidRPr="00984A93" w:rsidRDefault="00AD1D02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Тема «Натюрморт с арбузами».</w:t>
            </w:r>
          </w:p>
        </w:tc>
        <w:tc>
          <w:tcPr>
            <w:tcW w:w="1602" w:type="dxa"/>
          </w:tcPr>
          <w:p w14:paraId="7791EB83" w14:textId="61F9CBC7" w:rsidR="0090271C" w:rsidRPr="00984A93" w:rsidRDefault="00AD1D02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bottom"/>
          </w:tcPr>
          <w:p w14:paraId="3404E897" w14:textId="160292A5" w:rsidR="0090271C" w:rsidRPr="00984A93" w:rsidRDefault="0090271C" w:rsidP="009027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="00AD1D02" w:rsidRPr="00984A93">
              <w:rPr>
                <w:rFonts w:ascii="Calibri" w:hAnsi="Calibri" w:cs="Calibri"/>
                <w:color w:val="000000"/>
                <w:sz w:val="24"/>
                <w:szCs w:val="24"/>
              </w:rPr>
              <w:t>.08.2024</w:t>
            </w:r>
          </w:p>
        </w:tc>
        <w:tc>
          <w:tcPr>
            <w:tcW w:w="2028" w:type="dxa"/>
          </w:tcPr>
          <w:p w14:paraId="3B5BC731" w14:textId="77777777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C" w:rsidRPr="00984A93" w14:paraId="48686D3C" w14:textId="77777777" w:rsidTr="00CF4541">
        <w:trPr>
          <w:trHeight w:val="654"/>
        </w:trPr>
        <w:tc>
          <w:tcPr>
            <w:tcW w:w="5804" w:type="dxa"/>
            <w:gridSpan w:val="3"/>
          </w:tcPr>
          <w:p w14:paraId="12F50A16" w14:textId="36343187" w:rsidR="0090271C" w:rsidRPr="00984A93" w:rsidRDefault="0090271C" w:rsidP="009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3541" w:type="dxa"/>
            <w:gridSpan w:val="2"/>
            <w:vAlign w:val="bottom"/>
          </w:tcPr>
          <w:p w14:paraId="2EF420D4" w14:textId="1976D1D7" w:rsidR="0090271C" w:rsidRPr="00984A93" w:rsidRDefault="00B31178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11781FCB" w14:textId="11CADFB0" w:rsidR="0090271C" w:rsidRPr="00984A93" w:rsidRDefault="0090271C" w:rsidP="0090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CE548" w14:textId="77777777" w:rsidR="00686F67" w:rsidRPr="00984A93" w:rsidRDefault="00686F67" w:rsidP="00D21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227F0" w14:textId="7E5C8C64" w:rsidR="00686F67" w:rsidRPr="00984A93" w:rsidRDefault="00686F67" w:rsidP="00686F67">
      <w:pPr>
        <w:rPr>
          <w:rFonts w:ascii="Times New Roman" w:hAnsi="Times New Roman" w:cs="Times New Roman"/>
          <w:b/>
          <w:sz w:val="24"/>
          <w:szCs w:val="24"/>
        </w:rPr>
      </w:pPr>
      <w:r w:rsidRPr="00984A9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14:paraId="0962CAF4" w14:textId="77777777" w:rsidR="00686F67" w:rsidRPr="00984A93" w:rsidRDefault="00686F67" w:rsidP="00686F67">
      <w:pPr>
        <w:rPr>
          <w:rFonts w:ascii="Times New Roman" w:hAnsi="Times New Roman" w:cs="Times New Roman"/>
          <w:sz w:val="24"/>
          <w:szCs w:val="24"/>
        </w:rPr>
      </w:pPr>
      <w:r w:rsidRPr="00984A93">
        <w:rPr>
          <w:rFonts w:ascii="Times New Roman" w:hAnsi="Times New Roman" w:cs="Times New Roman"/>
          <w:sz w:val="24"/>
          <w:szCs w:val="24"/>
        </w:rPr>
        <w:t xml:space="preserve">1. Бушкова Л. Ю. Поурочные разработки по изобразительному искусству: 1 </w:t>
      </w:r>
      <w:proofErr w:type="gramStart"/>
      <w:r w:rsidRPr="00984A93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984A93">
        <w:rPr>
          <w:rFonts w:ascii="Times New Roman" w:hAnsi="Times New Roman" w:cs="Times New Roman"/>
          <w:sz w:val="24"/>
          <w:szCs w:val="24"/>
        </w:rPr>
        <w:t xml:space="preserve"> М.: ВАКО, 2008.-212с.-  ( в помощь школьному учителю).    </w:t>
      </w:r>
    </w:p>
    <w:p w14:paraId="2E109EED" w14:textId="77777777" w:rsidR="00686F67" w:rsidRPr="00984A93" w:rsidRDefault="00686F67" w:rsidP="00686F67">
      <w:pPr>
        <w:rPr>
          <w:rFonts w:ascii="Times New Roman" w:hAnsi="Times New Roman" w:cs="Times New Roman"/>
          <w:sz w:val="24"/>
          <w:szCs w:val="24"/>
        </w:rPr>
      </w:pPr>
      <w:r w:rsidRPr="00984A93">
        <w:rPr>
          <w:rFonts w:ascii="Times New Roman" w:hAnsi="Times New Roman" w:cs="Times New Roman"/>
          <w:sz w:val="24"/>
          <w:szCs w:val="24"/>
        </w:rPr>
        <w:t xml:space="preserve">2. Бушкова Л. Ю. Поурочные разработки по изобразительному искусству: 2 </w:t>
      </w:r>
      <w:proofErr w:type="gramStart"/>
      <w:r w:rsidRPr="00984A93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984A93">
        <w:rPr>
          <w:rFonts w:ascii="Times New Roman" w:hAnsi="Times New Roman" w:cs="Times New Roman"/>
          <w:sz w:val="24"/>
          <w:szCs w:val="24"/>
        </w:rPr>
        <w:t xml:space="preserve"> М.: ВАКО, 2011.-144с.- ( в помощь школьному учителю).    </w:t>
      </w:r>
    </w:p>
    <w:p w14:paraId="4EADAAFC" w14:textId="77777777" w:rsidR="00686F67" w:rsidRPr="00984A93" w:rsidRDefault="00686F67" w:rsidP="00686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4A93">
        <w:rPr>
          <w:rFonts w:ascii="Times New Roman" w:hAnsi="Times New Roman" w:cs="Times New Roman"/>
          <w:sz w:val="24"/>
          <w:szCs w:val="24"/>
        </w:rPr>
        <w:t>3..</w:t>
      </w:r>
      <w:proofErr w:type="gramEnd"/>
      <w:r w:rsidRPr="00984A93">
        <w:rPr>
          <w:rFonts w:ascii="Times New Roman" w:hAnsi="Times New Roman" w:cs="Times New Roman"/>
          <w:sz w:val="24"/>
          <w:szCs w:val="24"/>
        </w:rPr>
        <w:t xml:space="preserve">Неменский Б.М. Методическое пособие 1-4 класс. </w:t>
      </w:r>
      <w:proofErr w:type="gramStart"/>
      <w:r w:rsidRPr="00984A93">
        <w:rPr>
          <w:rFonts w:ascii="Times New Roman" w:hAnsi="Times New Roman" w:cs="Times New Roman"/>
          <w:sz w:val="24"/>
          <w:szCs w:val="24"/>
        </w:rPr>
        <w:t>Б.М.Неменский.-</w:t>
      </w:r>
      <w:proofErr w:type="gramEnd"/>
      <w:r w:rsidRPr="00984A93">
        <w:rPr>
          <w:rFonts w:ascii="Times New Roman" w:hAnsi="Times New Roman" w:cs="Times New Roman"/>
          <w:sz w:val="24"/>
          <w:szCs w:val="24"/>
        </w:rPr>
        <w:t>М.:Просвещение,2005.-188с.</w:t>
      </w:r>
    </w:p>
    <w:p w14:paraId="77856AEC" w14:textId="77777777" w:rsidR="00686F67" w:rsidRPr="00984A93" w:rsidRDefault="00686F67" w:rsidP="00686F67">
      <w:pPr>
        <w:rPr>
          <w:rFonts w:ascii="Times New Roman" w:hAnsi="Times New Roman" w:cs="Times New Roman"/>
          <w:sz w:val="24"/>
          <w:szCs w:val="24"/>
        </w:rPr>
      </w:pPr>
      <w:r w:rsidRPr="00984A9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84A9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984A93">
        <w:rPr>
          <w:rFonts w:ascii="Times New Roman" w:hAnsi="Times New Roman" w:cs="Times New Roman"/>
          <w:sz w:val="24"/>
          <w:szCs w:val="24"/>
        </w:rPr>
        <w:t xml:space="preserve"> Л.А. Каждый народ художник. </w:t>
      </w:r>
      <w:proofErr w:type="spellStart"/>
      <w:r w:rsidRPr="00984A93">
        <w:rPr>
          <w:rFonts w:ascii="Times New Roman" w:hAnsi="Times New Roman" w:cs="Times New Roman"/>
          <w:sz w:val="24"/>
          <w:szCs w:val="24"/>
        </w:rPr>
        <w:t>Л.А.Неменская.М</w:t>
      </w:r>
      <w:proofErr w:type="spellEnd"/>
      <w:r w:rsidRPr="00984A93">
        <w:rPr>
          <w:rFonts w:ascii="Times New Roman" w:hAnsi="Times New Roman" w:cs="Times New Roman"/>
          <w:sz w:val="24"/>
          <w:szCs w:val="24"/>
        </w:rPr>
        <w:t>.: Просвещение .2007</w:t>
      </w:r>
    </w:p>
    <w:p w14:paraId="5463D6B8" w14:textId="77777777" w:rsidR="00686F67" w:rsidRPr="00984A93" w:rsidRDefault="00686F67" w:rsidP="00686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4A9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4A9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984A93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 и художественный труд. 1-9 классы. Издательство «Просвещение», 2005 г.</w:t>
      </w:r>
    </w:p>
    <w:p w14:paraId="15313BC5" w14:textId="77777777" w:rsidR="00686F67" w:rsidRPr="00984A93" w:rsidRDefault="00686F67" w:rsidP="00D21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F67" w:rsidRPr="009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29"/>
    <w:rsid w:val="00010301"/>
    <w:rsid w:val="00064154"/>
    <w:rsid w:val="000B258A"/>
    <w:rsid w:val="000D7430"/>
    <w:rsid w:val="000F3A16"/>
    <w:rsid w:val="000F4ECA"/>
    <w:rsid w:val="001125D4"/>
    <w:rsid w:val="00117852"/>
    <w:rsid w:val="00125E6C"/>
    <w:rsid w:val="00141E2A"/>
    <w:rsid w:val="00150C40"/>
    <w:rsid w:val="0020167B"/>
    <w:rsid w:val="00226830"/>
    <w:rsid w:val="0023469C"/>
    <w:rsid w:val="002400E3"/>
    <w:rsid w:val="002467C5"/>
    <w:rsid w:val="002C5E48"/>
    <w:rsid w:val="002C7BCA"/>
    <w:rsid w:val="003142A1"/>
    <w:rsid w:val="00365BEE"/>
    <w:rsid w:val="003A1340"/>
    <w:rsid w:val="003A73A8"/>
    <w:rsid w:val="003B4A45"/>
    <w:rsid w:val="003B6D89"/>
    <w:rsid w:val="00421BC4"/>
    <w:rsid w:val="0045632F"/>
    <w:rsid w:val="00464637"/>
    <w:rsid w:val="004D6328"/>
    <w:rsid w:val="004E5951"/>
    <w:rsid w:val="004E7B98"/>
    <w:rsid w:val="004F3428"/>
    <w:rsid w:val="004F4AC9"/>
    <w:rsid w:val="00532CF8"/>
    <w:rsid w:val="00532FB8"/>
    <w:rsid w:val="00536747"/>
    <w:rsid w:val="00552322"/>
    <w:rsid w:val="005A2187"/>
    <w:rsid w:val="00600105"/>
    <w:rsid w:val="006118FB"/>
    <w:rsid w:val="00630041"/>
    <w:rsid w:val="00640C38"/>
    <w:rsid w:val="00645875"/>
    <w:rsid w:val="006469F2"/>
    <w:rsid w:val="00650D86"/>
    <w:rsid w:val="006869C3"/>
    <w:rsid w:val="00686F67"/>
    <w:rsid w:val="006C20C5"/>
    <w:rsid w:val="006D7BB1"/>
    <w:rsid w:val="006F16FC"/>
    <w:rsid w:val="00760EF9"/>
    <w:rsid w:val="0076135B"/>
    <w:rsid w:val="007646A1"/>
    <w:rsid w:val="00777A4E"/>
    <w:rsid w:val="007C4B2D"/>
    <w:rsid w:val="007D45D7"/>
    <w:rsid w:val="007D7154"/>
    <w:rsid w:val="0080599D"/>
    <w:rsid w:val="0080656A"/>
    <w:rsid w:val="00820568"/>
    <w:rsid w:val="00860C33"/>
    <w:rsid w:val="00862A38"/>
    <w:rsid w:val="008824F1"/>
    <w:rsid w:val="00882D91"/>
    <w:rsid w:val="008C6579"/>
    <w:rsid w:val="008D5A72"/>
    <w:rsid w:val="008E4D4F"/>
    <w:rsid w:val="0090271C"/>
    <w:rsid w:val="00902FB2"/>
    <w:rsid w:val="009065EF"/>
    <w:rsid w:val="00927C80"/>
    <w:rsid w:val="00950807"/>
    <w:rsid w:val="009579C9"/>
    <w:rsid w:val="00961F0A"/>
    <w:rsid w:val="00975D9D"/>
    <w:rsid w:val="00984A93"/>
    <w:rsid w:val="009B2A3D"/>
    <w:rsid w:val="009E04A8"/>
    <w:rsid w:val="00A11F2C"/>
    <w:rsid w:val="00A47762"/>
    <w:rsid w:val="00A504B0"/>
    <w:rsid w:val="00A56C25"/>
    <w:rsid w:val="00A60174"/>
    <w:rsid w:val="00A71A38"/>
    <w:rsid w:val="00A8206A"/>
    <w:rsid w:val="00AC3FA4"/>
    <w:rsid w:val="00AD1D02"/>
    <w:rsid w:val="00B101C8"/>
    <w:rsid w:val="00B31178"/>
    <w:rsid w:val="00B31CBD"/>
    <w:rsid w:val="00B33264"/>
    <w:rsid w:val="00B67148"/>
    <w:rsid w:val="00B70A35"/>
    <w:rsid w:val="00B70DBB"/>
    <w:rsid w:val="00B8091C"/>
    <w:rsid w:val="00BA7496"/>
    <w:rsid w:val="00BD64AB"/>
    <w:rsid w:val="00BF2440"/>
    <w:rsid w:val="00C171F5"/>
    <w:rsid w:val="00C41EC0"/>
    <w:rsid w:val="00C66A01"/>
    <w:rsid w:val="00CA1B94"/>
    <w:rsid w:val="00CF4541"/>
    <w:rsid w:val="00D02044"/>
    <w:rsid w:val="00D14828"/>
    <w:rsid w:val="00D21A32"/>
    <w:rsid w:val="00D75294"/>
    <w:rsid w:val="00D93461"/>
    <w:rsid w:val="00DA0702"/>
    <w:rsid w:val="00DC1E6F"/>
    <w:rsid w:val="00DD0F0D"/>
    <w:rsid w:val="00DE3038"/>
    <w:rsid w:val="00E55490"/>
    <w:rsid w:val="00E92A0A"/>
    <w:rsid w:val="00EA796B"/>
    <w:rsid w:val="00EB766F"/>
    <w:rsid w:val="00EC7A29"/>
    <w:rsid w:val="00EE1F14"/>
    <w:rsid w:val="00EE728A"/>
    <w:rsid w:val="00F434C0"/>
    <w:rsid w:val="00F7639B"/>
    <w:rsid w:val="00F900F8"/>
    <w:rsid w:val="00FA7FB1"/>
    <w:rsid w:val="00FB1D44"/>
    <w:rsid w:val="00FB6AF4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259"/>
  <w15:chartTrackingRefBased/>
  <w15:docId w15:val="{740A359D-E6FC-4EE6-B3EF-92BE3F7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A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2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15a7098807100msonospacingmrcssattr">
    <w:name w:val="22415a7098807100msonospacing_mr_css_attr"/>
    <w:basedOn w:val="a"/>
    <w:rsid w:val="000F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2024-01-03T14:17:00Z</dcterms:created>
  <dcterms:modified xsi:type="dcterms:W3CDTF">2024-01-22T14:40:00Z</dcterms:modified>
</cp:coreProperties>
</file>