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B466" w14:textId="77777777" w:rsidR="005A702F" w:rsidRDefault="00DD3AEA" w:rsidP="005A702F">
      <w:pPr>
        <w:pStyle w:val="a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A702F">
        <w:rPr>
          <w:sz w:val="28"/>
          <w:szCs w:val="28"/>
        </w:rPr>
        <w:t xml:space="preserve">МУНИЦИПАЛЬНОЕ БЮДЖЕТНОЕ УЧРЕЖДЕНИЕ </w:t>
      </w:r>
    </w:p>
    <w:p w14:paraId="496488EB" w14:textId="77777777" w:rsidR="005A702F" w:rsidRDefault="005A702F" w:rsidP="005A702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ПЕРСИАНОВСКОГО СЕЛЬСКОГО ПОСЕЛЕНИЯ</w:t>
      </w:r>
    </w:p>
    <w:p w14:paraId="30E56D5F" w14:textId="77777777" w:rsidR="005A702F" w:rsidRDefault="005A702F" w:rsidP="005A702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«ЦЕНТР КУЛЬТУРНОГО РАЗВИТИЯ»</w:t>
      </w:r>
    </w:p>
    <w:p w14:paraId="6CA1B2B8" w14:textId="77777777" w:rsidR="005A702F" w:rsidRDefault="005A702F" w:rsidP="005A702F">
      <w:pPr>
        <w:pStyle w:val="a6"/>
        <w:jc w:val="center"/>
        <w:rPr>
          <w:sz w:val="28"/>
          <w:szCs w:val="28"/>
        </w:rPr>
      </w:pPr>
    </w:p>
    <w:p w14:paraId="12523B8D" w14:textId="77777777" w:rsidR="005A702F" w:rsidRDefault="005A702F" w:rsidP="005A702F">
      <w:pPr>
        <w:pStyle w:val="a6"/>
        <w:ind w:left="6372"/>
        <w:rPr>
          <w:sz w:val="28"/>
          <w:szCs w:val="28"/>
        </w:rPr>
      </w:pPr>
      <w:r>
        <w:t>«</w:t>
      </w:r>
      <w:r>
        <w:rPr>
          <w:sz w:val="28"/>
          <w:szCs w:val="28"/>
        </w:rPr>
        <w:t>Утверждаю»</w:t>
      </w:r>
    </w:p>
    <w:p w14:paraId="77C349B1" w14:textId="77777777" w:rsidR="005A702F" w:rsidRDefault="005A702F" w:rsidP="005A702F">
      <w:pPr>
        <w:pStyle w:val="a6"/>
        <w:ind w:left="6372"/>
        <w:rPr>
          <w:sz w:val="28"/>
          <w:szCs w:val="28"/>
        </w:rPr>
      </w:pPr>
      <w:r>
        <w:rPr>
          <w:sz w:val="28"/>
          <w:szCs w:val="28"/>
        </w:rPr>
        <w:t>Директор МБУ «ЦКР»</w:t>
      </w:r>
    </w:p>
    <w:p w14:paraId="19EEF15B" w14:textId="77777777" w:rsidR="005A702F" w:rsidRDefault="005A702F" w:rsidP="005A702F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Приказ от ____________</w:t>
      </w:r>
    </w:p>
    <w:p w14:paraId="7EADF2D1" w14:textId="77777777" w:rsidR="005A702F" w:rsidRDefault="005A702F" w:rsidP="005A702F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_________Злобина Н.П.</w:t>
      </w:r>
    </w:p>
    <w:p w14:paraId="7249360E" w14:textId="77777777" w:rsidR="005A702F" w:rsidRDefault="005A702F" w:rsidP="005A70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ABBA48" w14:textId="77777777" w:rsidR="005A702F" w:rsidRDefault="005A702F" w:rsidP="005A702F">
      <w:pPr>
        <w:shd w:val="clear" w:color="auto" w:fill="FFFFFF"/>
        <w:ind w:left="360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40165E75" w14:textId="77777777" w:rsidR="005A702F" w:rsidRDefault="005A702F" w:rsidP="005A702F">
      <w:pPr>
        <w:shd w:val="clear" w:color="auto" w:fill="FFFFFF"/>
        <w:ind w:lef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3532838C" w14:textId="77777777" w:rsidR="005A702F" w:rsidRDefault="005A702F" w:rsidP="005A702F">
      <w:pPr>
        <w:shd w:val="clear" w:color="auto" w:fill="FFFFFF"/>
        <w:ind w:left="1134" w:righ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6DED71EA" w14:textId="77777777" w:rsidR="005A702F" w:rsidRDefault="005A702F" w:rsidP="005A702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93818F7" w14:textId="77777777" w:rsidR="005A702F" w:rsidRDefault="005A702F" w:rsidP="005A702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ПРОГРАММА КРУЖКА</w:t>
      </w:r>
    </w:p>
    <w:p w14:paraId="0822986C" w14:textId="77777777" w:rsidR="005A702F" w:rsidRDefault="005A702F" w:rsidP="005A702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«ПАЛИТРА»</w:t>
      </w:r>
    </w:p>
    <w:p w14:paraId="323E0ECC" w14:textId="77777777" w:rsidR="005A702F" w:rsidRDefault="005A702F" w:rsidP="005A702F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1CA7E5B" w14:textId="77777777" w:rsidR="005A702F" w:rsidRDefault="005A702F" w:rsidP="005A702F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05E1F29" w14:textId="77777777" w:rsidR="005A702F" w:rsidRDefault="005A702F" w:rsidP="005A702F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5DE20EA" w14:textId="77777777" w:rsidR="005A702F" w:rsidRDefault="005A702F" w:rsidP="005A702F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5A1939D" w14:textId="77777777" w:rsidR="005A702F" w:rsidRDefault="005A702F" w:rsidP="005A70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: 11-16 лет</w:t>
      </w:r>
    </w:p>
    <w:p w14:paraId="62A8C95F" w14:textId="77777777" w:rsidR="005A702F" w:rsidRDefault="005A702F" w:rsidP="005A702F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0422B77" w14:textId="77777777" w:rsidR="005A702F" w:rsidRDefault="005A702F" w:rsidP="005A702F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58A2191" w14:textId="77777777" w:rsidR="005A702F" w:rsidRDefault="005A702F" w:rsidP="005A702F">
      <w:pPr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Руководитель кружка -  Осадчая Екатерина Сергеевна</w:t>
      </w:r>
    </w:p>
    <w:p w14:paraId="1F366709" w14:textId="77777777" w:rsidR="005A702F" w:rsidRDefault="005A702F" w:rsidP="005A702F">
      <w:pPr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51B7E54" w14:textId="77777777" w:rsidR="005A702F" w:rsidRDefault="005A702F" w:rsidP="005A702F">
      <w:pPr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ACA16B3" w14:textId="77777777" w:rsidR="005A702F" w:rsidRDefault="005A702F" w:rsidP="005A702F">
      <w:pPr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5D59960" w14:textId="77777777" w:rsidR="005A702F" w:rsidRDefault="005A702F" w:rsidP="005A702F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п. Персиановский </w:t>
      </w:r>
    </w:p>
    <w:p w14:paraId="6E69A684" w14:textId="5C675AD1" w:rsidR="005A702F" w:rsidRPr="00DE27AB" w:rsidRDefault="005A702F" w:rsidP="005A702F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3-2024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г.           </w:t>
      </w:r>
    </w:p>
    <w:p w14:paraId="56CDA10C" w14:textId="77777777" w:rsidR="00DD3AEA" w:rsidRPr="00A71E94" w:rsidRDefault="00DD3AEA" w:rsidP="00DD3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A71E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9A83CFA" w14:textId="0ABC8311" w:rsidR="00DD3AEA" w:rsidRPr="00DD3AEA" w:rsidRDefault="00DD3AEA" w:rsidP="00DD3AEA">
      <w:pPr>
        <w:pStyle w:val="22415a7098807100msonospacingmrcssattr"/>
        <w:shd w:val="clear" w:color="auto" w:fill="FFFFFF"/>
        <w:rPr>
          <w:color w:val="1A1A1A"/>
        </w:rPr>
      </w:pPr>
      <w:r>
        <w:rPr>
          <w:color w:val="1A1A1A"/>
        </w:rPr>
        <w:t>Общеразвиваю</w:t>
      </w:r>
      <w:r>
        <w:rPr>
          <w:color w:val="1A1A1A"/>
        </w:rPr>
        <w:t>щая программа кружка «Палитра</w:t>
      </w:r>
      <w:r>
        <w:rPr>
          <w:color w:val="1A1A1A"/>
        </w:rPr>
        <w:t>»  имеет  художественную направленность</w:t>
      </w:r>
      <w:r w:rsidRPr="00DD3AEA">
        <w:rPr>
          <w:color w:val="1A1A1A"/>
        </w:rPr>
        <w:t> </w:t>
      </w:r>
      <w:r>
        <w:rPr>
          <w:color w:val="1A1A1A"/>
        </w:rPr>
        <w:t>и  разработана для детей 11-16</w:t>
      </w:r>
      <w:r>
        <w:rPr>
          <w:color w:val="1A1A1A"/>
        </w:rPr>
        <w:t xml:space="preserve"> лет.</w:t>
      </w:r>
    </w:p>
    <w:p w14:paraId="363800B6" w14:textId="77777777" w:rsidR="00DD3AEA" w:rsidRPr="00DD3AEA" w:rsidRDefault="00DD3AEA" w:rsidP="00DD3AEA">
      <w:pPr>
        <w:pStyle w:val="22415a7098807100msonospacingmrcssattr"/>
        <w:shd w:val="clear" w:color="auto" w:fill="FFFFFF"/>
        <w:rPr>
          <w:color w:val="1A1A1A"/>
        </w:rPr>
      </w:pPr>
      <w:r>
        <w:rPr>
          <w:color w:val="1A1A1A"/>
        </w:rPr>
        <w:t>Программа разработана в соответствии со следующими нормативно-правовыми актами:</w:t>
      </w:r>
    </w:p>
    <w:p w14:paraId="1D80214F" w14:textId="77777777" w:rsidR="00DD3AEA" w:rsidRDefault="00DD3AEA" w:rsidP="00DD3AEA">
      <w:pPr>
        <w:pStyle w:val="22415a7098807100msonospacingmrcssattr"/>
        <w:shd w:val="clear" w:color="auto" w:fill="FFFFFF"/>
        <w:rPr>
          <w:rFonts w:ascii="Arial" w:hAnsi="Arial" w:cs="Arial"/>
          <w:color w:val="1A1A1A"/>
        </w:rPr>
      </w:pPr>
      <w:r>
        <w:rPr>
          <w:color w:val="1A1A1A"/>
        </w:rPr>
        <w:t> 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Федерации".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10.</w:t>
      </w:r>
    </w:p>
    <w:p w14:paraId="10F1E70A" w14:textId="77777777" w:rsidR="00DD3AEA" w:rsidRPr="00DD3AEA" w:rsidRDefault="00DD3AEA" w:rsidP="00DD3AEA">
      <w:pPr>
        <w:pStyle w:val="22415a7098807100msonospacingmrcssattr"/>
        <w:shd w:val="clear" w:color="auto" w:fill="FFFFFF"/>
        <w:rPr>
          <w:color w:val="1A1A1A"/>
        </w:rPr>
      </w:pPr>
      <w:r>
        <w:rPr>
          <w:color w:val="1A1A1A"/>
        </w:rPr>
        <w:t>В соответствии с действующего устава муниципального бюджетного учреждения Персиановского сельского поселения Центр культурного развития. С учетом возрастных и индивидуальных особенностей обучающихся на занятиях</w:t>
      </w:r>
      <w:r w:rsidRPr="00DD3AEA">
        <w:rPr>
          <w:color w:val="1A1A1A"/>
        </w:rPr>
        <w:t> </w:t>
      </w:r>
      <w:r>
        <w:rPr>
          <w:color w:val="1A1A1A"/>
        </w:rPr>
        <w:t>художественной</w:t>
      </w:r>
      <w:r w:rsidRPr="00DD3AEA">
        <w:rPr>
          <w:color w:val="1A1A1A"/>
        </w:rPr>
        <w:t> </w:t>
      </w:r>
      <w:r>
        <w:rPr>
          <w:color w:val="1A1A1A"/>
        </w:rPr>
        <w:t>направленности и спецификой работы учреждения</w:t>
      </w:r>
      <w:r w:rsidRPr="00DD3AEA">
        <w:rPr>
          <w:color w:val="1A1A1A"/>
        </w:rPr>
        <w:t xml:space="preserve"> </w:t>
      </w:r>
    </w:p>
    <w:p w14:paraId="62181C05" w14:textId="77777777" w:rsidR="00DD3AEA" w:rsidRPr="003724BB" w:rsidRDefault="00DD3AEA" w:rsidP="00DD3AEA">
      <w:pPr>
        <w:rPr>
          <w:rFonts w:ascii="Times New Roman" w:hAnsi="Times New Roman" w:cs="Times New Roman"/>
          <w:b/>
          <w:sz w:val="24"/>
          <w:szCs w:val="24"/>
        </w:rPr>
      </w:pPr>
      <w:r w:rsidRPr="003724B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51F7DA09" w14:textId="77777777" w:rsidR="00DD3AEA" w:rsidRPr="003724BB" w:rsidRDefault="00DD3AEA" w:rsidP="00DD3AEA">
      <w:pPr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цветоведения, о формальной композиции, о способах работы с различными художественными материалами и техниками. </w:t>
      </w:r>
    </w:p>
    <w:p w14:paraId="2C746C87" w14:textId="77777777" w:rsidR="00DD3AEA" w:rsidRPr="003724BB" w:rsidRDefault="00DD3AEA" w:rsidP="00DD3AEA">
      <w:pPr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Программа способствует эстетическому воспитанию учащихся, формированию художественного вкуса, эмоциональной отзывчивости на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14:paraId="0974480B" w14:textId="77777777" w:rsidR="00DD3AEA" w:rsidRPr="003724BB" w:rsidRDefault="00DD3AEA" w:rsidP="00DD3AEA">
      <w:pPr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14:paraId="4CFC8F09" w14:textId="77777777" w:rsidR="00DD3AEA" w:rsidRPr="003724BB" w:rsidRDefault="00DD3AEA" w:rsidP="00DD3AEA">
      <w:pPr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В основе принципов подачи учебного материала программы лежит принцип «мастер-класса», когда преподаватель включается в процесс, демонстрируя свой творческий потенциал, тем самым влияя на раскрытие творческих способностей учащихся.</w:t>
      </w:r>
    </w:p>
    <w:p w14:paraId="10081939" w14:textId="77777777" w:rsidR="00DD3AEA" w:rsidRPr="003724BB" w:rsidRDefault="00DD3AEA" w:rsidP="00DD3AEA">
      <w:pPr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 xml:space="preserve">Место проведения занятий – учебный кабинет рисунка и живописи. </w:t>
      </w:r>
    </w:p>
    <w:p w14:paraId="21BC6817" w14:textId="77777777" w:rsidR="00DD3AEA" w:rsidRPr="003724BB" w:rsidRDefault="00DD3AEA" w:rsidP="00DD3AEA">
      <w:pPr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b/>
          <w:sz w:val="24"/>
          <w:szCs w:val="24"/>
        </w:rPr>
        <w:t>Возраст учащихся.</w:t>
      </w:r>
      <w:r w:rsidRPr="00372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1FFAA" w14:textId="77777777" w:rsidR="00DD3AEA" w:rsidRPr="003724BB" w:rsidRDefault="00DD3AEA" w:rsidP="00DD3AEA">
      <w:pPr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Возраст детей, участвующих в реализации программы 11-16 лет.</w:t>
      </w:r>
    </w:p>
    <w:p w14:paraId="05E9F746" w14:textId="77777777" w:rsidR="00DD3AEA" w:rsidRPr="003724BB" w:rsidRDefault="00DD3AEA" w:rsidP="00DD3AEA">
      <w:pPr>
        <w:rPr>
          <w:rFonts w:ascii="Times New Roman" w:hAnsi="Times New Roman" w:cs="Times New Roman"/>
          <w:b/>
          <w:sz w:val="24"/>
          <w:szCs w:val="24"/>
        </w:rPr>
      </w:pPr>
      <w:r w:rsidRPr="003724BB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</w:p>
    <w:p w14:paraId="7BBFFC16" w14:textId="77777777" w:rsidR="00DD3AEA" w:rsidRPr="003724BB" w:rsidRDefault="00DD3AEA" w:rsidP="00DD3AEA">
      <w:pPr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Целью программы «живопись и рисунок» является обще эстетическое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14:paraId="0F36D906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4BB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14:paraId="46306690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– знакомство учащихся с первичными знаниями о видах и жанрах изобразительного искусства;</w:t>
      </w:r>
    </w:p>
    <w:p w14:paraId="49DB82AC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lastRenderedPageBreak/>
        <w:t>– формирование знаний о правилах изображения предметов с натуры и по памяти;</w:t>
      </w:r>
    </w:p>
    <w:p w14:paraId="0530CA98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– формирование знаний об основах цветоведения;</w:t>
      </w:r>
    </w:p>
    <w:p w14:paraId="3BD8CEFC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– формирование знаний о формальной композиции;</w:t>
      </w:r>
    </w:p>
    <w:p w14:paraId="07896202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– формирование умений и навыков работы с различными художественными материалами и техниками;</w:t>
      </w:r>
    </w:p>
    <w:p w14:paraId="3C818CA4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14:paraId="50FD45F8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– развитие зрительной и вербальной памяти;</w:t>
      </w:r>
    </w:p>
    <w:p w14:paraId="1F72257F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– развитие образного мышления и воображения;</w:t>
      </w:r>
    </w:p>
    <w:p w14:paraId="791529E9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 xml:space="preserve">– формирование эстетических взглядов, нравственных установок и </w:t>
      </w:r>
    </w:p>
    <w:p w14:paraId="3BF5D95D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потребностей общения с духовными ценностями, произведениями искусства;</w:t>
      </w:r>
    </w:p>
    <w:p w14:paraId="61A0993A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b/>
          <w:sz w:val="24"/>
          <w:szCs w:val="24"/>
        </w:rPr>
        <w:t>Прогнозируемый результат</w:t>
      </w:r>
      <w:r w:rsidRPr="003724BB">
        <w:rPr>
          <w:rFonts w:ascii="Times New Roman" w:hAnsi="Times New Roman" w:cs="Times New Roman"/>
          <w:sz w:val="24"/>
          <w:szCs w:val="24"/>
        </w:rPr>
        <w:t>.</w:t>
      </w:r>
    </w:p>
    <w:p w14:paraId="69233B1B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- умение рисовать с натуры различные предметы, как живые так и статичные</w:t>
      </w:r>
    </w:p>
    <w:p w14:paraId="079F7060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- развитая зрительная память, перспективная композиция и фантазия</w:t>
      </w:r>
    </w:p>
    <w:p w14:paraId="0AA6C621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 xml:space="preserve">- работать в разных техниках и различными материалами </w:t>
      </w:r>
    </w:p>
    <w:p w14:paraId="3B0B9CC1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- создавать с натуры и по воображению архитектурные образы графическими материалами и др.;</w:t>
      </w:r>
    </w:p>
    <w:p w14:paraId="47897DDE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- использовать выразительный язык при моделировании архитектурного ансамбля;</w:t>
      </w:r>
    </w:p>
    <w:p w14:paraId="00AE7AC1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4BB">
        <w:rPr>
          <w:rFonts w:ascii="Times New Roman" w:hAnsi="Times New Roman" w:cs="Times New Roman"/>
          <w:b/>
          <w:bCs/>
          <w:sz w:val="24"/>
          <w:szCs w:val="24"/>
        </w:rPr>
        <w:t>Возраст учащихся с ОВЗ.</w:t>
      </w:r>
    </w:p>
    <w:p w14:paraId="40A7EE11" w14:textId="77777777" w:rsidR="00DD3AEA" w:rsidRPr="003724BB" w:rsidRDefault="00DD3AEA" w:rsidP="00DD3AEA">
      <w:pPr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 xml:space="preserve"> Рабочая программа может быть использована для реализации с детьми с ОВЗ  от 5-16 лет. Рассчитано на одно занятие в неделю по 1 часу. Дети занимаются по общей программе в общей группе в присутствие родителей. </w:t>
      </w:r>
    </w:p>
    <w:p w14:paraId="0564E59C" w14:textId="77777777" w:rsidR="00DD3AEA" w:rsidRPr="003724BB" w:rsidRDefault="00DD3AEA" w:rsidP="00DD3A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4BB">
        <w:rPr>
          <w:rFonts w:ascii="Times New Roman" w:hAnsi="Times New Roman" w:cs="Times New Roman"/>
          <w:b/>
          <w:bCs/>
          <w:sz w:val="24"/>
          <w:szCs w:val="24"/>
        </w:rPr>
        <w:t>Цель программы участников с ОВЗ.</w:t>
      </w:r>
    </w:p>
    <w:p w14:paraId="0AC9520A" w14:textId="77777777" w:rsidR="00DD3AEA" w:rsidRPr="003724BB" w:rsidRDefault="00DD3AEA" w:rsidP="00DD3AEA">
      <w:pPr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программы является помощь в социальной адаптации детей с ОВЗ через занятия по ознакомлению с нетрадиционными техниками изобразительного искусства.</w:t>
      </w:r>
    </w:p>
    <w:p w14:paraId="031AC204" w14:textId="1E467C1D" w:rsidR="00AF66B3" w:rsidRDefault="00DD3AEA" w:rsidP="00DD3AEA">
      <w:pPr>
        <w:tabs>
          <w:tab w:val="left" w:pos="136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AB6E8C5" w14:textId="4A503C01" w:rsidR="00E90EED" w:rsidRDefault="00862545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AEA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p w14:paraId="6339D7E7" w14:textId="77777777" w:rsidR="00DD3AEA" w:rsidRPr="00DD3AEA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555"/>
        <w:gridCol w:w="4193"/>
        <w:gridCol w:w="919"/>
        <w:gridCol w:w="1476"/>
        <w:gridCol w:w="2105"/>
      </w:tblGrid>
      <w:tr w:rsidR="006966C8" w:rsidRPr="00DD3AEA" w14:paraId="34A517CA" w14:textId="77777777" w:rsidTr="00BD50B4">
        <w:trPr>
          <w:trHeight w:val="11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77C1" w14:textId="77777777" w:rsidR="006966C8" w:rsidRPr="00DD3AEA" w:rsidRDefault="006966C8" w:rsidP="00696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E4B4" w14:textId="77777777" w:rsidR="006966C8" w:rsidRPr="00DD3AEA" w:rsidRDefault="006966C8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312" w14:textId="77777777" w:rsidR="006966C8" w:rsidRPr="00DD3AEA" w:rsidRDefault="006966C8" w:rsidP="00696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7FAD" w14:textId="77777777" w:rsidR="006966C8" w:rsidRPr="00DD3AEA" w:rsidRDefault="006966C8" w:rsidP="00696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C3ED" w14:textId="2A59D0B9" w:rsidR="006966C8" w:rsidRPr="00DD3AEA" w:rsidRDefault="006966C8" w:rsidP="00696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6966C8" w:rsidRPr="00DD3AEA" w14:paraId="41B165D8" w14:textId="77777777" w:rsidTr="00BD50B4">
        <w:trPr>
          <w:trHeight w:val="37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7F2B" w14:textId="02B0D8C9" w:rsidR="006966C8" w:rsidRPr="00DD3AEA" w:rsidRDefault="005E30D2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 xml:space="preserve">«Дизайн и архитектура в жизни человека» </w:t>
            </w:r>
            <w:r w:rsidR="00D64561" w:rsidRPr="00DD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4D0" w:rsidRPr="00DD3A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189" w:rsidRPr="00DD3A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34D0" w:rsidRPr="00DD3AE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017DB8" w:rsidRPr="00DD3AEA" w14:paraId="60E26001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E569" w14:textId="77777777" w:rsidR="00017DB8" w:rsidRPr="00DD3AEA" w:rsidRDefault="00017DB8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168C" w14:textId="16D37A70" w:rsidR="00017DB8" w:rsidRPr="00DD3AEA" w:rsidRDefault="00017DB8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Тема. Основы композиции в конструктивных искусствах.</w:t>
            </w:r>
          </w:p>
          <w:p w14:paraId="4A0CDB6D" w14:textId="1B4D618C" w:rsidR="00017DB8" w:rsidRPr="00DD3AEA" w:rsidRDefault="00017DB8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Натюрморт «Овощи и геометрический предмет»</w:t>
            </w:r>
          </w:p>
          <w:p w14:paraId="1719D419" w14:textId="242E1474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C96" w14:textId="77777777" w:rsidR="00017DB8" w:rsidRPr="00DD3AEA" w:rsidRDefault="00017DB8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3799" w14:textId="7C160AE0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203" w14:textId="77777777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DB8" w:rsidRPr="00DD3AEA" w14:paraId="2E0C9789" w14:textId="77777777" w:rsidTr="00E01361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8EE" w14:textId="77777777" w:rsidR="00017DB8" w:rsidRPr="00DD3AEA" w:rsidRDefault="00017DB8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3F2" w14:textId="6AF6690E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Приступаем к построению рисунка</w:t>
            </w:r>
          </w:p>
          <w:p w14:paraId="331F9FBF" w14:textId="02A40198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41B2" w14:textId="77777777" w:rsidR="00017DB8" w:rsidRPr="00DD3AEA" w:rsidRDefault="00017DB8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254D" w14:textId="74AC3CCB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A6F" w14:textId="77777777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DB8" w:rsidRPr="00DD3AEA" w14:paraId="7BFD85C3" w14:textId="77777777" w:rsidTr="00DD3AEA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9FD" w14:textId="77777777" w:rsidR="00017DB8" w:rsidRPr="00DD3AEA" w:rsidRDefault="00017DB8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52F" w14:textId="5200F965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Начинаем работать красками. 1 карандаш. 2 гуашь</w:t>
            </w:r>
          </w:p>
          <w:p w14:paraId="4B43538D" w14:textId="77777777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83B" w14:textId="25AE9F31" w:rsidR="00017DB8" w:rsidRPr="00DD3AEA" w:rsidRDefault="00E01361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0E91C24" w14:textId="417E7658" w:rsidR="00017DB8" w:rsidRPr="00DD3AEA" w:rsidRDefault="00017DB8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7BB4" w14:textId="0EA52D9D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6E26" w14:textId="77777777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DB8" w:rsidRPr="00DD3AEA" w14:paraId="0FB9E13A" w14:textId="77777777" w:rsidTr="00DD3AEA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8180" w14:textId="77777777" w:rsidR="00017DB8" w:rsidRPr="00DD3AEA" w:rsidRDefault="00017DB8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87C" w14:textId="7B3EFA59" w:rsidR="00017DB8" w:rsidRPr="00DD3AEA" w:rsidRDefault="00E01361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6D9" w14:textId="013038C9" w:rsidR="00017DB8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3897" w14:textId="71D388DE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D6D0" w14:textId="77777777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DB8" w:rsidRPr="00DD3AEA" w14:paraId="16808AC8" w14:textId="77777777" w:rsidTr="00DD3AEA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249E" w14:textId="77777777" w:rsidR="00017DB8" w:rsidRPr="00DD3AEA" w:rsidRDefault="00017DB8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A43B" w14:textId="6C4C2800" w:rsidR="00017DB8" w:rsidRPr="00DD3AEA" w:rsidRDefault="00E01361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Тема. «Набросок фигуры человека с натуры». Разным мягким материалом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3550" w14:textId="0380D9CD" w:rsidR="00017DB8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1BA6" w14:textId="5B36ACA0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41F" w14:textId="77777777" w:rsidR="00017DB8" w:rsidRPr="00DD3AEA" w:rsidRDefault="00017DB8" w:rsidP="00017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361" w:rsidRPr="00DD3AEA" w14:paraId="2E029698" w14:textId="77777777" w:rsidTr="00E01361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D540" w14:textId="77777777" w:rsidR="00E01361" w:rsidRPr="00DD3AEA" w:rsidRDefault="00E01361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3BD" w14:textId="52FD8DF5" w:rsidR="00E01361" w:rsidRPr="00DD3AEA" w:rsidRDefault="00E01361" w:rsidP="00E0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Схемы движения фигуры человека.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CB2F" w14:textId="004F767A" w:rsidR="00E01361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9587" w14:textId="5B895941" w:rsidR="00E01361" w:rsidRPr="00DD3AEA" w:rsidRDefault="00E01361" w:rsidP="00E0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3283" w14:textId="77777777" w:rsidR="00E01361" w:rsidRPr="00DD3AEA" w:rsidRDefault="00E01361" w:rsidP="00E0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361" w:rsidRPr="00DD3AEA" w14:paraId="3897F168" w14:textId="77777777" w:rsidTr="00E01361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183E" w14:textId="77777777" w:rsidR="00E01361" w:rsidRPr="00DD3AEA" w:rsidRDefault="00E01361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A37" w14:textId="77777777" w:rsidR="00E01361" w:rsidRPr="00DD3AEA" w:rsidRDefault="00E01361" w:rsidP="00E0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Приступаем работать гуашью.</w:t>
            </w:r>
          </w:p>
          <w:p w14:paraId="32A6BFE4" w14:textId="64C9947E" w:rsidR="00E01361" w:rsidRPr="00DD3AEA" w:rsidRDefault="00E01361" w:rsidP="00E0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E9A" w14:textId="700B65DB" w:rsidR="00E01361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0C71" w14:textId="04D827B6" w:rsidR="00E01361" w:rsidRPr="00DD3AEA" w:rsidRDefault="00E01361" w:rsidP="00E0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245D" w14:textId="77777777" w:rsidR="00E01361" w:rsidRPr="00DD3AEA" w:rsidRDefault="00E01361" w:rsidP="00E0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361" w:rsidRPr="00DD3AEA" w14:paraId="4478036B" w14:textId="77777777" w:rsidTr="00AA1A53">
        <w:trPr>
          <w:trHeight w:val="37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E505" w14:textId="77777777" w:rsidR="00E01361" w:rsidRPr="00DD3AEA" w:rsidRDefault="00E01361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DC915" w14:textId="34FD6867" w:rsidR="00E01361" w:rsidRPr="00DD3AEA" w:rsidRDefault="00E01361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«Виды изобразительного искусства и основы образного языка»  (</w:t>
            </w:r>
            <w:r w:rsidR="00512189" w:rsidRPr="00DD3A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F3714A" w:rsidRPr="00DD3AEA" w14:paraId="166275CE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0313" w14:textId="26622D25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DC9F" w14:textId="1E158C34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Тема «Геометрические фигуры». Беседа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F1C" w14:textId="77777777" w:rsidR="00F3714A" w:rsidRPr="00DD3AEA" w:rsidRDefault="00F3714A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757F" w14:textId="50BD9F65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8F68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1CC3BC85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1E66" w14:textId="5BA2B261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2299" w14:textId="38E5692D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 xml:space="preserve"> Делаем построение фигур.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FE82" w14:textId="77777777" w:rsidR="00F3714A" w:rsidRPr="00DD3AEA" w:rsidRDefault="00F3714A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7A2D" w14:textId="1598B498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CA0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7881F042" w14:textId="77777777" w:rsidTr="00F3714A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E5B" w14:textId="159CF040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CD39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Приступаем работать. Графический рисунок</w:t>
            </w:r>
          </w:p>
          <w:p w14:paraId="2BE199D7" w14:textId="1EA84FB8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A1A" w14:textId="718AAC93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B560" w14:textId="1E54E8F6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AF9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0C75F3DE" w14:textId="77777777" w:rsidTr="00F3714A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348" w14:textId="28E20982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2AF1" w14:textId="5C183F9C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 «Зимний эффект». Беседа.</w:t>
            </w:r>
          </w:p>
          <w:p w14:paraId="744F7C02" w14:textId="1389279F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42D" w14:textId="00FBA6A6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381B" w14:textId="3A79F29E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1C5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4FC47093" w14:textId="77777777" w:rsidTr="00F3714A">
        <w:trPr>
          <w:trHeight w:val="7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4233" w14:textId="714E4995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5AFE" w14:textId="1FECA1C3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 «Символ года».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B284" w14:textId="6912600C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4FB0" w14:textId="735D7BA6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F5B1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37546495" w14:textId="77777777" w:rsidTr="00017DB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91C" w14:textId="6B1D44A8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9B9D" w14:textId="6D90145D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Приступаем работать красками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B13" w14:textId="42064B5F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671A" w14:textId="645D90DB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2A0F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20BB25C7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6785" w14:textId="12ED76B0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266C" w14:textId="1EA1C952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Тема: «Узоры народов». Беседа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AD31" w14:textId="44FD3C7C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EDDD" w14:textId="748AFDA5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38E9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681CE669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2C2" w14:textId="7E6AC1C0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A08C" w14:textId="2752CB3F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Приступаем работать красками гуашью, акрил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ED0D" w14:textId="0B227C0A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15E4" w14:textId="133185DA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A393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41B15F54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4A33" w14:textId="3D40E3F1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BEEA" w14:textId="096283BE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 «Зимний натюрморт» (из 3-4 предметов). Беседа.</w:t>
            </w:r>
          </w:p>
          <w:p w14:paraId="66EB4A43" w14:textId="2FDFB440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CDF8" w14:textId="77777777" w:rsidR="00F3714A" w:rsidRPr="00DD3AEA" w:rsidRDefault="00F3714A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96F0" w14:textId="6DE8A6AD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1C5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536AD46D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EE69" w14:textId="1EF8CE68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0445" w14:textId="60BB0B4B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Делаем эскиз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818A" w14:textId="272439C8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66FF" w14:textId="114F3AAE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2A3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02089991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31F0" w14:textId="5AEDB549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A3F2" w14:textId="3F23F593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Приступаем к цвету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59FF" w14:textId="33C974EA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78BB" w14:textId="278AD431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89C1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25A56672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0B19" w14:textId="6A1E8D29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7323" w14:textId="72C9FC21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Тема: «Тема «Отцы и дети». Беседа. Делаем эскиз.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0E9" w14:textId="5D81370C" w:rsidR="00F3714A" w:rsidRPr="00DD3AEA" w:rsidRDefault="00F3714A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7128" w14:textId="2798DEA4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BC16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63771A96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4B6" w14:textId="5748E86A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C708" w14:textId="2262FFE0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Приступаем работать красками гуашью.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3A5F" w14:textId="77777777" w:rsidR="00F3714A" w:rsidRPr="00DD3AEA" w:rsidRDefault="00F3714A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3EC2" w14:textId="2EA1F7B2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4FDA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15D6943E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D5C4" w14:textId="2D574C3A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A1E9" w14:textId="0AD481A5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Тема. «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Весенний перезвон</w:t>
            </w: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C16" w14:textId="529704E1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0D07" w14:textId="16A83165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BB42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5C3565F0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CA04" w14:textId="64791213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14A" w:rsidRPr="00DD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DDD6" w14:textId="45DB524C" w:rsidR="00F3714A" w:rsidRPr="00DD3AEA" w:rsidRDefault="00EC4B5E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Продолжаем работу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212C" w14:textId="06A31DB5" w:rsidR="00F3714A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8B4B" w14:textId="4D7BBF5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B542" w14:textId="77777777" w:rsidR="00F3714A" w:rsidRPr="00DD3AEA" w:rsidRDefault="00F3714A" w:rsidP="00F3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A" w:rsidRPr="00DD3AEA" w14:paraId="3C5391DC" w14:textId="77777777" w:rsidTr="00BD50B4">
        <w:trPr>
          <w:trHeight w:val="37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1364" w14:textId="2F0CBB48" w:rsidR="00F3714A" w:rsidRPr="00DD3AEA" w:rsidRDefault="00F3714A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« Человек и пространство в изобразительном искусстве» (</w:t>
            </w:r>
            <w:r w:rsidR="00146857" w:rsidRPr="00DD3A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EC4B5E" w:rsidRPr="00DD3AEA" w14:paraId="4382A81D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70A" w14:textId="3013495E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BDD6" w14:textId="100A8B40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 xml:space="preserve"> Тема «Светлое воскресенье». Беседа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7050" w14:textId="77777777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A865" w14:textId="34AD6866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03EF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23A028AE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3489" w14:textId="1894993E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10A2" w14:textId="560A02EA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Продумываем сюжет. Делаем зарисовки. Работа в цвете.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EC8" w14:textId="77777777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EFAA" w14:textId="7B8AECC3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84B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6C8538B4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5701" w14:textId="5EADE66B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941" w14:textId="1E2DA156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3F60895" w14:textId="761DB15E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Продолжаем работу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EC50" w14:textId="0A9DC85E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64AB" w14:textId="1BAA01A2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E963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0C010DD0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501" w14:textId="1D58A27A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1BB1" w14:textId="50DF6786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Тема. «Памятники великим деятелям культуры. Мемориалы». Беседа.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3775" w14:textId="5FCB08EE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5B65" w14:textId="640D6304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0E01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59E86206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A90D" w14:textId="6C5DDBCA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0BF2" w14:textId="2593673C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Делаем эскиз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33E8" w14:textId="7EFA34DD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21D3" w14:textId="709C6F03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6D9F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5E" w:rsidRPr="00DD3AEA" w14:paraId="0A8BC5D2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6449" w14:textId="120C988D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1C5" w14:textId="4861D873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Приступаем к цвету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96D2" w14:textId="75ACBDCC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D17B" w14:textId="3C5BA8C5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155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075BA98B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B7E5" w14:textId="4A4F3ACD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A547" w14:textId="69F53E93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Продолжаем работу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3E0" w14:textId="08CB2DE7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AE40" w14:textId="23666FF3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97BA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5E6F2EDA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D6B" w14:textId="16F63B99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D5A" w14:textId="3B4A38D9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 «Пейзаж-настроение. Природа и художник»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CB9" w14:textId="2030BCE4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45C1" w14:textId="2BE183B6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111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09034C0B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4DB0" w14:textId="76F12A37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9BD" w14:textId="7C5DE548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Делаем эскиз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AB8" w14:textId="39320600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6D44" w14:textId="0586AD12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AEC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0591CECE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295" w14:textId="34FB57FB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F7CE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4FDFF" w14:textId="255B7074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Приступаем к цвету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0BF" w14:textId="77777777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6272" w14:textId="1AAA37C0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9F0F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19E88FAC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6BD5" w14:textId="01EB448D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B0A8" w14:textId="5B2F7D58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Продолжаем работу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48D" w14:textId="77777777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7EB1" w14:textId="0F297AAC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25A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6C4EEB92" w14:textId="77777777" w:rsidTr="00BD50B4">
        <w:trPr>
          <w:trHeight w:val="37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1CB2" w14:textId="75C8D6AF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композиции</w:t>
            </w:r>
          </w:p>
          <w:p w14:paraId="61B80970" w14:textId="21933B51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857" w:rsidRPr="00DD3A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EC4B5E" w:rsidRPr="00DD3AEA" w14:paraId="2F2BBCA4" w14:textId="77777777" w:rsidTr="00EC4B5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30BC" w14:textId="38E94136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9EE" w14:textId="071300A0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Тема «Городской пейзаж»</w:t>
            </w:r>
          </w:p>
          <w:p w14:paraId="444A56F7" w14:textId="2F4B05CE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242F" w14:textId="77777777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12D8" w14:textId="0188840E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8E01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35725928" w14:textId="77777777" w:rsidTr="00EC4B5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B838" w14:textId="6EDDA47A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119D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Наброски.</w:t>
            </w:r>
          </w:p>
          <w:p w14:paraId="35286F72" w14:textId="6DD5D044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626" w14:textId="57A847C2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028F" w14:textId="6D3EC61B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1161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590D28FB" w14:textId="77777777" w:rsidTr="00EC4B5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1FBB" w14:textId="23703C0E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EBA" w14:textId="26D5CB1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Выбираем сюжет работы.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075D" w14:textId="34155635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518D" w14:textId="1C42DC6B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751A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1C57993B" w14:textId="77777777" w:rsidTr="00017DB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0A69" w14:textId="1577BB03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D09F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Зарисовки трав, цветов,</w:t>
            </w:r>
          </w:p>
          <w:p w14:paraId="1F664984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силуэты деревьев</w:t>
            </w:r>
          </w:p>
          <w:p w14:paraId="759E4731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15F7" w14:textId="24A048CB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859D" w14:textId="4C0EB562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C8E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5963CF1C" w14:textId="77777777" w:rsidTr="00EC4B5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782" w14:textId="2A97EB14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7694" w14:textId="569E95BC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«Стилизация природных форм»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B5F" w14:textId="52FF28C3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9306" w14:textId="6B515980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C3B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534C55A8" w14:textId="77777777" w:rsidTr="00EC4B5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508B" w14:textId="360EF52B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1E1B" w14:textId="16CF7D54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Делаем зарисовки.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D17E" w14:textId="2F13C604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A6E3" w14:textId="2AE368BB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43AE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092A27A1" w14:textId="77777777" w:rsidTr="00EC4B5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A27" w14:textId="11E5AA74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821" w14:textId="24659039" w:rsidR="00EC4B5E" w:rsidRPr="00DD3AEA" w:rsidRDefault="00512189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Прорабатываем зарисовки.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B4A" w14:textId="5E542693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6C6F" w14:textId="713590B1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9ACB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5EC674FE" w14:textId="77777777" w:rsidTr="00EC4B5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02B6" w14:textId="5EBC91CB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D4EF" w14:textId="23A17DF6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 «Создания различных фактур»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658" w14:textId="0F3423F5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D890" w14:textId="2EFCD06F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7CC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362F9452" w14:textId="77777777" w:rsidTr="00EC4B5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2616" w14:textId="2EDAEEAA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16D4" w14:textId="6AB516C6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 «Пластичная форма растений»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67CE" w14:textId="6F118BFC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2ACB" w14:textId="33D50F29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93C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5DE25976" w14:textId="77777777" w:rsidTr="00EC4B5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93E" w14:textId="24986B4C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F5FE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7BCDC46" w14:textId="01F2DADF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  Тема: «Букет». Пастель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62D0" w14:textId="77777777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A94A" w14:textId="71731950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189" w:rsidRPr="00DD3AEA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306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34F6E9D3" w14:textId="77777777" w:rsidTr="00EC4B5E">
        <w:trPr>
          <w:trHeight w:val="5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B1E" w14:textId="1E4FD6E2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C347" w14:textId="2B93DC23" w:rsidR="00EC4B5E" w:rsidRPr="00DD3AEA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Дорабатываем натюрморт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4B6A" w14:textId="3D94B890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0C6F" w14:textId="679F0932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189" w:rsidRPr="00DD3AEA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B985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B5E" w:rsidRPr="00DD3AEA" w14:paraId="37D3C32E" w14:textId="77777777" w:rsidTr="00EC4B5E">
        <w:trPr>
          <w:trHeight w:val="5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1E32" w14:textId="4C54D188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5036" w14:textId="0AB64FCC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Тема «Летний натюрморт»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FE9C" w14:textId="7AC4D377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7C17" w14:textId="5B30BC2C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2189" w:rsidRPr="00DD3AEA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5AE5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5E" w:rsidRPr="00DD3AEA" w14:paraId="433AEAFB" w14:textId="77777777" w:rsidTr="00EC4B5E">
        <w:trPr>
          <w:trHeight w:val="2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733C" w14:textId="622E7AC7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B5E" w:rsidRPr="00DD3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7919" w14:textId="65DD7973" w:rsidR="00EC4B5E" w:rsidRPr="00DD3AEA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Дорабатываем натюрморт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85AD" w14:textId="3445F495" w:rsidR="00EC4B5E" w:rsidRPr="00DD3AEA" w:rsidRDefault="00512189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36A1" w14:textId="77AFCB3C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12189" w:rsidRPr="00DD3AEA">
              <w:rPr>
                <w:rFonts w:ascii="Times New Roman" w:hAnsi="Times New Roman" w:cs="Times New Roman"/>
                <w:sz w:val="24"/>
                <w:szCs w:val="24"/>
              </w:rPr>
              <w:t>.08.2024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B733" w14:textId="77777777" w:rsidR="00EC4B5E" w:rsidRPr="00DD3AEA" w:rsidRDefault="00EC4B5E" w:rsidP="00EC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5E" w:rsidRPr="00DD3AEA" w14:paraId="758B9A98" w14:textId="77777777" w:rsidTr="00017DB8">
        <w:trPr>
          <w:trHeight w:val="375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F1D3" w14:textId="3EEE216B" w:rsidR="00EC4B5E" w:rsidRPr="00DD3AEA" w:rsidRDefault="00EC4B5E" w:rsidP="00DD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2314" w14:textId="006DACB1" w:rsidR="00EC4B5E" w:rsidRPr="00DD3AEA" w:rsidRDefault="00146857" w:rsidP="00146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14:paraId="41FABF03" w14:textId="77777777" w:rsidR="00F74146" w:rsidRPr="00DD3AEA" w:rsidRDefault="00F74146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5BE52" w14:textId="77777777" w:rsidR="00F74146" w:rsidRPr="00DD3AEA" w:rsidRDefault="00F74146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51D95" w14:textId="77777777" w:rsidR="00F545CE" w:rsidRPr="00DD3AEA" w:rsidRDefault="00F545CE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C1C0A" w14:textId="77777777" w:rsidR="00F545CE" w:rsidRPr="00DD3AEA" w:rsidRDefault="00F545CE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69F3E" w14:textId="77777777" w:rsidR="00DD3AEA" w:rsidRPr="00DD3AEA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AEA">
        <w:rPr>
          <w:rFonts w:ascii="Times New Roman" w:hAnsi="Times New Roman" w:cs="Times New Roman"/>
          <w:sz w:val="24"/>
          <w:szCs w:val="24"/>
        </w:rPr>
        <w:t>Литература.</w:t>
      </w:r>
    </w:p>
    <w:p w14:paraId="3737F693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1.</w:t>
      </w:r>
      <w:r w:rsidRPr="003724BB">
        <w:rPr>
          <w:rFonts w:ascii="Times New Roman" w:hAnsi="Times New Roman" w:cs="Times New Roman"/>
          <w:sz w:val="24"/>
          <w:szCs w:val="24"/>
        </w:rPr>
        <w:tab/>
        <w:t>Акварельная живопись: Учебное пособие. Часть 1. Начальный рисунок. М.: Издательство Школы акварели Сергея Андрияки, 2009</w:t>
      </w:r>
    </w:p>
    <w:p w14:paraId="78FB325A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2.</w:t>
      </w:r>
      <w:r w:rsidRPr="003724BB">
        <w:rPr>
          <w:rFonts w:ascii="Times New Roman" w:hAnsi="Times New Roman" w:cs="Times New Roman"/>
          <w:sz w:val="24"/>
          <w:szCs w:val="24"/>
        </w:rPr>
        <w:tab/>
        <w:t xml:space="preserve">Бесчастнов М.П. Графика пейзажа. М., Гуманитарное издание ВЛАДОС, 2008 </w:t>
      </w:r>
    </w:p>
    <w:p w14:paraId="57C79570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3.</w:t>
      </w:r>
      <w:r w:rsidRPr="003724BB">
        <w:rPr>
          <w:rFonts w:ascii="Times New Roman" w:hAnsi="Times New Roman" w:cs="Times New Roman"/>
          <w:sz w:val="24"/>
          <w:szCs w:val="24"/>
        </w:rPr>
        <w:tab/>
        <w:t xml:space="preserve">Все о технике: живопись акварелью. Незаменимый справочник для художников. Издание на русском языке. М., АРТ–Родник, 1998 </w:t>
      </w:r>
    </w:p>
    <w:p w14:paraId="1EBCD583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6.</w:t>
      </w:r>
      <w:r w:rsidRPr="003724BB">
        <w:rPr>
          <w:rFonts w:ascii="Times New Roman" w:hAnsi="Times New Roman" w:cs="Times New Roman"/>
          <w:sz w:val="24"/>
          <w:szCs w:val="24"/>
        </w:rPr>
        <w:tab/>
        <w:t xml:space="preserve">Крошо Э. Как рисовать. Акварель. Пошаговое руководство для начинающих. М., Издательство «АСТРЕЛЬ», 2002 </w:t>
      </w:r>
    </w:p>
    <w:p w14:paraId="4D57C4AD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7.</w:t>
      </w:r>
      <w:r w:rsidRPr="003724BB">
        <w:rPr>
          <w:rFonts w:ascii="Times New Roman" w:hAnsi="Times New Roman" w:cs="Times New Roman"/>
          <w:sz w:val="24"/>
          <w:szCs w:val="24"/>
        </w:rPr>
        <w:tab/>
        <w:t>Логвиненко Г.М. Декоративная композиция: учеб. пособие для студентов вузов, обучающихся по специальности «Изобразительное искусство». М., Гуманитар. изд. центр ВЛАДОС, 2008</w:t>
      </w:r>
    </w:p>
    <w:p w14:paraId="3B2102A1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8.</w:t>
      </w:r>
      <w:r w:rsidRPr="003724BB">
        <w:rPr>
          <w:rFonts w:ascii="Times New Roman" w:hAnsi="Times New Roman" w:cs="Times New Roman"/>
          <w:sz w:val="24"/>
          <w:szCs w:val="24"/>
        </w:rPr>
        <w:tab/>
        <w:t>Ломоносова М.Т. Графика и живопись: учеб. пособие. М., Астрель: АСТ, 2006</w:t>
      </w:r>
    </w:p>
    <w:p w14:paraId="7C6EB5E6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9.</w:t>
      </w:r>
      <w:r w:rsidRPr="003724BB">
        <w:rPr>
          <w:rFonts w:ascii="Times New Roman" w:hAnsi="Times New Roman" w:cs="Times New Roman"/>
          <w:sz w:val="24"/>
          <w:szCs w:val="24"/>
        </w:rPr>
        <w:tab/>
        <w:t xml:space="preserve">Тейт В. Полевые цветы в акварели. Серия «Уроки живописи». Издание на русском языке. М., Издательство «Кристина – Новый век», 2006 </w:t>
      </w:r>
    </w:p>
    <w:p w14:paraId="3E452979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10.</w:t>
      </w:r>
      <w:r w:rsidRPr="003724BB">
        <w:rPr>
          <w:rFonts w:ascii="Times New Roman" w:hAnsi="Times New Roman" w:cs="Times New Roman"/>
          <w:sz w:val="24"/>
          <w:szCs w:val="24"/>
        </w:rPr>
        <w:tab/>
        <w:t>Фатеева А.А. Рисуем без кисточки. Ярославль: Академия развития, 2007</w:t>
      </w:r>
    </w:p>
    <w:p w14:paraId="7E54D69A" w14:textId="77777777" w:rsidR="00DD3AEA" w:rsidRPr="003724BB" w:rsidRDefault="00DD3AEA" w:rsidP="00DD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BB">
        <w:rPr>
          <w:rFonts w:ascii="Times New Roman" w:hAnsi="Times New Roman" w:cs="Times New Roman"/>
          <w:sz w:val="24"/>
          <w:szCs w:val="24"/>
        </w:rPr>
        <w:t>11.</w:t>
      </w:r>
      <w:r w:rsidRPr="003724BB">
        <w:rPr>
          <w:rFonts w:ascii="Times New Roman" w:hAnsi="Times New Roman" w:cs="Times New Roman"/>
          <w:sz w:val="24"/>
          <w:szCs w:val="24"/>
        </w:rPr>
        <w:tab/>
        <w:t>Шалаева Т.П. Учимся рисовать. М., АСТ Слово, 2010</w:t>
      </w:r>
    </w:p>
    <w:p w14:paraId="34E100A7" w14:textId="3F3879D4" w:rsidR="00B94D82" w:rsidRPr="00E90EED" w:rsidRDefault="00B94D82" w:rsidP="00DD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EA">
        <w:rPr>
          <w:rFonts w:ascii="Times New Roman" w:hAnsi="Times New Roman" w:cs="Times New Roman"/>
          <w:sz w:val="24"/>
          <w:szCs w:val="24"/>
        </w:rPr>
        <w:t>имся рисовать. М.,</w:t>
      </w:r>
      <w:r w:rsidRPr="00E90EED">
        <w:rPr>
          <w:rFonts w:ascii="Times New Roman" w:hAnsi="Times New Roman" w:cs="Times New Roman"/>
          <w:sz w:val="28"/>
          <w:szCs w:val="28"/>
        </w:rPr>
        <w:t xml:space="preserve"> АСТ Слово, 2010</w:t>
      </w:r>
    </w:p>
    <w:sectPr w:rsidR="00B94D82" w:rsidRPr="00E9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F69C7" w14:textId="77777777" w:rsidR="007832CF" w:rsidRDefault="007832CF" w:rsidP="00E42DF0">
      <w:pPr>
        <w:spacing w:after="0" w:line="240" w:lineRule="auto"/>
      </w:pPr>
      <w:r>
        <w:separator/>
      </w:r>
    </w:p>
  </w:endnote>
  <w:endnote w:type="continuationSeparator" w:id="0">
    <w:p w14:paraId="0C66BA00" w14:textId="77777777" w:rsidR="007832CF" w:rsidRDefault="007832CF" w:rsidP="00E4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16EA2" w14:textId="77777777" w:rsidR="007832CF" w:rsidRDefault="007832CF" w:rsidP="00E42DF0">
      <w:pPr>
        <w:spacing w:after="0" w:line="240" w:lineRule="auto"/>
      </w:pPr>
      <w:r>
        <w:separator/>
      </w:r>
    </w:p>
  </w:footnote>
  <w:footnote w:type="continuationSeparator" w:id="0">
    <w:p w14:paraId="71085D36" w14:textId="77777777" w:rsidR="007832CF" w:rsidRDefault="007832CF" w:rsidP="00E4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11"/>
    <w:multiLevelType w:val="hybridMultilevel"/>
    <w:tmpl w:val="3F6441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27D1"/>
    <w:multiLevelType w:val="hybridMultilevel"/>
    <w:tmpl w:val="5A12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F8A"/>
    <w:multiLevelType w:val="hybridMultilevel"/>
    <w:tmpl w:val="BB6C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3BAE"/>
    <w:multiLevelType w:val="hybridMultilevel"/>
    <w:tmpl w:val="F10C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C6C5D"/>
    <w:multiLevelType w:val="hybridMultilevel"/>
    <w:tmpl w:val="B396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8698A"/>
    <w:multiLevelType w:val="hybridMultilevel"/>
    <w:tmpl w:val="631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6A8"/>
    <w:multiLevelType w:val="hybridMultilevel"/>
    <w:tmpl w:val="4B8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27B9"/>
    <w:multiLevelType w:val="hybridMultilevel"/>
    <w:tmpl w:val="528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636D4"/>
    <w:multiLevelType w:val="hybridMultilevel"/>
    <w:tmpl w:val="4D867C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1950B58"/>
    <w:multiLevelType w:val="hybridMultilevel"/>
    <w:tmpl w:val="ADBE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67236"/>
    <w:multiLevelType w:val="hybridMultilevel"/>
    <w:tmpl w:val="3F2A7BBE"/>
    <w:lvl w:ilvl="0" w:tplc="9578A63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52E4A"/>
    <w:multiLevelType w:val="hybridMultilevel"/>
    <w:tmpl w:val="FD9A93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7A70FF"/>
    <w:multiLevelType w:val="hybridMultilevel"/>
    <w:tmpl w:val="798C8B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27437B4"/>
    <w:multiLevelType w:val="hybridMultilevel"/>
    <w:tmpl w:val="81146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027EE7"/>
    <w:multiLevelType w:val="hybridMultilevel"/>
    <w:tmpl w:val="8240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8057A"/>
    <w:multiLevelType w:val="hybridMultilevel"/>
    <w:tmpl w:val="7456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95863"/>
    <w:multiLevelType w:val="hybridMultilevel"/>
    <w:tmpl w:val="1F14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D2395"/>
    <w:multiLevelType w:val="hybridMultilevel"/>
    <w:tmpl w:val="623A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C0292"/>
    <w:multiLevelType w:val="hybridMultilevel"/>
    <w:tmpl w:val="87B817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51740D4"/>
    <w:multiLevelType w:val="hybridMultilevel"/>
    <w:tmpl w:val="1C54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143E0"/>
    <w:multiLevelType w:val="hybridMultilevel"/>
    <w:tmpl w:val="6E60FC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A060F36"/>
    <w:multiLevelType w:val="hybridMultilevel"/>
    <w:tmpl w:val="B552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18"/>
  </w:num>
  <w:num w:numId="14">
    <w:abstractNumId w:val="20"/>
  </w:num>
  <w:num w:numId="15">
    <w:abstractNumId w:val="15"/>
  </w:num>
  <w:num w:numId="16">
    <w:abstractNumId w:val="9"/>
  </w:num>
  <w:num w:numId="17">
    <w:abstractNumId w:val="14"/>
  </w:num>
  <w:num w:numId="18">
    <w:abstractNumId w:val="7"/>
  </w:num>
  <w:num w:numId="19">
    <w:abstractNumId w:val="13"/>
  </w:num>
  <w:num w:numId="20">
    <w:abstractNumId w:val="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A"/>
    <w:rsid w:val="0000611C"/>
    <w:rsid w:val="00011622"/>
    <w:rsid w:val="00017DB8"/>
    <w:rsid w:val="00026580"/>
    <w:rsid w:val="00037C75"/>
    <w:rsid w:val="000412DD"/>
    <w:rsid w:val="00045201"/>
    <w:rsid w:val="00045D56"/>
    <w:rsid w:val="00051101"/>
    <w:rsid w:val="00052571"/>
    <w:rsid w:val="0006428E"/>
    <w:rsid w:val="00075673"/>
    <w:rsid w:val="000804B4"/>
    <w:rsid w:val="000826AB"/>
    <w:rsid w:val="00084570"/>
    <w:rsid w:val="000B4FA4"/>
    <w:rsid w:val="000B7F7C"/>
    <w:rsid w:val="000D278F"/>
    <w:rsid w:val="000D623C"/>
    <w:rsid w:val="000E0169"/>
    <w:rsid w:val="000E7F9E"/>
    <w:rsid w:val="000F5C38"/>
    <w:rsid w:val="001008DC"/>
    <w:rsid w:val="001379B2"/>
    <w:rsid w:val="00137A08"/>
    <w:rsid w:val="00146857"/>
    <w:rsid w:val="00147D8D"/>
    <w:rsid w:val="00153876"/>
    <w:rsid w:val="00153DE2"/>
    <w:rsid w:val="001576AB"/>
    <w:rsid w:val="001622C7"/>
    <w:rsid w:val="00164321"/>
    <w:rsid w:val="0018007B"/>
    <w:rsid w:val="00190DDD"/>
    <w:rsid w:val="00194592"/>
    <w:rsid w:val="001A3628"/>
    <w:rsid w:val="001A4511"/>
    <w:rsid w:val="001A47A2"/>
    <w:rsid w:val="001B3D69"/>
    <w:rsid w:val="001B72BA"/>
    <w:rsid w:val="001C48A4"/>
    <w:rsid w:val="001C7A59"/>
    <w:rsid w:val="001D39A7"/>
    <w:rsid w:val="001E63BC"/>
    <w:rsid w:val="00201802"/>
    <w:rsid w:val="0020430C"/>
    <w:rsid w:val="002062B2"/>
    <w:rsid w:val="00206E75"/>
    <w:rsid w:val="0021150A"/>
    <w:rsid w:val="00220262"/>
    <w:rsid w:val="002231ED"/>
    <w:rsid w:val="002234D0"/>
    <w:rsid w:val="00223599"/>
    <w:rsid w:val="00247312"/>
    <w:rsid w:val="00257A16"/>
    <w:rsid w:val="00265BA3"/>
    <w:rsid w:val="00274229"/>
    <w:rsid w:val="00277BC6"/>
    <w:rsid w:val="00282D74"/>
    <w:rsid w:val="002835EA"/>
    <w:rsid w:val="002877BF"/>
    <w:rsid w:val="002974B6"/>
    <w:rsid w:val="00297B89"/>
    <w:rsid w:val="002A2253"/>
    <w:rsid w:val="002B0DFA"/>
    <w:rsid w:val="002C0C94"/>
    <w:rsid w:val="002C5523"/>
    <w:rsid w:val="002D38B2"/>
    <w:rsid w:val="002D5844"/>
    <w:rsid w:val="002E2764"/>
    <w:rsid w:val="002F0819"/>
    <w:rsid w:val="002F2B12"/>
    <w:rsid w:val="00303567"/>
    <w:rsid w:val="00331962"/>
    <w:rsid w:val="00335A75"/>
    <w:rsid w:val="003466CC"/>
    <w:rsid w:val="0036052A"/>
    <w:rsid w:val="003639FF"/>
    <w:rsid w:val="003740C7"/>
    <w:rsid w:val="00375BC9"/>
    <w:rsid w:val="003805A3"/>
    <w:rsid w:val="00387032"/>
    <w:rsid w:val="003917E0"/>
    <w:rsid w:val="003A56DA"/>
    <w:rsid w:val="003E6905"/>
    <w:rsid w:val="003E7D86"/>
    <w:rsid w:val="0041407E"/>
    <w:rsid w:val="00420A26"/>
    <w:rsid w:val="00441CE2"/>
    <w:rsid w:val="00442225"/>
    <w:rsid w:val="00442CFE"/>
    <w:rsid w:val="0044567E"/>
    <w:rsid w:val="00447ADB"/>
    <w:rsid w:val="004649ED"/>
    <w:rsid w:val="0047530A"/>
    <w:rsid w:val="00477288"/>
    <w:rsid w:val="00492F17"/>
    <w:rsid w:val="004A02CF"/>
    <w:rsid w:val="004A2233"/>
    <w:rsid w:val="004A58D1"/>
    <w:rsid w:val="004B3613"/>
    <w:rsid w:val="004B48B8"/>
    <w:rsid w:val="004B4C75"/>
    <w:rsid w:val="004B73FF"/>
    <w:rsid w:val="004B781D"/>
    <w:rsid w:val="004C2317"/>
    <w:rsid w:val="004C7479"/>
    <w:rsid w:val="004D6686"/>
    <w:rsid w:val="004E57A7"/>
    <w:rsid w:val="004F1395"/>
    <w:rsid w:val="004F446A"/>
    <w:rsid w:val="00512189"/>
    <w:rsid w:val="0052130D"/>
    <w:rsid w:val="00542807"/>
    <w:rsid w:val="005526C6"/>
    <w:rsid w:val="00560424"/>
    <w:rsid w:val="00570AE1"/>
    <w:rsid w:val="005759B1"/>
    <w:rsid w:val="00575C82"/>
    <w:rsid w:val="005813EC"/>
    <w:rsid w:val="005861C8"/>
    <w:rsid w:val="005A3FF0"/>
    <w:rsid w:val="005A5502"/>
    <w:rsid w:val="005A55D5"/>
    <w:rsid w:val="005A702F"/>
    <w:rsid w:val="005B0763"/>
    <w:rsid w:val="005B0767"/>
    <w:rsid w:val="005B7600"/>
    <w:rsid w:val="005C0472"/>
    <w:rsid w:val="005D0466"/>
    <w:rsid w:val="005E30D2"/>
    <w:rsid w:val="00605F4C"/>
    <w:rsid w:val="006117D3"/>
    <w:rsid w:val="006230AB"/>
    <w:rsid w:val="00624998"/>
    <w:rsid w:val="0064244B"/>
    <w:rsid w:val="00642FA4"/>
    <w:rsid w:val="00653DF2"/>
    <w:rsid w:val="006614B7"/>
    <w:rsid w:val="006639F9"/>
    <w:rsid w:val="00666C4B"/>
    <w:rsid w:val="00670DBE"/>
    <w:rsid w:val="00680856"/>
    <w:rsid w:val="00682B18"/>
    <w:rsid w:val="0068576F"/>
    <w:rsid w:val="006966C8"/>
    <w:rsid w:val="006A0280"/>
    <w:rsid w:val="006D028F"/>
    <w:rsid w:val="006D5504"/>
    <w:rsid w:val="006F6379"/>
    <w:rsid w:val="00716767"/>
    <w:rsid w:val="00717986"/>
    <w:rsid w:val="007341F9"/>
    <w:rsid w:val="00737097"/>
    <w:rsid w:val="0074538D"/>
    <w:rsid w:val="00746D9E"/>
    <w:rsid w:val="0075393B"/>
    <w:rsid w:val="00757585"/>
    <w:rsid w:val="00757FBC"/>
    <w:rsid w:val="007712E5"/>
    <w:rsid w:val="00773ADF"/>
    <w:rsid w:val="007756FD"/>
    <w:rsid w:val="00782E80"/>
    <w:rsid w:val="007832CF"/>
    <w:rsid w:val="0078380D"/>
    <w:rsid w:val="00783D98"/>
    <w:rsid w:val="00792144"/>
    <w:rsid w:val="0079753D"/>
    <w:rsid w:val="007A428F"/>
    <w:rsid w:val="007A6674"/>
    <w:rsid w:val="007C6DC9"/>
    <w:rsid w:val="0080178E"/>
    <w:rsid w:val="008034B9"/>
    <w:rsid w:val="008126D2"/>
    <w:rsid w:val="008359A7"/>
    <w:rsid w:val="00856B56"/>
    <w:rsid w:val="00862545"/>
    <w:rsid w:val="00866581"/>
    <w:rsid w:val="0088252B"/>
    <w:rsid w:val="00893917"/>
    <w:rsid w:val="00895408"/>
    <w:rsid w:val="00897D20"/>
    <w:rsid w:val="008A13F8"/>
    <w:rsid w:val="008A4864"/>
    <w:rsid w:val="008A683B"/>
    <w:rsid w:val="008B383A"/>
    <w:rsid w:val="008C166A"/>
    <w:rsid w:val="008C2498"/>
    <w:rsid w:val="008D4DB9"/>
    <w:rsid w:val="008E3339"/>
    <w:rsid w:val="008F7E22"/>
    <w:rsid w:val="0090078C"/>
    <w:rsid w:val="009118B7"/>
    <w:rsid w:val="0091488D"/>
    <w:rsid w:val="00916EB8"/>
    <w:rsid w:val="0092204A"/>
    <w:rsid w:val="009404AD"/>
    <w:rsid w:val="00944183"/>
    <w:rsid w:val="00953581"/>
    <w:rsid w:val="00960916"/>
    <w:rsid w:val="00962406"/>
    <w:rsid w:val="0096258D"/>
    <w:rsid w:val="00962CBC"/>
    <w:rsid w:val="009733EA"/>
    <w:rsid w:val="00974C55"/>
    <w:rsid w:val="0098734D"/>
    <w:rsid w:val="00990CF8"/>
    <w:rsid w:val="00995B74"/>
    <w:rsid w:val="009B11F5"/>
    <w:rsid w:val="009B4A48"/>
    <w:rsid w:val="009C0BC9"/>
    <w:rsid w:val="009C1D38"/>
    <w:rsid w:val="009D3569"/>
    <w:rsid w:val="009D3906"/>
    <w:rsid w:val="009F25AF"/>
    <w:rsid w:val="009F5B06"/>
    <w:rsid w:val="00A057BB"/>
    <w:rsid w:val="00A2301E"/>
    <w:rsid w:val="00A474E0"/>
    <w:rsid w:val="00A50257"/>
    <w:rsid w:val="00A51E42"/>
    <w:rsid w:val="00A56A13"/>
    <w:rsid w:val="00A65805"/>
    <w:rsid w:val="00A77EBA"/>
    <w:rsid w:val="00AA1A53"/>
    <w:rsid w:val="00AA2B65"/>
    <w:rsid w:val="00AB0F14"/>
    <w:rsid w:val="00AB3480"/>
    <w:rsid w:val="00AB6393"/>
    <w:rsid w:val="00AB6D2E"/>
    <w:rsid w:val="00AB778F"/>
    <w:rsid w:val="00AC5FD2"/>
    <w:rsid w:val="00AD049B"/>
    <w:rsid w:val="00AD207C"/>
    <w:rsid w:val="00AD4161"/>
    <w:rsid w:val="00AD4B4F"/>
    <w:rsid w:val="00AE1323"/>
    <w:rsid w:val="00AF3DE1"/>
    <w:rsid w:val="00AF3F70"/>
    <w:rsid w:val="00AF66B3"/>
    <w:rsid w:val="00B0617F"/>
    <w:rsid w:val="00B075D0"/>
    <w:rsid w:val="00B20876"/>
    <w:rsid w:val="00B236C2"/>
    <w:rsid w:val="00B2568E"/>
    <w:rsid w:val="00B25E0D"/>
    <w:rsid w:val="00B32491"/>
    <w:rsid w:val="00B40A8F"/>
    <w:rsid w:val="00B42E3A"/>
    <w:rsid w:val="00B52B93"/>
    <w:rsid w:val="00B54CDA"/>
    <w:rsid w:val="00B562ED"/>
    <w:rsid w:val="00B568F8"/>
    <w:rsid w:val="00B5774A"/>
    <w:rsid w:val="00B65588"/>
    <w:rsid w:val="00B72158"/>
    <w:rsid w:val="00B7285D"/>
    <w:rsid w:val="00B7419F"/>
    <w:rsid w:val="00B83615"/>
    <w:rsid w:val="00B94D82"/>
    <w:rsid w:val="00BB7B25"/>
    <w:rsid w:val="00BD50B4"/>
    <w:rsid w:val="00BE03ED"/>
    <w:rsid w:val="00BE1042"/>
    <w:rsid w:val="00BE4F08"/>
    <w:rsid w:val="00BF2D96"/>
    <w:rsid w:val="00C07C3D"/>
    <w:rsid w:val="00C21CA2"/>
    <w:rsid w:val="00C25583"/>
    <w:rsid w:val="00C27153"/>
    <w:rsid w:val="00C34681"/>
    <w:rsid w:val="00C35E5B"/>
    <w:rsid w:val="00C403B0"/>
    <w:rsid w:val="00C41BC4"/>
    <w:rsid w:val="00C53BD2"/>
    <w:rsid w:val="00C54AAC"/>
    <w:rsid w:val="00C6145C"/>
    <w:rsid w:val="00C706EF"/>
    <w:rsid w:val="00C7119B"/>
    <w:rsid w:val="00C73276"/>
    <w:rsid w:val="00C75AF6"/>
    <w:rsid w:val="00C85503"/>
    <w:rsid w:val="00C8778E"/>
    <w:rsid w:val="00C93328"/>
    <w:rsid w:val="00CA2692"/>
    <w:rsid w:val="00CA58B5"/>
    <w:rsid w:val="00CB07BA"/>
    <w:rsid w:val="00CB7660"/>
    <w:rsid w:val="00CC21E2"/>
    <w:rsid w:val="00CC7095"/>
    <w:rsid w:val="00CD6A96"/>
    <w:rsid w:val="00CD6F1B"/>
    <w:rsid w:val="00CD7BD8"/>
    <w:rsid w:val="00CE31B4"/>
    <w:rsid w:val="00D03604"/>
    <w:rsid w:val="00D10C59"/>
    <w:rsid w:val="00D11FBC"/>
    <w:rsid w:val="00D13668"/>
    <w:rsid w:val="00D136E9"/>
    <w:rsid w:val="00D23187"/>
    <w:rsid w:val="00D259E1"/>
    <w:rsid w:val="00D264A8"/>
    <w:rsid w:val="00D271C3"/>
    <w:rsid w:val="00D32F2F"/>
    <w:rsid w:val="00D54447"/>
    <w:rsid w:val="00D64561"/>
    <w:rsid w:val="00D65E25"/>
    <w:rsid w:val="00D73623"/>
    <w:rsid w:val="00D8445F"/>
    <w:rsid w:val="00D908B9"/>
    <w:rsid w:val="00D921AC"/>
    <w:rsid w:val="00D924DB"/>
    <w:rsid w:val="00DA3873"/>
    <w:rsid w:val="00DC0A11"/>
    <w:rsid w:val="00DC54F8"/>
    <w:rsid w:val="00DD3AEA"/>
    <w:rsid w:val="00DD6608"/>
    <w:rsid w:val="00DF0770"/>
    <w:rsid w:val="00E01361"/>
    <w:rsid w:val="00E01D21"/>
    <w:rsid w:val="00E1674A"/>
    <w:rsid w:val="00E2166F"/>
    <w:rsid w:val="00E224B7"/>
    <w:rsid w:val="00E31A82"/>
    <w:rsid w:val="00E42DF0"/>
    <w:rsid w:val="00E7724A"/>
    <w:rsid w:val="00E90EED"/>
    <w:rsid w:val="00E93306"/>
    <w:rsid w:val="00E959F3"/>
    <w:rsid w:val="00EA37A5"/>
    <w:rsid w:val="00EB3CA9"/>
    <w:rsid w:val="00EB7425"/>
    <w:rsid w:val="00EC4B5E"/>
    <w:rsid w:val="00EC6535"/>
    <w:rsid w:val="00ED6208"/>
    <w:rsid w:val="00EF1F5C"/>
    <w:rsid w:val="00F00878"/>
    <w:rsid w:val="00F00C73"/>
    <w:rsid w:val="00F00E3B"/>
    <w:rsid w:val="00F17815"/>
    <w:rsid w:val="00F22C12"/>
    <w:rsid w:val="00F24E7F"/>
    <w:rsid w:val="00F24FEA"/>
    <w:rsid w:val="00F30A09"/>
    <w:rsid w:val="00F32B7E"/>
    <w:rsid w:val="00F369FB"/>
    <w:rsid w:val="00F3714A"/>
    <w:rsid w:val="00F37379"/>
    <w:rsid w:val="00F45FBE"/>
    <w:rsid w:val="00F545CE"/>
    <w:rsid w:val="00F5535D"/>
    <w:rsid w:val="00F637BA"/>
    <w:rsid w:val="00F637E9"/>
    <w:rsid w:val="00F71F7C"/>
    <w:rsid w:val="00F74146"/>
    <w:rsid w:val="00F76C24"/>
    <w:rsid w:val="00F77E08"/>
    <w:rsid w:val="00F8028B"/>
    <w:rsid w:val="00F802E3"/>
    <w:rsid w:val="00F93600"/>
    <w:rsid w:val="00FC39C6"/>
    <w:rsid w:val="00FD74A1"/>
    <w:rsid w:val="00FE0501"/>
    <w:rsid w:val="00FE4BE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2A50"/>
  <w15:chartTrackingRefBased/>
  <w15:docId w15:val="{5CA842D0-697F-41F2-8551-BA4523C3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EBA"/>
    <w:pPr>
      <w:ind w:left="720"/>
      <w:contextualSpacing/>
    </w:pPr>
  </w:style>
  <w:style w:type="character" w:styleId="a5">
    <w:name w:val="Strong"/>
    <w:basedOn w:val="a0"/>
    <w:uiPriority w:val="22"/>
    <w:qFormat/>
    <w:rsid w:val="00542807"/>
    <w:rPr>
      <w:b/>
      <w:bCs/>
    </w:rPr>
  </w:style>
  <w:style w:type="paragraph" w:styleId="a6">
    <w:name w:val="header"/>
    <w:basedOn w:val="a"/>
    <w:link w:val="a7"/>
    <w:uiPriority w:val="99"/>
    <w:unhideWhenUsed/>
    <w:rsid w:val="00E4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DF0"/>
  </w:style>
  <w:style w:type="paragraph" w:styleId="a8">
    <w:name w:val="footer"/>
    <w:basedOn w:val="a"/>
    <w:link w:val="a9"/>
    <w:uiPriority w:val="99"/>
    <w:unhideWhenUsed/>
    <w:rsid w:val="00E4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DF0"/>
  </w:style>
  <w:style w:type="paragraph" w:customStyle="1" w:styleId="22415a7098807100msonospacingmrcssattr">
    <w:name w:val="22415a7098807100msonospacing_mr_css_attr"/>
    <w:basedOn w:val="a"/>
    <w:rsid w:val="00DD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A7FB-317A-46C6-9B1B-D9CC0A64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2024-01-07T20:10:00Z</dcterms:created>
  <dcterms:modified xsi:type="dcterms:W3CDTF">2024-01-18T12:11:00Z</dcterms:modified>
</cp:coreProperties>
</file>