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C13B9" w14:textId="77777777" w:rsidR="007B6F19" w:rsidRPr="007B6F19" w:rsidRDefault="007B6F19" w:rsidP="007B6F19">
      <w:pPr>
        <w:pStyle w:val="ac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6F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МУНИЦИПАЛЬНОЕ БЮДЖЕТНОЕ УЧРЕЖДЕНИЕ </w:t>
      </w:r>
    </w:p>
    <w:p w14:paraId="565D794C" w14:textId="77777777" w:rsidR="007B6F19" w:rsidRPr="007B6F19" w:rsidRDefault="007B6F19" w:rsidP="007B6F1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6F19">
        <w:rPr>
          <w:rFonts w:ascii="Times New Roman" w:eastAsia="Calibri" w:hAnsi="Times New Roman" w:cs="Times New Roman"/>
          <w:sz w:val="28"/>
          <w:szCs w:val="28"/>
          <w:lang w:eastAsia="ru-RU"/>
        </w:rPr>
        <w:t>ПЕРСИАНОВСКОГО СЕЛЬСКОГО ПОСЕЛЕНИЯ</w:t>
      </w:r>
    </w:p>
    <w:p w14:paraId="5B033153" w14:textId="77777777" w:rsidR="007B6F19" w:rsidRPr="007B6F19" w:rsidRDefault="007B6F19" w:rsidP="007B6F1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6F19">
        <w:rPr>
          <w:rFonts w:ascii="Times New Roman" w:eastAsia="Calibri" w:hAnsi="Times New Roman" w:cs="Times New Roman"/>
          <w:sz w:val="28"/>
          <w:szCs w:val="28"/>
          <w:lang w:eastAsia="ru-RU"/>
        </w:rPr>
        <w:t>« ЦЕНТР КУЛЬТУРНОГО РАЗВИТИЯ»</w:t>
      </w:r>
    </w:p>
    <w:p w14:paraId="24881964" w14:textId="77777777" w:rsidR="007B6F19" w:rsidRPr="007B6F19" w:rsidRDefault="007B6F19" w:rsidP="007B6F1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442DBCF" w14:textId="77777777" w:rsidR="007B6F19" w:rsidRPr="007B6F19" w:rsidRDefault="007B6F19" w:rsidP="007B6F1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3F75CCE" w14:textId="77777777" w:rsidR="007B6F19" w:rsidRPr="007B6F19" w:rsidRDefault="007B6F19" w:rsidP="007B6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«</w:t>
      </w:r>
      <w:r w:rsidRPr="007B6F1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Утверждаю»</w:t>
      </w:r>
    </w:p>
    <w:p w14:paraId="23B0250D" w14:textId="77777777" w:rsidR="007B6F19" w:rsidRPr="007B6F19" w:rsidRDefault="007B6F19" w:rsidP="007B6F1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6F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7B6F19">
        <w:rPr>
          <w:rFonts w:ascii="Times New Roman" w:eastAsia="Calibri" w:hAnsi="Times New Roman" w:cs="Times New Roman"/>
          <w:sz w:val="28"/>
          <w:szCs w:val="28"/>
          <w:lang w:eastAsia="ru-RU"/>
        </w:rPr>
        <w:t>Директор МБУ «ЦКР»</w:t>
      </w:r>
    </w:p>
    <w:p w14:paraId="378A31E0" w14:textId="77777777" w:rsidR="007B6F19" w:rsidRPr="007B6F19" w:rsidRDefault="007B6F19" w:rsidP="007B6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A82329" w14:textId="2C89E917" w:rsidR="007B6F19" w:rsidRPr="007B6F19" w:rsidRDefault="007B6F19" w:rsidP="007B6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7B6F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6F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6F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6F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6F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6F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Приказ </w:t>
      </w:r>
      <w:proofErr w:type="gramStart"/>
      <w:r w:rsidRPr="007B6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A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31.09.23</w:t>
      </w:r>
      <w:proofErr w:type="gramEnd"/>
      <w:r w:rsidR="00CA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68</w:t>
      </w:r>
    </w:p>
    <w:p w14:paraId="0C59ABFF" w14:textId="77777777" w:rsidR="007B6F19" w:rsidRPr="007B6F19" w:rsidRDefault="007B6F19" w:rsidP="007B6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_____________ Злобина Н.П.</w:t>
      </w:r>
    </w:p>
    <w:p w14:paraId="67280FC7" w14:textId="77777777" w:rsidR="007B6F19" w:rsidRPr="007B6F19" w:rsidRDefault="007B6F19" w:rsidP="007B6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6F243B3" w14:textId="77777777" w:rsidR="007B6F19" w:rsidRPr="007B6F19" w:rsidRDefault="007B6F19" w:rsidP="007B6F19">
      <w:pPr>
        <w:shd w:val="clear" w:color="auto" w:fill="FFFFFF"/>
        <w:spacing w:after="0" w:line="240" w:lineRule="auto"/>
        <w:ind w:left="3605"/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  <w:lang w:eastAsia="ru-RU"/>
        </w:rPr>
      </w:pPr>
    </w:p>
    <w:p w14:paraId="171BEDEA" w14:textId="77777777" w:rsidR="007B6F19" w:rsidRPr="007B6F19" w:rsidRDefault="007B6F19" w:rsidP="007B6F19">
      <w:pPr>
        <w:shd w:val="clear" w:color="auto" w:fill="FFFFFF"/>
        <w:spacing w:after="0" w:line="240" w:lineRule="auto"/>
        <w:ind w:left="3605"/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  <w:lang w:eastAsia="ru-RU"/>
        </w:rPr>
      </w:pPr>
    </w:p>
    <w:p w14:paraId="2582F337" w14:textId="77777777" w:rsidR="007B6F19" w:rsidRPr="007B6F19" w:rsidRDefault="007B6F19" w:rsidP="007B6F19">
      <w:pPr>
        <w:shd w:val="clear" w:color="auto" w:fill="FFFFFF"/>
        <w:spacing w:after="0" w:line="240" w:lineRule="auto"/>
        <w:ind w:left="3605"/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  <w:lang w:eastAsia="ru-RU"/>
        </w:rPr>
      </w:pPr>
    </w:p>
    <w:p w14:paraId="2BB94A37" w14:textId="77777777" w:rsidR="007B6F19" w:rsidRPr="007B6F19" w:rsidRDefault="007B6F19" w:rsidP="007B6F19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  <w:lang w:eastAsia="ru-RU"/>
        </w:rPr>
      </w:pPr>
    </w:p>
    <w:p w14:paraId="7E60F386" w14:textId="77777777" w:rsidR="007B6F19" w:rsidRPr="007B6F19" w:rsidRDefault="007B6F19" w:rsidP="007B6F19">
      <w:pPr>
        <w:shd w:val="clear" w:color="auto" w:fill="FFFFFF"/>
        <w:spacing w:after="0" w:line="240" w:lineRule="auto"/>
        <w:ind w:left="1134" w:right="567"/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  <w:lang w:eastAsia="ru-RU"/>
        </w:rPr>
      </w:pPr>
    </w:p>
    <w:p w14:paraId="686B49D2" w14:textId="77777777" w:rsidR="007B6F19" w:rsidRPr="007B6F19" w:rsidRDefault="007B6F19" w:rsidP="007B6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76FBFE16" w14:textId="77777777" w:rsidR="007B6F19" w:rsidRPr="007B6F19" w:rsidRDefault="007B6F19" w:rsidP="007B6F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7B6F1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ПРОГРАММА КРУЖКА </w:t>
      </w:r>
    </w:p>
    <w:p w14:paraId="3C4F9B69" w14:textId="77777777" w:rsidR="007B6F19" w:rsidRPr="007B6F19" w:rsidRDefault="007B6F19" w:rsidP="007B6F19">
      <w:pPr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7B6F1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«МИР ИНФОРМАЦИОННЫХ ТЕХНОЛОГИЙ»</w:t>
      </w:r>
    </w:p>
    <w:p w14:paraId="5509EA14" w14:textId="77777777" w:rsidR="007B6F19" w:rsidRPr="007B6F19" w:rsidRDefault="007B6F19" w:rsidP="007B6F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7B6F1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(ДЕТСКАЯ ГРУППА «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СУПЕР РАЗУМ</w:t>
      </w:r>
      <w:r w:rsidRPr="007B6F1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»)</w:t>
      </w:r>
    </w:p>
    <w:p w14:paraId="7865E06C" w14:textId="77777777" w:rsidR="007B6F19" w:rsidRPr="007B6F19" w:rsidRDefault="007B6F19" w:rsidP="007B6F19">
      <w:pPr>
        <w:spacing w:after="0" w:line="240" w:lineRule="auto"/>
        <w:ind w:firstLine="59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775F834C" w14:textId="77777777" w:rsidR="007B6F19" w:rsidRPr="007B6F19" w:rsidRDefault="007B6F19" w:rsidP="007B6F19">
      <w:pPr>
        <w:spacing w:after="0" w:line="240" w:lineRule="auto"/>
        <w:ind w:firstLine="59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263CE263" w14:textId="77777777" w:rsidR="007B6F19" w:rsidRPr="007B6F19" w:rsidRDefault="007B6F19" w:rsidP="007B6F19">
      <w:pPr>
        <w:spacing w:after="0" w:line="240" w:lineRule="auto"/>
        <w:ind w:firstLine="59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08C5B979" w14:textId="77777777" w:rsidR="007B6F19" w:rsidRPr="007B6F19" w:rsidRDefault="007B6F19" w:rsidP="007B6F19">
      <w:pPr>
        <w:spacing w:after="0" w:line="240" w:lineRule="auto"/>
        <w:ind w:firstLine="59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246911B4" w14:textId="77777777" w:rsidR="007B6F19" w:rsidRPr="007B6F19" w:rsidRDefault="007B6F19" w:rsidP="007B6F19">
      <w:pPr>
        <w:spacing w:after="0" w:line="240" w:lineRule="auto"/>
        <w:ind w:firstLine="59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6DD8E973" w14:textId="77777777" w:rsidR="007B6F19" w:rsidRPr="007B6F19" w:rsidRDefault="007B6F19" w:rsidP="007B6F19">
      <w:pPr>
        <w:spacing w:after="0" w:line="240" w:lineRule="auto"/>
        <w:ind w:firstLine="59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3580D06C" w14:textId="77777777" w:rsidR="007B6F19" w:rsidRPr="007B6F19" w:rsidRDefault="007B6F19" w:rsidP="007B6F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F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Срок реализации: </w:t>
      </w:r>
      <w:r w:rsidRPr="007B6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год;</w:t>
      </w:r>
    </w:p>
    <w:p w14:paraId="29C88B97" w14:textId="77777777" w:rsidR="007B6F19" w:rsidRPr="007B6F19" w:rsidRDefault="007B6F19" w:rsidP="007B6F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F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 обучающихся</w:t>
      </w:r>
      <w:r w:rsidRPr="007B6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7B6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7B6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</w:p>
    <w:p w14:paraId="0D9FD6DB" w14:textId="77777777" w:rsidR="007B6F19" w:rsidRPr="007B6F19" w:rsidRDefault="007B6F19" w:rsidP="007B6F19">
      <w:pPr>
        <w:spacing w:after="0" w:line="240" w:lineRule="auto"/>
        <w:ind w:firstLine="59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48024F79" w14:textId="77777777" w:rsidR="007B6F19" w:rsidRPr="007B6F19" w:rsidRDefault="007B6F19" w:rsidP="007B6F19">
      <w:pPr>
        <w:spacing w:after="0" w:line="240" w:lineRule="auto"/>
        <w:ind w:firstLine="59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1BAFAC7A" w14:textId="77777777" w:rsidR="007B6F19" w:rsidRPr="007B6F19" w:rsidRDefault="007B6F19" w:rsidP="007B6F19">
      <w:pPr>
        <w:spacing w:after="0" w:line="240" w:lineRule="auto"/>
        <w:ind w:firstLine="59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3D787DCA" w14:textId="77777777" w:rsidR="007B6F19" w:rsidRPr="007B6F19" w:rsidRDefault="007B6F19" w:rsidP="007B6F19">
      <w:pPr>
        <w:spacing w:after="0" w:line="240" w:lineRule="auto"/>
        <w:ind w:firstLine="59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527E946F" w14:textId="77777777" w:rsidR="007B6F19" w:rsidRPr="007B6F19" w:rsidRDefault="007B6F19" w:rsidP="007B6F19">
      <w:pPr>
        <w:spacing w:after="0" w:line="240" w:lineRule="auto"/>
        <w:ind w:firstLine="59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5D114F4C" w14:textId="77777777" w:rsidR="007B6F19" w:rsidRPr="007B6F19" w:rsidRDefault="007B6F19" w:rsidP="007B6F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B6F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Руководитель кружка  -  Воронкова Ольга Борисовна</w:t>
      </w:r>
    </w:p>
    <w:p w14:paraId="7C1C02CD" w14:textId="77777777" w:rsidR="007B6F19" w:rsidRPr="007B6F19" w:rsidRDefault="007B6F19" w:rsidP="007B6F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B6F1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п. Персиановский</w:t>
      </w:r>
    </w:p>
    <w:p w14:paraId="59A47DC3" w14:textId="76402A7C" w:rsidR="007B6F19" w:rsidRPr="007B6F19" w:rsidRDefault="00FB00C2" w:rsidP="007B6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202</w:t>
      </w:r>
      <w:r w:rsidR="005944E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</w:t>
      </w:r>
      <w:r w:rsidR="007B6F19" w:rsidRPr="007B6F1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5944E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–</w:t>
      </w:r>
      <w:r w:rsidR="00CB24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202</w:t>
      </w:r>
      <w:r w:rsidR="005944E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4 </w:t>
      </w:r>
      <w:r w:rsidR="007B6F19" w:rsidRPr="007B6F1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г.</w:t>
      </w:r>
    </w:p>
    <w:p w14:paraId="16799575" w14:textId="77777777" w:rsidR="007B6F19" w:rsidRPr="007B6F19" w:rsidRDefault="007B6F19" w:rsidP="007B6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1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51676765" w14:textId="77777777" w:rsidR="000D1009" w:rsidRPr="00196548" w:rsidRDefault="000D1009" w:rsidP="00902241">
      <w:pPr>
        <w:pStyle w:val="a3"/>
        <w:spacing w:before="0" w:beforeAutospacing="0" w:after="300" w:afterAutospacing="0"/>
        <w:ind w:left="720"/>
        <w:jc w:val="center"/>
        <w:rPr>
          <w:b/>
          <w:color w:val="000000"/>
        </w:rPr>
      </w:pPr>
      <w:r w:rsidRPr="00196548">
        <w:rPr>
          <w:b/>
          <w:color w:val="000000"/>
        </w:rPr>
        <w:lastRenderedPageBreak/>
        <w:t>Пояснительная записка</w:t>
      </w:r>
    </w:p>
    <w:p w14:paraId="1FD85690" w14:textId="009E895C" w:rsidR="00CA7CAD" w:rsidRPr="00CA7CAD" w:rsidRDefault="00CA7CAD" w:rsidP="00CA7CAD">
      <w:pPr>
        <w:pStyle w:val="TableParagraph"/>
        <w:ind w:left="0" w:right="94"/>
        <w:jc w:val="both"/>
        <w:rPr>
          <w:i/>
          <w:sz w:val="24"/>
          <w:szCs w:val="24"/>
        </w:rPr>
      </w:pPr>
      <w:bookmarkStart w:id="0" w:name="_Hlk144730566"/>
      <w:r w:rsidRPr="00CA7CAD">
        <w:rPr>
          <w:bCs/>
          <w:sz w:val="24"/>
          <w:szCs w:val="24"/>
        </w:rPr>
        <w:t>Об</w:t>
      </w:r>
      <w:r w:rsidRPr="00CA7CAD">
        <w:rPr>
          <w:sz w:val="24"/>
          <w:szCs w:val="24"/>
        </w:rPr>
        <w:t xml:space="preserve">щеразвивающая программа </w:t>
      </w:r>
      <w:r w:rsidRPr="00CA7CAD">
        <w:rPr>
          <w:iCs/>
          <w:sz w:val="24"/>
          <w:szCs w:val="24"/>
        </w:rPr>
        <w:t xml:space="preserve">«Мир информационных </w:t>
      </w:r>
      <w:proofErr w:type="gramStart"/>
      <w:r w:rsidRPr="00CA7CAD">
        <w:rPr>
          <w:iCs/>
          <w:sz w:val="24"/>
          <w:szCs w:val="24"/>
        </w:rPr>
        <w:t>технологий»</w:t>
      </w:r>
      <w:r w:rsidRPr="00CA7CAD">
        <w:rPr>
          <w:i/>
          <w:spacing w:val="1"/>
          <w:sz w:val="24"/>
          <w:szCs w:val="24"/>
        </w:rPr>
        <w:t xml:space="preserve"> </w:t>
      </w:r>
      <w:r w:rsidRPr="00CA7CAD">
        <w:rPr>
          <w:spacing w:val="1"/>
          <w:sz w:val="24"/>
          <w:szCs w:val="24"/>
        </w:rPr>
        <w:t xml:space="preserve"> </w:t>
      </w:r>
      <w:r w:rsidRPr="00CA7CAD">
        <w:rPr>
          <w:sz w:val="24"/>
          <w:szCs w:val="24"/>
        </w:rPr>
        <w:t>имеет</w:t>
      </w:r>
      <w:proofErr w:type="gramEnd"/>
      <w:r w:rsidRPr="00CA7CAD">
        <w:rPr>
          <w:spacing w:val="1"/>
          <w:sz w:val="24"/>
          <w:szCs w:val="24"/>
        </w:rPr>
        <w:t xml:space="preserve"> </w:t>
      </w:r>
      <w:r w:rsidRPr="00CA7CAD">
        <w:rPr>
          <w:iCs/>
          <w:sz w:val="24"/>
          <w:szCs w:val="24"/>
        </w:rPr>
        <w:t>техническую направленность</w:t>
      </w:r>
      <w:r w:rsidRPr="00CA7CAD">
        <w:rPr>
          <w:i/>
          <w:sz w:val="24"/>
          <w:szCs w:val="24"/>
        </w:rPr>
        <w:t xml:space="preserve"> </w:t>
      </w:r>
      <w:r w:rsidRPr="00CA7CAD">
        <w:rPr>
          <w:sz w:val="24"/>
          <w:szCs w:val="24"/>
        </w:rPr>
        <w:t xml:space="preserve">и </w:t>
      </w:r>
      <w:r w:rsidRPr="00CA7CAD">
        <w:rPr>
          <w:spacing w:val="-67"/>
          <w:sz w:val="24"/>
          <w:szCs w:val="24"/>
        </w:rPr>
        <w:t xml:space="preserve"> </w:t>
      </w:r>
      <w:r w:rsidRPr="00CA7CAD">
        <w:rPr>
          <w:sz w:val="24"/>
          <w:szCs w:val="24"/>
        </w:rPr>
        <w:t xml:space="preserve">разработана для детей </w:t>
      </w:r>
      <w:r w:rsidR="008D2B9D">
        <w:rPr>
          <w:sz w:val="24"/>
          <w:szCs w:val="24"/>
        </w:rPr>
        <w:t>14</w:t>
      </w:r>
      <w:r w:rsidRPr="00CA7CAD">
        <w:rPr>
          <w:sz w:val="24"/>
          <w:szCs w:val="24"/>
        </w:rPr>
        <w:t>-1</w:t>
      </w:r>
      <w:r w:rsidR="008D2B9D">
        <w:rPr>
          <w:sz w:val="24"/>
          <w:szCs w:val="24"/>
        </w:rPr>
        <w:t xml:space="preserve">6 </w:t>
      </w:r>
      <w:r w:rsidRPr="00CA7CAD">
        <w:rPr>
          <w:sz w:val="24"/>
          <w:szCs w:val="24"/>
        </w:rPr>
        <w:t xml:space="preserve">лет. </w:t>
      </w:r>
    </w:p>
    <w:p w14:paraId="497D85B7" w14:textId="77777777" w:rsidR="00CA7CAD" w:rsidRPr="00CA7CAD" w:rsidRDefault="00CA7CAD" w:rsidP="00CA7CAD">
      <w:pPr>
        <w:pStyle w:val="TableParagraph"/>
        <w:ind w:left="0" w:right="97"/>
        <w:jc w:val="both"/>
        <w:rPr>
          <w:sz w:val="24"/>
          <w:szCs w:val="24"/>
        </w:rPr>
      </w:pPr>
      <w:r w:rsidRPr="00CA7CAD">
        <w:rPr>
          <w:sz w:val="24"/>
          <w:szCs w:val="24"/>
        </w:rPr>
        <w:t>Программа</w:t>
      </w:r>
      <w:r w:rsidRPr="00CA7CAD">
        <w:rPr>
          <w:spacing w:val="1"/>
          <w:sz w:val="24"/>
          <w:szCs w:val="24"/>
        </w:rPr>
        <w:t xml:space="preserve"> </w:t>
      </w:r>
      <w:r w:rsidRPr="00CA7CAD">
        <w:rPr>
          <w:sz w:val="24"/>
          <w:szCs w:val="24"/>
        </w:rPr>
        <w:t>разработана</w:t>
      </w:r>
      <w:r w:rsidRPr="00CA7CAD">
        <w:rPr>
          <w:spacing w:val="1"/>
          <w:sz w:val="24"/>
          <w:szCs w:val="24"/>
        </w:rPr>
        <w:t xml:space="preserve"> </w:t>
      </w:r>
      <w:r w:rsidRPr="00CA7CAD">
        <w:rPr>
          <w:sz w:val="24"/>
          <w:szCs w:val="24"/>
        </w:rPr>
        <w:t>в</w:t>
      </w:r>
      <w:r w:rsidRPr="00CA7CAD">
        <w:rPr>
          <w:spacing w:val="1"/>
          <w:sz w:val="24"/>
          <w:szCs w:val="24"/>
        </w:rPr>
        <w:t xml:space="preserve"> </w:t>
      </w:r>
      <w:r w:rsidRPr="00CA7CAD">
        <w:rPr>
          <w:sz w:val="24"/>
          <w:szCs w:val="24"/>
        </w:rPr>
        <w:t>соответствии</w:t>
      </w:r>
      <w:r w:rsidRPr="00CA7CAD">
        <w:rPr>
          <w:spacing w:val="1"/>
          <w:sz w:val="24"/>
          <w:szCs w:val="24"/>
        </w:rPr>
        <w:t xml:space="preserve"> </w:t>
      </w:r>
      <w:r w:rsidRPr="00CA7CAD">
        <w:rPr>
          <w:sz w:val="24"/>
          <w:szCs w:val="24"/>
        </w:rPr>
        <w:t>со</w:t>
      </w:r>
      <w:r w:rsidRPr="00CA7CAD">
        <w:rPr>
          <w:spacing w:val="1"/>
          <w:sz w:val="24"/>
          <w:szCs w:val="24"/>
        </w:rPr>
        <w:t xml:space="preserve"> </w:t>
      </w:r>
      <w:r w:rsidRPr="00CA7CAD">
        <w:rPr>
          <w:sz w:val="24"/>
          <w:szCs w:val="24"/>
        </w:rPr>
        <w:t>следующими</w:t>
      </w:r>
      <w:r w:rsidRPr="00CA7CAD">
        <w:rPr>
          <w:spacing w:val="1"/>
          <w:sz w:val="24"/>
          <w:szCs w:val="24"/>
        </w:rPr>
        <w:t xml:space="preserve"> </w:t>
      </w:r>
      <w:r w:rsidRPr="00CA7CAD">
        <w:rPr>
          <w:sz w:val="24"/>
          <w:szCs w:val="24"/>
        </w:rPr>
        <w:t>нормативно-правовыми</w:t>
      </w:r>
      <w:r w:rsidRPr="00CA7CAD">
        <w:rPr>
          <w:spacing w:val="1"/>
          <w:sz w:val="24"/>
          <w:szCs w:val="24"/>
        </w:rPr>
        <w:t xml:space="preserve"> </w:t>
      </w:r>
      <w:r w:rsidRPr="00CA7CAD">
        <w:rPr>
          <w:sz w:val="24"/>
          <w:szCs w:val="24"/>
        </w:rPr>
        <w:t>актами</w:t>
      </w:r>
      <w:r w:rsidRPr="00CA7CAD">
        <w:rPr>
          <w:spacing w:val="-1"/>
          <w:sz w:val="24"/>
          <w:szCs w:val="24"/>
        </w:rPr>
        <w:t xml:space="preserve"> </w:t>
      </w:r>
    </w:p>
    <w:p w14:paraId="10585859" w14:textId="594CCAC4" w:rsidR="00CA7CAD" w:rsidRPr="00CA7CAD" w:rsidRDefault="00CA7CAD" w:rsidP="008B6A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CAD">
        <w:rPr>
          <w:rFonts w:ascii="Times New Roman" w:hAnsi="Times New Roman" w:cs="Times New Roman"/>
          <w:sz w:val="24"/>
          <w:szCs w:val="24"/>
        </w:rPr>
        <w:t xml:space="preserve"> Законом Российской Федерации от 9 октября 1992 года № 3612-1 "Основы законодательства Российской Федерации о культуре", Федеральным законом от 6 октября 2003 года № 131-ФЗ "Об общих принципах организации местного самоуправления в Российской Федерации", Примерным положением о клубном формировании культурно-досугового учреждения, утвержденным решением коллегии Министерства культуры Российской Федерации от 29.05.2002 № 10, с действующ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CA7CAD">
        <w:rPr>
          <w:rFonts w:ascii="Times New Roman" w:hAnsi="Times New Roman" w:cs="Times New Roman"/>
          <w:sz w:val="24"/>
          <w:szCs w:val="24"/>
        </w:rPr>
        <w:t xml:space="preserve"> устав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CA7C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CAD">
        <w:rPr>
          <w:rFonts w:ascii="Times New Roman" w:hAnsi="Times New Roman" w:cs="Times New Roman"/>
          <w:iCs/>
          <w:sz w:val="24"/>
          <w:szCs w:val="24"/>
        </w:rPr>
        <w:t>муниципального бюджетного учреждения Персиановского сельского поселения Центр культурного развития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A7CAD">
        <w:rPr>
          <w:rFonts w:ascii="Times New Roman" w:hAnsi="Times New Roman" w:cs="Times New Roman"/>
          <w:sz w:val="24"/>
          <w:szCs w:val="24"/>
        </w:rPr>
        <w:t>и</w:t>
      </w:r>
      <w:r w:rsidRPr="00CA7CAD">
        <w:rPr>
          <w:rFonts w:ascii="Times New Roman" w:hAnsi="Times New Roman" w:cs="Times New Roman"/>
          <w:spacing w:val="99"/>
          <w:sz w:val="24"/>
          <w:szCs w:val="24"/>
        </w:rPr>
        <w:t xml:space="preserve"> </w:t>
      </w:r>
      <w:r w:rsidRPr="00CA7CAD">
        <w:rPr>
          <w:rFonts w:ascii="Times New Roman" w:hAnsi="Times New Roman" w:cs="Times New Roman"/>
          <w:sz w:val="24"/>
          <w:szCs w:val="24"/>
        </w:rPr>
        <w:t>с</w:t>
      </w:r>
      <w:r w:rsidRPr="00CA7CAD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 w:rsidRPr="00CA7CAD">
        <w:rPr>
          <w:rFonts w:ascii="Times New Roman" w:hAnsi="Times New Roman" w:cs="Times New Roman"/>
          <w:sz w:val="24"/>
          <w:szCs w:val="24"/>
        </w:rPr>
        <w:t>учетом</w:t>
      </w:r>
      <w:r w:rsidRPr="00CA7CAD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 w:rsidRPr="00CA7CAD">
        <w:rPr>
          <w:rFonts w:ascii="Times New Roman" w:hAnsi="Times New Roman" w:cs="Times New Roman"/>
          <w:sz w:val="24"/>
          <w:szCs w:val="24"/>
        </w:rPr>
        <w:t>возрастных</w:t>
      </w:r>
      <w:r w:rsidRPr="00CA7CAD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 w:rsidRPr="00CA7CAD">
        <w:rPr>
          <w:rFonts w:ascii="Times New Roman" w:hAnsi="Times New Roman" w:cs="Times New Roman"/>
          <w:sz w:val="24"/>
          <w:szCs w:val="24"/>
        </w:rPr>
        <w:t>и</w:t>
      </w:r>
      <w:r w:rsidRPr="00CA7CAD">
        <w:rPr>
          <w:rFonts w:ascii="Times New Roman" w:hAnsi="Times New Roman" w:cs="Times New Roman"/>
          <w:spacing w:val="98"/>
          <w:sz w:val="24"/>
          <w:szCs w:val="24"/>
        </w:rPr>
        <w:t xml:space="preserve"> </w:t>
      </w:r>
      <w:r w:rsidRPr="00CA7CAD">
        <w:rPr>
          <w:rFonts w:ascii="Times New Roman" w:hAnsi="Times New Roman" w:cs="Times New Roman"/>
          <w:sz w:val="24"/>
          <w:szCs w:val="24"/>
        </w:rPr>
        <w:t>индивидуальных</w:t>
      </w:r>
      <w:r w:rsidRPr="00CA7CAD">
        <w:rPr>
          <w:rFonts w:ascii="Times New Roman" w:hAnsi="Times New Roman" w:cs="Times New Roman"/>
          <w:spacing w:val="99"/>
          <w:sz w:val="24"/>
          <w:szCs w:val="24"/>
        </w:rPr>
        <w:t xml:space="preserve"> </w:t>
      </w:r>
      <w:r w:rsidRPr="00CA7CAD">
        <w:rPr>
          <w:rFonts w:ascii="Times New Roman" w:hAnsi="Times New Roman" w:cs="Times New Roman"/>
          <w:sz w:val="24"/>
          <w:szCs w:val="24"/>
        </w:rPr>
        <w:t>особенностей</w:t>
      </w:r>
      <w:r w:rsidRPr="00CA7CAD">
        <w:rPr>
          <w:rFonts w:ascii="Times New Roman" w:hAnsi="Times New Roman" w:cs="Times New Roman"/>
          <w:spacing w:val="99"/>
          <w:sz w:val="24"/>
          <w:szCs w:val="24"/>
        </w:rPr>
        <w:t xml:space="preserve"> </w:t>
      </w:r>
      <w:r w:rsidRPr="00CA7CAD">
        <w:rPr>
          <w:rFonts w:ascii="Times New Roman" w:hAnsi="Times New Roman" w:cs="Times New Roman"/>
          <w:sz w:val="24"/>
          <w:szCs w:val="24"/>
        </w:rPr>
        <w:t>обучающихся</w:t>
      </w:r>
      <w:r w:rsidRPr="00CA7CAD">
        <w:rPr>
          <w:rFonts w:ascii="Times New Roman" w:hAnsi="Times New Roman" w:cs="Times New Roman"/>
          <w:spacing w:val="101"/>
          <w:sz w:val="24"/>
          <w:szCs w:val="24"/>
        </w:rPr>
        <w:t xml:space="preserve"> </w:t>
      </w:r>
      <w:r w:rsidRPr="00CA7CAD">
        <w:rPr>
          <w:rFonts w:ascii="Times New Roman" w:hAnsi="Times New Roman" w:cs="Times New Roman"/>
          <w:sz w:val="24"/>
          <w:szCs w:val="24"/>
        </w:rPr>
        <w:t>на</w:t>
      </w:r>
      <w:r w:rsidRPr="00CA7CAD">
        <w:rPr>
          <w:rFonts w:ascii="Times New Roman" w:hAnsi="Times New Roman" w:cs="Times New Roman"/>
          <w:spacing w:val="98"/>
          <w:sz w:val="24"/>
          <w:szCs w:val="24"/>
        </w:rPr>
        <w:t xml:space="preserve"> </w:t>
      </w:r>
      <w:r w:rsidRPr="00CA7CAD">
        <w:rPr>
          <w:rFonts w:ascii="Times New Roman" w:hAnsi="Times New Roman" w:cs="Times New Roman"/>
          <w:sz w:val="24"/>
          <w:szCs w:val="24"/>
        </w:rPr>
        <w:t>занятиях</w:t>
      </w:r>
      <w:r w:rsidRPr="00CA7C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A7CAD">
        <w:rPr>
          <w:rFonts w:ascii="Times New Roman" w:hAnsi="Times New Roman" w:cs="Times New Roman"/>
          <w:iCs/>
          <w:sz w:val="24"/>
          <w:szCs w:val="24"/>
        </w:rPr>
        <w:t>информационной</w:t>
      </w:r>
      <w:r w:rsidRPr="00CA7C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A7CAD">
        <w:rPr>
          <w:rFonts w:ascii="Times New Roman" w:hAnsi="Times New Roman" w:cs="Times New Roman"/>
          <w:sz w:val="24"/>
          <w:szCs w:val="24"/>
        </w:rPr>
        <w:t>направленности</w:t>
      </w:r>
      <w:r w:rsidRPr="00CA7C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CAD">
        <w:rPr>
          <w:rFonts w:ascii="Times New Roman" w:hAnsi="Times New Roman" w:cs="Times New Roman"/>
          <w:sz w:val="24"/>
          <w:szCs w:val="24"/>
        </w:rPr>
        <w:t>и</w:t>
      </w:r>
      <w:r w:rsidRPr="00CA7C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7CAD">
        <w:rPr>
          <w:rFonts w:ascii="Times New Roman" w:hAnsi="Times New Roman" w:cs="Times New Roman"/>
          <w:sz w:val="24"/>
          <w:szCs w:val="24"/>
        </w:rPr>
        <w:t>спецификой</w:t>
      </w:r>
      <w:r w:rsidRPr="00CA7C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7CAD">
        <w:rPr>
          <w:rFonts w:ascii="Times New Roman" w:hAnsi="Times New Roman" w:cs="Times New Roman"/>
          <w:sz w:val="24"/>
          <w:szCs w:val="24"/>
        </w:rPr>
        <w:t>работы</w:t>
      </w:r>
      <w:r w:rsidRPr="00CA7CA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A7CAD">
        <w:rPr>
          <w:rFonts w:ascii="Times New Roman" w:hAnsi="Times New Roman" w:cs="Times New Roman"/>
          <w:sz w:val="24"/>
          <w:szCs w:val="24"/>
        </w:rPr>
        <w:t>учреждения.</w:t>
      </w:r>
    </w:p>
    <w:bookmarkEnd w:id="0"/>
    <w:p w14:paraId="06F668E2" w14:textId="43365BEF" w:rsidR="002702CE" w:rsidRPr="00196548" w:rsidRDefault="002702CE" w:rsidP="008B6A9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96548">
        <w:rPr>
          <w:color w:val="000000"/>
        </w:rPr>
        <w:t xml:space="preserve">Автоматизация рабочих процессов, внедрения компьютерных технологий в повседневную жизнь человека формируют востребованность изучения информатики и как следствие, выбор </w:t>
      </w:r>
      <w:proofErr w:type="gramStart"/>
      <w:r w:rsidRPr="00196548">
        <w:rPr>
          <w:color w:val="000000"/>
        </w:rPr>
        <w:t>профессий</w:t>
      </w:r>
      <w:proofErr w:type="gramEnd"/>
      <w:r w:rsidRPr="00196548">
        <w:rPr>
          <w:color w:val="000000"/>
        </w:rPr>
        <w:t xml:space="preserve"> связанных с ней</w:t>
      </w:r>
      <w:r w:rsidR="008B6A9F">
        <w:rPr>
          <w:color w:val="000000"/>
        </w:rPr>
        <w:t>.</w:t>
      </w:r>
      <w:r w:rsidRPr="00196548">
        <w:rPr>
          <w:color w:val="000000"/>
        </w:rPr>
        <w:t xml:space="preserve"> </w:t>
      </w:r>
    </w:p>
    <w:p w14:paraId="36225BC0" w14:textId="77777777" w:rsidR="000D1009" w:rsidRPr="00196548" w:rsidRDefault="000D1009" w:rsidP="008B6A9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96548">
        <w:rPr>
          <w:color w:val="000000"/>
        </w:rPr>
        <w:t xml:space="preserve">Информатика – </w:t>
      </w:r>
      <w:r w:rsidR="002F296E" w:rsidRPr="00196548">
        <w:rPr>
          <w:color w:val="000000"/>
        </w:rPr>
        <w:t>одна из естественнонаучных</w:t>
      </w:r>
      <w:r w:rsidRPr="00196548">
        <w:rPr>
          <w:color w:val="000000"/>
        </w:rPr>
        <w:t xml:space="preserve"> дисциплин</w:t>
      </w:r>
      <w:r w:rsidR="002F296E" w:rsidRPr="00196548">
        <w:rPr>
          <w:color w:val="000000"/>
        </w:rPr>
        <w:t>.</w:t>
      </w:r>
      <w:r w:rsidRPr="00196548">
        <w:rPr>
          <w:color w:val="000000"/>
        </w:rPr>
        <w:t xml:space="preserve"> Вместе с математикой, физикой, химией, биологией курс информатики закладывает основы естественнонаучного мировоззрения.</w:t>
      </w:r>
      <w:r w:rsidR="002702CE" w:rsidRPr="00196548">
        <w:rPr>
          <w:color w:val="000000"/>
        </w:rPr>
        <w:t xml:space="preserve"> Она </w:t>
      </w:r>
      <w:r w:rsidRPr="00196548">
        <w:rPr>
          <w:color w:val="000000"/>
        </w:rPr>
        <w:t>имеет очень большое и всё возрастающее число междисциплинарных связей, причем как на уровне понятийного аппарата, так и на уровне инструментария. Многие положения, развиваемые информатикой, рассматриваются как основа создания и использования информационных и коммуникационных технологий – одного из наиболее значимых технологических достижений современной цивилизации.</w:t>
      </w:r>
    </w:p>
    <w:p w14:paraId="5F26B0AF" w14:textId="21DC3E96" w:rsidR="00DB7993" w:rsidRPr="00196548" w:rsidRDefault="00DB7993" w:rsidP="008B6A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965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Рабочая программа ориентирована на систематизацию знаний и умений по курсу информатики и информационно-коммуникационных технологий (ИКТ) для подготовки к государственной итоговой аттестации по информатике </w:t>
      </w:r>
      <w:r w:rsidR="000976C7" w:rsidRPr="001965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слушателей</w:t>
      </w:r>
      <w:r w:rsidRPr="001965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освоивших основные общеобразовательные программы основного общего образования.</w:t>
      </w:r>
      <w:r w:rsidRPr="001965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1E0F3E" w:rsidRPr="00196548">
        <w:rPr>
          <w:rFonts w:ascii="Times New Roman" w:hAnsi="Times New Roman" w:cs="Times New Roman"/>
          <w:color w:val="000000"/>
          <w:sz w:val="24"/>
          <w:szCs w:val="24"/>
        </w:rPr>
        <w:t xml:space="preserve">Наилучшей стратегией такой подготовки является, конечно же, системное и целенаправленное формирование основных информационных </w:t>
      </w:r>
      <w:r w:rsidR="000976C7" w:rsidRPr="00196548">
        <w:rPr>
          <w:rFonts w:ascii="Times New Roman" w:hAnsi="Times New Roman" w:cs="Times New Roman"/>
          <w:color w:val="000000"/>
          <w:sz w:val="24"/>
          <w:szCs w:val="24"/>
        </w:rPr>
        <w:t>знаний</w:t>
      </w:r>
      <w:r w:rsidR="001E0F3E" w:rsidRPr="0019654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1E0F3E" w:rsidRPr="00196548">
        <w:rPr>
          <w:rFonts w:ascii="Times New Roman" w:hAnsi="Times New Roman" w:cs="Times New Roman"/>
          <w:color w:val="000000"/>
          <w:sz w:val="24"/>
          <w:szCs w:val="24"/>
        </w:rPr>
        <w:t>отработка  решения</w:t>
      </w:r>
      <w:proofErr w:type="gramEnd"/>
      <w:r w:rsidR="001E0F3E" w:rsidRPr="00196548">
        <w:rPr>
          <w:rFonts w:ascii="Times New Roman" w:hAnsi="Times New Roman" w:cs="Times New Roman"/>
          <w:color w:val="000000"/>
          <w:sz w:val="24"/>
          <w:szCs w:val="24"/>
        </w:rPr>
        <w:t xml:space="preserve"> с основными средствами ИКТ по всем без исключения изучаемым темам курса. </w:t>
      </w:r>
    </w:p>
    <w:p w14:paraId="5F1F274E" w14:textId="215C3C72" w:rsidR="00ED0419" w:rsidRPr="00196548" w:rsidRDefault="00ED0419" w:rsidP="001943F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96548">
        <w:rPr>
          <w:color w:val="000000"/>
        </w:rPr>
        <w:t xml:space="preserve">Структура программы представляет собой логически законченные и содержательно взаимосвязанные тем, изучение которых обеспечивает системность и практическую направленность знаний и умений </w:t>
      </w:r>
      <w:r w:rsidR="00C608B7" w:rsidRPr="00196548">
        <w:rPr>
          <w:color w:val="000000"/>
        </w:rPr>
        <w:t>слушателей</w:t>
      </w:r>
      <w:r w:rsidRPr="00196548">
        <w:rPr>
          <w:color w:val="000000"/>
        </w:rPr>
        <w:t xml:space="preserve">. Занятия направлены на расширение и углубление базового курса. Содержание курса можно варьировать с учетом склонностей, интересов и уровня подготовленности </w:t>
      </w:r>
      <w:r w:rsidR="008B6A9F">
        <w:rPr>
          <w:color w:val="000000"/>
        </w:rPr>
        <w:t>воспитанников</w:t>
      </w:r>
      <w:r w:rsidRPr="00196548">
        <w:rPr>
          <w:color w:val="000000"/>
        </w:rPr>
        <w:t>.</w:t>
      </w:r>
    </w:p>
    <w:p w14:paraId="632CC951" w14:textId="77777777" w:rsidR="001815D0" w:rsidRPr="00196548" w:rsidRDefault="001815D0" w:rsidP="001943FB">
      <w:pPr>
        <w:pStyle w:val="a3"/>
        <w:spacing w:before="0" w:beforeAutospacing="0" w:after="0" w:afterAutospacing="0"/>
        <w:ind w:firstLine="360"/>
        <w:jc w:val="both"/>
        <w:rPr>
          <w:color w:val="000000"/>
        </w:rPr>
      </w:pPr>
      <w:r w:rsidRPr="00196548">
        <w:rPr>
          <w:color w:val="000000"/>
        </w:rPr>
        <w:t xml:space="preserve">Программой предусмотрены </w:t>
      </w:r>
      <w:r w:rsidRPr="00196548">
        <w:rPr>
          <w:b/>
          <w:bCs/>
          <w:color w:val="000000"/>
        </w:rPr>
        <w:t>методы обучения</w:t>
      </w:r>
      <w:r w:rsidRPr="00196548">
        <w:rPr>
          <w:color w:val="000000"/>
        </w:rPr>
        <w:t xml:space="preserve">: объяснительно-иллюстративный, эвристический (вариативные задания), проблемный, а также </w:t>
      </w:r>
      <w:r w:rsidRPr="00196548">
        <w:rPr>
          <w:b/>
          <w:color w:val="000000"/>
        </w:rPr>
        <w:t>ф</w:t>
      </w:r>
      <w:r w:rsidRPr="00196548">
        <w:rPr>
          <w:b/>
          <w:bCs/>
          <w:color w:val="000000"/>
        </w:rPr>
        <w:t>ормы проведения занятий:</w:t>
      </w:r>
      <w:r w:rsidRPr="00196548">
        <w:rPr>
          <w:color w:val="000000"/>
        </w:rPr>
        <w:t xml:space="preserve"> беседы, лекции, практические занятия, самостоятельные работы, онлайн - тестирование.</w:t>
      </w:r>
    </w:p>
    <w:p w14:paraId="2F83ECFD" w14:textId="299F4C7D" w:rsidR="009D5C85" w:rsidRPr="00196548" w:rsidRDefault="009D5C85" w:rsidP="001943FB">
      <w:pPr>
        <w:pStyle w:val="a3"/>
        <w:spacing w:before="0" w:beforeAutospacing="0" w:after="0" w:afterAutospacing="0"/>
        <w:ind w:firstLine="360"/>
        <w:jc w:val="both"/>
        <w:rPr>
          <w:color w:val="000000"/>
        </w:rPr>
      </w:pPr>
      <w:r w:rsidRPr="00196548">
        <w:rPr>
          <w:color w:val="000000"/>
        </w:rPr>
        <w:t xml:space="preserve">Программа адаптирована для учащихся с ОВЗ. Дети смогут социализироваться в новой для них обстановке и роле. И успешно </w:t>
      </w:r>
      <w:r w:rsidR="00857F81" w:rsidRPr="00196548">
        <w:rPr>
          <w:color w:val="000000"/>
        </w:rPr>
        <w:t>освоить программный материал с учетом индивидуальных особенностей.</w:t>
      </w:r>
      <w:r w:rsidRPr="00196548">
        <w:rPr>
          <w:color w:val="000000"/>
        </w:rPr>
        <w:t xml:space="preserve"> </w:t>
      </w:r>
    </w:p>
    <w:p w14:paraId="187299B8" w14:textId="51796CE1" w:rsidR="006741EF" w:rsidRPr="008B6A9F" w:rsidRDefault="002702CE" w:rsidP="008B6A9F">
      <w:pPr>
        <w:pStyle w:val="a7"/>
        <w:tabs>
          <w:tab w:val="left" w:pos="284"/>
        </w:tabs>
        <w:rPr>
          <w:b/>
          <w:szCs w:val="24"/>
        </w:rPr>
      </w:pPr>
      <w:r w:rsidRPr="00196548">
        <w:rPr>
          <w:b/>
          <w:szCs w:val="24"/>
        </w:rPr>
        <w:t>Целевая группа и срок</w:t>
      </w:r>
    </w:p>
    <w:p w14:paraId="7F7FF7F0" w14:textId="700CEE4C" w:rsidR="002702CE" w:rsidRPr="00196548" w:rsidRDefault="002702CE" w:rsidP="002702CE">
      <w:pPr>
        <w:pStyle w:val="a7"/>
        <w:ind w:firstLine="709"/>
        <w:rPr>
          <w:color w:val="000000"/>
          <w:szCs w:val="24"/>
        </w:rPr>
      </w:pPr>
      <w:r w:rsidRPr="00196548">
        <w:rPr>
          <w:szCs w:val="24"/>
        </w:rPr>
        <w:t xml:space="preserve">Целевой группой программы являются 14-16 лет. </w:t>
      </w:r>
      <w:r w:rsidRPr="00196548">
        <w:rPr>
          <w:color w:val="000000"/>
          <w:szCs w:val="24"/>
        </w:rPr>
        <w:t xml:space="preserve">Рабочая программа рассчитана на </w:t>
      </w:r>
      <w:r w:rsidR="00537691" w:rsidRPr="00537691">
        <w:rPr>
          <w:color w:val="000000"/>
          <w:szCs w:val="24"/>
        </w:rPr>
        <w:t xml:space="preserve">90 часов  (45 недель, 2 спаренных часа 1 раз в неделю) </w:t>
      </w:r>
      <w:r w:rsidRPr="00196548">
        <w:rPr>
          <w:color w:val="000000"/>
          <w:szCs w:val="24"/>
        </w:rPr>
        <w:t xml:space="preserve">согласно нормам </w:t>
      </w:r>
      <w:proofErr w:type="spellStart"/>
      <w:r w:rsidRPr="00196548">
        <w:rPr>
          <w:color w:val="000000"/>
          <w:szCs w:val="24"/>
        </w:rPr>
        <w:t>СанПина</w:t>
      </w:r>
      <w:proofErr w:type="spellEnd"/>
      <w:r w:rsidRPr="00196548">
        <w:rPr>
          <w:color w:val="000000"/>
          <w:szCs w:val="24"/>
        </w:rPr>
        <w:t xml:space="preserve"> для детской группы.</w:t>
      </w:r>
    </w:p>
    <w:p w14:paraId="6B57B90E" w14:textId="77777777" w:rsidR="007B5CB4" w:rsidRPr="00196548" w:rsidRDefault="007B5CB4" w:rsidP="002702CE">
      <w:pPr>
        <w:pStyle w:val="a7"/>
        <w:ind w:firstLine="709"/>
        <w:rPr>
          <w:color w:val="000000"/>
          <w:szCs w:val="24"/>
        </w:rPr>
      </w:pPr>
    </w:p>
    <w:p w14:paraId="7F3606E8" w14:textId="77777777" w:rsidR="008B6A9F" w:rsidRDefault="008B6A9F" w:rsidP="008B6A9F">
      <w:pPr>
        <w:pStyle w:val="a3"/>
        <w:spacing w:before="0" w:beforeAutospacing="0" w:after="300" w:afterAutospacing="0"/>
        <w:rPr>
          <w:b/>
          <w:color w:val="000000"/>
        </w:rPr>
      </w:pPr>
    </w:p>
    <w:p w14:paraId="4D680A61" w14:textId="77777777" w:rsidR="008B6A9F" w:rsidRDefault="008B6A9F" w:rsidP="008B6A9F">
      <w:pPr>
        <w:pStyle w:val="a3"/>
        <w:spacing w:before="0" w:beforeAutospacing="0" w:after="300" w:afterAutospacing="0"/>
        <w:rPr>
          <w:b/>
          <w:color w:val="000000"/>
        </w:rPr>
      </w:pPr>
    </w:p>
    <w:p w14:paraId="26647812" w14:textId="56B3DE67" w:rsidR="006A1332" w:rsidRPr="008B6A9F" w:rsidRDefault="002702CE" w:rsidP="008B6A9F">
      <w:pPr>
        <w:pStyle w:val="a3"/>
        <w:spacing w:before="0" w:beforeAutospacing="0" w:after="300" w:afterAutospacing="0"/>
        <w:rPr>
          <w:b/>
          <w:color w:val="000000"/>
        </w:rPr>
      </w:pPr>
      <w:r w:rsidRPr="00196548">
        <w:rPr>
          <w:b/>
          <w:color w:val="000000"/>
        </w:rPr>
        <w:lastRenderedPageBreak/>
        <w:t>Цель программы</w:t>
      </w:r>
    </w:p>
    <w:p w14:paraId="4F080CBF" w14:textId="6C9674AB" w:rsidR="006A1332" w:rsidRPr="00196548" w:rsidRDefault="006A1332" w:rsidP="001943FB">
      <w:pPr>
        <w:pStyle w:val="a3"/>
        <w:numPr>
          <w:ilvl w:val="0"/>
          <w:numId w:val="12"/>
        </w:numPr>
        <w:spacing w:before="0" w:beforeAutospacing="0" w:after="0" w:afterAutospacing="0"/>
        <w:ind w:left="714" w:hanging="357"/>
        <w:rPr>
          <w:color w:val="000000"/>
        </w:rPr>
      </w:pPr>
      <w:proofErr w:type="gramStart"/>
      <w:r w:rsidRPr="00196548">
        <w:rPr>
          <w:color w:val="000000"/>
        </w:rPr>
        <w:t>С</w:t>
      </w:r>
      <w:r w:rsidR="000D1009" w:rsidRPr="00196548">
        <w:rPr>
          <w:color w:val="000000"/>
        </w:rPr>
        <w:t>истематиз</w:t>
      </w:r>
      <w:r w:rsidR="001943FB" w:rsidRPr="00196548">
        <w:rPr>
          <w:color w:val="000000"/>
        </w:rPr>
        <w:t>ация</w:t>
      </w:r>
      <w:r w:rsidRPr="00196548">
        <w:rPr>
          <w:color w:val="000000"/>
        </w:rPr>
        <w:t xml:space="preserve"> </w:t>
      </w:r>
      <w:r w:rsidR="000D1009" w:rsidRPr="00196548">
        <w:rPr>
          <w:color w:val="000000"/>
        </w:rPr>
        <w:t xml:space="preserve"> знани</w:t>
      </w:r>
      <w:r w:rsidRPr="00196548">
        <w:rPr>
          <w:color w:val="000000"/>
        </w:rPr>
        <w:t>я</w:t>
      </w:r>
      <w:proofErr w:type="gramEnd"/>
      <w:r w:rsidR="000D1009" w:rsidRPr="00196548">
        <w:rPr>
          <w:color w:val="000000"/>
        </w:rPr>
        <w:t xml:space="preserve"> и умени</w:t>
      </w:r>
      <w:r w:rsidRPr="00196548">
        <w:rPr>
          <w:color w:val="000000"/>
        </w:rPr>
        <w:t>я</w:t>
      </w:r>
      <w:r w:rsidR="000D1009" w:rsidRPr="00196548">
        <w:rPr>
          <w:color w:val="000000"/>
        </w:rPr>
        <w:t xml:space="preserve"> по информатик</w:t>
      </w:r>
      <w:r w:rsidRPr="00196548">
        <w:rPr>
          <w:color w:val="000000"/>
        </w:rPr>
        <w:t>е;</w:t>
      </w:r>
      <w:r w:rsidR="001943FB" w:rsidRPr="00196548">
        <w:rPr>
          <w:color w:val="000000"/>
        </w:rPr>
        <w:t xml:space="preserve"> </w:t>
      </w:r>
      <w:r w:rsidRPr="00196548">
        <w:rPr>
          <w:color w:val="000000"/>
        </w:rPr>
        <w:t>Закреп</w:t>
      </w:r>
      <w:r w:rsidR="001943FB" w:rsidRPr="00196548">
        <w:rPr>
          <w:color w:val="000000"/>
        </w:rPr>
        <w:t>ление</w:t>
      </w:r>
      <w:r w:rsidRPr="00196548">
        <w:rPr>
          <w:color w:val="000000"/>
        </w:rPr>
        <w:t xml:space="preserve"> навыки использования компьютерных технологий при решении практических задач;</w:t>
      </w:r>
    </w:p>
    <w:p w14:paraId="5F4B07E3" w14:textId="77777777" w:rsidR="000D1009" w:rsidRPr="00196548" w:rsidRDefault="000D1009" w:rsidP="000D1009">
      <w:pPr>
        <w:pStyle w:val="a3"/>
        <w:spacing w:before="0" w:beforeAutospacing="0" w:after="0" w:afterAutospacing="0"/>
        <w:rPr>
          <w:color w:val="000000"/>
        </w:rPr>
      </w:pPr>
      <w:r w:rsidRPr="00196548">
        <w:rPr>
          <w:rStyle w:val="a4"/>
          <w:color w:val="000000"/>
        </w:rPr>
        <w:t>Задачи</w:t>
      </w:r>
      <w:r w:rsidRPr="00196548">
        <w:rPr>
          <w:color w:val="000000"/>
        </w:rPr>
        <w:t>:</w:t>
      </w:r>
    </w:p>
    <w:p w14:paraId="61264FFC" w14:textId="77777777" w:rsidR="000D1009" w:rsidRPr="00196548" w:rsidRDefault="000D1009" w:rsidP="00ED0419">
      <w:pPr>
        <w:pStyle w:val="a3"/>
        <w:numPr>
          <w:ilvl w:val="0"/>
          <w:numId w:val="13"/>
        </w:numPr>
        <w:spacing w:before="0" w:beforeAutospacing="0" w:after="0" w:afterAutospacing="0"/>
        <w:rPr>
          <w:color w:val="000000"/>
        </w:rPr>
      </w:pPr>
      <w:r w:rsidRPr="00196548">
        <w:rPr>
          <w:color w:val="000000"/>
        </w:rPr>
        <w:t>Сформировать представление о структуре и содержании контрольных измерительных материалов по предмету; назначении заданий различного типа (с выбором ответа, с кратким ответом, практическое задание);</w:t>
      </w:r>
    </w:p>
    <w:p w14:paraId="15D771A8" w14:textId="77777777" w:rsidR="000D1009" w:rsidRPr="00196548" w:rsidRDefault="000D1009" w:rsidP="00ED0419">
      <w:pPr>
        <w:pStyle w:val="a3"/>
        <w:numPr>
          <w:ilvl w:val="0"/>
          <w:numId w:val="13"/>
        </w:numPr>
        <w:spacing w:before="0" w:beforeAutospacing="0" w:after="0" w:afterAutospacing="0"/>
        <w:rPr>
          <w:color w:val="000000"/>
        </w:rPr>
      </w:pPr>
      <w:r w:rsidRPr="00196548">
        <w:rPr>
          <w:color w:val="000000"/>
        </w:rPr>
        <w:t>Сформировать умения эффективно распределять время на выполнение заданий различных типов;</w:t>
      </w:r>
    </w:p>
    <w:p w14:paraId="052FFE38" w14:textId="77777777" w:rsidR="000D1009" w:rsidRPr="00196548" w:rsidRDefault="000D1009" w:rsidP="00ED0419">
      <w:pPr>
        <w:pStyle w:val="a3"/>
        <w:numPr>
          <w:ilvl w:val="0"/>
          <w:numId w:val="13"/>
        </w:numPr>
        <w:spacing w:before="0" w:beforeAutospacing="0" w:after="0" w:afterAutospacing="0"/>
        <w:rPr>
          <w:color w:val="000000"/>
        </w:rPr>
      </w:pPr>
      <w:r w:rsidRPr="00196548">
        <w:rPr>
          <w:color w:val="000000"/>
        </w:rPr>
        <w:t>Развить интерес и положительную мотивацию изучения информатики.</w:t>
      </w:r>
    </w:p>
    <w:p w14:paraId="1D386910" w14:textId="77777777" w:rsidR="00ED0419" w:rsidRPr="00196548" w:rsidRDefault="00ED0419" w:rsidP="00ED0419">
      <w:pPr>
        <w:pStyle w:val="a3"/>
        <w:spacing w:before="0" w:beforeAutospacing="0" w:after="0" w:afterAutospacing="0"/>
        <w:ind w:left="720"/>
        <w:rPr>
          <w:color w:val="000000"/>
        </w:rPr>
      </w:pPr>
    </w:p>
    <w:p w14:paraId="796B3BEC" w14:textId="0B8B8911" w:rsidR="004E4C5A" w:rsidRPr="00196548" w:rsidRDefault="00196548" w:rsidP="001965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14:paraId="5FA3563E" w14:textId="77777777" w:rsidR="005944E7" w:rsidRPr="003B40EA" w:rsidRDefault="005944E7" w:rsidP="00594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Календарно-тематическое планирование </w:t>
      </w:r>
    </w:p>
    <w:p w14:paraId="18306AE8" w14:textId="77777777" w:rsidR="005944E7" w:rsidRPr="003B40EA" w:rsidRDefault="005944E7" w:rsidP="00594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a"/>
        <w:tblpPr w:leftFromText="180" w:rightFromText="180" w:vertAnchor="text" w:horzAnchor="page" w:tblpX="1615" w:tblpY="211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1559"/>
        <w:gridCol w:w="2410"/>
        <w:gridCol w:w="1418"/>
      </w:tblGrid>
      <w:tr w:rsidR="005944E7" w:rsidRPr="003B40EA" w14:paraId="5825677F" w14:textId="77777777" w:rsidTr="00097543">
        <w:trPr>
          <w:trHeight w:val="613"/>
        </w:trPr>
        <w:tc>
          <w:tcPr>
            <w:tcW w:w="959" w:type="dxa"/>
          </w:tcPr>
          <w:p w14:paraId="14820CB8" w14:textId="77777777" w:rsidR="005944E7" w:rsidRPr="003B40EA" w:rsidRDefault="005944E7" w:rsidP="007C464C">
            <w:pPr>
              <w:jc w:val="center"/>
              <w:rPr>
                <w:sz w:val="24"/>
                <w:szCs w:val="24"/>
              </w:rPr>
            </w:pPr>
          </w:p>
          <w:p w14:paraId="5C2E986D" w14:textId="77777777" w:rsidR="005944E7" w:rsidRPr="003B40EA" w:rsidRDefault="005944E7" w:rsidP="007C464C">
            <w:pPr>
              <w:jc w:val="center"/>
              <w:rPr>
                <w:sz w:val="24"/>
                <w:szCs w:val="24"/>
              </w:rPr>
            </w:pPr>
            <w:r w:rsidRPr="003B40EA">
              <w:rPr>
                <w:sz w:val="24"/>
                <w:szCs w:val="24"/>
              </w:rPr>
              <w:t xml:space="preserve">№ </w:t>
            </w:r>
            <w:proofErr w:type="spellStart"/>
            <w:r w:rsidRPr="003B40EA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260" w:type="dxa"/>
          </w:tcPr>
          <w:p w14:paraId="029A8689" w14:textId="77777777" w:rsidR="005944E7" w:rsidRPr="003B40EA" w:rsidRDefault="005944E7" w:rsidP="007C464C">
            <w:pPr>
              <w:jc w:val="center"/>
              <w:rPr>
                <w:sz w:val="24"/>
                <w:szCs w:val="24"/>
              </w:rPr>
            </w:pPr>
          </w:p>
          <w:p w14:paraId="7D27EFB0" w14:textId="19277865" w:rsidR="005944E7" w:rsidRPr="003B40EA" w:rsidRDefault="005944E7" w:rsidP="007C464C">
            <w:pPr>
              <w:jc w:val="center"/>
              <w:rPr>
                <w:sz w:val="24"/>
                <w:szCs w:val="24"/>
              </w:rPr>
            </w:pPr>
            <w:r w:rsidRPr="003B40EA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559" w:type="dxa"/>
          </w:tcPr>
          <w:p w14:paraId="00231C71" w14:textId="77777777" w:rsidR="005944E7" w:rsidRPr="003B40EA" w:rsidRDefault="005944E7" w:rsidP="007C464C">
            <w:pPr>
              <w:jc w:val="center"/>
              <w:rPr>
                <w:sz w:val="24"/>
                <w:szCs w:val="24"/>
              </w:rPr>
            </w:pPr>
            <w:r w:rsidRPr="003B40EA">
              <w:rPr>
                <w:sz w:val="24"/>
                <w:szCs w:val="24"/>
              </w:rPr>
              <w:t xml:space="preserve">Дата </w:t>
            </w:r>
            <w:proofErr w:type="spellStart"/>
            <w:r w:rsidRPr="003B40EA">
              <w:rPr>
                <w:sz w:val="24"/>
                <w:szCs w:val="24"/>
              </w:rPr>
              <w:t>проведе</w:t>
            </w:r>
            <w:proofErr w:type="spellEnd"/>
            <w:r w:rsidRPr="003B40EA">
              <w:rPr>
                <w:sz w:val="24"/>
                <w:szCs w:val="24"/>
              </w:rPr>
              <w:t>-</w:t>
            </w:r>
          </w:p>
          <w:p w14:paraId="5E06DBDD" w14:textId="1A4276F0" w:rsidR="005944E7" w:rsidRPr="003B40EA" w:rsidRDefault="005944E7" w:rsidP="007C464C">
            <w:pPr>
              <w:jc w:val="center"/>
              <w:rPr>
                <w:sz w:val="24"/>
                <w:szCs w:val="24"/>
              </w:rPr>
            </w:pPr>
            <w:proofErr w:type="spellStart"/>
            <w:r w:rsidRPr="003B40EA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410" w:type="dxa"/>
          </w:tcPr>
          <w:p w14:paraId="482D8BB2" w14:textId="02D98A2A" w:rsidR="005944E7" w:rsidRPr="003B40EA" w:rsidRDefault="005944E7" w:rsidP="007C464C">
            <w:pPr>
              <w:jc w:val="center"/>
              <w:rPr>
                <w:sz w:val="24"/>
                <w:szCs w:val="24"/>
              </w:rPr>
            </w:pPr>
            <w:r w:rsidRPr="003B40EA">
              <w:rPr>
                <w:sz w:val="24"/>
                <w:szCs w:val="24"/>
              </w:rPr>
              <w:t>План проведения</w:t>
            </w:r>
          </w:p>
        </w:tc>
        <w:tc>
          <w:tcPr>
            <w:tcW w:w="1418" w:type="dxa"/>
          </w:tcPr>
          <w:p w14:paraId="16550ECC" w14:textId="77777777" w:rsidR="005944E7" w:rsidRPr="003B40EA" w:rsidRDefault="005944E7" w:rsidP="007C464C">
            <w:pPr>
              <w:tabs>
                <w:tab w:val="left" w:pos="34"/>
              </w:tabs>
              <w:ind w:right="34"/>
              <w:jc w:val="center"/>
              <w:rPr>
                <w:sz w:val="24"/>
                <w:szCs w:val="24"/>
              </w:rPr>
            </w:pPr>
            <w:proofErr w:type="spellStart"/>
            <w:r w:rsidRPr="003B40EA">
              <w:rPr>
                <w:sz w:val="24"/>
                <w:szCs w:val="24"/>
              </w:rPr>
              <w:t>Коррек-тировка</w:t>
            </w:r>
            <w:proofErr w:type="spellEnd"/>
          </w:p>
        </w:tc>
      </w:tr>
      <w:tr w:rsidR="005944E7" w:rsidRPr="003B40EA" w14:paraId="30B43274" w14:textId="77777777" w:rsidTr="00097543">
        <w:trPr>
          <w:trHeight w:val="613"/>
        </w:trPr>
        <w:tc>
          <w:tcPr>
            <w:tcW w:w="959" w:type="dxa"/>
          </w:tcPr>
          <w:p w14:paraId="2E00669A" w14:textId="02F639CA" w:rsidR="005944E7" w:rsidRPr="003B40EA" w:rsidRDefault="009E636C" w:rsidP="009E6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606CF843" w14:textId="77777777" w:rsidR="005944E7" w:rsidRPr="003B40EA" w:rsidRDefault="005944E7" w:rsidP="00097543">
            <w:pPr>
              <w:rPr>
                <w:sz w:val="24"/>
                <w:szCs w:val="24"/>
              </w:rPr>
            </w:pPr>
            <w:r w:rsidRPr="003B40EA">
              <w:rPr>
                <w:sz w:val="24"/>
                <w:szCs w:val="24"/>
              </w:rPr>
              <w:t>Организация набора</w:t>
            </w:r>
          </w:p>
        </w:tc>
        <w:tc>
          <w:tcPr>
            <w:tcW w:w="1559" w:type="dxa"/>
          </w:tcPr>
          <w:p w14:paraId="4F7D05C5" w14:textId="77777777" w:rsidR="005944E7" w:rsidRPr="003B40EA" w:rsidRDefault="005944E7" w:rsidP="00097543">
            <w:pPr>
              <w:rPr>
                <w:sz w:val="24"/>
                <w:szCs w:val="24"/>
              </w:rPr>
            </w:pPr>
            <w:r w:rsidRPr="003B40EA">
              <w:rPr>
                <w:sz w:val="24"/>
                <w:szCs w:val="24"/>
              </w:rPr>
              <w:t>03.09.23</w:t>
            </w:r>
          </w:p>
        </w:tc>
        <w:tc>
          <w:tcPr>
            <w:tcW w:w="2410" w:type="dxa"/>
          </w:tcPr>
          <w:p w14:paraId="0A5331D5" w14:textId="77777777" w:rsidR="005944E7" w:rsidRPr="003B40EA" w:rsidRDefault="005944E7" w:rsidP="00097543">
            <w:pPr>
              <w:rPr>
                <w:sz w:val="24"/>
                <w:szCs w:val="24"/>
              </w:rPr>
            </w:pPr>
            <w:r w:rsidRPr="003B40EA">
              <w:rPr>
                <w:sz w:val="24"/>
                <w:szCs w:val="24"/>
              </w:rPr>
              <w:t>Орг вопросы</w:t>
            </w:r>
          </w:p>
        </w:tc>
        <w:tc>
          <w:tcPr>
            <w:tcW w:w="1418" w:type="dxa"/>
          </w:tcPr>
          <w:p w14:paraId="34AB74FF" w14:textId="77777777" w:rsidR="005944E7" w:rsidRPr="003B40EA" w:rsidRDefault="005944E7" w:rsidP="00097543">
            <w:pPr>
              <w:ind w:right="1799"/>
              <w:rPr>
                <w:sz w:val="24"/>
                <w:szCs w:val="24"/>
              </w:rPr>
            </w:pPr>
          </w:p>
        </w:tc>
      </w:tr>
      <w:tr w:rsidR="005944E7" w:rsidRPr="003B40EA" w14:paraId="58410410" w14:textId="77777777" w:rsidTr="00097543">
        <w:trPr>
          <w:trHeight w:val="613"/>
        </w:trPr>
        <w:tc>
          <w:tcPr>
            <w:tcW w:w="959" w:type="dxa"/>
          </w:tcPr>
          <w:p w14:paraId="0C00617D" w14:textId="3B139BBA" w:rsidR="005944E7" w:rsidRPr="003B40EA" w:rsidRDefault="009E636C" w:rsidP="009E6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05A8A79E" w14:textId="77777777" w:rsidR="005944E7" w:rsidRPr="003B40EA" w:rsidRDefault="005944E7" w:rsidP="00097543">
            <w:pPr>
              <w:rPr>
                <w:sz w:val="24"/>
                <w:szCs w:val="24"/>
              </w:rPr>
            </w:pPr>
            <w:r w:rsidRPr="003B40EA">
              <w:rPr>
                <w:sz w:val="24"/>
                <w:szCs w:val="24"/>
              </w:rPr>
              <w:t>Введение. Обсуждение вопросов курса.</w:t>
            </w:r>
          </w:p>
        </w:tc>
        <w:tc>
          <w:tcPr>
            <w:tcW w:w="1559" w:type="dxa"/>
          </w:tcPr>
          <w:p w14:paraId="32331C82" w14:textId="77777777" w:rsidR="005944E7" w:rsidRPr="003B40EA" w:rsidRDefault="005944E7" w:rsidP="00097543">
            <w:pPr>
              <w:rPr>
                <w:sz w:val="24"/>
                <w:szCs w:val="24"/>
              </w:rPr>
            </w:pPr>
            <w:r w:rsidRPr="003B40EA">
              <w:rPr>
                <w:sz w:val="24"/>
                <w:szCs w:val="24"/>
              </w:rPr>
              <w:t>10.09.23</w:t>
            </w:r>
          </w:p>
        </w:tc>
        <w:tc>
          <w:tcPr>
            <w:tcW w:w="2410" w:type="dxa"/>
          </w:tcPr>
          <w:p w14:paraId="6DD98556" w14:textId="77777777" w:rsidR="005944E7" w:rsidRPr="003B40EA" w:rsidRDefault="005944E7" w:rsidP="00097543">
            <w:pPr>
              <w:rPr>
                <w:sz w:val="24"/>
                <w:szCs w:val="24"/>
              </w:rPr>
            </w:pPr>
            <w:proofErr w:type="spellStart"/>
            <w:r w:rsidRPr="003B40EA">
              <w:rPr>
                <w:sz w:val="24"/>
                <w:szCs w:val="24"/>
              </w:rPr>
              <w:t>Орг.вопросы</w:t>
            </w:r>
            <w:proofErr w:type="spellEnd"/>
            <w:r w:rsidRPr="003B40EA">
              <w:rPr>
                <w:sz w:val="24"/>
                <w:szCs w:val="24"/>
              </w:rPr>
              <w:t>. Анкетирование. История ВТ.</w:t>
            </w:r>
          </w:p>
        </w:tc>
        <w:tc>
          <w:tcPr>
            <w:tcW w:w="1418" w:type="dxa"/>
          </w:tcPr>
          <w:p w14:paraId="4CDD137A" w14:textId="77777777" w:rsidR="005944E7" w:rsidRPr="003B40EA" w:rsidRDefault="005944E7" w:rsidP="00097543">
            <w:pPr>
              <w:ind w:right="1799"/>
              <w:rPr>
                <w:sz w:val="24"/>
                <w:szCs w:val="24"/>
              </w:rPr>
            </w:pPr>
          </w:p>
        </w:tc>
      </w:tr>
      <w:tr w:rsidR="005944E7" w:rsidRPr="003B40EA" w14:paraId="5E6B129E" w14:textId="77777777" w:rsidTr="00097543">
        <w:tc>
          <w:tcPr>
            <w:tcW w:w="959" w:type="dxa"/>
          </w:tcPr>
          <w:p w14:paraId="5145C45C" w14:textId="7A4A01E4" w:rsidR="005944E7" w:rsidRPr="003B40EA" w:rsidRDefault="009E636C" w:rsidP="009E6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14:paraId="7C8AE27F" w14:textId="77777777" w:rsidR="005944E7" w:rsidRPr="003B40EA" w:rsidRDefault="005944E7" w:rsidP="00097543">
            <w:pPr>
              <w:rPr>
                <w:sz w:val="24"/>
                <w:szCs w:val="24"/>
              </w:rPr>
            </w:pPr>
            <w:r w:rsidRPr="003B40EA">
              <w:rPr>
                <w:sz w:val="24"/>
                <w:szCs w:val="24"/>
              </w:rPr>
              <w:t>Информация. Единицы измерения информации.</w:t>
            </w:r>
          </w:p>
        </w:tc>
        <w:tc>
          <w:tcPr>
            <w:tcW w:w="1559" w:type="dxa"/>
          </w:tcPr>
          <w:p w14:paraId="7720239C" w14:textId="77777777" w:rsidR="005944E7" w:rsidRPr="003B40EA" w:rsidRDefault="005944E7" w:rsidP="00097543">
            <w:pPr>
              <w:rPr>
                <w:sz w:val="24"/>
                <w:szCs w:val="24"/>
              </w:rPr>
            </w:pPr>
            <w:r w:rsidRPr="003B40EA">
              <w:rPr>
                <w:sz w:val="24"/>
                <w:szCs w:val="24"/>
              </w:rPr>
              <w:t>17.09.23</w:t>
            </w:r>
          </w:p>
        </w:tc>
        <w:tc>
          <w:tcPr>
            <w:tcW w:w="2410" w:type="dxa"/>
          </w:tcPr>
          <w:p w14:paraId="27031315" w14:textId="77777777" w:rsidR="005944E7" w:rsidRPr="003B40EA" w:rsidRDefault="005944E7" w:rsidP="00097543">
            <w:pPr>
              <w:rPr>
                <w:sz w:val="24"/>
                <w:szCs w:val="24"/>
              </w:rPr>
            </w:pPr>
            <w:r w:rsidRPr="003B40EA">
              <w:rPr>
                <w:sz w:val="24"/>
                <w:szCs w:val="24"/>
              </w:rPr>
              <w:t>Единицы измерения информации. Их переводы.</w:t>
            </w:r>
          </w:p>
        </w:tc>
        <w:tc>
          <w:tcPr>
            <w:tcW w:w="1418" w:type="dxa"/>
          </w:tcPr>
          <w:p w14:paraId="3BFFC666" w14:textId="77777777" w:rsidR="005944E7" w:rsidRPr="003B40EA" w:rsidRDefault="005944E7" w:rsidP="00097543">
            <w:pPr>
              <w:ind w:right="1799"/>
              <w:rPr>
                <w:sz w:val="24"/>
                <w:szCs w:val="24"/>
              </w:rPr>
            </w:pPr>
          </w:p>
        </w:tc>
      </w:tr>
      <w:tr w:rsidR="005944E7" w:rsidRPr="003B40EA" w14:paraId="221E6C0E" w14:textId="77777777" w:rsidTr="00097543">
        <w:tc>
          <w:tcPr>
            <w:tcW w:w="959" w:type="dxa"/>
          </w:tcPr>
          <w:p w14:paraId="4CB60FE3" w14:textId="04377813" w:rsidR="005944E7" w:rsidRPr="003B40EA" w:rsidRDefault="009E636C" w:rsidP="009E6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14:paraId="7F8C6528" w14:textId="77777777" w:rsidR="005944E7" w:rsidRPr="003B40EA" w:rsidRDefault="005944E7" w:rsidP="00097543">
            <w:pPr>
              <w:rPr>
                <w:sz w:val="24"/>
                <w:szCs w:val="24"/>
              </w:rPr>
            </w:pPr>
            <w:r w:rsidRPr="003B40EA">
              <w:rPr>
                <w:sz w:val="24"/>
                <w:szCs w:val="24"/>
              </w:rPr>
              <w:t>Количество информации.</w:t>
            </w:r>
          </w:p>
        </w:tc>
        <w:tc>
          <w:tcPr>
            <w:tcW w:w="1559" w:type="dxa"/>
          </w:tcPr>
          <w:p w14:paraId="4811ACBC" w14:textId="77777777" w:rsidR="005944E7" w:rsidRPr="003B40EA" w:rsidRDefault="005944E7" w:rsidP="00097543">
            <w:pPr>
              <w:rPr>
                <w:sz w:val="24"/>
                <w:szCs w:val="24"/>
              </w:rPr>
            </w:pPr>
            <w:r w:rsidRPr="003B40EA">
              <w:rPr>
                <w:sz w:val="24"/>
                <w:szCs w:val="24"/>
              </w:rPr>
              <w:t>24.09.23</w:t>
            </w:r>
          </w:p>
        </w:tc>
        <w:tc>
          <w:tcPr>
            <w:tcW w:w="2410" w:type="dxa"/>
          </w:tcPr>
          <w:p w14:paraId="691C9637" w14:textId="77777777" w:rsidR="005944E7" w:rsidRPr="003B40EA" w:rsidRDefault="005944E7" w:rsidP="00097543">
            <w:pPr>
              <w:rPr>
                <w:sz w:val="24"/>
                <w:szCs w:val="24"/>
              </w:rPr>
            </w:pPr>
            <w:r w:rsidRPr="003B40EA">
              <w:rPr>
                <w:sz w:val="24"/>
                <w:szCs w:val="24"/>
              </w:rPr>
              <w:t>Формула Хартли.</w:t>
            </w:r>
          </w:p>
        </w:tc>
        <w:tc>
          <w:tcPr>
            <w:tcW w:w="1418" w:type="dxa"/>
          </w:tcPr>
          <w:p w14:paraId="08BBA7BB" w14:textId="77777777" w:rsidR="005944E7" w:rsidRPr="003B40EA" w:rsidRDefault="005944E7" w:rsidP="00097543">
            <w:pPr>
              <w:ind w:right="1799"/>
              <w:rPr>
                <w:sz w:val="24"/>
                <w:szCs w:val="24"/>
              </w:rPr>
            </w:pPr>
          </w:p>
        </w:tc>
      </w:tr>
      <w:tr w:rsidR="005944E7" w:rsidRPr="003B40EA" w14:paraId="1331B642" w14:textId="77777777" w:rsidTr="00097543">
        <w:tc>
          <w:tcPr>
            <w:tcW w:w="959" w:type="dxa"/>
          </w:tcPr>
          <w:p w14:paraId="042414A1" w14:textId="5F06281F" w:rsidR="005944E7" w:rsidRPr="003B40EA" w:rsidRDefault="009E636C" w:rsidP="009E6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14:paraId="77381929" w14:textId="77777777" w:rsidR="005944E7" w:rsidRPr="003B40EA" w:rsidRDefault="005944E7" w:rsidP="00097543">
            <w:pPr>
              <w:rPr>
                <w:sz w:val="24"/>
                <w:szCs w:val="24"/>
              </w:rPr>
            </w:pPr>
            <w:r w:rsidRPr="003B40EA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1559" w:type="dxa"/>
          </w:tcPr>
          <w:p w14:paraId="3E2A2E55" w14:textId="77777777" w:rsidR="005944E7" w:rsidRPr="003B40EA" w:rsidRDefault="005944E7" w:rsidP="00097543">
            <w:pPr>
              <w:rPr>
                <w:sz w:val="24"/>
                <w:szCs w:val="24"/>
              </w:rPr>
            </w:pPr>
            <w:r w:rsidRPr="003B40EA">
              <w:rPr>
                <w:sz w:val="24"/>
                <w:szCs w:val="24"/>
              </w:rPr>
              <w:t>01.10.23</w:t>
            </w:r>
          </w:p>
        </w:tc>
        <w:tc>
          <w:tcPr>
            <w:tcW w:w="2410" w:type="dxa"/>
          </w:tcPr>
          <w:p w14:paraId="7340570E" w14:textId="77777777" w:rsidR="005944E7" w:rsidRPr="003B40EA" w:rsidRDefault="005944E7" w:rsidP="00097543">
            <w:pPr>
              <w:rPr>
                <w:sz w:val="24"/>
                <w:szCs w:val="24"/>
              </w:rPr>
            </w:pPr>
            <w:r w:rsidRPr="003B40EA">
              <w:rPr>
                <w:sz w:val="24"/>
                <w:szCs w:val="24"/>
              </w:rPr>
              <w:t>Тематические задания.</w:t>
            </w:r>
          </w:p>
        </w:tc>
        <w:tc>
          <w:tcPr>
            <w:tcW w:w="1418" w:type="dxa"/>
          </w:tcPr>
          <w:p w14:paraId="0658AEAC" w14:textId="77777777" w:rsidR="005944E7" w:rsidRPr="003B40EA" w:rsidRDefault="005944E7" w:rsidP="00097543">
            <w:pPr>
              <w:ind w:right="1799"/>
              <w:rPr>
                <w:sz w:val="24"/>
                <w:szCs w:val="24"/>
              </w:rPr>
            </w:pPr>
          </w:p>
        </w:tc>
      </w:tr>
      <w:tr w:rsidR="005944E7" w:rsidRPr="003B40EA" w14:paraId="438E7473" w14:textId="77777777" w:rsidTr="00097543">
        <w:tc>
          <w:tcPr>
            <w:tcW w:w="959" w:type="dxa"/>
          </w:tcPr>
          <w:p w14:paraId="7529B72C" w14:textId="0A3E2873" w:rsidR="005944E7" w:rsidRPr="003B40EA" w:rsidRDefault="009E636C" w:rsidP="009E6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14:paraId="5C6511D6" w14:textId="77777777" w:rsidR="005944E7" w:rsidRPr="003B40EA" w:rsidRDefault="005944E7" w:rsidP="00097543">
            <w:pPr>
              <w:rPr>
                <w:sz w:val="24"/>
                <w:szCs w:val="24"/>
              </w:rPr>
            </w:pPr>
            <w:r w:rsidRPr="003B40EA">
              <w:rPr>
                <w:sz w:val="24"/>
                <w:szCs w:val="24"/>
              </w:rPr>
              <w:t>Системы счисления.</w:t>
            </w:r>
          </w:p>
        </w:tc>
        <w:tc>
          <w:tcPr>
            <w:tcW w:w="1559" w:type="dxa"/>
          </w:tcPr>
          <w:p w14:paraId="2C6A2C83" w14:textId="77777777" w:rsidR="005944E7" w:rsidRPr="003B40EA" w:rsidRDefault="005944E7" w:rsidP="00097543">
            <w:pPr>
              <w:rPr>
                <w:sz w:val="24"/>
                <w:szCs w:val="24"/>
              </w:rPr>
            </w:pPr>
            <w:r w:rsidRPr="003B40EA">
              <w:rPr>
                <w:sz w:val="24"/>
                <w:szCs w:val="24"/>
              </w:rPr>
              <w:t>08.10.23</w:t>
            </w:r>
          </w:p>
        </w:tc>
        <w:tc>
          <w:tcPr>
            <w:tcW w:w="2410" w:type="dxa"/>
          </w:tcPr>
          <w:p w14:paraId="003A7B67" w14:textId="77777777" w:rsidR="005944E7" w:rsidRPr="003B40EA" w:rsidRDefault="005944E7" w:rsidP="00097543">
            <w:pPr>
              <w:rPr>
                <w:sz w:val="24"/>
                <w:szCs w:val="24"/>
              </w:rPr>
            </w:pPr>
            <w:r w:rsidRPr="003B40EA">
              <w:rPr>
                <w:sz w:val="24"/>
                <w:szCs w:val="24"/>
              </w:rPr>
              <w:t>Двоичная и десятичная системы счисления. Способы перевода из одной в другую.</w:t>
            </w:r>
          </w:p>
        </w:tc>
        <w:tc>
          <w:tcPr>
            <w:tcW w:w="1418" w:type="dxa"/>
          </w:tcPr>
          <w:p w14:paraId="5E9CE1C7" w14:textId="77777777" w:rsidR="005944E7" w:rsidRPr="003B40EA" w:rsidRDefault="005944E7" w:rsidP="00097543">
            <w:pPr>
              <w:ind w:right="1799"/>
              <w:rPr>
                <w:sz w:val="24"/>
                <w:szCs w:val="24"/>
              </w:rPr>
            </w:pPr>
          </w:p>
        </w:tc>
      </w:tr>
      <w:tr w:rsidR="005944E7" w:rsidRPr="003B40EA" w14:paraId="16C071EE" w14:textId="77777777" w:rsidTr="00097543">
        <w:tc>
          <w:tcPr>
            <w:tcW w:w="959" w:type="dxa"/>
          </w:tcPr>
          <w:p w14:paraId="4B1629E2" w14:textId="0DA26892" w:rsidR="005944E7" w:rsidRPr="003B40EA" w:rsidRDefault="009E636C" w:rsidP="009E6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14:paraId="2C518F3B" w14:textId="77777777" w:rsidR="005944E7" w:rsidRPr="003B40EA" w:rsidRDefault="005944E7" w:rsidP="00097543">
            <w:pPr>
              <w:rPr>
                <w:sz w:val="24"/>
                <w:szCs w:val="24"/>
              </w:rPr>
            </w:pPr>
            <w:r w:rsidRPr="003B40EA">
              <w:rPr>
                <w:sz w:val="24"/>
                <w:szCs w:val="24"/>
              </w:rPr>
              <w:t>Восьмеричная и шестнадцатеричная системы счисления.</w:t>
            </w:r>
          </w:p>
        </w:tc>
        <w:tc>
          <w:tcPr>
            <w:tcW w:w="1559" w:type="dxa"/>
          </w:tcPr>
          <w:p w14:paraId="4FF092E3" w14:textId="77777777" w:rsidR="005944E7" w:rsidRPr="003B40EA" w:rsidRDefault="005944E7" w:rsidP="00097543">
            <w:pPr>
              <w:rPr>
                <w:sz w:val="24"/>
                <w:szCs w:val="24"/>
              </w:rPr>
            </w:pPr>
            <w:r w:rsidRPr="003B40EA">
              <w:rPr>
                <w:sz w:val="24"/>
                <w:szCs w:val="24"/>
              </w:rPr>
              <w:t>15.10.23</w:t>
            </w:r>
          </w:p>
        </w:tc>
        <w:tc>
          <w:tcPr>
            <w:tcW w:w="2410" w:type="dxa"/>
          </w:tcPr>
          <w:p w14:paraId="5B40011B" w14:textId="77777777" w:rsidR="005944E7" w:rsidRPr="003B40EA" w:rsidRDefault="005944E7" w:rsidP="00097543">
            <w:pPr>
              <w:rPr>
                <w:sz w:val="24"/>
                <w:szCs w:val="24"/>
              </w:rPr>
            </w:pPr>
            <w:r w:rsidRPr="003B40EA">
              <w:rPr>
                <w:sz w:val="24"/>
                <w:szCs w:val="24"/>
              </w:rPr>
              <w:t>Перевод в различные системы счисления.</w:t>
            </w:r>
          </w:p>
        </w:tc>
        <w:tc>
          <w:tcPr>
            <w:tcW w:w="1418" w:type="dxa"/>
          </w:tcPr>
          <w:p w14:paraId="41773F33" w14:textId="77777777" w:rsidR="005944E7" w:rsidRPr="003B40EA" w:rsidRDefault="005944E7" w:rsidP="00097543">
            <w:pPr>
              <w:ind w:right="1799"/>
              <w:rPr>
                <w:sz w:val="24"/>
                <w:szCs w:val="24"/>
              </w:rPr>
            </w:pPr>
          </w:p>
        </w:tc>
      </w:tr>
      <w:tr w:rsidR="005944E7" w:rsidRPr="003B40EA" w14:paraId="7278CCA2" w14:textId="77777777" w:rsidTr="00097543">
        <w:tc>
          <w:tcPr>
            <w:tcW w:w="959" w:type="dxa"/>
          </w:tcPr>
          <w:p w14:paraId="6FDF683D" w14:textId="2A9263A2" w:rsidR="005944E7" w:rsidRPr="003B40EA" w:rsidRDefault="009E636C" w:rsidP="009E6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14:paraId="68AECF83" w14:textId="77777777" w:rsidR="005944E7" w:rsidRPr="003B40EA" w:rsidRDefault="005944E7" w:rsidP="00097543">
            <w:pPr>
              <w:rPr>
                <w:sz w:val="24"/>
                <w:szCs w:val="24"/>
              </w:rPr>
            </w:pPr>
            <w:r w:rsidRPr="003B40EA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1559" w:type="dxa"/>
          </w:tcPr>
          <w:p w14:paraId="155BCF40" w14:textId="77777777" w:rsidR="005944E7" w:rsidRPr="003B40EA" w:rsidRDefault="005944E7" w:rsidP="00097543">
            <w:pPr>
              <w:rPr>
                <w:sz w:val="24"/>
                <w:szCs w:val="24"/>
              </w:rPr>
            </w:pPr>
            <w:r w:rsidRPr="003B40EA">
              <w:rPr>
                <w:sz w:val="24"/>
                <w:szCs w:val="24"/>
              </w:rPr>
              <w:t>22.10.23</w:t>
            </w:r>
          </w:p>
        </w:tc>
        <w:tc>
          <w:tcPr>
            <w:tcW w:w="2410" w:type="dxa"/>
          </w:tcPr>
          <w:p w14:paraId="7E2A8AFC" w14:textId="284088BB" w:rsidR="005944E7" w:rsidRPr="003B40EA" w:rsidRDefault="00A11054" w:rsidP="00097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418" w:type="dxa"/>
          </w:tcPr>
          <w:p w14:paraId="4122E35A" w14:textId="77777777" w:rsidR="005944E7" w:rsidRPr="003B40EA" w:rsidRDefault="005944E7" w:rsidP="00097543">
            <w:pPr>
              <w:ind w:right="1799"/>
              <w:rPr>
                <w:sz w:val="24"/>
                <w:szCs w:val="24"/>
              </w:rPr>
            </w:pPr>
          </w:p>
        </w:tc>
      </w:tr>
      <w:tr w:rsidR="005944E7" w:rsidRPr="003B40EA" w14:paraId="2FD268C6" w14:textId="77777777" w:rsidTr="00097543">
        <w:trPr>
          <w:trHeight w:val="158"/>
        </w:trPr>
        <w:tc>
          <w:tcPr>
            <w:tcW w:w="959" w:type="dxa"/>
          </w:tcPr>
          <w:p w14:paraId="1F4F53FF" w14:textId="4D051957" w:rsidR="005944E7" w:rsidRPr="003B40EA" w:rsidRDefault="009E636C" w:rsidP="009E6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14:paraId="41561BC1" w14:textId="77777777" w:rsidR="005944E7" w:rsidRPr="003B40EA" w:rsidRDefault="005944E7" w:rsidP="00097543">
            <w:pPr>
              <w:rPr>
                <w:sz w:val="24"/>
                <w:szCs w:val="24"/>
              </w:rPr>
            </w:pPr>
            <w:r w:rsidRPr="003B40EA">
              <w:rPr>
                <w:sz w:val="24"/>
                <w:szCs w:val="24"/>
              </w:rPr>
              <w:t>Триады и тетрады.</w:t>
            </w:r>
          </w:p>
        </w:tc>
        <w:tc>
          <w:tcPr>
            <w:tcW w:w="1559" w:type="dxa"/>
          </w:tcPr>
          <w:p w14:paraId="1F7384D8" w14:textId="77777777" w:rsidR="005944E7" w:rsidRPr="003B40EA" w:rsidRDefault="005944E7" w:rsidP="00097543">
            <w:pPr>
              <w:rPr>
                <w:sz w:val="24"/>
                <w:szCs w:val="24"/>
              </w:rPr>
            </w:pPr>
            <w:r w:rsidRPr="003B40EA">
              <w:rPr>
                <w:sz w:val="24"/>
                <w:szCs w:val="24"/>
              </w:rPr>
              <w:t>29.10.23</w:t>
            </w:r>
          </w:p>
        </w:tc>
        <w:tc>
          <w:tcPr>
            <w:tcW w:w="2410" w:type="dxa"/>
          </w:tcPr>
          <w:p w14:paraId="2DBC221E" w14:textId="77777777" w:rsidR="005944E7" w:rsidRPr="003B40EA" w:rsidRDefault="005944E7" w:rsidP="00097543">
            <w:pPr>
              <w:rPr>
                <w:sz w:val="24"/>
                <w:szCs w:val="24"/>
              </w:rPr>
            </w:pPr>
            <w:r w:rsidRPr="003B40EA">
              <w:rPr>
                <w:sz w:val="24"/>
                <w:szCs w:val="24"/>
              </w:rPr>
              <w:t>Использование триад и тетрад.</w:t>
            </w:r>
          </w:p>
        </w:tc>
        <w:tc>
          <w:tcPr>
            <w:tcW w:w="1418" w:type="dxa"/>
          </w:tcPr>
          <w:p w14:paraId="2575B5F6" w14:textId="77777777" w:rsidR="005944E7" w:rsidRPr="003B40EA" w:rsidRDefault="005944E7" w:rsidP="00097543">
            <w:pPr>
              <w:ind w:right="1799"/>
              <w:rPr>
                <w:sz w:val="24"/>
                <w:szCs w:val="24"/>
              </w:rPr>
            </w:pPr>
          </w:p>
        </w:tc>
      </w:tr>
      <w:tr w:rsidR="009E636C" w:rsidRPr="003B40EA" w14:paraId="22D973F0" w14:textId="77777777" w:rsidTr="00097543">
        <w:trPr>
          <w:trHeight w:val="158"/>
        </w:trPr>
        <w:tc>
          <w:tcPr>
            <w:tcW w:w="959" w:type="dxa"/>
          </w:tcPr>
          <w:p w14:paraId="4E824C9B" w14:textId="57A9F020" w:rsidR="009E636C" w:rsidRPr="003B40EA" w:rsidRDefault="009E636C" w:rsidP="009E6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14:paraId="77C1B098" w14:textId="35D24BF6" w:rsidR="009E636C" w:rsidRPr="003B40EA" w:rsidRDefault="009E636C" w:rsidP="00097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1559" w:type="dxa"/>
          </w:tcPr>
          <w:p w14:paraId="5CA0B2B3" w14:textId="0B4181A0" w:rsidR="009E636C" w:rsidRPr="003B40EA" w:rsidRDefault="009E636C" w:rsidP="00097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05.11.23</w:t>
            </w:r>
          </w:p>
        </w:tc>
        <w:tc>
          <w:tcPr>
            <w:tcW w:w="2410" w:type="dxa"/>
          </w:tcPr>
          <w:p w14:paraId="1BF4640E" w14:textId="5FB8ECD7" w:rsidR="009E636C" w:rsidRPr="003B40EA" w:rsidRDefault="009E636C" w:rsidP="00097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Практикум.</w:t>
            </w:r>
          </w:p>
        </w:tc>
        <w:tc>
          <w:tcPr>
            <w:tcW w:w="1418" w:type="dxa"/>
          </w:tcPr>
          <w:p w14:paraId="09AF3D90" w14:textId="77777777" w:rsidR="009E636C" w:rsidRPr="003B40EA" w:rsidRDefault="009E636C" w:rsidP="00097543">
            <w:pPr>
              <w:ind w:right="1799"/>
              <w:rPr>
                <w:sz w:val="24"/>
                <w:szCs w:val="24"/>
              </w:rPr>
            </w:pPr>
          </w:p>
        </w:tc>
      </w:tr>
      <w:tr w:rsidR="00A11054" w:rsidRPr="003B40EA" w14:paraId="7DE2359A" w14:textId="77777777" w:rsidTr="00097543">
        <w:tc>
          <w:tcPr>
            <w:tcW w:w="959" w:type="dxa"/>
          </w:tcPr>
          <w:p w14:paraId="360A3591" w14:textId="2D6DED71" w:rsidR="00A11054" w:rsidRPr="003B40EA" w:rsidRDefault="009E636C" w:rsidP="009E6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14:paraId="40B5DA03" w14:textId="6D3DFA8D" w:rsidR="00A11054" w:rsidRPr="003B40EA" w:rsidRDefault="00A11054" w:rsidP="00A11054">
            <w:pPr>
              <w:rPr>
                <w:sz w:val="24"/>
                <w:szCs w:val="24"/>
              </w:rPr>
            </w:pPr>
            <w:r w:rsidRPr="003B40EA">
              <w:rPr>
                <w:rFonts w:eastAsia="+mn-ea"/>
                <w:iCs/>
                <w:color w:val="000000"/>
                <w:sz w:val="24"/>
                <w:szCs w:val="24"/>
              </w:rPr>
              <w:t>Кодирование и декодирование информации.</w:t>
            </w:r>
          </w:p>
        </w:tc>
        <w:tc>
          <w:tcPr>
            <w:tcW w:w="1559" w:type="dxa"/>
          </w:tcPr>
          <w:p w14:paraId="1B7972DE" w14:textId="20063388" w:rsidR="00A11054" w:rsidRPr="003B40EA" w:rsidRDefault="00A11054" w:rsidP="00A11054">
            <w:pPr>
              <w:rPr>
                <w:sz w:val="24"/>
                <w:szCs w:val="24"/>
              </w:rPr>
            </w:pPr>
            <w:r w:rsidRPr="003B40EA">
              <w:rPr>
                <w:sz w:val="24"/>
                <w:szCs w:val="24"/>
              </w:rPr>
              <w:t>12.11.23</w:t>
            </w:r>
          </w:p>
        </w:tc>
        <w:tc>
          <w:tcPr>
            <w:tcW w:w="2410" w:type="dxa"/>
          </w:tcPr>
          <w:p w14:paraId="1D3876F5" w14:textId="6BC3E073" w:rsidR="00A11054" w:rsidRPr="003B40EA" w:rsidRDefault="00A11054" w:rsidP="00A11054">
            <w:pPr>
              <w:rPr>
                <w:sz w:val="24"/>
                <w:szCs w:val="24"/>
              </w:rPr>
            </w:pPr>
            <w:r w:rsidRPr="003B40EA">
              <w:rPr>
                <w:sz w:val="24"/>
                <w:szCs w:val="24"/>
              </w:rPr>
              <w:t xml:space="preserve">Условие </w:t>
            </w:r>
            <w:proofErr w:type="spellStart"/>
            <w:r w:rsidRPr="003B40EA">
              <w:rPr>
                <w:sz w:val="24"/>
                <w:szCs w:val="24"/>
              </w:rPr>
              <w:t>Фано</w:t>
            </w:r>
            <w:proofErr w:type="spellEnd"/>
            <w:r w:rsidRPr="003B40EA">
              <w:rPr>
                <w:sz w:val="24"/>
                <w:szCs w:val="24"/>
              </w:rPr>
              <w:t xml:space="preserve"> прямое и обратное.</w:t>
            </w:r>
          </w:p>
        </w:tc>
        <w:tc>
          <w:tcPr>
            <w:tcW w:w="1418" w:type="dxa"/>
          </w:tcPr>
          <w:p w14:paraId="1A385359" w14:textId="77777777" w:rsidR="00A11054" w:rsidRPr="003B40EA" w:rsidRDefault="00A11054" w:rsidP="00A11054">
            <w:pPr>
              <w:ind w:right="1799"/>
              <w:rPr>
                <w:sz w:val="24"/>
                <w:szCs w:val="24"/>
              </w:rPr>
            </w:pPr>
          </w:p>
        </w:tc>
      </w:tr>
      <w:tr w:rsidR="00A11054" w:rsidRPr="003B40EA" w14:paraId="534D0658" w14:textId="77777777" w:rsidTr="00097543">
        <w:tc>
          <w:tcPr>
            <w:tcW w:w="959" w:type="dxa"/>
          </w:tcPr>
          <w:p w14:paraId="6A2F3E98" w14:textId="6D3ADE84" w:rsidR="00A11054" w:rsidRPr="003B40EA" w:rsidRDefault="009E636C" w:rsidP="009E6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14:paraId="31812B68" w14:textId="7DC1E975" w:rsidR="00A11054" w:rsidRPr="003B40EA" w:rsidRDefault="00A11054" w:rsidP="00A11054">
            <w:pPr>
              <w:rPr>
                <w:sz w:val="24"/>
                <w:szCs w:val="24"/>
              </w:rPr>
            </w:pPr>
            <w:r w:rsidRPr="003B40EA">
              <w:rPr>
                <w:rFonts w:eastAsia="+mn-ea"/>
                <w:iCs/>
                <w:color w:val="000000"/>
                <w:sz w:val="24"/>
                <w:szCs w:val="24"/>
              </w:rPr>
              <w:t>Основы логики.</w:t>
            </w:r>
          </w:p>
        </w:tc>
        <w:tc>
          <w:tcPr>
            <w:tcW w:w="1559" w:type="dxa"/>
          </w:tcPr>
          <w:p w14:paraId="436AF49F" w14:textId="28F3B177" w:rsidR="00A11054" w:rsidRPr="003B40EA" w:rsidRDefault="00A11054" w:rsidP="00A11054">
            <w:pPr>
              <w:rPr>
                <w:sz w:val="24"/>
                <w:szCs w:val="24"/>
              </w:rPr>
            </w:pPr>
            <w:r w:rsidRPr="003B40EA">
              <w:rPr>
                <w:sz w:val="24"/>
                <w:szCs w:val="24"/>
              </w:rPr>
              <w:t>19.11.23</w:t>
            </w:r>
          </w:p>
        </w:tc>
        <w:tc>
          <w:tcPr>
            <w:tcW w:w="2410" w:type="dxa"/>
          </w:tcPr>
          <w:p w14:paraId="7937484E" w14:textId="54869F6D" w:rsidR="00A11054" w:rsidRPr="003B40EA" w:rsidRDefault="00A11054" w:rsidP="00A11054">
            <w:pPr>
              <w:rPr>
                <w:sz w:val="24"/>
                <w:szCs w:val="24"/>
              </w:rPr>
            </w:pPr>
            <w:r w:rsidRPr="003B40EA">
              <w:rPr>
                <w:sz w:val="24"/>
                <w:szCs w:val="24"/>
              </w:rPr>
              <w:t xml:space="preserve">Формы мышления. </w:t>
            </w:r>
          </w:p>
        </w:tc>
        <w:tc>
          <w:tcPr>
            <w:tcW w:w="1418" w:type="dxa"/>
          </w:tcPr>
          <w:p w14:paraId="58DDE2A7" w14:textId="77777777" w:rsidR="00A11054" w:rsidRPr="003B40EA" w:rsidRDefault="00A11054" w:rsidP="00A11054">
            <w:pPr>
              <w:ind w:right="1799"/>
              <w:rPr>
                <w:sz w:val="24"/>
                <w:szCs w:val="24"/>
              </w:rPr>
            </w:pPr>
          </w:p>
        </w:tc>
      </w:tr>
      <w:tr w:rsidR="00A11054" w:rsidRPr="003B40EA" w14:paraId="0E39B759" w14:textId="77777777" w:rsidTr="00097543">
        <w:tc>
          <w:tcPr>
            <w:tcW w:w="959" w:type="dxa"/>
          </w:tcPr>
          <w:p w14:paraId="4CF94A77" w14:textId="06775F53" w:rsidR="00A11054" w:rsidRPr="003B40EA" w:rsidRDefault="009E636C" w:rsidP="009E6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14:paraId="12AA91AC" w14:textId="13261F79" w:rsidR="00A11054" w:rsidRPr="003B40EA" w:rsidRDefault="00A11054" w:rsidP="00A11054">
            <w:pPr>
              <w:rPr>
                <w:sz w:val="24"/>
                <w:szCs w:val="24"/>
              </w:rPr>
            </w:pPr>
            <w:r w:rsidRPr="003B40EA">
              <w:rPr>
                <w:sz w:val="24"/>
                <w:szCs w:val="24"/>
              </w:rPr>
              <w:t>Таблицы истинности.</w:t>
            </w:r>
          </w:p>
        </w:tc>
        <w:tc>
          <w:tcPr>
            <w:tcW w:w="1559" w:type="dxa"/>
          </w:tcPr>
          <w:p w14:paraId="34A3302D" w14:textId="27EBD988" w:rsidR="00A11054" w:rsidRPr="003B40EA" w:rsidRDefault="00A11054" w:rsidP="00A11054">
            <w:pPr>
              <w:rPr>
                <w:sz w:val="24"/>
                <w:szCs w:val="24"/>
              </w:rPr>
            </w:pPr>
            <w:r w:rsidRPr="003B40EA">
              <w:rPr>
                <w:sz w:val="24"/>
                <w:szCs w:val="24"/>
              </w:rPr>
              <w:t>26.11.23</w:t>
            </w:r>
          </w:p>
        </w:tc>
        <w:tc>
          <w:tcPr>
            <w:tcW w:w="2410" w:type="dxa"/>
          </w:tcPr>
          <w:p w14:paraId="737C0D21" w14:textId="4B9EF7FB" w:rsidR="00A11054" w:rsidRPr="003B40EA" w:rsidRDefault="00A11054" w:rsidP="00A11054">
            <w:pPr>
              <w:rPr>
                <w:sz w:val="24"/>
                <w:szCs w:val="24"/>
              </w:rPr>
            </w:pPr>
            <w:r w:rsidRPr="003B40EA">
              <w:rPr>
                <w:sz w:val="24"/>
                <w:szCs w:val="24"/>
              </w:rPr>
              <w:t>Таблицы истинности.</w:t>
            </w:r>
          </w:p>
        </w:tc>
        <w:tc>
          <w:tcPr>
            <w:tcW w:w="1418" w:type="dxa"/>
          </w:tcPr>
          <w:p w14:paraId="7910A292" w14:textId="77777777" w:rsidR="00A11054" w:rsidRPr="003B40EA" w:rsidRDefault="00A11054" w:rsidP="00A11054">
            <w:pPr>
              <w:ind w:right="1799"/>
              <w:rPr>
                <w:sz w:val="24"/>
                <w:szCs w:val="24"/>
              </w:rPr>
            </w:pPr>
          </w:p>
        </w:tc>
      </w:tr>
      <w:tr w:rsidR="00A11054" w:rsidRPr="003B40EA" w14:paraId="6EFDEC3F" w14:textId="77777777" w:rsidTr="00097543">
        <w:tc>
          <w:tcPr>
            <w:tcW w:w="959" w:type="dxa"/>
          </w:tcPr>
          <w:p w14:paraId="573B91FE" w14:textId="2C909FE3" w:rsidR="00A11054" w:rsidRPr="003B40EA" w:rsidRDefault="009E636C" w:rsidP="009E6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14:paraId="235CB41D" w14:textId="38922313" w:rsidR="00A11054" w:rsidRPr="003B40EA" w:rsidRDefault="00A11054" w:rsidP="00A11054">
            <w:pPr>
              <w:rPr>
                <w:rFonts w:eastAsia="+mn-ea"/>
                <w:iCs/>
                <w:color w:val="000000"/>
                <w:sz w:val="24"/>
                <w:szCs w:val="24"/>
              </w:rPr>
            </w:pPr>
            <w:r w:rsidRPr="003B40EA">
              <w:rPr>
                <w:sz w:val="24"/>
                <w:szCs w:val="24"/>
              </w:rPr>
              <w:t>Решение логических задач.</w:t>
            </w:r>
          </w:p>
        </w:tc>
        <w:tc>
          <w:tcPr>
            <w:tcW w:w="1559" w:type="dxa"/>
          </w:tcPr>
          <w:p w14:paraId="36767329" w14:textId="588F640E" w:rsidR="00A11054" w:rsidRPr="003B40EA" w:rsidRDefault="00A11054" w:rsidP="00A11054">
            <w:pPr>
              <w:rPr>
                <w:sz w:val="24"/>
                <w:szCs w:val="24"/>
              </w:rPr>
            </w:pPr>
            <w:r w:rsidRPr="003B40EA">
              <w:rPr>
                <w:sz w:val="24"/>
                <w:szCs w:val="24"/>
              </w:rPr>
              <w:t>03.12. 23</w:t>
            </w:r>
          </w:p>
        </w:tc>
        <w:tc>
          <w:tcPr>
            <w:tcW w:w="2410" w:type="dxa"/>
          </w:tcPr>
          <w:p w14:paraId="792CAF54" w14:textId="2C9C3ACA" w:rsidR="00A11054" w:rsidRPr="003B40EA" w:rsidRDefault="00A11054" w:rsidP="00A11054">
            <w:pPr>
              <w:rPr>
                <w:sz w:val="24"/>
                <w:szCs w:val="24"/>
              </w:rPr>
            </w:pPr>
            <w:r w:rsidRPr="003B40EA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1418" w:type="dxa"/>
          </w:tcPr>
          <w:p w14:paraId="424F15A3" w14:textId="77777777" w:rsidR="00A11054" w:rsidRPr="003B40EA" w:rsidRDefault="00A11054" w:rsidP="00A11054">
            <w:pPr>
              <w:ind w:right="1799"/>
              <w:rPr>
                <w:sz w:val="24"/>
                <w:szCs w:val="24"/>
              </w:rPr>
            </w:pPr>
          </w:p>
        </w:tc>
      </w:tr>
      <w:tr w:rsidR="00A11054" w:rsidRPr="003B40EA" w14:paraId="72FA3143" w14:textId="77777777" w:rsidTr="00097543">
        <w:tc>
          <w:tcPr>
            <w:tcW w:w="959" w:type="dxa"/>
          </w:tcPr>
          <w:p w14:paraId="1E5D2B85" w14:textId="43528BCD" w:rsidR="00A11054" w:rsidRPr="003B40EA" w:rsidRDefault="009E636C" w:rsidP="009E6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14:paraId="775B3FBD" w14:textId="595859A1" w:rsidR="00A11054" w:rsidRPr="003B40EA" w:rsidRDefault="00A11054" w:rsidP="00A11054">
            <w:pPr>
              <w:rPr>
                <w:rFonts w:eastAsia="+mn-ea"/>
                <w:iCs/>
                <w:color w:val="000000"/>
                <w:sz w:val="24"/>
                <w:szCs w:val="24"/>
              </w:rPr>
            </w:pPr>
            <w:r w:rsidRPr="003B40EA">
              <w:rPr>
                <w:rFonts w:eastAsia="+mn-ea"/>
                <w:iCs/>
                <w:color w:val="000000"/>
                <w:sz w:val="24"/>
                <w:szCs w:val="24"/>
              </w:rPr>
              <w:t>Базы данных.</w:t>
            </w:r>
          </w:p>
        </w:tc>
        <w:tc>
          <w:tcPr>
            <w:tcW w:w="1559" w:type="dxa"/>
          </w:tcPr>
          <w:p w14:paraId="02A93F3C" w14:textId="3DD81169" w:rsidR="00A11054" w:rsidRPr="003B40EA" w:rsidRDefault="00A11054" w:rsidP="00A11054">
            <w:pPr>
              <w:rPr>
                <w:sz w:val="24"/>
                <w:szCs w:val="24"/>
              </w:rPr>
            </w:pPr>
            <w:r w:rsidRPr="003B40EA">
              <w:rPr>
                <w:sz w:val="24"/>
                <w:szCs w:val="24"/>
              </w:rPr>
              <w:t>10.12.23</w:t>
            </w:r>
          </w:p>
        </w:tc>
        <w:tc>
          <w:tcPr>
            <w:tcW w:w="2410" w:type="dxa"/>
          </w:tcPr>
          <w:p w14:paraId="31EB80CB" w14:textId="008832B9" w:rsidR="00A11054" w:rsidRPr="003B40EA" w:rsidRDefault="00A11054" w:rsidP="00A11054">
            <w:pPr>
              <w:rPr>
                <w:sz w:val="24"/>
                <w:szCs w:val="24"/>
              </w:rPr>
            </w:pPr>
            <w:r w:rsidRPr="003B40EA">
              <w:rPr>
                <w:sz w:val="24"/>
                <w:szCs w:val="24"/>
              </w:rPr>
              <w:t>Использование логики и запросов в таблицах.</w:t>
            </w:r>
          </w:p>
        </w:tc>
        <w:tc>
          <w:tcPr>
            <w:tcW w:w="1418" w:type="dxa"/>
          </w:tcPr>
          <w:p w14:paraId="32B8B4BB" w14:textId="77777777" w:rsidR="00A11054" w:rsidRPr="003B40EA" w:rsidRDefault="00A11054" w:rsidP="00A11054">
            <w:pPr>
              <w:ind w:right="1799"/>
              <w:rPr>
                <w:sz w:val="24"/>
                <w:szCs w:val="24"/>
              </w:rPr>
            </w:pPr>
          </w:p>
        </w:tc>
      </w:tr>
      <w:tr w:rsidR="00A11054" w:rsidRPr="003B40EA" w14:paraId="3F3EF43C" w14:textId="77777777" w:rsidTr="00097543">
        <w:tc>
          <w:tcPr>
            <w:tcW w:w="959" w:type="dxa"/>
          </w:tcPr>
          <w:p w14:paraId="0340D48D" w14:textId="50CA0420" w:rsidR="00A11054" w:rsidRPr="003B40EA" w:rsidRDefault="009E636C" w:rsidP="009E6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3260" w:type="dxa"/>
          </w:tcPr>
          <w:p w14:paraId="6926C66A" w14:textId="2D736B80" w:rsidR="00A11054" w:rsidRPr="003B40EA" w:rsidRDefault="00A11054" w:rsidP="00A11054">
            <w:pPr>
              <w:rPr>
                <w:rFonts w:eastAsia="+mn-ea"/>
                <w:iCs/>
                <w:color w:val="000000"/>
                <w:sz w:val="24"/>
                <w:szCs w:val="24"/>
              </w:rPr>
            </w:pPr>
            <w:r w:rsidRPr="003B40EA">
              <w:rPr>
                <w:rFonts w:eastAsia="+mn-ea"/>
                <w:iCs/>
                <w:color w:val="000000"/>
                <w:sz w:val="24"/>
                <w:szCs w:val="24"/>
              </w:rPr>
              <w:t>Онлайн тестирование.</w:t>
            </w:r>
          </w:p>
        </w:tc>
        <w:tc>
          <w:tcPr>
            <w:tcW w:w="1559" w:type="dxa"/>
          </w:tcPr>
          <w:p w14:paraId="0F96BC43" w14:textId="2520CA7A" w:rsidR="00A11054" w:rsidRPr="003B40EA" w:rsidRDefault="00A11054" w:rsidP="00A11054">
            <w:pPr>
              <w:rPr>
                <w:sz w:val="24"/>
                <w:szCs w:val="24"/>
              </w:rPr>
            </w:pPr>
            <w:r w:rsidRPr="003B40EA">
              <w:rPr>
                <w:sz w:val="24"/>
                <w:szCs w:val="24"/>
              </w:rPr>
              <w:t>17.12.23</w:t>
            </w:r>
          </w:p>
        </w:tc>
        <w:tc>
          <w:tcPr>
            <w:tcW w:w="2410" w:type="dxa"/>
          </w:tcPr>
          <w:p w14:paraId="24C1021A" w14:textId="040EA6CC" w:rsidR="00A11054" w:rsidRPr="003B40EA" w:rsidRDefault="00A11054" w:rsidP="00A11054">
            <w:pPr>
              <w:rPr>
                <w:sz w:val="24"/>
                <w:szCs w:val="24"/>
              </w:rPr>
            </w:pPr>
            <w:r w:rsidRPr="003B40EA">
              <w:rPr>
                <w:sz w:val="24"/>
                <w:szCs w:val="24"/>
              </w:rPr>
              <w:t>Тематические задания.</w:t>
            </w:r>
          </w:p>
        </w:tc>
        <w:tc>
          <w:tcPr>
            <w:tcW w:w="1418" w:type="dxa"/>
          </w:tcPr>
          <w:p w14:paraId="1B7A55EC" w14:textId="77777777" w:rsidR="00A11054" w:rsidRPr="003B40EA" w:rsidRDefault="00A11054" w:rsidP="00A11054">
            <w:pPr>
              <w:ind w:right="1799"/>
              <w:rPr>
                <w:sz w:val="24"/>
                <w:szCs w:val="24"/>
              </w:rPr>
            </w:pPr>
          </w:p>
        </w:tc>
      </w:tr>
      <w:tr w:rsidR="00A11054" w:rsidRPr="003B40EA" w14:paraId="5702D3B0" w14:textId="77777777" w:rsidTr="00097543">
        <w:tc>
          <w:tcPr>
            <w:tcW w:w="959" w:type="dxa"/>
          </w:tcPr>
          <w:p w14:paraId="6D2C6FCB" w14:textId="710D127E" w:rsidR="00A11054" w:rsidRPr="003B40EA" w:rsidRDefault="009E636C" w:rsidP="009E6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14:paraId="5CC9C252" w14:textId="3FEFEA90" w:rsidR="00A11054" w:rsidRPr="003B40EA" w:rsidRDefault="00A11054" w:rsidP="00A11054">
            <w:pPr>
              <w:rPr>
                <w:rFonts w:eastAsia="+mn-ea"/>
                <w:iCs/>
                <w:color w:val="000000"/>
                <w:sz w:val="24"/>
                <w:szCs w:val="24"/>
              </w:rPr>
            </w:pPr>
            <w:r w:rsidRPr="003B40EA">
              <w:rPr>
                <w:rFonts w:eastAsia="+mn-ea"/>
                <w:iCs/>
                <w:color w:val="000000"/>
                <w:sz w:val="24"/>
                <w:szCs w:val="24"/>
              </w:rPr>
              <w:t>Задачи на графах.</w:t>
            </w:r>
          </w:p>
        </w:tc>
        <w:tc>
          <w:tcPr>
            <w:tcW w:w="1559" w:type="dxa"/>
          </w:tcPr>
          <w:p w14:paraId="43309C21" w14:textId="76048248" w:rsidR="00A11054" w:rsidRPr="003B40EA" w:rsidRDefault="00A11054" w:rsidP="00A11054">
            <w:pPr>
              <w:rPr>
                <w:sz w:val="24"/>
                <w:szCs w:val="24"/>
              </w:rPr>
            </w:pPr>
            <w:r w:rsidRPr="003B40EA">
              <w:rPr>
                <w:sz w:val="24"/>
                <w:szCs w:val="24"/>
              </w:rPr>
              <w:t>24.12.23</w:t>
            </w:r>
          </w:p>
        </w:tc>
        <w:tc>
          <w:tcPr>
            <w:tcW w:w="2410" w:type="dxa"/>
          </w:tcPr>
          <w:p w14:paraId="3AE27DBF" w14:textId="41218D71" w:rsidR="00A11054" w:rsidRPr="003B40EA" w:rsidRDefault="00A11054" w:rsidP="00A11054">
            <w:pPr>
              <w:rPr>
                <w:sz w:val="24"/>
                <w:szCs w:val="24"/>
              </w:rPr>
            </w:pPr>
            <w:r w:rsidRPr="003B40EA">
              <w:rPr>
                <w:sz w:val="24"/>
                <w:szCs w:val="24"/>
              </w:rPr>
              <w:t>Объекты, отраженные графами.</w:t>
            </w:r>
          </w:p>
        </w:tc>
        <w:tc>
          <w:tcPr>
            <w:tcW w:w="1418" w:type="dxa"/>
          </w:tcPr>
          <w:p w14:paraId="1DFEE779" w14:textId="77777777" w:rsidR="00A11054" w:rsidRPr="003B40EA" w:rsidRDefault="00A11054" w:rsidP="00A11054">
            <w:pPr>
              <w:ind w:right="1799"/>
              <w:rPr>
                <w:sz w:val="24"/>
                <w:szCs w:val="24"/>
              </w:rPr>
            </w:pPr>
          </w:p>
        </w:tc>
      </w:tr>
      <w:tr w:rsidR="00A11054" w:rsidRPr="003B40EA" w14:paraId="64F1EAC7" w14:textId="77777777" w:rsidTr="00097543">
        <w:tc>
          <w:tcPr>
            <w:tcW w:w="959" w:type="dxa"/>
          </w:tcPr>
          <w:p w14:paraId="227FF2C3" w14:textId="1D8B67EF" w:rsidR="00A11054" w:rsidRPr="003B40EA" w:rsidRDefault="009E636C" w:rsidP="009E6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14:paraId="2190E4EE" w14:textId="720660B7" w:rsidR="00A11054" w:rsidRPr="003B40EA" w:rsidRDefault="00A11054" w:rsidP="00A11054">
            <w:pPr>
              <w:rPr>
                <w:sz w:val="24"/>
                <w:szCs w:val="24"/>
              </w:rPr>
            </w:pPr>
            <w:r w:rsidRPr="003B40EA">
              <w:rPr>
                <w:rFonts w:eastAsia="+mn-ea"/>
                <w:iCs/>
                <w:color w:val="000000"/>
                <w:sz w:val="24"/>
                <w:szCs w:val="24"/>
              </w:rPr>
              <w:t>Способы представления графов.</w:t>
            </w:r>
          </w:p>
        </w:tc>
        <w:tc>
          <w:tcPr>
            <w:tcW w:w="1559" w:type="dxa"/>
          </w:tcPr>
          <w:p w14:paraId="4EAB39E1" w14:textId="1FC467A2" w:rsidR="00A11054" w:rsidRPr="003B40EA" w:rsidRDefault="00A11054" w:rsidP="00A11054">
            <w:pPr>
              <w:rPr>
                <w:sz w:val="24"/>
                <w:szCs w:val="24"/>
              </w:rPr>
            </w:pPr>
            <w:r w:rsidRPr="003B40EA">
              <w:rPr>
                <w:sz w:val="24"/>
                <w:szCs w:val="24"/>
              </w:rPr>
              <w:t>14.01.24</w:t>
            </w:r>
          </w:p>
        </w:tc>
        <w:tc>
          <w:tcPr>
            <w:tcW w:w="2410" w:type="dxa"/>
          </w:tcPr>
          <w:p w14:paraId="19D84827" w14:textId="3F3C0945" w:rsidR="00A11054" w:rsidRPr="003B40EA" w:rsidRDefault="00A11054" w:rsidP="00A11054">
            <w:pPr>
              <w:rPr>
                <w:sz w:val="24"/>
                <w:szCs w:val="24"/>
              </w:rPr>
            </w:pPr>
            <w:r w:rsidRPr="003B40EA">
              <w:rPr>
                <w:sz w:val="24"/>
                <w:szCs w:val="24"/>
              </w:rPr>
              <w:t>Графический способ и матрица.</w:t>
            </w:r>
          </w:p>
        </w:tc>
        <w:tc>
          <w:tcPr>
            <w:tcW w:w="1418" w:type="dxa"/>
          </w:tcPr>
          <w:p w14:paraId="1954CAB9" w14:textId="77777777" w:rsidR="00A11054" w:rsidRPr="003B40EA" w:rsidRDefault="00A11054" w:rsidP="00A11054">
            <w:pPr>
              <w:ind w:right="1799"/>
              <w:rPr>
                <w:sz w:val="24"/>
                <w:szCs w:val="24"/>
              </w:rPr>
            </w:pPr>
          </w:p>
        </w:tc>
      </w:tr>
      <w:tr w:rsidR="00A11054" w:rsidRPr="003B40EA" w14:paraId="1FAEE142" w14:textId="77777777" w:rsidTr="00097543">
        <w:tc>
          <w:tcPr>
            <w:tcW w:w="959" w:type="dxa"/>
          </w:tcPr>
          <w:p w14:paraId="2FC8D0C0" w14:textId="081EEE8E" w:rsidR="00A11054" w:rsidRPr="003B40EA" w:rsidRDefault="009E636C" w:rsidP="009E6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14:paraId="45FD2446" w14:textId="1989CF13" w:rsidR="00A11054" w:rsidRPr="003B40EA" w:rsidRDefault="00A11054" w:rsidP="00A11054">
            <w:pPr>
              <w:rPr>
                <w:rFonts w:eastAsia="+mn-ea"/>
                <w:iCs/>
                <w:color w:val="000000"/>
                <w:sz w:val="24"/>
                <w:szCs w:val="24"/>
              </w:rPr>
            </w:pPr>
            <w:r w:rsidRPr="003B40EA">
              <w:rPr>
                <w:rFonts w:eastAsia="+mn-ea"/>
                <w:iCs/>
                <w:color w:val="000000"/>
                <w:sz w:val="24"/>
                <w:szCs w:val="24"/>
              </w:rPr>
              <w:t>Решение типовых задач.</w:t>
            </w:r>
          </w:p>
        </w:tc>
        <w:tc>
          <w:tcPr>
            <w:tcW w:w="1559" w:type="dxa"/>
          </w:tcPr>
          <w:p w14:paraId="1B65790F" w14:textId="18BBAD7F" w:rsidR="00A11054" w:rsidRPr="003B40EA" w:rsidRDefault="00A11054" w:rsidP="00A11054">
            <w:pPr>
              <w:rPr>
                <w:sz w:val="24"/>
                <w:szCs w:val="24"/>
              </w:rPr>
            </w:pPr>
            <w:r w:rsidRPr="003B40EA">
              <w:rPr>
                <w:sz w:val="24"/>
                <w:szCs w:val="24"/>
              </w:rPr>
              <w:t>21.01.24</w:t>
            </w:r>
          </w:p>
        </w:tc>
        <w:tc>
          <w:tcPr>
            <w:tcW w:w="2410" w:type="dxa"/>
          </w:tcPr>
          <w:p w14:paraId="1EE1EFF2" w14:textId="6C9F39DB" w:rsidR="00A11054" w:rsidRPr="003B40EA" w:rsidRDefault="00A11054" w:rsidP="00A11054">
            <w:pPr>
              <w:rPr>
                <w:sz w:val="24"/>
                <w:szCs w:val="24"/>
              </w:rPr>
            </w:pPr>
            <w:r w:rsidRPr="003B40EA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1418" w:type="dxa"/>
          </w:tcPr>
          <w:p w14:paraId="5CBED2EE" w14:textId="77777777" w:rsidR="00A11054" w:rsidRPr="003B40EA" w:rsidRDefault="00A11054" w:rsidP="00A11054">
            <w:pPr>
              <w:ind w:right="1799"/>
              <w:rPr>
                <w:sz w:val="24"/>
                <w:szCs w:val="24"/>
              </w:rPr>
            </w:pPr>
          </w:p>
        </w:tc>
      </w:tr>
      <w:tr w:rsidR="00A11054" w:rsidRPr="003B40EA" w14:paraId="7906A4D7" w14:textId="77777777" w:rsidTr="00097543">
        <w:tc>
          <w:tcPr>
            <w:tcW w:w="959" w:type="dxa"/>
          </w:tcPr>
          <w:p w14:paraId="130470EE" w14:textId="25B26FF1" w:rsidR="00A11054" w:rsidRPr="003B40EA" w:rsidRDefault="009E636C" w:rsidP="009E6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14:paraId="2C6D06AC" w14:textId="7F39E29F" w:rsidR="00A11054" w:rsidRPr="003B40EA" w:rsidRDefault="00A11054" w:rsidP="00A11054">
            <w:pPr>
              <w:rPr>
                <w:rFonts w:eastAsia="+mn-ea"/>
                <w:iCs/>
                <w:color w:val="000000"/>
                <w:sz w:val="24"/>
                <w:szCs w:val="24"/>
              </w:rPr>
            </w:pPr>
            <w:r w:rsidRPr="003B40EA">
              <w:rPr>
                <w:rFonts w:eastAsia="+mn-ea"/>
                <w:iCs/>
                <w:color w:val="000000"/>
                <w:sz w:val="24"/>
                <w:szCs w:val="24"/>
              </w:rPr>
              <w:t>Онлайн тестирование.</w:t>
            </w:r>
          </w:p>
        </w:tc>
        <w:tc>
          <w:tcPr>
            <w:tcW w:w="1559" w:type="dxa"/>
          </w:tcPr>
          <w:p w14:paraId="6DA5AE67" w14:textId="0A6CB64C" w:rsidR="00A11054" w:rsidRPr="003B40EA" w:rsidRDefault="00A11054" w:rsidP="00A11054">
            <w:pPr>
              <w:rPr>
                <w:sz w:val="24"/>
                <w:szCs w:val="24"/>
              </w:rPr>
            </w:pPr>
            <w:r w:rsidRPr="003B40EA">
              <w:rPr>
                <w:sz w:val="24"/>
                <w:szCs w:val="24"/>
              </w:rPr>
              <w:t>28.01.24</w:t>
            </w:r>
          </w:p>
        </w:tc>
        <w:tc>
          <w:tcPr>
            <w:tcW w:w="2410" w:type="dxa"/>
          </w:tcPr>
          <w:p w14:paraId="08208EEC" w14:textId="155AEB77" w:rsidR="00A11054" w:rsidRPr="003B40EA" w:rsidRDefault="00A11054" w:rsidP="00A11054">
            <w:pPr>
              <w:rPr>
                <w:sz w:val="24"/>
                <w:szCs w:val="24"/>
              </w:rPr>
            </w:pPr>
            <w:r w:rsidRPr="003B40EA">
              <w:rPr>
                <w:sz w:val="24"/>
                <w:szCs w:val="24"/>
              </w:rPr>
              <w:t>Тест.</w:t>
            </w:r>
          </w:p>
        </w:tc>
        <w:tc>
          <w:tcPr>
            <w:tcW w:w="1418" w:type="dxa"/>
          </w:tcPr>
          <w:p w14:paraId="64179D9E" w14:textId="77777777" w:rsidR="00A11054" w:rsidRPr="003B40EA" w:rsidRDefault="00A11054" w:rsidP="00A11054">
            <w:pPr>
              <w:ind w:right="1799"/>
              <w:rPr>
                <w:sz w:val="24"/>
                <w:szCs w:val="24"/>
              </w:rPr>
            </w:pPr>
          </w:p>
        </w:tc>
      </w:tr>
      <w:tr w:rsidR="00A11054" w:rsidRPr="003B40EA" w14:paraId="1C44F00D" w14:textId="77777777" w:rsidTr="00097543">
        <w:tc>
          <w:tcPr>
            <w:tcW w:w="959" w:type="dxa"/>
          </w:tcPr>
          <w:p w14:paraId="0EEEC245" w14:textId="497D266D" w:rsidR="00A11054" w:rsidRPr="003B40EA" w:rsidRDefault="009E636C" w:rsidP="009E6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14:paraId="789F95C6" w14:textId="6AB7F647" w:rsidR="00A11054" w:rsidRPr="003B40EA" w:rsidRDefault="00A11054" w:rsidP="00A11054">
            <w:pPr>
              <w:rPr>
                <w:rFonts w:eastAsia="+mn-ea"/>
                <w:iCs/>
                <w:color w:val="000000"/>
                <w:sz w:val="24"/>
                <w:szCs w:val="24"/>
              </w:rPr>
            </w:pPr>
            <w:r w:rsidRPr="003B40EA">
              <w:rPr>
                <w:rFonts w:eastAsia="+mn-ea"/>
                <w:iCs/>
                <w:color w:val="000000"/>
                <w:sz w:val="24"/>
                <w:szCs w:val="24"/>
              </w:rPr>
              <w:t>Элементы теории алгоритмов. Анализ работы автоматов.</w:t>
            </w:r>
          </w:p>
        </w:tc>
        <w:tc>
          <w:tcPr>
            <w:tcW w:w="1559" w:type="dxa"/>
          </w:tcPr>
          <w:p w14:paraId="1D41BC6D" w14:textId="079A3816" w:rsidR="00A11054" w:rsidRPr="003B40EA" w:rsidRDefault="00A11054" w:rsidP="00A11054">
            <w:pPr>
              <w:rPr>
                <w:sz w:val="24"/>
                <w:szCs w:val="24"/>
              </w:rPr>
            </w:pPr>
            <w:r w:rsidRPr="003B40EA">
              <w:rPr>
                <w:sz w:val="24"/>
                <w:szCs w:val="24"/>
              </w:rPr>
              <w:t>04.02.24</w:t>
            </w:r>
          </w:p>
        </w:tc>
        <w:tc>
          <w:tcPr>
            <w:tcW w:w="2410" w:type="dxa"/>
          </w:tcPr>
          <w:p w14:paraId="7DE65FDC" w14:textId="5C07FBA3" w:rsidR="00A11054" w:rsidRPr="003B40EA" w:rsidRDefault="00A11054" w:rsidP="00A11054">
            <w:pPr>
              <w:rPr>
                <w:sz w:val="24"/>
                <w:szCs w:val="24"/>
              </w:rPr>
            </w:pPr>
            <w:r w:rsidRPr="003B40EA">
              <w:rPr>
                <w:sz w:val="24"/>
                <w:szCs w:val="24"/>
              </w:rPr>
              <w:t>Системы команд и исполнители.</w:t>
            </w:r>
          </w:p>
        </w:tc>
        <w:tc>
          <w:tcPr>
            <w:tcW w:w="1418" w:type="dxa"/>
          </w:tcPr>
          <w:p w14:paraId="09F878F4" w14:textId="77777777" w:rsidR="00A11054" w:rsidRPr="003B40EA" w:rsidRDefault="00A11054" w:rsidP="00A11054">
            <w:pPr>
              <w:ind w:right="1799"/>
              <w:rPr>
                <w:sz w:val="24"/>
                <w:szCs w:val="24"/>
              </w:rPr>
            </w:pPr>
          </w:p>
        </w:tc>
      </w:tr>
      <w:tr w:rsidR="00A11054" w:rsidRPr="003B40EA" w14:paraId="088D7023" w14:textId="77777777" w:rsidTr="00097543">
        <w:tc>
          <w:tcPr>
            <w:tcW w:w="959" w:type="dxa"/>
          </w:tcPr>
          <w:p w14:paraId="1BB9DA2C" w14:textId="6137EE13" w:rsidR="00A11054" w:rsidRPr="003B40EA" w:rsidRDefault="009E636C" w:rsidP="009E6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14:paraId="43F38D58" w14:textId="2E70000C" w:rsidR="00A11054" w:rsidRPr="003B40EA" w:rsidRDefault="00A11054" w:rsidP="00A11054">
            <w:pPr>
              <w:rPr>
                <w:rFonts w:eastAsia="+mn-ea"/>
                <w:iCs/>
                <w:color w:val="000000"/>
                <w:sz w:val="24"/>
                <w:szCs w:val="24"/>
              </w:rPr>
            </w:pPr>
            <w:r w:rsidRPr="003B40EA">
              <w:rPr>
                <w:sz w:val="24"/>
                <w:szCs w:val="24"/>
              </w:rPr>
              <w:t>Исполнитель Робот.</w:t>
            </w:r>
          </w:p>
        </w:tc>
        <w:tc>
          <w:tcPr>
            <w:tcW w:w="1559" w:type="dxa"/>
          </w:tcPr>
          <w:p w14:paraId="71824E1F" w14:textId="4266597E" w:rsidR="00A11054" w:rsidRPr="003B40EA" w:rsidRDefault="00A11054" w:rsidP="00A11054">
            <w:pPr>
              <w:rPr>
                <w:sz w:val="24"/>
                <w:szCs w:val="24"/>
              </w:rPr>
            </w:pPr>
            <w:r w:rsidRPr="003B40EA">
              <w:rPr>
                <w:sz w:val="24"/>
                <w:szCs w:val="24"/>
              </w:rPr>
              <w:t>11.02.24</w:t>
            </w:r>
          </w:p>
        </w:tc>
        <w:tc>
          <w:tcPr>
            <w:tcW w:w="2410" w:type="dxa"/>
          </w:tcPr>
          <w:p w14:paraId="2EFBDD58" w14:textId="394D7A07" w:rsidR="00A11054" w:rsidRPr="003B40EA" w:rsidRDefault="00A11054" w:rsidP="00A11054">
            <w:pPr>
              <w:rPr>
                <w:sz w:val="24"/>
                <w:szCs w:val="24"/>
              </w:rPr>
            </w:pPr>
            <w:r w:rsidRPr="003B40EA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1418" w:type="dxa"/>
          </w:tcPr>
          <w:p w14:paraId="0F6749F8" w14:textId="77777777" w:rsidR="00A11054" w:rsidRPr="003B40EA" w:rsidRDefault="00A11054" w:rsidP="00A11054">
            <w:pPr>
              <w:ind w:right="1799"/>
              <w:rPr>
                <w:sz w:val="24"/>
                <w:szCs w:val="24"/>
              </w:rPr>
            </w:pPr>
          </w:p>
        </w:tc>
      </w:tr>
      <w:tr w:rsidR="00A11054" w:rsidRPr="003B40EA" w14:paraId="753E2488" w14:textId="77777777" w:rsidTr="00097543">
        <w:tc>
          <w:tcPr>
            <w:tcW w:w="959" w:type="dxa"/>
          </w:tcPr>
          <w:p w14:paraId="3513954E" w14:textId="39B53DDF" w:rsidR="00A11054" w:rsidRPr="003B40EA" w:rsidRDefault="009E636C" w:rsidP="009E6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14:paraId="4B5399B7" w14:textId="19BEA8AC" w:rsidR="00A11054" w:rsidRPr="003B40EA" w:rsidRDefault="00A11054" w:rsidP="00A11054">
            <w:pPr>
              <w:rPr>
                <w:rFonts w:eastAsia="+mn-ea"/>
                <w:iCs/>
                <w:color w:val="000000"/>
                <w:sz w:val="24"/>
                <w:szCs w:val="24"/>
              </w:rPr>
            </w:pPr>
            <w:r w:rsidRPr="003B40EA">
              <w:rPr>
                <w:rFonts w:eastAsia="+mn-ea"/>
                <w:iCs/>
                <w:color w:val="000000"/>
                <w:sz w:val="24"/>
                <w:szCs w:val="24"/>
              </w:rPr>
              <w:t>Решение типовых задач.</w:t>
            </w:r>
          </w:p>
        </w:tc>
        <w:tc>
          <w:tcPr>
            <w:tcW w:w="1559" w:type="dxa"/>
          </w:tcPr>
          <w:p w14:paraId="613CED27" w14:textId="0114D457" w:rsidR="00A11054" w:rsidRPr="003B40EA" w:rsidRDefault="00A11054" w:rsidP="00A11054">
            <w:pPr>
              <w:rPr>
                <w:sz w:val="24"/>
                <w:szCs w:val="24"/>
              </w:rPr>
            </w:pPr>
            <w:r w:rsidRPr="003B40EA">
              <w:rPr>
                <w:sz w:val="24"/>
                <w:szCs w:val="24"/>
              </w:rPr>
              <w:t>18.02.24</w:t>
            </w:r>
          </w:p>
        </w:tc>
        <w:tc>
          <w:tcPr>
            <w:tcW w:w="2410" w:type="dxa"/>
          </w:tcPr>
          <w:p w14:paraId="7962CBAE" w14:textId="603A0636" w:rsidR="00A11054" w:rsidRPr="003B40EA" w:rsidRDefault="00A11054" w:rsidP="00A11054">
            <w:pPr>
              <w:rPr>
                <w:sz w:val="24"/>
                <w:szCs w:val="24"/>
              </w:rPr>
            </w:pPr>
            <w:r w:rsidRPr="003B40EA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1418" w:type="dxa"/>
          </w:tcPr>
          <w:p w14:paraId="5E2CBC3C" w14:textId="77777777" w:rsidR="00A11054" w:rsidRPr="003B40EA" w:rsidRDefault="00A11054" w:rsidP="00A11054">
            <w:pPr>
              <w:ind w:right="1799"/>
              <w:rPr>
                <w:sz w:val="24"/>
                <w:szCs w:val="24"/>
              </w:rPr>
            </w:pPr>
          </w:p>
        </w:tc>
      </w:tr>
      <w:tr w:rsidR="009E636C" w:rsidRPr="003B40EA" w14:paraId="53B5806A" w14:textId="77777777" w:rsidTr="00097543">
        <w:tc>
          <w:tcPr>
            <w:tcW w:w="959" w:type="dxa"/>
          </w:tcPr>
          <w:p w14:paraId="5F2722BF" w14:textId="79136E39" w:rsidR="009E636C" w:rsidRPr="003B40EA" w:rsidRDefault="009E636C" w:rsidP="009E6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14:paraId="7B6CD6F8" w14:textId="5462D117" w:rsidR="009E636C" w:rsidRPr="003B40EA" w:rsidRDefault="009E636C" w:rsidP="00A11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Исполнитель </w:t>
            </w:r>
            <w:proofErr w:type="spellStart"/>
            <w:r>
              <w:rPr>
                <w:sz w:val="24"/>
                <w:szCs w:val="24"/>
              </w:rPr>
              <w:t>Четрежник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197FEEBE" w14:textId="750C32AE" w:rsidR="009E636C" w:rsidRPr="003B40EA" w:rsidRDefault="009E636C" w:rsidP="00A11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25.02.22</w:t>
            </w:r>
          </w:p>
        </w:tc>
        <w:tc>
          <w:tcPr>
            <w:tcW w:w="2410" w:type="dxa"/>
          </w:tcPr>
          <w:p w14:paraId="5BF6B23C" w14:textId="6709A55E" w:rsidR="009E636C" w:rsidRPr="003B40EA" w:rsidRDefault="009E636C" w:rsidP="00A11054">
            <w:pPr>
              <w:rPr>
                <w:sz w:val="24"/>
                <w:szCs w:val="24"/>
              </w:rPr>
            </w:pPr>
            <w:r w:rsidRPr="003B40EA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1418" w:type="dxa"/>
          </w:tcPr>
          <w:p w14:paraId="22207F04" w14:textId="77777777" w:rsidR="009E636C" w:rsidRPr="003B40EA" w:rsidRDefault="009E636C" w:rsidP="00A11054">
            <w:pPr>
              <w:ind w:right="1799"/>
              <w:rPr>
                <w:sz w:val="24"/>
                <w:szCs w:val="24"/>
              </w:rPr>
            </w:pPr>
          </w:p>
        </w:tc>
      </w:tr>
      <w:tr w:rsidR="00A11054" w:rsidRPr="003B40EA" w14:paraId="4BCD4538" w14:textId="77777777" w:rsidTr="00097543">
        <w:tc>
          <w:tcPr>
            <w:tcW w:w="959" w:type="dxa"/>
          </w:tcPr>
          <w:p w14:paraId="6C0C7455" w14:textId="79787538" w:rsidR="00A11054" w:rsidRPr="003B40EA" w:rsidRDefault="009E636C" w:rsidP="009E6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14:paraId="34D7D58B" w14:textId="00FD0FC0" w:rsidR="00A11054" w:rsidRPr="003B40EA" w:rsidRDefault="00A11054" w:rsidP="00A11054">
            <w:pPr>
              <w:rPr>
                <w:sz w:val="24"/>
                <w:szCs w:val="24"/>
              </w:rPr>
            </w:pPr>
            <w:r w:rsidRPr="003B40EA">
              <w:rPr>
                <w:sz w:val="24"/>
                <w:szCs w:val="24"/>
              </w:rPr>
              <w:t>Решение задач. Онлайн тест</w:t>
            </w:r>
          </w:p>
        </w:tc>
        <w:tc>
          <w:tcPr>
            <w:tcW w:w="1559" w:type="dxa"/>
          </w:tcPr>
          <w:p w14:paraId="5728084A" w14:textId="09756718" w:rsidR="00A11054" w:rsidRPr="003B40EA" w:rsidRDefault="00A11054" w:rsidP="00A11054">
            <w:pPr>
              <w:rPr>
                <w:sz w:val="24"/>
                <w:szCs w:val="24"/>
              </w:rPr>
            </w:pPr>
            <w:r w:rsidRPr="003B40EA">
              <w:rPr>
                <w:sz w:val="24"/>
                <w:szCs w:val="24"/>
              </w:rPr>
              <w:t>03.03.24</w:t>
            </w:r>
          </w:p>
        </w:tc>
        <w:tc>
          <w:tcPr>
            <w:tcW w:w="2410" w:type="dxa"/>
          </w:tcPr>
          <w:p w14:paraId="35D2F412" w14:textId="3F792C6D" w:rsidR="00A11054" w:rsidRPr="003B40EA" w:rsidRDefault="00A11054" w:rsidP="00A11054">
            <w:pPr>
              <w:rPr>
                <w:sz w:val="24"/>
                <w:szCs w:val="24"/>
              </w:rPr>
            </w:pPr>
            <w:r w:rsidRPr="003B40EA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1418" w:type="dxa"/>
          </w:tcPr>
          <w:p w14:paraId="78EA33AC" w14:textId="77777777" w:rsidR="00A11054" w:rsidRPr="003B40EA" w:rsidRDefault="00A11054" w:rsidP="00A11054">
            <w:pPr>
              <w:ind w:right="1799"/>
              <w:rPr>
                <w:sz w:val="24"/>
                <w:szCs w:val="24"/>
              </w:rPr>
            </w:pPr>
          </w:p>
        </w:tc>
      </w:tr>
      <w:tr w:rsidR="009E636C" w:rsidRPr="003B40EA" w14:paraId="318D7CA3" w14:textId="77777777" w:rsidTr="00097543">
        <w:trPr>
          <w:trHeight w:val="434"/>
        </w:trPr>
        <w:tc>
          <w:tcPr>
            <w:tcW w:w="959" w:type="dxa"/>
          </w:tcPr>
          <w:p w14:paraId="440BDA58" w14:textId="1D35D092" w:rsidR="009E636C" w:rsidRPr="003B40EA" w:rsidRDefault="009E636C" w:rsidP="009E6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260" w:type="dxa"/>
          </w:tcPr>
          <w:p w14:paraId="15C44900" w14:textId="7819FE2B" w:rsidR="009E636C" w:rsidRPr="003B40EA" w:rsidRDefault="009E636C" w:rsidP="00A11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Файловая система.</w:t>
            </w:r>
          </w:p>
        </w:tc>
        <w:tc>
          <w:tcPr>
            <w:tcW w:w="1559" w:type="dxa"/>
          </w:tcPr>
          <w:p w14:paraId="26312F1D" w14:textId="5AC4D8DA" w:rsidR="009E636C" w:rsidRPr="003B40EA" w:rsidRDefault="009E636C" w:rsidP="00A11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10.03.23</w:t>
            </w:r>
          </w:p>
        </w:tc>
        <w:tc>
          <w:tcPr>
            <w:tcW w:w="2410" w:type="dxa"/>
          </w:tcPr>
          <w:p w14:paraId="47E92228" w14:textId="44789E93" w:rsidR="009E636C" w:rsidRPr="003B40EA" w:rsidRDefault="009E636C" w:rsidP="00A11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Папки, диски, файлы</w:t>
            </w:r>
          </w:p>
        </w:tc>
        <w:tc>
          <w:tcPr>
            <w:tcW w:w="1418" w:type="dxa"/>
          </w:tcPr>
          <w:p w14:paraId="55D04254" w14:textId="77777777" w:rsidR="009E636C" w:rsidRPr="003B40EA" w:rsidRDefault="009E636C" w:rsidP="00A11054">
            <w:pPr>
              <w:ind w:right="1799"/>
              <w:rPr>
                <w:sz w:val="24"/>
                <w:szCs w:val="24"/>
              </w:rPr>
            </w:pPr>
          </w:p>
        </w:tc>
      </w:tr>
      <w:tr w:rsidR="00A11054" w:rsidRPr="003B40EA" w14:paraId="2A45CCFB" w14:textId="77777777" w:rsidTr="00097543">
        <w:trPr>
          <w:trHeight w:val="434"/>
        </w:trPr>
        <w:tc>
          <w:tcPr>
            <w:tcW w:w="959" w:type="dxa"/>
          </w:tcPr>
          <w:p w14:paraId="1CE5593A" w14:textId="348F21D2" w:rsidR="00A11054" w:rsidRPr="003B40EA" w:rsidRDefault="009E636C" w:rsidP="009E6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260" w:type="dxa"/>
          </w:tcPr>
          <w:p w14:paraId="259CBE6B" w14:textId="690C44F4" w:rsidR="00A11054" w:rsidRPr="003B40EA" w:rsidRDefault="00A11054" w:rsidP="00A11054">
            <w:pPr>
              <w:rPr>
                <w:rFonts w:eastAsia="+mn-ea"/>
                <w:iCs/>
                <w:color w:val="000000"/>
                <w:sz w:val="24"/>
                <w:szCs w:val="24"/>
              </w:rPr>
            </w:pPr>
            <w:r w:rsidRPr="003B40EA">
              <w:rPr>
                <w:sz w:val="24"/>
                <w:szCs w:val="24"/>
              </w:rPr>
              <w:t>Полный путь файла.</w:t>
            </w:r>
          </w:p>
        </w:tc>
        <w:tc>
          <w:tcPr>
            <w:tcW w:w="1559" w:type="dxa"/>
          </w:tcPr>
          <w:p w14:paraId="0941D921" w14:textId="71C66169" w:rsidR="00A11054" w:rsidRPr="003B40EA" w:rsidRDefault="00A11054" w:rsidP="00A11054">
            <w:pPr>
              <w:rPr>
                <w:sz w:val="24"/>
                <w:szCs w:val="24"/>
              </w:rPr>
            </w:pPr>
            <w:r w:rsidRPr="003B40EA">
              <w:rPr>
                <w:sz w:val="24"/>
                <w:szCs w:val="24"/>
              </w:rPr>
              <w:t>17.03.24</w:t>
            </w:r>
          </w:p>
        </w:tc>
        <w:tc>
          <w:tcPr>
            <w:tcW w:w="2410" w:type="dxa"/>
          </w:tcPr>
          <w:p w14:paraId="3E337AB0" w14:textId="1A6DB405" w:rsidR="00A11054" w:rsidRPr="003B40EA" w:rsidRDefault="00A11054" w:rsidP="00A11054">
            <w:pPr>
              <w:rPr>
                <w:sz w:val="24"/>
                <w:szCs w:val="24"/>
              </w:rPr>
            </w:pPr>
            <w:r w:rsidRPr="003B40EA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1418" w:type="dxa"/>
          </w:tcPr>
          <w:p w14:paraId="57F69883" w14:textId="77777777" w:rsidR="00A11054" w:rsidRPr="003B40EA" w:rsidRDefault="00A11054" w:rsidP="00A11054">
            <w:pPr>
              <w:ind w:right="1799"/>
              <w:rPr>
                <w:sz w:val="24"/>
                <w:szCs w:val="24"/>
              </w:rPr>
            </w:pPr>
          </w:p>
        </w:tc>
      </w:tr>
      <w:tr w:rsidR="00A11054" w:rsidRPr="003B40EA" w14:paraId="4134E2BC" w14:textId="77777777" w:rsidTr="00097543">
        <w:tc>
          <w:tcPr>
            <w:tcW w:w="959" w:type="dxa"/>
          </w:tcPr>
          <w:p w14:paraId="52D58888" w14:textId="72113247" w:rsidR="00A11054" w:rsidRPr="003B40EA" w:rsidRDefault="009E636C" w:rsidP="009E6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260" w:type="dxa"/>
          </w:tcPr>
          <w:p w14:paraId="64E3B0F5" w14:textId="16BE265A" w:rsidR="00A11054" w:rsidRPr="003B40EA" w:rsidRDefault="00A11054" w:rsidP="00A11054">
            <w:pPr>
              <w:rPr>
                <w:sz w:val="24"/>
                <w:szCs w:val="24"/>
              </w:rPr>
            </w:pPr>
            <w:r w:rsidRPr="003B40EA">
              <w:rPr>
                <w:sz w:val="24"/>
                <w:szCs w:val="24"/>
              </w:rPr>
              <w:t>Перемещение и копирование файлов.</w:t>
            </w:r>
          </w:p>
        </w:tc>
        <w:tc>
          <w:tcPr>
            <w:tcW w:w="1559" w:type="dxa"/>
          </w:tcPr>
          <w:p w14:paraId="0E0881E5" w14:textId="6293DD9F" w:rsidR="00A11054" w:rsidRPr="003B40EA" w:rsidRDefault="00A11054" w:rsidP="00A11054">
            <w:pPr>
              <w:rPr>
                <w:sz w:val="24"/>
                <w:szCs w:val="24"/>
              </w:rPr>
            </w:pPr>
            <w:r w:rsidRPr="003B40EA">
              <w:rPr>
                <w:sz w:val="24"/>
                <w:szCs w:val="24"/>
              </w:rPr>
              <w:t>24.03.24</w:t>
            </w:r>
          </w:p>
        </w:tc>
        <w:tc>
          <w:tcPr>
            <w:tcW w:w="2410" w:type="dxa"/>
          </w:tcPr>
          <w:p w14:paraId="776BEE54" w14:textId="7D9FE347" w:rsidR="00A11054" w:rsidRPr="003B40EA" w:rsidRDefault="00A11054" w:rsidP="00A11054">
            <w:pPr>
              <w:rPr>
                <w:sz w:val="24"/>
                <w:szCs w:val="24"/>
              </w:rPr>
            </w:pPr>
            <w:r w:rsidRPr="003B40EA">
              <w:rPr>
                <w:sz w:val="24"/>
                <w:szCs w:val="24"/>
              </w:rPr>
              <w:t>Перемещение файла по файловой системе.</w:t>
            </w:r>
          </w:p>
        </w:tc>
        <w:tc>
          <w:tcPr>
            <w:tcW w:w="1418" w:type="dxa"/>
          </w:tcPr>
          <w:p w14:paraId="02A2F8F1" w14:textId="77777777" w:rsidR="00A11054" w:rsidRPr="003B40EA" w:rsidRDefault="00A11054" w:rsidP="00A11054">
            <w:pPr>
              <w:ind w:right="1799"/>
              <w:rPr>
                <w:sz w:val="24"/>
                <w:szCs w:val="24"/>
              </w:rPr>
            </w:pPr>
          </w:p>
        </w:tc>
      </w:tr>
      <w:tr w:rsidR="00A11054" w:rsidRPr="003B40EA" w14:paraId="3C09B33D" w14:textId="77777777" w:rsidTr="00097543">
        <w:tc>
          <w:tcPr>
            <w:tcW w:w="959" w:type="dxa"/>
          </w:tcPr>
          <w:p w14:paraId="24EB0E15" w14:textId="18C2C874" w:rsidR="00A11054" w:rsidRPr="003B40EA" w:rsidRDefault="009E636C" w:rsidP="009E6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260" w:type="dxa"/>
          </w:tcPr>
          <w:p w14:paraId="6888068E" w14:textId="17D1F8C7" w:rsidR="00A11054" w:rsidRPr="003B40EA" w:rsidRDefault="00A11054" w:rsidP="00A11054">
            <w:pPr>
              <w:rPr>
                <w:sz w:val="24"/>
                <w:szCs w:val="24"/>
              </w:rPr>
            </w:pPr>
            <w:r w:rsidRPr="003B40EA">
              <w:rPr>
                <w:rFonts w:eastAsia="+mn-ea"/>
                <w:iCs/>
                <w:color w:val="000000"/>
                <w:sz w:val="24"/>
                <w:szCs w:val="24"/>
              </w:rPr>
              <w:t>Алгоритмизация.</w:t>
            </w:r>
            <w:r w:rsidRPr="003B40EA">
              <w:rPr>
                <w:sz w:val="24"/>
                <w:szCs w:val="24"/>
              </w:rPr>
              <w:t xml:space="preserve"> Типы алгоритмов.</w:t>
            </w:r>
          </w:p>
        </w:tc>
        <w:tc>
          <w:tcPr>
            <w:tcW w:w="1559" w:type="dxa"/>
          </w:tcPr>
          <w:p w14:paraId="45706800" w14:textId="5DAA0CEE" w:rsidR="00A11054" w:rsidRPr="003B40EA" w:rsidRDefault="00A11054" w:rsidP="00A11054">
            <w:pPr>
              <w:rPr>
                <w:sz w:val="24"/>
                <w:szCs w:val="24"/>
              </w:rPr>
            </w:pPr>
            <w:r w:rsidRPr="003B40EA">
              <w:rPr>
                <w:sz w:val="24"/>
                <w:szCs w:val="24"/>
              </w:rPr>
              <w:t>31.03.24</w:t>
            </w:r>
          </w:p>
        </w:tc>
        <w:tc>
          <w:tcPr>
            <w:tcW w:w="2410" w:type="dxa"/>
          </w:tcPr>
          <w:p w14:paraId="0452AFDB" w14:textId="79DF1539" w:rsidR="00A11054" w:rsidRPr="003B40EA" w:rsidRDefault="00A11054" w:rsidP="00A11054">
            <w:pPr>
              <w:rPr>
                <w:sz w:val="24"/>
                <w:szCs w:val="24"/>
              </w:rPr>
            </w:pPr>
            <w:r w:rsidRPr="003B40EA">
              <w:rPr>
                <w:sz w:val="24"/>
                <w:szCs w:val="24"/>
              </w:rPr>
              <w:t>Тематические задания.</w:t>
            </w:r>
          </w:p>
        </w:tc>
        <w:tc>
          <w:tcPr>
            <w:tcW w:w="1418" w:type="dxa"/>
          </w:tcPr>
          <w:p w14:paraId="73310E97" w14:textId="77777777" w:rsidR="00A11054" w:rsidRPr="003B40EA" w:rsidRDefault="00A11054" w:rsidP="00A11054">
            <w:pPr>
              <w:ind w:right="1799"/>
              <w:rPr>
                <w:sz w:val="24"/>
                <w:szCs w:val="24"/>
              </w:rPr>
            </w:pPr>
          </w:p>
        </w:tc>
      </w:tr>
      <w:tr w:rsidR="00A11054" w:rsidRPr="003B40EA" w14:paraId="772AD0D4" w14:textId="77777777" w:rsidTr="00097543">
        <w:tc>
          <w:tcPr>
            <w:tcW w:w="959" w:type="dxa"/>
          </w:tcPr>
          <w:p w14:paraId="5B2DF2B7" w14:textId="0390CAF5" w:rsidR="00A11054" w:rsidRPr="003B40EA" w:rsidRDefault="009E636C" w:rsidP="009E6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14:paraId="0CC5423B" w14:textId="6D41B8F7" w:rsidR="00A11054" w:rsidRPr="003B40EA" w:rsidRDefault="00A11054" w:rsidP="00A11054">
            <w:pPr>
              <w:rPr>
                <w:sz w:val="24"/>
                <w:szCs w:val="24"/>
              </w:rPr>
            </w:pPr>
            <w:r w:rsidRPr="003B40EA">
              <w:rPr>
                <w:sz w:val="24"/>
                <w:szCs w:val="24"/>
              </w:rPr>
              <w:t>Линейные и разветвляющиеся.</w:t>
            </w:r>
          </w:p>
        </w:tc>
        <w:tc>
          <w:tcPr>
            <w:tcW w:w="1559" w:type="dxa"/>
          </w:tcPr>
          <w:p w14:paraId="068A8C8E" w14:textId="5FBEDD14" w:rsidR="00A11054" w:rsidRPr="003B40EA" w:rsidRDefault="00A11054" w:rsidP="00A11054">
            <w:pPr>
              <w:rPr>
                <w:sz w:val="24"/>
                <w:szCs w:val="24"/>
              </w:rPr>
            </w:pPr>
            <w:r w:rsidRPr="003B40EA">
              <w:rPr>
                <w:sz w:val="24"/>
                <w:szCs w:val="24"/>
              </w:rPr>
              <w:t>07.04.24</w:t>
            </w:r>
          </w:p>
        </w:tc>
        <w:tc>
          <w:tcPr>
            <w:tcW w:w="2410" w:type="dxa"/>
          </w:tcPr>
          <w:p w14:paraId="0C3EE321" w14:textId="7E3E2443" w:rsidR="00A11054" w:rsidRPr="003B40EA" w:rsidRDefault="00A11054" w:rsidP="00A11054">
            <w:pPr>
              <w:rPr>
                <w:sz w:val="24"/>
                <w:szCs w:val="24"/>
              </w:rPr>
            </w:pPr>
            <w:r w:rsidRPr="003B40EA">
              <w:rPr>
                <w:sz w:val="24"/>
                <w:szCs w:val="24"/>
              </w:rPr>
              <w:t>Типы алгоритмов.</w:t>
            </w:r>
          </w:p>
        </w:tc>
        <w:tc>
          <w:tcPr>
            <w:tcW w:w="1418" w:type="dxa"/>
          </w:tcPr>
          <w:p w14:paraId="639C1DA9" w14:textId="77777777" w:rsidR="00A11054" w:rsidRPr="003B40EA" w:rsidRDefault="00A11054" w:rsidP="00A11054">
            <w:pPr>
              <w:ind w:right="1799"/>
              <w:rPr>
                <w:sz w:val="24"/>
                <w:szCs w:val="24"/>
              </w:rPr>
            </w:pPr>
          </w:p>
        </w:tc>
      </w:tr>
      <w:tr w:rsidR="00AC6B26" w:rsidRPr="003B40EA" w14:paraId="34A2E24F" w14:textId="77777777" w:rsidTr="00097543">
        <w:tc>
          <w:tcPr>
            <w:tcW w:w="959" w:type="dxa"/>
          </w:tcPr>
          <w:p w14:paraId="409A5F8F" w14:textId="64C6D10C" w:rsidR="00AC6B26" w:rsidRPr="003B40EA" w:rsidRDefault="009E636C" w:rsidP="009E6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260" w:type="dxa"/>
          </w:tcPr>
          <w:p w14:paraId="7D50C53D" w14:textId="0D61D14C" w:rsidR="00AC6B26" w:rsidRPr="003B40EA" w:rsidRDefault="00AC6B26" w:rsidP="00AC6B26">
            <w:pPr>
              <w:rPr>
                <w:sz w:val="24"/>
                <w:szCs w:val="24"/>
              </w:rPr>
            </w:pPr>
            <w:r w:rsidRPr="003B40EA">
              <w:rPr>
                <w:sz w:val="24"/>
                <w:szCs w:val="24"/>
              </w:rPr>
              <w:t>Составление программ на данный тип алгоритма.</w:t>
            </w:r>
          </w:p>
        </w:tc>
        <w:tc>
          <w:tcPr>
            <w:tcW w:w="1559" w:type="dxa"/>
          </w:tcPr>
          <w:p w14:paraId="1EABC2A1" w14:textId="2BD57D05" w:rsidR="00AC6B26" w:rsidRPr="003B40EA" w:rsidRDefault="00AC6B26" w:rsidP="00AC6B26">
            <w:pPr>
              <w:rPr>
                <w:sz w:val="24"/>
                <w:szCs w:val="24"/>
              </w:rPr>
            </w:pPr>
            <w:r w:rsidRPr="003B40EA">
              <w:rPr>
                <w:sz w:val="24"/>
                <w:szCs w:val="24"/>
              </w:rPr>
              <w:t>14.04.24</w:t>
            </w:r>
          </w:p>
        </w:tc>
        <w:tc>
          <w:tcPr>
            <w:tcW w:w="2410" w:type="dxa"/>
          </w:tcPr>
          <w:p w14:paraId="3E564B91" w14:textId="31022895" w:rsidR="00AC6B26" w:rsidRPr="003B40EA" w:rsidRDefault="00AC6B26" w:rsidP="00AC6B26">
            <w:pPr>
              <w:rPr>
                <w:sz w:val="24"/>
                <w:szCs w:val="24"/>
              </w:rPr>
            </w:pPr>
            <w:r w:rsidRPr="003B40EA">
              <w:rPr>
                <w:sz w:val="24"/>
                <w:szCs w:val="24"/>
              </w:rPr>
              <w:t>Разбор алгоритмов.</w:t>
            </w:r>
          </w:p>
        </w:tc>
        <w:tc>
          <w:tcPr>
            <w:tcW w:w="1418" w:type="dxa"/>
          </w:tcPr>
          <w:p w14:paraId="0F9DD28B" w14:textId="77777777" w:rsidR="00AC6B26" w:rsidRPr="003B40EA" w:rsidRDefault="00AC6B26" w:rsidP="00AC6B26">
            <w:pPr>
              <w:ind w:right="1799"/>
              <w:rPr>
                <w:sz w:val="24"/>
                <w:szCs w:val="24"/>
              </w:rPr>
            </w:pPr>
          </w:p>
        </w:tc>
      </w:tr>
      <w:tr w:rsidR="00AC6B26" w:rsidRPr="003B40EA" w14:paraId="6C5C7B3B" w14:textId="77777777" w:rsidTr="00097543">
        <w:tc>
          <w:tcPr>
            <w:tcW w:w="959" w:type="dxa"/>
          </w:tcPr>
          <w:p w14:paraId="67D0B2EF" w14:textId="3A4EB478" w:rsidR="00AC6B26" w:rsidRPr="003B40EA" w:rsidRDefault="009E636C" w:rsidP="009E6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260" w:type="dxa"/>
          </w:tcPr>
          <w:p w14:paraId="7CA703EF" w14:textId="77777777" w:rsidR="00AC6B26" w:rsidRPr="003B40EA" w:rsidRDefault="00AC6B26" w:rsidP="00AC6B26">
            <w:pPr>
              <w:rPr>
                <w:sz w:val="24"/>
                <w:szCs w:val="24"/>
              </w:rPr>
            </w:pPr>
            <w:r w:rsidRPr="003B40EA">
              <w:rPr>
                <w:sz w:val="24"/>
                <w:szCs w:val="24"/>
              </w:rPr>
              <w:t xml:space="preserve">Цикл «пока». </w:t>
            </w:r>
          </w:p>
          <w:p w14:paraId="4C6D6A8B" w14:textId="2E4ED1ED" w:rsidR="00AC6B26" w:rsidRPr="003B40EA" w:rsidRDefault="00AC6B26" w:rsidP="00AC6B26">
            <w:pPr>
              <w:rPr>
                <w:sz w:val="24"/>
                <w:szCs w:val="24"/>
              </w:rPr>
            </w:pPr>
            <w:r w:rsidRPr="003B40EA">
              <w:rPr>
                <w:sz w:val="24"/>
                <w:szCs w:val="24"/>
              </w:rPr>
              <w:t>Цикл «до тех пор ...»</w:t>
            </w:r>
          </w:p>
        </w:tc>
        <w:tc>
          <w:tcPr>
            <w:tcW w:w="1559" w:type="dxa"/>
          </w:tcPr>
          <w:p w14:paraId="1C9D29AB" w14:textId="3829E98E" w:rsidR="00AC6B26" w:rsidRPr="003B40EA" w:rsidRDefault="00AC6B26" w:rsidP="00AC6B26">
            <w:pPr>
              <w:rPr>
                <w:sz w:val="24"/>
                <w:szCs w:val="24"/>
              </w:rPr>
            </w:pPr>
            <w:r w:rsidRPr="003B40EA">
              <w:rPr>
                <w:sz w:val="24"/>
                <w:szCs w:val="24"/>
              </w:rPr>
              <w:t>21.04.24</w:t>
            </w:r>
          </w:p>
        </w:tc>
        <w:tc>
          <w:tcPr>
            <w:tcW w:w="2410" w:type="dxa"/>
          </w:tcPr>
          <w:p w14:paraId="5454506C" w14:textId="3ADBBAEA" w:rsidR="00AC6B26" w:rsidRPr="003B40EA" w:rsidRDefault="00AC6B26" w:rsidP="00AC6B26">
            <w:pPr>
              <w:rPr>
                <w:sz w:val="24"/>
                <w:szCs w:val="24"/>
              </w:rPr>
            </w:pPr>
            <w:r w:rsidRPr="003B40EA">
              <w:rPr>
                <w:sz w:val="24"/>
                <w:szCs w:val="24"/>
              </w:rPr>
              <w:t>Разбор простейших задач.</w:t>
            </w:r>
          </w:p>
        </w:tc>
        <w:tc>
          <w:tcPr>
            <w:tcW w:w="1418" w:type="dxa"/>
          </w:tcPr>
          <w:p w14:paraId="419E2E21" w14:textId="77777777" w:rsidR="00AC6B26" w:rsidRPr="003B40EA" w:rsidRDefault="00AC6B26" w:rsidP="00AC6B26">
            <w:pPr>
              <w:ind w:right="1799"/>
              <w:rPr>
                <w:sz w:val="24"/>
                <w:szCs w:val="24"/>
              </w:rPr>
            </w:pPr>
          </w:p>
        </w:tc>
      </w:tr>
      <w:tr w:rsidR="00AC6B26" w:rsidRPr="003B40EA" w14:paraId="7E59E85A" w14:textId="77777777" w:rsidTr="00097543">
        <w:tc>
          <w:tcPr>
            <w:tcW w:w="959" w:type="dxa"/>
          </w:tcPr>
          <w:p w14:paraId="32F07F12" w14:textId="786E23C6" w:rsidR="00AC6B26" w:rsidRPr="003B40EA" w:rsidRDefault="009E636C" w:rsidP="009E6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260" w:type="dxa"/>
          </w:tcPr>
          <w:p w14:paraId="4F4799F3" w14:textId="20D82C5E" w:rsidR="00AC6B26" w:rsidRPr="003B40EA" w:rsidRDefault="00AC6B26" w:rsidP="00AC6B26">
            <w:pPr>
              <w:rPr>
                <w:sz w:val="24"/>
                <w:szCs w:val="24"/>
              </w:rPr>
            </w:pPr>
            <w:r w:rsidRPr="003B40EA">
              <w:rPr>
                <w:rFonts w:eastAsia="+mn-ea"/>
                <w:iCs/>
                <w:color w:val="000000"/>
                <w:sz w:val="24"/>
                <w:szCs w:val="24"/>
              </w:rPr>
              <w:t>Разбор заданий на электронные таблицы. Часть 2.</w:t>
            </w:r>
          </w:p>
        </w:tc>
        <w:tc>
          <w:tcPr>
            <w:tcW w:w="1559" w:type="dxa"/>
          </w:tcPr>
          <w:p w14:paraId="08E9D2E7" w14:textId="3AF1C407" w:rsidR="00AC6B26" w:rsidRPr="003B40EA" w:rsidRDefault="00AC6B26" w:rsidP="00AC6B26">
            <w:pPr>
              <w:rPr>
                <w:sz w:val="24"/>
                <w:szCs w:val="24"/>
              </w:rPr>
            </w:pPr>
            <w:r w:rsidRPr="003B40EA">
              <w:rPr>
                <w:sz w:val="24"/>
                <w:szCs w:val="24"/>
              </w:rPr>
              <w:t>28.04.24</w:t>
            </w:r>
          </w:p>
        </w:tc>
        <w:tc>
          <w:tcPr>
            <w:tcW w:w="2410" w:type="dxa"/>
          </w:tcPr>
          <w:p w14:paraId="0D4C904F" w14:textId="1A9E743C" w:rsidR="00AC6B26" w:rsidRPr="003B40EA" w:rsidRDefault="00AC6B26" w:rsidP="00AC6B26">
            <w:pPr>
              <w:rPr>
                <w:sz w:val="24"/>
                <w:szCs w:val="24"/>
              </w:rPr>
            </w:pPr>
            <w:r w:rsidRPr="003B40EA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1418" w:type="dxa"/>
          </w:tcPr>
          <w:p w14:paraId="4D48D681" w14:textId="77777777" w:rsidR="00AC6B26" w:rsidRPr="003B40EA" w:rsidRDefault="00AC6B26" w:rsidP="00AC6B26">
            <w:pPr>
              <w:ind w:right="1799"/>
              <w:rPr>
                <w:sz w:val="24"/>
                <w:szCs w:val="24"/>
              </w:rPr>
            </w:pPr>
          </w:p>
        </w:tc>
      </w:tr>
      <w:tr w:rsidR="009E636C" w:rsidRPr="003B40EA" w14:paraId="671FC457" w14:textId="77777777" w:rsidTr="00097543">
        <w:tc>
          <w:tcPr>
            <w:tcW w:w="959" w:type="dxa"/>
          </w:tcPr>
          <w:p w14:paraId="0C4278E0" w14:textId="345F6E5F" w:rsidR="009E636C" w:rsidRPr="003B40EA" w:rsidRDefault="009E636C" w:rsidP="009E6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260" w:type="dxa"/>
          </w:tcPr>
          <w:p w14:paraId="6D23DAC0" w14:textId="626842F8" w:rsidR="009E636C" w:rsidRPr="003B40EA" w:rsidRDefault="009E636C" w:rsidP="00AC6B26">
            <w:pPr>
              <w:rPr>
                <w:rFonts w:eastAsia="+mn-ea"/>
                <w:iCs/>
                <w:color w:val="000000"/>
                <w:sz w:val="24"/>
                <w:szCs w:val="24"/>
              </w:rPr>
            </w:pPr>
            <w:r>
              <w:rPr>
                <w:rFonts w:eastAsia="+mn-ea"/>
                <w:iCs/>
                <w:color w:val="000000"/>
                <w:sz w:val="24"/>
                <w:szCs w:val="24"/>
              </w:rPr>
              <w:t>Формулы в электронных таблицах.</w:t>
            </w:r>
          </w:p>
        </w:tc>
        <w:tc>
          <w:tcPr>
            <w:tcW w:w="1559" w:type="dxa"/>
          </w:tcPr>
          <w:p w14:paraId="138BEC7E" w14:textId="48BC3172" w:rsidR="009E636C" w:rsidRPr="003B40EA" w:rsidRDefault="009E636C" w:rsidP="00AC6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12.05.23</w:t>
            </w:r>
          </w:p>
        </w:tc>
        <w:tc>
          <w:tcPr>
            <w:tcW w:w="2410" w:type="dxa"/>
          </w:tcPr>
          <w:p w14:paraId="79FC5119" w14:textId="49107648" w:rsidR="009E636C" w:rsidRPr="003B40EA" w:rsidRDefault="009E636C" w:rsidP="00AC6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Простейшие базы данных.</w:t>
            </w:r>
          </w:p>
        </w:tc>
        <w:tc>
          <w:tcPr>
            <w:tcW w:w="1418" w:type="dxa"/>
          </w:tcPr>
          <w:p w14:paraId="5FC0162E" w14:textId="77777777" w:rsidR="009E636C" w:rsidRPr="003B40EA" w:rsidRDefault="009E636C" w:rsidP="00AC6B26">
            <w:pPr>
              <w:ind w:right="1799"/>
              <w:rPr>
                <w:sz w:val="24"/>
                <w:szCs w:val="24"/>
              </w:rPr>
            </w:pPr>
          </w:p>
        </w:tc>
      </w:tr>
      <w:tr w:rsidR="00AC6B26" w:rsidRPr="003B40EA" w14:paraId="19BDDCDE" w14:textId="77777777" w:rsidTr="00097543">
        <w:tc>
          <w:tcPr>
            <w:tcW w:w="959" w:type="dxa"/>
          </w:tcPr>
          <w:p w14:paraId="5A33CE90" w14:textId="4C1A0DB3" w:rsidR="00AC6B26" w:rsidRPr="003B40EA" w:rsidRDefault="009E636C" w:rsidP="009E6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260" w:type="dxa"/>
          </w:tcPr>
          <w:p w14:paraId="10884C8C" w14:textId="5A928DFB" w:rsidR="00AC6B26" w:rsidRPr="003B40EA" w:rsidRDefault="00AC6B26" w:rsidP="00AC6B26">
            <w:pPr>
              <w:rPr>
                <w:sz w:val="24"/>
                <w:szCs w:val="24"/>
              </w:rPr>
            </w:pPr>
            <w:r w:rsidRPr="003B40EA">
              <w:rPr>
                <w:rFonts w:eastAsia="+mn-ea"/>
                <w:iCs/>
                <w:color w:val="000000"/>
                <w:sz w:val="24"/>
                <w:szCs w:val="24"/>
              </w:rPr>
              <w:t>Массивы.</w:t>
            </w:r>
          </w:p>
        </w:tc>
        <w:tc>
          <w:tcPr>
            <w:tcW w:w="1559" w:type="dxa"/>
          </w:tcPr>
          <w:p w14:paraId="57ED4F5B" w14:textId="287625C8" w:rsidR="00AC6B26" w:rsidRPr="003B40EA" w:rsidRDefault="00AC6B26" w:rsidP="00AC6B26">
            <w:pPr>
              <w:rPr>
                <w:sz w:val="24"/>
                <w:szCs w:val="24"/>
              </w:rPr>
            </w:pPr>
            <w:r w:rsidRPr="003B40EA">
              <w:rPr>
                <w:sz w:val="24"/>
                <w:szCs w:val="24"/>
              </w:rPr>
              <w:t>19.05.24</w:t>
            </w:r>
          </w:p>
        </w:tc>
        <w:tc>
          <w:tcPr>
            <w:tcW w:w="2410" w:type="dxa"/>
          </w:tcPr>
          <w:p w14:paraId="460A2E40" w14:textId="068DE121" w:rsidR="00AC6B26" w:rsidRPr="003B40EA" w:rsidRDefault="00AC6B26" w:rsidP="00AC6B26">
            <w:pPr>
              <w:rPr>
                <w:sz w:val="24"/>
                <w:szCs w:val="24"/>
              </w:rPr>
            </w:pPr>
            <w:r w:rsidRPr="003B40EA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1418" w:type="dxa"/>
          </w:tcPr>
          <w:p w14:paraId="0F9D1F13" w14:textId="77777777" w:rsidR="00AC6B26" w:rsidRPr="003B40EA" w:rsidRDefault="00AC6B26" w:rsidP="00AC6B26">
            <w:pPr>
              <w:ind w:right="1799"/>
              <w:rPr>
                <w:sz w:val="24"/>
                <w:szCs w:val="24"/>
              </w:rPr>
            </w:pPr>
          </w:p>
        </w:tc>
      </w:tr>
      <w:tr w:rsidR="00AC6B26" w:rsidRPr="003B40EA" w14:paraId="784D1F69" w14:textId="77777777" w:rsidTr="00097543">
        <w:tc>
          <w:tcPr>
            <w:tcW w:w="959" w:type="dxa"/>
          </w:tcPr>
          <w:p w14:paraId="23CEF6A2" w14:textId="1E8C680B" w:rsidR="00AC6B26" w:rsidRPr="003B40EA" w:rsidRDefault="009E636C" w:rsidP="009E6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260" w:type="dxa"/>
          </w:tcPr>
          <w:p w14:paraId="6B8174FE" w14:textId="435DBE09" w:rsidR="00AC6B26" w:rsidRPr="003B40EA" w:rsidRDefault="00AC6B26" w:rsidP="00AC6B26">
            <w:pPr>
              <w:rPr>
                <w:sz w:val="24"/>
                <w:szCs w:val="24"/>
              </w:rPr>
            </w:pPr>
            <w:r w:rsidRPr="003B40EA">
              <w:rPr>
                <w:rFonts w:eastAsia="+mn-ea"/>
                <w:iCs/>
                <w:color w:val="000000"/>
                <w:sz w:val="24"/>
                <w:szCs w:val="24"/>
              </w:rPr>
              <w:t>Нахождение суммы  элементов массива, количества элементов по заданным условиям.</w:t>
            </w:r>
          </w:p>
        </w:tc>
        <w:tc>
          <w:tcPr>
            <w:tcW w:w="1559" w:type="dxa"/>
          </w:tcPr>
          <w:p w14:paraId="6072124F" w14:textId="5794399B" w:rsidR="00AC6B26" w:rsidRPr="003B40EA" w:rsidRDefault="00AC6B26" w:rsidP="00AC6B26">
            <w:pPr>
              <w:rPr>
                <w:sz w:val="24"/>
                <w:szCs w:val="24"/>
              </w:rPr>
            </w:pPr>
            <w:r w:rsidRPr="003B40EA">
              <w:rPr>
                <w:sz w:val="24"/>
                <w:szCs w:val="24"/>
              </w:rPr>
              <w:t>26.05.24</w:t>
            </w:r>
          </w:p>
        </w:tc>
        <w:tc>
          <w:tcPr>
            <w:tcW w:w="2410" w:type="dxa"/>
          </w:tcPr>
          <w:p w14:paraId="1335390B" w14:textId="0C027340" w:rsidR="00AC6B26" w:rsidRPr="003B40EA" w:rsidRDefault="00AC6B26" w:rsidP="00AC6B26">
            <w:pPr>
              <w:rPr>
                <w:sz w:val="24"/>
                <w:szCs w:val="24"/>
              </w:rPr>
            </w:pPr>
            <w:r w:rsidRPr="003B40EA">
              <w:rPr>
                <w:sz w:val="24"/>
                <w:szCs w:val="24"/>
              </w:rPr>
              <w:t>Тематические задания.</w:t>
            </w:r>
          </w:p>
        </w:tc>
        <w:tc>
          <w:tcPr>
            <w:tcW w:w="1418" w:type="dxa"/>
          </w:tcPr>
          <w:p w14:paraId="7BDA1463" w14:textId="77777777" w:rsidR="00AC6B26" w:rsidRPr="003B40EA" w:rsidRDefault="00AC6B26" w:rsidP="00AC6B26">
            <w:pPr>
              <w:ind w:right="1799"/>
              <w:rPr>
                <w:sz w:val="24"/>
                <w:szCs w:val="24"/>
              </w:rPr>
            </w:pPr>
          </w:p>
        </w:tc>
      </w:tr>
      <w:tr w:rsidR="00AC6B26" w:rsidRPr="003B40EA" w14:paraId="63A82B88" w14:textId="77777777" w:rsidTr="00097543">
        <w:tc>
          <w:tcPr>
            <w:tcW w:w="959" w:type="dxa"/>
          </w:tcPr>
          <w:p w14:paraId="41BAEC51" w14:textId="0B802393" w:rsidR="00AC6B26" w:rsidRPr="003B40EA" w:rsidRDefault="009E636C" w:rsidP="009E6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260" w:type="dxa"/>
          </w:tcPr>
          <w:p w14:paraId="3B08ABEE" w14:textId="7E502FAA" w:rsidR="00AC6B26" w:rsidRPr="003B40EA" w:rsidRDefault="00AC6B26" w:rsidP="00AC6B26">
            <w:pPr>
              <w:rPr>
                <w:sz w:val="24"/>
                <w:szCs w:val="24"/>
              </w:rPr>
            </w:pPr>
            <w:r w:rsidRPr="003B40EA">
              <w:rPr>
                <w:rFonts w:eastAsia="+mn-ea"/>
                <w:iCs/>
                <w:color w:val="000000"/>
                <w:sz w:val="24"/>
                <w:szCs w:val="24"/>
              </w:rPr>
              <w:t xml:space="preserve">Онлайн тестирование варианта </w:t>
            </w:r>
            <w:proofErr w:type="spellStart"/>
            <w:r w:rsidRPr="003B40EA">
              <w:rPr>
                <w:rFonts w:eastAsia="+mn-ea"/>
                <w:iCs/>
                <w:color w:val="000000"/>
                <w:sz w:val="24"/>
                <w:szCs w:val="24"/>
              </w:rPr>
              <w:t>КИМов</w:t>
            </w:r>
            <w:proofErr w:type="spellEnd"/>
            <w:r w:rsidRPr="003B40EA">
              <w:rPr>
                <w:rFonts w:eastAsia="+mn-ea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56B88E65" w14:textId="6C72C1E1" w:rsidR="00AC6B26" w:rsidRPr="003B40EA" w:rsidRDefault="00AC6B26" w:rsidP="00AC6B26">
            <w:pPr>
              <w:rPr>
                <w:sz w:val="24"/>
                <w:szCs w:val="24"/>
              </w:rPr>
            </w:pPr>
            <w:r w:rsidRPr="003B40EA">
              <w:rPr>
                <w:sz w:val="24"/>
                <w:szCs w:val="24"/>
              </w:rPr>
              <w:t>02.06.24</w:t>
            </w:r>
          </w:p>
        </w:tc>
        <w:tc>
          <w:tcPr>
            <w:tcW w:w="2410" w:type="dxa"/>
          </w:tcPr>
          <w:p w14:paraId="013B96BB" w14:textId="550C23EF" w:rsidR="00AC6B26" w:rsidRPr="003B40EA" w:rsidRDefault="00AC6B26" w:rsidP="00AC6B26">
            <w:pPr>
              <w:ind w:firstLine="34"/>
              <w:rPr>
                <w:sz w:val="24"/>
                <w:szCs w:val="24"/>
              </w:rPr>
            </w:pPr>
            <w:r w:rsidRPr="003B40EA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1418" w:type="dxa"/>
          </w:tcPr>
          <w:p w14:paraId="661235D5" w14:textId="77777777" w:rsidR="00AC6B26" w:rsidRPr="003B40EA" w:rsidRDefault="00AC6B26" w:rsidP="00AC6B26">
            <w:pPr>
              <w:ind w:right="1799" w:firstLine="34"/>
              <w:rPr>
                <w:sz w:val="24"/>
                <w:szCs w:val="24"/>
              </w:rPr>
            </w:pPr>
          </w:p>
        </w:tc>
      </w:tr>
      <w:tr w:rsidR="00AC6B26" w:rsidRPr="003B40EA" w14:paraId="7ADCED51" w14:textId="77777777" w:rsidTr="00097543">
        <w:tc>
          <w:tcPr>
            <w:tcW w:w="959" w:type="dxa"/>
          </w:tcPr>
          <w:p w14:paraId="459AEF13" w14:textId="4DE16D02" w:rsidR="00AC6B26" w:rsidRPr="003B40EA" w:rsidRDefault="009E636C" w:rsidP="009E6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260" w:type="dxa"/>
          </w:tcPr>
          <w:p w14:paraId="63D2909B" w14:textId="65418923" w:rsidR="00AC6B26" w:rsidRPr="003B40EA" w:rsidRDefault="00AC6B26" w:rsidP="00AC6B26">
            <w:pPr>
              <w:rPr>
                <w:rFonts w:eastAsia="+mn-ea"/>
                <w:iCs/>
                <w:color w:val="000000"/>
                <w:sz w:val="24"/>
                <w:szCs w:val="24"/>
              </w:rPr>
            </w:pPr>
            <w:r w:rsidRPr="003B40EA">
              <w:rPr>
                <w:rFonts w:eastAsia="+mn-ea"/>
                <w:iCs/>
                <w:color w:val="000000"/>
                <w:sz w:val="24"/>
                <w:szCs w:val="24"/>
              </w:rPr>
              <w:t>Обсуждение пройденного экзамена</w:t>
            </w:r>
          </w:p>
        </w:tc>
        <w:tc>
          <w:tcPr>
            <w:tcW w:w="1559" w:type="dxa"/>
          </w:tcPr>
          <w:p w14:paraId="200268F2" w14:textId="0984B506" w:rsidR="00AC6B26" w:rsidRPr="003B40EA" w:rsidRDefault="00AC6B26" w:rsidP="00AC6B26">
            <w:pPr>
              <w:rPr>
                <w:sz w:val="24"/>
                <w:szCs w:val="24"/>
              </w:rPr>
            </w:pPr>
            <w:r w:rsidRPr="003B40EA">
              <w:rPr>
                <w:sz w:val="24"/>
                <w:szCs w:val="24"/>
              </w:rPr>
              <w:t>09.06.24</w:t>
            </w:r>
          </w:p>
        </w:tc>
        <w:tc>
          <w:tcPr>
            <w:tcW w:w="2410" w:type="dxa"/>
          </w:tcPr>
          <w:p w14:paraId="1780CF34" w14:textId="4DCB5ED1" w:rsidR="00AC6B26" w:rsidRPr="003B40EA" w:rsidRDefault="00AC6B26" w:rsidP="00AC6B26">
            <w:pPr>
              <w:ind w:firstLine="34"/>
              <w:rPr>
                <w:bCs/>
                <w:sz w:val="24"/>
                <w:szCs w:val="24"/>
              </w:rPr>
            </w:pPr>
            <w:r w:rsidRPr="003B40EA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1418" w:type="dxa"/>
          </w:tcPr>
          <w:p w14:paraId="4399B5B6" w14:textId="77777777" w:rsidR="00AC6B26" w:rsidRPr="003B40EA" w:rsidRDefault="00AC6B26" w:rsidP="00AC6B26">
            <w:pPr>
              <w:ind w:right="1799" w:firstLine="34"/>
              <w:rPr>
                <w:sz w:val="24"/>
                <w:szCs w:val="24"/>
              </w:rPr>
            </w:pPr>
          </w:p>
        </w:tc>
      </w:tr>
      <w:tr w:rsidR="00AC6B26" w:rsidRPr="003B40EA" w14:paraId="1875C107" w14:textId="77777777" w:rsidTr="00097543">
        <w:tc>
          <w:tcPr>
            <w:tcW w:w="959" w:type="dxa"/>
          </w:tcPr>
          <w:p w14:paraId="08893357" w14:textId="5C1FBED1" w:rsidR="00AC6B26" w:rsidRPr="003B40EA" w:rsidRDefault="009E636C" w:rsidP="009E6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260" w:type="dxa"/>
          </w:tcPr>
          <w:p w14:paraId="12834E46" w14:textId="1E36F1A3" w:rsidR="00AC6B26" w:rsidRPr="003B40EA" w:rsidRDefault="00AC6B26" w:rsidP="00AC6B26">
            <w:pPr>
              <w:rPr>
                <w:rFonts w:eastAsia="+mn-ea"/>
                <w:iCs/>
                <w:color w:val="000000"/>
                <w:sz w:val="24"/>
                <w:szCs w:val="24"/>
              </w:rPr>
            </w:pPr>
            <w:r w:rsidRPr="003B40EA">
              <w:rPr>
                <w:rFonts w:eastAsia="+mn-ea"/>
                <w:iCs/>
                <w:color w:val="000000"/>
                <w:sz w:val="24"/>
                <w:szCs w:val="24"/>
              </w:rPr>
              <w:t>Итоговое занятие.</w:t>
            </w:r>
          </w:p>
        </w:tc>
        <w:tc>
          <w:tcPr>
            <w:tcW w:w="1559" w:type="dxa"/>
          </w:tcPr>
          <w:p w14:paraId="525E99B6" w14:textId="43216A64" w:rsidR="00AC6B26" w:rsidRPr="003B40EA" w:rsidRDefault="00AC6B26" w:rsidP="00AC6B26">
            <w:pPr>
              <w:rPr>
                <w:sz w:val="24"/>
                <w:szCs w:val="24"/>
              </w:rPr>
            </w:pPr>
            <w:r w:rsidRPr="003B40EA">
              <w:rPr>
                <w:sz w:val="24"/>
                <w:szCs w:val="24"/>
              </w:rPr>
              <w:t>16.06.24</w:t>
            </w:r>
          </w:p>
        </w:tc>
        <w:tc>
          <w:tcPr>
            <w:tcW w:w="2410" w:type="dxa"/>
          </w:tcPr>
          <w:p w14:paraId="123BC37F" w14:textId="0E014D59" w:rsidR="00AC6B26" w:rsidRPr="003B40EA" w:rsidRDefault="00AC6B26" w:rsidP="00AC6B26">
            <w:pPr>
              <w:ind w:firstLine="34"/>
              <w:rPr>
                <w:bCs/>
                <w:sz w:val="24"/>
                <w:szCs w:val="24"/>
              </w:rPr>
            </w:pPr>
            <w:r w:rsidRPr="003B40EA">
              <w:rPr>
                <w:bCs/>
                <w:sz w:val="24"/>
                <w:szCs w:val="24"/>
              </w:rPr>
              <w:t>Разбор пробных вариантов по информатике.</w:t>
            </w:r>
          </w:p>
        </w:tc>
        <w:tc>
          <w:tcPr>
            <w:tcW w:w="1418" w:type="dxa"/>
          </w:tcPr>
          <w:p w14:paraId="19C79397" w14:textId="77777777" w:rsidR="00AC6B26" w:rsidRPr="003B40EA" w:rsidRDefault="00AC6B26" w:rsidP="00AC6B26">
            <w:pPr>
              <w:ind w:right="1799" w:firstLine="34"/>
              <w:rPr>
                <w:sz w:val="24"/>
                <w:szCs w:val="24"/>
              </w:rPr>
            </w:pPr>
          </w:p>
        </w:tc>
      </w:tr>
      <w:tr w:rsidR="00AC6B26" w:rsidRPr="003B40EA" w14:paraId="5425BF90" w14:textId="77777777" w:rsidTr="00097543">
        <w:tc>
          <w:tcPr>
            <w:tcW w:w="959" w:type="dxa"/>
          </w:tcPr>
          <w:p w14:paraId="787AF3B8" w14:textId="48E830A4" w:rsidR="00AC6B26" w:rsidRPr="003B40EA" w:rsidRDefault="009E636C" w:rsidP="009E6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260" w:type="dxa"/>
          </w:tcPr>
          <w:p w14:paraId="1FE4D34E" w14:textId="3CE0BF99" w:rsidR="00AC6B26" w:rsidRPr="003B40EA" w:rsidRDefault="00AC6B26" w:rsidP="00AC6B26">
            <w:pPr>
              <w:rPr>
                <w:rFonts w:eastAsia="+mn-ea"/>
                <w:iCs/>
                <w:color w:val="000000"/>
                <w:sz w:val="24"/>
                <w:szCs w:val="24"/>
              </w:rPr>
            </w:pPr>
            <w:r w:rsidRPr="003B40EA">
              <w:rPr>
                <w:rFonts w:eastAsia="+mn-ea"/>
                <w:iCs/>
                <w:color w:val="000000"/>
                <w:sz w:val="24"/>
                <w:szCs w:val="24"/>
              </w:rPr>
              <w:t>Системы счисления.</w:t>
            </w:r>
          </w:p>
        </w:tc>
        <w:tc>
          <w:tcPr>
            <w:tcW w:w="1559" w:type="dxa"/>
          </w:tcPr>
          <w:p w14:paraId="288B1BBF" w14:textId="73FB558B" w:rsidR="00AC6B26" w:rsidRPr="003B40EA" w:rsidRDefault="00AC6B26" w:rsidP="00AC6B26">
            <w:pPr>
              <w:rPr>
                <w:sz w:val="24"/>
                <w:szCs w:val="24"/>
              </w:rPr>
            </w:pPr>
            <w:r w:rsidRPr="003B40EA">
              <w:rPr>
                <w:sz w:val="24"/>
                <w:szCs w:val="24"/>
              </w:rPr>
              <w:t>23.06.24</w:t>
            </w:r>
          </w:p>
        </w:tc>
        <w:tc>
          <w:tcPr>
            <w:tcW w:w="2410" w:type="dxa"/>
          </w:tcPr>
          <w:p w14:paraId="7BB44201" w14:textId="63010581" w:rsidR="00AC6B26" w:rsidRPr="003B40EA" w:rsidRDefault="00AC6B26" w:rsidP="00AC6B26">
            <w:pPr>
              <w:ind w:firstLine="34"/>
              <w:rPr>
                <w:bCs/>
                <w:sz w:val="24"/>
                <w:szCs w:val="24"/>
              </w:rPr>
            </w:pPr>
            <w:r w:rsidRPr="003B40EA">
              <w:rPr>
                <w:bCs/>
                <w:sz w:val="24"/>
                <w:szCs w:val="24"/>
              </w:rPr>
              <w:t>Разбор заданий. Работа над ошибками.</w:t>
            </w:r>
          </w:p>
        </w:tc>
        <w:tc>
          <w:tcPr>
            <w:tcW w:w="1418" w:type="dxa"/>
          </w:tcPr>
          <w:p w14:paraId="4D55157A" w14:textId="77777777" w:rsidR="00AC6B26" w:rsidRPr="003B40EA" w:rsidRDefault="00AC6B26" w:rsidP="00AC6B26">
            <w:pPr>
              <w:ind w:right="1799" w:firstLine="34"/>
              <w:rPr>
                <w:sz w:val="24"/>
                <w:szCs w:val="24"/>
              </w:rPr>
            </w:pPr>
          </w:p>
        </w:tc>
      </w:tr>
      <w:tr w:rsidR="00AC6B26" w:rsidRPr="003B40EA" w14:paraId="0E7D5FD7" w14:textId="77777777" w:rsidTr="00097543">
        <w:tc>
          <w:tcPr>
            <w:tcW w:w="959" w:type="dxa"/>
          </w:tcPr>
          <w:p w14:paraId="4732D3C6" w14:textId="0E9EDFD1" w:rsidR="00AC6B26" w:rsidRPr="003B40EA" w:rsidRDefault="009E636C" w:rsidP="009E6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260" w:type="dxa"/>
          </w:tcPr>
          <w:p w14:paraId="03F33251" w14:textId="15233211" w:rsidR="00AC6B26" w:rsidRPr="003B40EA" w:rsidRDefault="00AC6B26" w:rsidP="00AC6B26">
            <w:pPr>
              <w:rPr>
                <w:rFonts w:eastAsia="+mn-ea"/>
                <w:iCs/>
                <w:color w:val="000000"/>
                <w:sz w:val="24"/>
                <w:szCs w:val="24"/>
              </w:rPr>
            </w:pPr>
            <w:r w:rsidRPr="003B40EA">
              <w:rPr>
                <w:rFonts w:eastAsia="+mn-ea"/>
                <w:iCs/>
                <w:color w:val="000000"/>
                <w:sz w:val="24"/>
                <w:szCs w:val="24"/>
              </w:rPr>
              <w:t xml:space="preserve">Решение задач на системы </w:t>
            </w:r>
            <w:r w:rsidRPr="003B40EA">
              <w:rPr>
                <w:rFonts w:eastAsia="+mn-ea"/>
                <w:iCs/>
                <w:color w:val="000000"/>
                <w:sz w:val="24"/>
                <w:szCs w:val="24"/>
              </w:rPr>
              <w:lastRenderedPageBreak/>
              <w:t>счисления.</w:t>
            </w:r>
          </w:p>
        </w:tc>
        <w:tc>
          <w:tcPr>
            <w:tcW w:w="1559" w:type="dxa"/>
          </w:tcPr>
          <w:p w14:paraId="23DE09AC" w14:textId="0C0D9FD3" w:rsidR="00AC6B26" w:rsidRPr="003B40EA" w:rsidRDefault="00AC6B26" w:rsidP="00AC6B26">
            <w:pPr>
              <w:rPr>
                <w:sz w:val="24"/>
                <w:szCs w:val="24"/>
              </w:rPr>
            </w:pPr>
            <w:r w:rsidRPr="003B40EA">
              <w:rPr>
                <w:sz w:val="24"/>
                <w:szCs w:val="24"/>
              </w:rPr>
              <w:lastRenderedPageBreak/>
              <w:t>30.06.24</w:t>
            </w:r>
          </w:p>
        </w:tc>
        <w:tc>
          <w:tcPr>
            <w:tcW w:w="2410" w:type="dxa"/>
          </w:tcPr>
          <w:p w14:paraId="1825C076" w14:textId="393D0C37" w:rsidR="00AC6B26" w:rsidRPr="003B40EA" w:rsidRDefault="00AC6B26" w:rsidP="00AC6B26">
            <w:pPr>
              <w:ind w:firstLine="34"/>
              <w:rPr>
                <w:bCs/>
                <w:sz w:val="24"/>
                <w:szCs w:val="24"/>
              </w:rPr>
            </w:pPr>
            <w:r w:rsidRPr="003B40EA">
              <w:rPr>
                <w:bCs/>
                <w:sz w:val="24"/>
                <w:szCs w:val="24"/>
              </w:rPr>
              <w:t xml:space="preserve">Различные способы </w:t>
            </w:r>
            <w:r w:rsidRPr="003B40EA">
              <w:rPr>
                <w:bCs/>
                <w:sz w:val="24"/>
                <w:szCs w:val="24"/>
              </w:rPr>
              <w:lastRenderedPageBreak/>
              <w:t>представления информации.</w:t>
            </w:r>
          </w:p>
        </w:tc>
        <w:tc>
          <w:tcPr>
            <w:tcW w:w="1418" w:type="dxa"/>
          </w:tcPr>
          <w:p w14:paraId="7B553273" w14:textId="77777777" w:rsidR="00AC6B26" w:rsidRPr="003B40EA" w:rsidRDefault="00AC6B26" w:rsidP="00AC6B26">
            <w:pPr>
              <w:ind w:right="1799" w:firstLine="34"/>
              <w:rPr>
                <w:sz w:val="24"/>
                <w:szCs w:val="24"/>
              </w:rPr>
            </w:pPr>
          </w:p>
        </w:tc>
      </w:tr>
      <w:tr w:rsidR="00AC6B26" w:rsidRPr="003B40EA" w14:paraId="425C0DE4" w14:textId="77777777" w:rsidTr="00097543">
        <w:tc>
          <w:tcPr>
            <w:tcW w:w="959" w:type="dxa"/>
          </w:tcPr>
          <w:p w14:paraId="7AD26A88" w14:textId="7FFD1F67" w:rsidR="00AC6B26" w:rsidRPr="003B40EA" w:rsidRDefault="009E636C" w:rsidP="009E6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260" w:type="dxa"/>
          </w:tcPr>
          <w:p w14:paraId="754DE2C8" w14:textId="024475B8" w:rsidR="00AC6B26" w:rsidRPr="003B40EA" w:rsidRDefault="00AC6B26" w:rsidP="00AC6B26">
            <w:pPr>
              <w:rPr>
                <w:rFonts w:eastAsia="+mn-ea"/>
                <w:iCs/>
                <w:color w:val="000000"/>
                <w:sz w:val="24"/>
                <w:szCs w:val="24"/>
              </w:rPr>
            </w:pPr>
            <w:r w:rsidRPr="003B40EA">
              <w:rPr>
                <w:rFonts w:eastAsia="+mn-ea"/>
                <w:iCs/>
                <w:color w:val="000000"/>
                <w:sz w:val="24"/>
                <w:szCs w:val="24"/>
              </w:rPr>
              <w:t>Программирование.</w:t>
            </w:r>
          </w:p>
        </w:tc>
        <w:tc>
          <w:tcPr>
            <w:tcW w:w="1559" w:type="dxa"/>
          </w:tcPr>
          <w:p w14:paraId="48020AC4" w14:textId="01B90B8B" w:rsidR="00AC6B26" w:rsidRPr="003B40EA" w:rsidRDefault="00AC6B26" w:rsidP="00AC6B26">
            <w:pPr>
              <w:rPr>
                <w:sz w:val="24"/>
                <w:szCs w:val="24"/>
              </w:rPr>
            </w:pPr>
            <w:r w:rsidRPr="003B40EA">
              <w:rPr>
                <w:sz w:val="24"/>
                <w:szCs w:val="24"/>
              </w:rPr>
              <w:t>07.07.24</w:t>
            </w:r>
          </w:p>
        </w:tc>
        <w:tc>
          <w:tcPr>
            <w:tcW w:w="2410" w:type="dxa"/>
          </w:tcPr>
          <w:p w14:paraId="1163E1A4" w14:textId="760A7876" w:rsidR="00AC6B26" w:rsidRPr="003B40EA" w:rsidRDefault="00AC6B26" w:rsidP="00AC6B26">
            <w:pPr>
              <w:ind w:firstLine="34"/>
              <w:rPr>
                <w:bCs/>
                <w:sz w:val="24"/>
                <w:szCs w:val="24"/>
              </w:rPr>
            </w:pPr>
            <w:r w:rsidRPr="003B40EA">
              <w:rPr>
                <w:rFonts w:eastAsia="+mn-ea"/>
                <w:iCs/>
                <w:color w:val="000000"/>
                <w:sz w:val="24"/>
                <w:szCs w:val="24"/>
              </w:rPr>
              <w:t>Решение задач.</w:t>
            </w:r>
          </w:p>
        </w:tc>
        <w:tc>
          <w:tcPr>
            <w:tcW w:w="1418" w:type="dxa"/>
          </w:tcPr>
          <w:p w14:paraId="3FD3FB4A" w14:textId="77777777" w:rsidR="00AC6B26" w:rsidRPr="003B40EA" w:rsidRDefault="00AC6B26" w:rsidP="00AC6B26">
            <w:pPr>
              <w:ind w:right="1799" w:firstLine="34"/>
              <w:rPr>
                <w:sz w:val="24"/>
                <w:szCs w:val="24"/>
              </w:rPr>
            </w:pPr>
          </w:p>
        </w:tc>
      </w:tr>
      <w:tr w:rsidR="00AC6B26" w:rsidRPr="003B40EA" w14:paraId="7A6ACC8C" w14:textId="77777777" w:rsidTr="00097543">
        <w:tc>
          <w:tcPr>
            <w:tcW w:w="959" w:type="dxa"/>
          </w:tcPr>
          <w:p w14:paraId="608DACA8" w14:textId="2CAAA163" w:rsidR="00AC6B26" w:rsidRPr="003B40EA" w:rsidRDefault="009E636C" w:rsidP="009E6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260" w:type="dxa"/>
          </w:tcPr>
          <w:p w14:paraId="36259827" w14:textId="1764C885" w:rsidR="00AC6B26" w:rsidRPr="003B40EA" w:rsidRDefault="00AC6B26" w:rsidP="00AC6B26">
            <w:pPr>
              <w:rPr>
                <w:rFonts w:eastAsia="+mn-ea"/>
                <w:iCs/>
                <w:color w:val="000000"/>
                <w:sz w:val="24"/>
                <w:szCs w:val="24"/>
              </w:rPr>
            </w:pPr>
            <w:r w:rsidRPr="003B40EA">
              <w:rPr>
                <w:rFonts w:eastAsia="+mn-ea"/>
                <w:iCs/>
                <w:color w:val="000000"/>
                <w:sz w:val="24"/>
                <w:szCs w:val="24"/>
              </w:rPr>
              <w:t>Решение задач.</w:t>
            </w:r>
          </w:p>
        </w:tc>
        <w:tc>
          <w:tcPr>
            <w:tcW w:w="1559" w:type="dxa"/>
          </w:tcPr>
          <w:p w14:paraId="5B4AD1F4" w14:textId="32FC7537" w:rsidR="00AC6B26" w:rsidRPr="003B40EA" w:rsidRDefault="00AC6B26" w:rsidP="00AC6B26">
            <w:pPr>
              <w:rPr>
                <w:sz w:val="24"/>
                <w:szCs w:val="24"/>
              </w:rPr>
            </w:pPr>
            <w:r w:rsidRPr="003B40EA">
              <w:rPr>
                <w:sz w:val="24"/>
                <w:szCs w:val="24"/>
              </w:rPr>
              <w:t>14.07.24</w:t>
            </w:r>
          </w:p>
        </w:tc>
        <w:tc>
          <w:tcPr>
            <w:tcW w:w="2410" w:type="dxa"/>
          </w:tcPr>
          <w:p w14:paraId="606569E9" w14:textId="0ABC48F2" w:rsidR="00AC6B26" w:rsidRPr="003B40EA" w:rsidRDefault="00AC6B26" w:rsidP="00AC6B26">
            <w:pPr>
              <w:ind w:firstLine="34"/>
              <w:rPr>
                <w:bCs/>
                <w:sz w:val="24"/>
                <w:szCs w:val="24"/>
              </w:rPr>
            </w:pPr>
            <w:r w:rsidRPr="003B40EA">
              <w:rPr>
                <w:bCs/>
                <w:sz w:val="24"/>
                <w:szCs w:val="24"/>
              </w:rPr>
              <w:t>Разбор задач различной структуры.</w:t>
            </w:r>
          </w:p>
        </w:tc>
        <w:tc>
          <w:tcPr>
            <w:tcW w:w="1418" w:type="dxa"/>
          </w:tcPr>
          <w:p w14:paraId="2D9CFB8B" w14:textId="77777777" w:rsidR="00AC6B26" w:rsidRPr="003B40EA" w:rsidRDefault="00AC6B26" w:rsidP="00AC6B26">
            <w:pPr>
              <w:ind w:right="1799" w:firstLine="34"/>
              <w:rPr>
                <w:bCs/>
                <w:sz w:val="24"/>
                <w:szCs w:val="24"/>
              </w:rPr>
            </w:pPr>
          </w:p>
        </w:tc>
      </w:tr>
      <w:tr w:rsidR="00AC6B26" w:rsidRPr="003B40EA" w14:paraId="4AEAB33F" w14:textId="77777777" w:rsidTr="00097543">
        <w:tc>
          <w:tcPr>
            <w:tcW w:w="959" w:type="dxa"/>
          </w:tcPr>
          <w:p w14:paraId="6E361AE1" w14:textId="28FE2D41" w:rsidR="00AC6B26" w:rsidRPr="003B40EA" w:rsidRDefault="009E636C" w:rsidP="009E6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260" w:type="dxa"/>
          </w:tcPr>
          <w:p w14:paraId="2CB22BE4" w14:textId="106D6466" w:rsidR="00AC6B26" w:rsidRPr="003B40EA" w:rsidRDefault="00AC6B26" w:rsidP="00AC6B26">
            <w:pPr>
              <w:rPr>
                <w:rFonts w:eastAsia="+mn-ea"/>
                <w:iCs/>
                <w:color w:val="000000"/>
                <w:sz w:val="24"/>
                <w:szCs w:val="24"/>
              </w:rPr>
            </w:pPr>
            <w:r w:rsidRPr="003B40EA">
              <w:rPr>
                <w:rFonts w:eastAsia="+mn-ea"/>
                <w:iCs/>
                <w:color w:val="000000"/>
                <w:sz w:val="24"/>
                <w:szCs w:val="24"/>
              </w:rPr>
              <w:t>Поиск в текстовом файле по заданному условию.</w:t>
            </w:r>
          </w:p>
        </w:tc>
        <w:tc>
          <w:tcPr>
            <w:tcW w:w="1559" w:type="dxa"/>
          </w:tcPr>
          <w:p w14:paraId="4A4A90EF" w14:textId="1A298EC9" w:rsidR="00AC6B26" w:rsidRPr="003B40EA" w:rsidRDefault="00AC6B26" w:rsidP="00AC6B26">
            <w:pPr>
              <w:rPr>
                <w:sz w:val="24"/>
                <w:szCs w:val="24"/>
              </w:rPr>
            </w:pPr>
            <w:r w:rsidRPr="003B40EA">
              <w:rPr>
                <w:sz w:val="24"/>
                <w:szCs w:val="24"/>
              </w:rPr>
              <w:t>21.07.24</w:t>
            </w:r>
          </w:p>
        </w:tc>
        <w:tc>
          <w:tcPr>
            <w:tcW w:w="2410" w:type="dxa"/>
          </w:tcPr>
          <w:p w14:paraId="29A70920" w14:textId="74472BFA" w:rsidR="00AC6B26" w:rsidRPr="003B40EA" w:rsidRDefault="00AC6B26" w:rsidP="00AC6B26">
            <w:pPr>
              <w:ind w:firstLine="34"/>
              <w:rPr>
                <w:bCs/>
                <w:sz w:val="24"/>
                <w:szCs w:val="24"/>
              </w:rPr>
            </w:pPr>
            <w:r w:rsidRPr="003B40EA">
              <w:rPr>
                <w:bCs/>
                <w:sz w:val="24"/>
                <w:szCs w:val="24"/>
              </w:rPr>
              <w:t>Решение задач части 2.</w:t>
            </w:r>
          </w:p>
        </w:tc>
        <w:tc>
          <w:tcPr>
            <w:tcW w:w="1418" w:type="dxa"/>
          </w:tcPr>
          <w:p w14:paraId="0815E479" w14:textId="77777777" w:rsidR="00AC6B26" w:rsidRPr="003B40EA" w:rsidRDefault="00AC6B26" w:rsidP="00AC6B26">
            <w:pPr>
              <w:ind w:right="1799" w:firstLine="34"/>
              <w:rPr>
                <w:bCs/>
                <w:sz w:val="24"/>
                <w:szCs w:val="24"/>
              </w:rPr>
            </w:pPr>
          </w:p>
        </w:tc>
      </w:tr>
      <w:tr w:rsidR="00AC6B26" w:rsidRPr="003B40EA" w14:paraId="1CB11852" w14:textId="77777777" w:rsidTr="00097543">
        <w:tc>
          <w:tcPr>
            <w:tcW w:w="959" w:type="dxa"/>
          </w:tcPr>
          <w:p w14:paraId="28EB680E" w14:textId="3A1AEBBC" w:rsidR="00AC6B26" w:rsidRPr="003B40EA" w:rsidRDefault="009E636C" w:rsidP="009E6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260" w:type="dxa"/>
          </w:tcPr>
          <w:p w14:paraId="6A03B7B3" w14:textId="60B91E0A" w:rsidR="00AC6B26" w:rsidRPr="003B40EA" w:rsidRDefault="00AC6B26" w:rsidP="00AC6B26">
            <w:pPr>
              <w:rPr>
                <w:rFonts w:eastAsia="+mn-ea"/>
                <w:iCs/>
                <w:color w:val="000000"/>
                <w:sz w:val="24"/>
                <w:szCs w:val="24"/>
              </w:rPr>
            </w:pPr>
            <w:r w:rsidRPr="003B40EA">
              <w:rPr>
                <w:rFonts w:eastAsia="+mn-ea"/>
                <w:iCs/>
                <w:color w:val="000000"/>
                <w:sz w:val="24"/>
                <w:szCs w:val="24"/>
              </w:rPr>
              <w:t>Определение количества файлов заданного формата в папке.</w:t>
            </w:r>
          </w:p>
        </w:tc>
        <w:tc>
          <w:tcPr>
            <w:tcW w:w="1559" w:type="dxa"/>
          </w:tcPr>
          <w:p w14:paraId="2BAB4D55" w14:textId="769665D7" w:rsidR="00AC6B26" w:rsidRPr="003B40EA" w:rsidRDefault="00AC6B26" w:rsidP="00AC6B26">
            <w:pPr>
              <w:rPr>
                <w:sz w:val="24"/>
                <w:szCs w:val="24"/>
              </w:rPr>
            </w:pPr>
            <w:r w:rsidRPr="003B40EA">
              <w:rPr>
                <w:sz w:val="24"/>
                <w:szCs w:val="24"/>
              </w:rPr>
              <w:t>28.07.24</w:t>
            </w:r>
          </w:p>
        </w:tc>
        <w:tc>
          <w:tcPr>
            <w:tcW w:w="2410" w:type="dxa"/>
          </w:tcPr>
          <w:p w14:paraId="65C280A8" w14:textId="4A848E61" w:rsidR="00AC6B26" w:rsidRPr="003B40EA" w:rsidRDefault="00AC6B26" w:rsidP="00AC6B26">
            <w:pPr>
              <w:ind w:firstLine="34"/>
              <w:rPr>
                <w:bCs/>
                <w:sz w:val="24"/>
                <w:szCs w:val="24"/>
              </w:rPr>
            </w:pPr>
            <w:r w:rsidRPr="003B40EA">
              <w:rPr>
                <w:bCs/>
                <w:sz w:val="24"/>
                <w:szCs w:val="24"/>
              </w:rPr>
              <w:t>Решение задач части</w:t>
            </w:r>
            <w:r>
              <w:rPr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1418" w:type="dxa"/>
          </w:tcPr>
          <w:p w14:paraId="71CE9182" w14:textId="77777777" w:rsidR="00AC6B26" w:rsidRPr="003B40EA" w:rsidRDefault="00AC6B26" w:rsidP="00AC6B26">
            <w:pPr>
              <w:ind w:right="1799" w:firstLine="34"/>
              <w:rPr>
                <w:bCs/>
                <w:sz w:val="24"/>
                <w:szCs w:val="24"/>
              </w:rPr>
            </w:pPr>
          </w:p>
        </w:tc>
      </w:tr>
      <w:tr w:rsidR="00AC6B26" w:rsidRPr="003B40EA" w14:paraId="5E335E2A" w14:textId="77777777" w:rsidTr="00097543">
        <w:tc>
          <w:tcPr>
            <w:tcW w:w="959" w:type="dxa"/>
          </w:tcPr>
          <w:p w14:paraId="59D38EFA" w14:textId="77777777" w:rsidR="00AC6B26" w:rsidRPr="003B40EA" w:rsidRDefault="00AC6B26" w:rsidP="00AC6B2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4210229" w14:textId="77777777" w:rsidR="00AC6B26" w:rsidRPr="003B40EA" w:rsidRDefault="00AC6B26" w:rsidP="00AC6B26">
            <w:pPr>
              <w:rPr>
                <w:rFonts w:eastAsia="+mn-ea"/>
                <w:iCs/>
                <w:color w:val="000000"/>
                <w:sz w:val="24"/>
                <w:szCs w:val="24"/>
              </w:rPr>
            </w:pPr>
            <w:r w:rsidRPr="003B40EA">
              <w:rPr>
                <w:rFonts w:eastAsia="+mn-ea"/>
                <w:iCs/>
                <w:color w:val="000000"/>
                <w:sz w:val="24"/>
                <w:szCs w:val="24"/>
              </w:rPr>
              <w:t>Отпуск.</w:t>
            </w:r>
          </w:p>
        </w:tc>
        <w:tc>
          <w:tcPr>
            <w:tcW w:w="1559" w:type="dxa"/>
          </w:tcPr>
          <w:p w14:paraId="215CA39B" w14:textId="77777777" w:rsidR="00AC6B26" w:rsidRPr="003B40EA" w:rsidRDefault="00AC6B26" w:rsidP="00AC6B2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9FD3A6F" w14:textId="77777777" w:rsidR="00AC6B26" w:rsidRPr="003B40EA" w:rsidRDefault="00AC6B26" w:rsidP="00AC6B26">
            <w:pPr>
              <w:ind w:firstLine="34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2B7BF52" w14:textId="77777777" w:rsidR="00AC6B26" w:rsidRPr="003B40EA" w:rsidRDefault="00AC6B26" w:rsidP="00AC6B26">
            <w:pPr>
              <w:ind w:right="1799" w:firstLine="34"/>
              <w:rPr>
                <w:bCs/>
                <w:sz w:val="24"/>
                <w:szCs w:val="24"/>
              </w:rPr>
            </w:pPr>
          </w:p>
        </w:tc>
      </w:tr>
    </w:tbl>
    <w:p w14:paraId="1AF85B49" w14:textId="77777777" w:rsidR="00195786" w:rsidRDefault="00195786" w:rsidP="007B5CB4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AF7274" w14:textId="44D2C427" w:rsidR="007B5CB4" w:rsidRPr="00196548" w:rsidRDefault="007B5CB4" w:rsidP="008B6A9F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Материально-технические ресурсы:</w:t>
      </w:r>
      <w:r w:rsidRPr="00196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6C6B3C4" w14:textId="77777777" w:rsidR="007B5CB4" w:rsidRPr="00196548" w:rsidRDefault="007B5CB4" w:rsidP="008B6A9F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оборудованный класс на 1</w:t>
      </w:r>
      <w:r w:rsidR="007C3F7E" w:rsidRPr="0019654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96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ноутбуков;</w:t>
      </w:r>
    </w:p>
    <w:p w14:paraId="5A7536CF" w14:textId="54DBE626" w:rsidR="007B5CB4" w:rsidRPr="008B6A9F" w:rsidRDefault="007B5CB4" w:rsidP="008B6A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5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Программно-методическое обеспечение:</w:t>
      </w:r>
    </w:p>
    <w:p w14:paraId="5DC49982" w14:textId="77777777" w:rsidR="007B5CB4" w:rsidRPr="00196548" w:rsidRDefault="007B5CB4" w:rsidP="008B6A9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6548">
        <w:rPr>
          <w:rFonts w:ascii="Times New Roman" w:eastAsia="Calibri" w:hAnsi="Times New Roman" w:cs="Times New Roman"/>
          <w:sz w:val="24"/>
          <w:szCs w:val="24"/>
          <w:lang w:eastAsia="ru-RU"/>
        </w:rPr>
        <w:t>Аппаратные средства:</w:t>
      </w:r>
    </w:p>
    <w:p w14:paraId="70FCA6DF" w14:textId="77777777" w:rsidR="009E636C" w:rsidRDefault="009E636C" w:rsidP="008B6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9E636C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A420929" w14:textId="057B9480" w:rsidR="007B5CB4" w:rsidRPr="00196548" w:rsidRDefault="007B5CB4" w:rsidP="008B6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Ноутбук</w:t>
      </w:r>
    </w:p>
    <w:p w14:paraId="32664A2E" w14:textId="77777777" w:rsidR="007B5CB4" w:rsidRPr="00196548" w:rsidRDefault="007B5CB4" w:rsidP="008B6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Модем</w:t>
      </w:r>
    </w:p>
    <w:p w14:paraId="193889D9" w14:textId="77777777" w:rsidR="004A393F" w:rsidRPr="00196548" w:rsidRDefault="004A393F" w:rsidP="008B6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Проектор</w:t>
      </w:r>
    </w:p>
    <w:p w14:paraId="290D1A15" w14:textId="77777777" w:rsidR="004A393F" w:rsidRPr="00196548" w:rsidRDefault="004A393F" w:rsidP="008B6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Экран</w:t>
      </w:r>
    </w:p>
    <w:p w14:paraId="758F66D9" w14:textId="77777777" w:rsidR="009E636C" w:rsidRDefault="009E636C" w:rsidP="008B6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9E636C" w:rsidSect="009E636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76AE5FB5" w14:textId="279AB7F1" w:rsidR="007B5CB4" w:rsidRPr="00196548" w:rsidRDefault="007B5CB4" w:rsidP="008B6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E93415" w14:textId="131928C8" w:rsidR="007B5CB4" w:rsidRPr="00196548" w:rsidRDefault="007B5CB4" w:rsidP="008B6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Программные средства:</w:t>
      </w:r>
    </w:p>
    <w:p w14:paraId="087FD2C3" w14:textId="77777777" w:rsidR="007B5CB4" w:rsidRPr="00196548" w:rsidRDefault="007B5CB4" w:rsidP="008B6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Операционная система – Windows</w:t>
      </w:r>
      <w:r w:rsidR="00031A96" w:rsidRPr="0019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-10</w:t>
      </w:r>
      <w:r w:rsidRPr="0019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AC5411B" w14:textId="77777777" w:rsidR="007B5CB4" w:rsidRPr="00196548" w:rsidRDefault="007B5CB4" w:rsidP="008B6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Файловый менеджер (в составе операционной системы или др.).</w:t>
      </w:r>
    </w:p>
    <w:p w14:paraId="6C5F8079" w14:textId="77777777" w:rsidR="007B5CB4" w:rsidRPr="00196548" w:rsidRDefault="007B5CB4" w:rsidP="008B6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Антивирусная программа.</w:t>
      </w:r>
    </w:p>
    <w:p w14:paraId="26D08FBB" w14:textId="77777777" w:rsidR="007B5CB4" w:rsidRPr="00196548" w:rsidRDefault="007B5CB4" w:rsidP="008B6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Программа-архиватор.</w:t>
      </w:r>
    </w:p>
    <w:p w14:paraId="2A26B075" w14:textId="77777777" w:rsidR="007B5CB4" w:rsidRPr="00196548" w:rsidRDefault="007B5CB4" w:rsidP="008B6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14:paraId="294C42D6" w14:textId="77777777" w:rsidR="007B5CB4" w:rsidRPr="00196548" w:rsidRDefault="007B5CB4" w:rsidP="007B5CB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Мультимедиа проигрыватель (входит в состав операционных систем или др.).</w:t>
      </w:r>
    </w:p>
    <w:p w14:paraId="6DACC669" w14:textId="77777777" w:rsidR="007B5CB4" w:rsidRPr="00196548" w:rsidRDefault="007B5CB4" w:rsidP="007B5CB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клиент (входит в состав операционных систем или др.).</w:t>
      </w:r>
    </w:p>
    <w:p w14:paraId="18448C9A" w14:textId="77777777" w:rsidR="007B5CB4" w:rsidRPr="00196548" w:rsidRDefault="007B5CB4" w:rsidP="007B5CB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Браузер (входит в состав операционных систем или др.).</w:t>
      </w:r>
    </w:p>
    <w:p w14:paraId="1FB7D346" w14:textId="5AEFC42A" w:rsidR="000D1009" w:rsidRPr="00196548" w:rsidRDefault="000D1009" w:rsidP="009E6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</w:t>
      </w:r>
    </w:p>
    <w:p w14:paraId="6A30F247" w14:textId="77777777" w:rsidR="000D1009" w:rsidRPr="00196548" w:rsidRDefault="000D1009" w:rsidP="000D100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Информатика и ИКТ: учебник для 8 класса / Н.Д. </w:t>
      </w:r>
      <w:proofErr w:type="spellStart"/>
      <w:r w:rsidRPr="00196548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Угринович</w:t>
      </w:r>
      <w:proofErr w:type="spellEnd"/>
      <w:r w:rsidRPr="0019654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М: БИНОМ. Лаборатория знаний, 20</w:t>
      </w:r>
      <w:r w:rsidR="008D56CE" w:rsidRPr="00196548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1965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2CB836D" w14:textId="77777777" w:rsidR="000D1009" w:rsidRPr="00196548" w:rsidRDefault="000D1009" w:rsidP="000D100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Информатика и ИКТ: учебник для 9 класса / Н.Д. </w:t>
      </w:r>
      <w:proofErr w:type="spellStart"/>
      <w:r w:rsidRPr="00196548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Угринович</w:t>
      </w:r>
      <w:proofErr w:type="spellEnd"/>
      <w:r w:rsidRPr="0019654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М: БИНОМ. Лаборатория знаний, 20</w:t>
      </w:r>
      <w:r w:rsidR="008D56CE" w:rsidRPr="0019654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96548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</w:p>
    <w:p w14:paraId="047DF38C" w14:textId="77777777" w:rsidR="000D1009" w:rsidRPr="00196548" w:rsidRDefault="000D1009" w:rsidP="000D100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4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ГИА-2011: Экзамен в новой форме: Информатика 9-й класс / Д.П. Кириенко, П.О. Осипов, А.В. Чернов. – М.:АСТ: Астрель, 2011.</w:t>
      </w:r>
    </w:p>
    <w:p w14:paraId="6EF4FA94" w14:textId="77777777" w:rsidR="000D1009" w:rsidRPr="00196548" w:rsidRDefault="000D1009" w:rsidP="000D100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4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ГИА-2012: Экзамен в новой форме: Информатика 9-й класс / Д.П. Кириенко, П.О. Осипов, А.В. Чернов. – М.:АСТ: Астрель, 2012.</w:t>
      </w:r>
    </w:p>
    <w:p w14:paraId="473DECDC" w14:textId="77777777" w:rsidR="000D1009" w:rsidRPr="00196548" w:rsidRDefault="000D1009" w:rsidP="000D100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Информатика: 115 тестовых заданий для подготовки к ГИА: 9-й класс / О.В. Ярцева, Е.Н. </w:t>
      </w:r>
      <w:proofErr w:type="spellStart"/>
      <w:r w:rsidRPr="0019654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Цикина</w:t>
      </w:r>
      <w:proofErr w:type="spellEnd"/>
      <w:r w:rsidRPr="0019654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М.:АСТ: Астрель, 2010.</w:t>
      </w:r>
    </w:p>
    <w:p w14:paraId="2DB49FBF" w14:textId="77777777" w:rsidR="008D56CE" w:rsidRPr="00196548" w:rsidRDefault="008D56CE" w:rsidP="000D100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4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Информатика. Пособие для подготовки к ЕГЭ. О.Б. Воронкова. – Ростов н/Д. Феникс,2010.</w:t>
      </w:r>
    </w:p>
    <w:p w14:paraId="0561247A" w14:textId="77777777" w:rsidR="008D56CE" w:rsidRPr="00196548" w:rsidRDefault="008D56CE" w:rsidP="000D100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Репетитор по информатике. О.Б. Воронкова. – Ростов н/Д. Феникс,2014.</w:t>
      </w:r>
    </w:p>
    <w:p w14:paraId="5CB88912" w14:textId="74F1CBA2" w:rsidR="000D1009" w:rsidRPr="009E636C" w:rsidRDefault="008D56CE" w:rsidP="000D100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6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 и ИКТ. Подготовка к ОГЭ</w:t>
      </w:r>
      <w:r w:rsidR="00031A96" w:rsidRPr="009E636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E636C">
        <w:rPr>
          <w:rFonts w:ascii="Times New Roman" w:eastAsia="Times New Roman" w:hAnsi="Times New Roman" w:cs="Times New Roman"/>
          <w:sz w:val="24"/>
          <w:szCs w:val="24"/>
          <w:lang w:eastAsia="ru-RU"/>
        </w:rPr>
        <w:t>2019. 20 тренировочных</w:t>
      </w:r>
      <w:r w:rsidR="007B5CB4" w:rsidRPr="009E6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636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вариантов по демоверсии</w:t>
      </w:r>
      <w:r w:rsidR="00031A96" w:rsidRPr="009E6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636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31A96" w:rsidRPr="009E636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E6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r w:rsidR="007B5CB4" w:rsidRPr="009E6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класс. </w:t>
      </w:r>
      <w:proofErr w:type="spellStart"/>
      <w:r w:rsidR="007B5CB4" w:rsidRPr="009E63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="007B5CB4" w:rsidRPr="009E6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методическое пособие. Л.Н. </w:t>
      </w:r>
      <w:proofErr w:type="spellStart"/>
      <w:r w:rsidR="007B5CB4" w:rsidRPr="009E636C">
        <w:rPr>
          <w:rFonts w:ascii="Times New Roman" w:eastAsia="Times New Roman" w:hAnsi="Times New Roman" w:cs="Times New Roman"/>
          <w:sz w:val="24"/>
          <w:szCs w:val="24"/>
          <w:lang w:eastAsia="ru-RU"/>
        </w:rPr>
        <w:t>Евич</w:t>
      </w:r>
      <w:proofErr w:type="spellEnd"/>
      <w:r w:rsidR="007B5CB4" w:rsidRPr="009E6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редакцией С.Ю. </w:t>
      </w:r>
      <w:proofErr w:type="gramStart"/>
      <w:r w:rsidR="007B5CB4" w:rsidRPr="009E636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Кулабухова .</w:t>
      </w:r>
      <w:proofErr w:type="gramEnd"/>
      <w:r w:rsidR="007B5CB4" w:rsidRPr="009E636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Ростов н/Д. Легион., 20</w:t>
      </w:r>
      <w:r w:rsidR="00B016A2">
        <w:rPr>
          <w:rFonts w:ascii="Times New Roman" w:eastAsia="Times New Roman" w:hAnsi="Times New Roman" w:cs="Times New Roman"/>
          <w:sz w:val="24"/>
          <w:szCs w:val="24"/>
          <w:lang w:eastAsia="ru-RU"/>
        </w:rPr>
        <w:t>23 г</w:t>
      </w:r>
      <w:r w:rsidR="007B5CB4" w:rsidRPr="009E6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sectPr w:rsidR="000D1009" w:rsidRPr="009E636C" w:rsidSect="009E636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01435" w14:textId="77777777" w:rsidR="007E48E5" w:rsidRDefault="007E48E5" w:rsidP="00831DF9">
      <w:pPr>
        <w:spacing w:after="0" w:line="240" w:lineRule="auto"/>
      </w:pPr>
      <w:r>
        <w:separator/>
      </w:r>
    </w:p>
  </w:endnote>
  <w:endnote w:type="continuationSeparator" w:id="0">
    <w:p w14:paraId="62EA3477" w14:textId="77777777" w:rsidR="007E48E5" w:rsidRDefault="007E48E5" w:rsidP="0083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9171933"/>
      <w:docPartObj>
        <w:docPartGallery w:val="Page Numbers (Bottom of Page)"/>
        <w:docPartUnique/>
      </w:docPartObj>
    </w:sdtPr>
    <w:sdtContent>
      <w:p w14:paraId="0AB684CB" w14:textId="77777777" w:rsidR="00831DF9" w:rsidRDefault="00831DF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691">
          <w:rPr>
            <w:noProof/>
          </w:rPr>
          <w:t>5</w:t>
        </w:r>
        <w:r>
          <w:fldChar w:fldCharType="end"/>
        </w:r>
      </w:p>
    </w:sdtContent>
  </w:sdt>
  <w:p w14:paraId="171113AD" w14:textId="77777777" w:rsidR="00831DF9" w:rsidRDefault="00831DF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59529" w14:textId="77777777" w:rsidR="007E48E5" w:rsidRDefault="007E48E5" w:rsidP="00831DF9">
      <w:pPr>
        <w:spacing w:after="0" w:line="240" w:lineRule="auto"/>
      </w:pPr>
      <w:r>
        <w:separator/>
      </w:r>
    </w:p>
  </w:footnote>
  <w:footnote w:type="continuationSeparator" w:id="0">
    <w:p w14:paraId="12A31AA3" w14:textId="77777777" w:rsidR="007E48E5" w:rsidRDefault="007E48E5" w:rsidP="00831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0ABA"/>
    <w:multiLevelType w:val="multilevel"/>
    <w:tmpl w:val="46B84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E805EC"/>
    <w:multiLevelType w:val="hybridMultilevel"/>
    <w:tmpl w:val="05B2B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41715"/>
    <w:multiLevelType w:val="hybridMultilevel"/>
    <w:tmpl w:val="E034E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96E7A"/>
    <w:multiLevelType w:val="hybridMultilevel"/>
    <w:tmpl w:val="1A48B722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4" w15:restartNumberingAfterBreak="0">
    <w:nsid w:val="1F151321"/>
    <w:multiLevelType w:val="multilevel"/>
    <w:tmpl w:val="30D23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AE0D90"/>
    <w:multiLevelType w:val="hybridMultilevel"/>
    <w:tmpl w:val="FCF4C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C3EAF"/>
    <w:multiLevelType w:val="hybridMultilevel"/>
    <w:tmpl w:val="EE387350"/>
    <w:lvl w:ilvl="0" w:tplc="AB66F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543B5"/>
    <w:multiLevelType w:val="hybridMultilevel"/>
    <w:tmpl w:val="7B1C5A4C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8" w15:restartNumberingAfterBreak="0">
    <w:nsid w:val="36C54F25"/>
    <w:multiLevelType w:val="hybridMultilevel"/>
    <w:tmpl w:val="202ED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4237E"/>
    <w:multiLevelType w:val="hybridMultilevel"/>
    <w:tmpl w:val="C936CCC6"/>
    <w:lvl w:ilvl="0" w:tplc="F8264B9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F5812"/>
    <w:multiLevelType w:val="multilevel"/>
    <w:tmpl w:val="FDD20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2063E1"/>
    <w:multiLevelType w:val="hybridMultilevel"/>
    <w:tmpl w:val="D3922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9323BE"/>
    <w:multiLevelType w:val="hybridMultilevel"/>
    <w:tmpl w:val="E6865194"/>
    <w:lvl w:ilvl="0" w:tplc="AB66F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00EAA"/>
    <w:multiLevelType w:val="multilevel"/>
    <w:tmpl w:val="620E3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AE0CCE"/>
    <w:multiLevelType w:val="hybridMultilevel"/>
    <w:tmpl w:val="B8B46202"/>
    <w:lvl w:ilvl="0" w:tplc="AB66F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F0622C"/>
    <w:multiLevelType w:val="hybridMultilevel"/>
    <w:tmpl w:val="D7F68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01EB5"/>
    <w:multiLevelType w:val="multilevel"/>
    <w:tmpl w:val="72907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9A5CCD"/>
    <w:multiLevelType w:val="hybridMultilevel"/>
    <w:tmpl w:val="C0B20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2240DA"/>
    <w:multiLevelType w:val="hybridMultilevel"/>
    <w:tmpl w:val="58148280"/>
    <w:lvl w:ilvl="0" w:tplc="F8264B9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AE55AF"/>
    <w:multiLevelType w:val="multilevel"/>
    <w:tmpl w:val="CA082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892C9E"/>
    <w:multiLevelType w:val="hybridMultilevel"/>
    <w:tmpl w:val="95B23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6C546B"/>
    <w:multiLevelType w:val="hybridMultilevel"/>
    <w:tmpl w:val="9612D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A3461F"/>
    <w:multiLevelType w:val="hybridMultilevel"/>
    <w:tmpl w:val="ED78D8B0"/>
    <w:lvl w:ilvl="0" w:tplc="621EA5CE">
      <w:start w:val="1"/>
      <w:numFmt w:val="decimal"/>
      <w:lvlText w:val="%1."/>
      <w:lvlJc w:val="left"/>
      <w:pPr>
        <w:ind w:left="1004" w:hanging="72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ECD4CC4"/>
    <w:multiLevelType w:val="multilevel"/>
    <w:tmpl w:val="902C6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3830184">
    <w:abstractNumId w:val="23"/>
  </w:num>
  <w:num w:numId="2" w16cid:durableId="222641377">
    <w:abstractNumId w:val="10"/>
  </w:num>
  <w:num w:numId="3" w16cid:durableId="356657689">
    <w:abstractNumId w:val="4"/>
  </w:num>
  <w:num w:numId="4" w16cid:durableId="1804888228">
    <w:abstractNumId w:val="16"/>
  </w:num>
  <w:num w:numId="5" w16cid:durableId="630407436">
    <w:abstractNumId w:val="13"/>
  </w:num>
  <w:num w:numId="6" w16cid:durableId="2051757850">
    <w:abstractNumId w:val="0"/>
  </w:num>
  <w:num w:numId="7" w16cid:durableId="196629237">
    <w:abstractNumId w:val="19"/>
  </w:num>
  <w:num w:numId="8" w16cid:durableId="966668643">
    <w:abstractNumId w:val="1"/>
  </w:num>
  <w:num w:numId="9" w16cid:durableId="523203302">
    <w:abstractNumId w:val="20"/>
  </w:num>
  <w:num w:numId="10" w16cid:durableId="2064399996">
    <w:abstractNumId w:val="21"/>
  </w:num>
  <w:num w:numId="11" w16cid:durableId="232593705">
    <w:abstractNumId w:val="18"/>
  </w:num>
  <w:num w:numId="12" w16cid:durableId="1631940873">
    <w:abstractNumId w:val="14"/>
  </w:num>
  <w:num w:numId="13" w16cid:durableId="1548754991">
    <w:abstractNumId w:val="6"/>
  </w:num>
  <w:num w:numId="14" w16cid:durableId="1515611461">
    <w:abstractNumId w:val="12"/>
  </w:num>
  <w:num w:numId="15" w16cid:durableId="774594416">
    <w:abstractNumId w:val="17"/>
  </w:num>
  <w:num w:numId="16" w16cid:durableId="885530742">
    <w:abstractNumId w:val="8"/>
  </w:num>
  <w:num w:numId="17" w16cid:durableId="150561373">
    <w:abstractNumId w:val="9"/>
  </w:num>
  <w:num w:numId="18" w16cid:durableId="1191798735">
    <w:abstractNumId w:val="5"/>
  </w:num>
  <w:num w:numId="19" w16cid:durableId="192118538">
    <w:abstractNumId w:val="3"/>
  </w:num>
  <w:num w:numId="20" w16cid:durableId="1560439781">
    <w:abstractNumId w:val="7"/>
  </w:num>
  <w:num w:numId="21" w16cid:durableId="388847444">
    <w:abstractNumId w:val="22"/>
  </w:num>
  <w:num w:numId="22" w16cid:durableId="1929731943">
    <w:abstractNumId w:val="15"/>
  </w:num>
  <w:num w:numId="23" w16cid:durableId="509637043">
    <w:abstractNumId w:val="11"/>
  </w:num>
  <w:num w:numId="24" w16cid:durableId="4281566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009"/>
    <w:rsid w:val="00031A96"/>
    <w:rsid w:val="000976C7"/>
    <w:rsid w:val="000D1009"/>
    <w:rsid w:val="000D32F1"/>
    <w:rsid w:val="0010186F"/>
    <w:rsid w:val="001036FE"/>
    <w:rsid w:val="001129E7"/>
    <w:rsid w:val="00126518"/>
    <w:rsid w:val="0014281A"/>
    <w:rsid w:val="001815D0"/>
    <w:rsid w:val="001943FB"/>
    <w:rsid w:val="00195786"/>
    <w:rsid w:val="00196548"/>
    <w:rsid w:val="001A4630"/>
    <w:rsid w:val="001C128A"/>
    <w:rsid w:val="001E0F3E"/>
    <w:rsid w:val="001F6741"/>
    <w:rsid w:val="00217B16"/>
    <w:rsid w:val="0025397C"/>
    <w:rsid w:val="002702CE"/>
    <w:rsid w:val="002F296E"/>
    <w:rsid w:val="0034479F"/>
    <w:rsid w:val="00350302"/>
    <w:rsid w:val="00353DA8"/>
    <w:rsid w:val="00375084"/>
    <w:rsid w:val="003F4C7E"/>
    <w:rsid w:val="00467DCB"/>
    <w:rsid w:val="004A393F"/>
    <w:rsid w:val="004C354D"/>
    <w:rsid w:val="004E4C5A"/>
    <w:rsid w:val="0051108D"/>
    <w:rsid w:val="00537691"/>
    <w:rsid w:val="00565D3E"/>
    <w:rsid w:val="00587D16"/>
    <w:rsid w:val="005919A7"/>
    <w:rsid w:val="005944E7"/>
    <w:rsid w:val="00594799"/>
    <w:rsid w:val="005B26BE"/>
    <w:rsid w:val="006741EF"/>
    <w:rsid w:val="00693F7F"/>
    <w:rsid w:val="006A1332"/>
    <w:rsid w:val="006A406B"/>
    <w:rsid w:val="006D2293"/>
    <w:rsid w:val="00731E12"/>
    <w:rsid w:val="007867DD"/>
    <w:rsid w:val="007944C4"/>
    <w:rsid w:val="007B5CB4"/>
    <w:rsid w:val="007B6F19"/>
    <w:rsid w:val="007C3F7E"/>
    <w:rsid w:val="007C464C"/>
    <w:rsid w:val="007E48E5"/>
    <w:rsid w:val="00816EE9"/>
    <w:rsid w:val="00831DF9"/>
    <w:rsid w:val="00844771"/>
    <w:rsid w:val="00857F81"/>
    <w:rsid w:val="00887C46"/>
    <w:rsid w:val="008B6A9F"/>
    <w:rsid w:val="008D2B9D"/>
    <w:rsid w:val="008D56CE"/>
    <w:rsid w:val="008F56CF"/>
    <w:rsid w:val="00902241"/>
    <w:rsid w:val="009025C5"/>
    <w:rsid w:val="00947CFC"/>
    <w:rsid w:val="00975B3E"/>
    <w:rsid w:val="00992ABB"/>
    <w:rsid w:val="009D5C85"/>
    <w:rsid w:val="009E636C"/>
    <w:rsid w:val="00A11054"/>
    <w:rsid w:val="00A11D45"/>
    <w:rsid w:val="00A13E6B"/>
    <w:rsid w:val="00A50605"/>
    <w:rsid w:val="00A75696"/>
    <w:rsid w:val="00AC6B26"/>
    <w:rsid w:val="00AE5789"/>
    <w:rsid w:val="00B016A2"/>
    <w:rsid w:val="00B63910"/>
    <w:rsid w:val="00B8203E"/>
    <w:rsid w:val="00BA0AD3"/>
    <w:rsid w:val="00BB03FE"/>
    <w:rsid w:val="00C608B7"/>
    <w:rsid w:val="00C850C4"/>
    <w:rsid w:val="00CA7CAD"/>
    <w:rsid w:val="00CB2440"/>
    <w:rsid w:val="00CD0928"/>
    <w:rsid w:val="00CD4535"/>
    <w:rsid w:val="00CE20E6"/>
    <w:rsid w:val="00D50036"/>
    <w:rsid w:val="00DB7993"/>
    <w:rsid w:val="00E11104"/>
    <w:rsid w:val="00EA3A36"/>
    <w:rsid w:val="00ED0419"/>
    <w:rsid w:val="00EE7681"/>
    <w:rsid w:val="00F165E3"/>
    <w:rsid w:val="00FB00C2"/>
    <w:rsid w:val="00FF0493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FB72"/>
  <w15:docId w15:val="{F39A4E8F-E1F1-4EF1-BA44-AE0A08CF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1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D100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70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02C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2702CE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2702CE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ED04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E4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8D56CE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831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31DF9"/>
  </w:style>
  <w:style w:type="paragraph" w:styleId="ae">
    <w:name w:val="footer"/>
    <w:basedOn w:val="a"/>
    <w:link w:val="af"/>
    <w:uiPriority w:val="99"/>
    <w:unhideWhenUsed/>
    <w:rsid w:val="00831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31DF9"/>
  </w:style>
  <w:style w:type="paragraph" w:customStyle="1" w:styleId="TableParagraph">
    <w:name w:val="Table Paragraph"/>
    <w:basedOn w:val="a"/>
    <w:uiPriority w:val="1"/>
    <w:qFormat/>
    <w:rsid w:val="00CA7CAD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9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9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1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1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053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1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2023-09-22T13:10:00Z</cp:lastPrinted>
  <dcterms:created xsi:type="dcterms:W3CDTF">2023-09-22T13:11:00Z</dcterms:created>
  <dcterms:modified xsi:type="dcterms:W3CDTF">2023-09-22T13:11:00Z</dcterms:modified>
</cp:coreProperties>
</file>