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DDC7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598B0F22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Персиановского сельского поселения</w:t>
      </w:r>
    </w:p>
    <w:p w14:paraId="46D05E4C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42BE665F" w14:textId="77777777" w:rsidR="00FB78FB" w:rsidRPr="0069623C" w:rsidRDefault="00FB78FB" w:rsidP="00FB78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A1F68" w14:textId="77777777" w:rsidR="00FB78FB" w:rsidRPr="0069623C" w:rsidRDefault="00FB78FB" w:rsidP="00FB78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3AAE8" w14:textId="77777777" w:rsidR="00FB78FB" w:rsidRPr="0069623C" w:rsidRDefault="00FB78FB" w:rsidP="00FB7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«УТВЕРЖДАЮ»</w:t>
      </w:r>
    </w:p>
    <w:p w14:paraId="3E003CC1" w14:textId="77777777" w:rsidR="00FB78FB" w:rsidRPr="0069623C" w:rsidRDefault="00FB78FB" w:rsidP="00FB78FB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 xml:space="preserve">Директор  МБУ «ЦКР» </w:t>
      </w:r>
    </w:p>
    <w:p w14:paraId="2A2793FA" w14:textId="77777777" w:rsidR="00FB78FB" w:rsidRPr="0069623C" w:rsidRDefault="00FB78FB" w:rsidP="00FB78FB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_______ Н.П. Злобина</w:t>
      </w:r>
    </w:p>
    <w:p w14:paraId="71171006" w14:textId="77777777" w:rsidR="00986A8D" w:rsidRPr="0069623C" w:rsidRDefault="00986A8D" w:rsidP="00986A8D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sz w:val="28"/>
          <w:szCs w:val="28"/>
        </w:rPr>
        <w:t>31.08.23г № 68</w:t>
      </w:r>
    </w:p>
    <w:p w14:paraId="7020747F" w14:textId="77777777" w:rsidR="00FB78FB" w:rsidRPr="00B02D49" w:rsidRDefault="00FB78FB" w:rsidP="00FB78FB">
      <w:pPr>
        <w:spacing w:after="0" w:line="360" w:lineRule="auto"/>
        <w:jc w:val="center"/>
        <w:rPr>
          <w:sz w:val="28"/>
          <w:szCs w:val="28"/>
        </w:rPr>
      </w:pPr>
    </w:p>
    <w:p w14:paraId="28222AD8" w14:textId="77777777" w:rsidR="00FB78FB" w:rsidRDefault="00FB78FB" w:rsidP="00816530">
      <w:pPr>
        <w:spacing w:line="360" w:lineRule="auto"/>
        <w:rPr>
          <w:sz w:val="28"/>
          <w:szCs w:val="28"/>
        </w:rPr>
      </w:pPr>
    </w:p>
    <w:p w14:paraId="41D259F0" w14:textId="77777777" w:rsidR="00816530" w:rsidRPr="00B02D49" w:rsidRDefault="00816530" w:rsidP="00816530">
      <w:pPr>
        <w:spacing w:line="360" w:lineRule="auto"/>
        <w:rPr>
          <w:sz w:val="28"/>
          <w:szCs w:val="28"/>
        </w:rPr>
      </w:pPr>
    </w:p>
    <w:p w14:paraId="3DD1323E" w14:textId="77777777" w:rsidR="00FB78FB" w:rsidRPr="00B02D49" w:rsidRDefault="00FB78FB" w:rsidP="00FB78FB">
      <w:pPr>
        <w:spacing w:line="360" w:lineRule="auto"/>
        <w:jc w:val="center"/>
        <w:rPr>
          <w:sz w:val="28"/>
          <w:szCs w:val="28"/>
        </w:rPr>
      </w:pPr>
    </w:p>
    <w:p w14:paraId="1D813723" w14:textId="77777777" w:rsidR="00FB78FB" w:rsidRPr="00FB78FB" w:rsidRDefault="006B7758" w:rsidP="00FB78F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 КРУЖКА</w:t>
      </w:r>
    </w:p>
    <w:p w14:paraId="012CFF8D" w14:textId="77777777" w:rsidR="00FB78FB" w:rsidRPr="007A32A7" w:rsidRDefault="00FB78FB" w:rsidP="00FB78FB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32A7">
        <w:rPr>
          <w:rFonts w:ascii="Times New Roman" w:hAnsi="Times New Roman" w:cs="Times New Roman"/>
          <w:b/>
          <w:sz w:val="72"/>
          <w:szCs w:val="72"/>
        </w:rPr>
        <w:t>«</w:t>
      </w:r>
      <w:proofErr w:type="spellStart"/>
      <w:r w:rsidRPr="007A32A7">
        <w:rPr>
          <w:rFonts w:ascii="Times New Roman" w:hAnsi="Times New Roman" w:cs="Times New Roman"/>
          <w:b/>
          <w:sz w:val="72"/>
          <w:szCs w:val="72"/>
        </w:rPr>
        <w:t>МастерОК</w:t>
      </w:r>
      <w:proofErr w:type="spellEnd"/>
      <w:r w:rsidRPr="007A32A7">
        <w:rPr>
          <w:rFonts w:ascii="Times New Roman" w:hAnsi="Times New Roman" w:cs="Times New Roman"/>
          <w:b/>
          <w:sz w:val="72"/>
          <w:szCs w:val="72"/>
        </w:rPr>
        <w:t>»</w:t>
      </w:r>
    </w:p>
    <w:p w14:paraId="365482CA" w14:textId="77777777" w:rsidR="00FB78FB" w:rsidRDefault="00FB78FB" w:rsidP="00FB78FB">
      <w:pPr>
        <w:spacing w:line="360" w:lineRule="auto"/>
        <w:jc w:val="center"/>
        <w:rPr>
          <w:sz w:val="28"/>
          <w:szCs w:val="28"/>
        </w:rPr>
      </w:pPr>
    </w:p>
    <w:p w14:paraId="632A4C8F" w14:textId="77777777" w:rsidR="00FB78FB" w:rsidRPr="00B02D49" w:rsidRDefault="00FB78FB" w:rsidP="00FB78FB">
      <w:pPr>
        <w:spacing w:line="360" w:lineRule="auto"/>
        <w:jc w:val="center"/>
        <w:rPr>
          <w:sz w:val="28"/>
          <w:szCs w:val="28"/>
        </w:rPr>
      </w:pPr>
    </w:p>
    <w:p w14:paraId="68C7F2B2" w14:textId="77777777" w:rsidR="00FB78FB" w:rsidRPr="0069623C" w:rsidRDefault="00FB78FB" w:rsidP="007D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59B69451" w14:textId="77777777" w:rsidR="00FB78FB" w:rsidRPr="0069623C" w:rsidRDefault="00FB78FB" w:rsidP="007D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Яровенко Татьяна Михайловна</w:t>
      </w:r>
    </w:p>
    <w:p w14:paraId="4C64D8B8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AD6E5" w14:textId="77777777" w:rsidR="00FB78FB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2F70C" w14:textId="77777777" w:rsidR="0069623C" w:rsidRPr="0069623C" w:rsidRDefault="0069623C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C3166" w14:textId="77777777" w:rsidR="007D6589" w:rsidRDefault="007D6589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FC5B5" w14:textId="77777777" w:rsidR="00816530" w:rsidRDefault="00816530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09EAD" w14:textId="77777777" w:rsidR="00816530" w:rsidRDefault="00816530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4183C" w14:textId="77777777" w:rsidR="00816530" w:rsidRPr="0069623C" w:rsidRDefault="00816530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270EB" w14:textId="77777777" w:rsidR="007D6589" w:rsidRPr="0069623C" w:rsidRDefault="007D6589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2A6E9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П. Персиановский</w:t>
      </w:r>
    </w:p>
    <w:p w14:paraId="0ABA13B0" w14:textId="77777777" w:rsidR="00FB78FB" w:rsidRPr="0069623C" w:rsidRDefault="00B44C6E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2023-2024 </w:t>
      </w:r>
      <w:r w:rsidR="00FB78FB" w:rsidRPr="0069623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F9205A8" w14:textId="77777777" w:rsidR="00FB78FB" w:rsidRDefault="00FB78FB" w:rsidP="007D6589">
      <w:pPr>
        <w:spacing w:line="360" w:lineRule="auto"/>
        <w:rPr>
          <w:sz w:val="28"/>
          <w:szCs w:val="28"/>
        </w:rPr>
      </w:pPr>
    </w:p>
    <w:p w14:paraId="3FEFB2C8" w14:textId="77777777" w:rsidR="00BC4608" w:rsidRPr="00755053" w:rsidRDefault="00BC4608" w:rsidP="00BC46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5053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14:paraId="65F5393F" w14:textId="77777777" w:rsidR="00986A8D" w:rsidRPr="00986A8D" w:rsidRDefault="00943278" w:rsidP="00986A8D">
      <w:pPr>
        <w:pStyle w:val="ac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="00986A8D" w:rsidRPr="00986A8D">
        <w:rPr>
          <w:color w:val="000000"/>
          <w:sz w:val="24"/>
          <w:szCs w:val="24"/>
        </w:rPr>
        <w:t>Программа имеет декоративно-прикладную направленность и предназначена для детей 8-14 лет.</w:t>
      </w:r>
    </w:p>
    <w:p w14:paraId="5A5101F5" w14:textId="4D26D639" w:rsidR="00986A8D" w:rsidRPr="00D64DCD" w:rsidRDefault="00986A8D" w:rsidP="00986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D64DCD">
        <w:rPr>
          <w:rFonts w:ascii="Times New Roman" w:hAnsi="Times New Roman" w:cs="Times New Roman"/>
          <w:sz w:val="24"/>
          <w:szCs w:val="24"/>
        </w:rPr>
        <w:t>Программа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разработана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в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соответствии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со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следующими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актами</w:t>
      </w:r>
      <w:r w:rsidRPr="00D64D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70C508F7" w14:textId="77777777" w:rsidR="00986A8D" w:rsidRDefault="00986A8D" w:rsidP="00986A8D">
      <w:pPr>
        <w:pStyle w:val="ac"/>
        <w:rPr>
          <w:rFonts w:ascii="Times New Roman" w:hAnsi="Times New Roman" w:cs="Times New Roman"/>
          <w:sz w:val="24"/>
          <w:szCs w:val="24"/>
        </w:rPr>
      </w:pPr>
      <w:r w:rsidRPr="00D64DCD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4DCD">
        <w:rPr>
          <w:rFonts w:ascii="Times New Roman" w:hAnsi="Times New Roman" w:cs="Times New Roman"/>
          <w:sz w:val="24"/>
          <w:szCs w:val="24"/>
        </w:rPr>
        <w:t xml:space="preserve">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4DCD">
        <w:rPr>
          <w:rFonts w:ascii="Times New Roman" w:hAnsi="Times New Roman" w:cs="Times New Roman"/>
          <w:sz w:val="24"/>
          <w:szCs w:val="24"/>
        </w:rPr>
        <w:t xml:space="preserve"> соответствии с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64DC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D64DCD">
        <w:rPr>
          <w:rFonts w:ascii="Times New Roman" w:hAnsi="Times New Roman" w:cs="Times New Roman"/>
          <w:iCs/>
          <w:sz w:val="24"/>
          <w:szCs w:val="24"/>
        </w:rPr>
        <w:t xml:space="preserve">муниципального бюджетного учреждения Персиановского сельского </w:t>
      </w:r>
      <w:proofErr w:type="gramStart"/>
      <w:r w:rsidRPr="00D64DCD">
        <w:rPr>
          <w:rFonts w:ascii="Times New Roman" w:hAnsi="Times New Roman" w:cs="Times New Roman"/>
          <w:iCs/>
          <w:sz w:val="24"/>
          <w:szCs w:val="24"/>
        </w:rPr>
        <w:t>поселения  Центр</w:t>
      </w:r>
      <w:proofErr w:type="gramEnd"/>
      <w:r w:rsidRPr="00D64DCD">
        <w:rPr>
          <w:rFonts w:ascii="Times New Roman" w:hAnsi="Times New Roman" w:cs="Times New Roman"/>
          <w:iCs/>
          <w:sz w:val="24"/>
          <w:szCs w:val="24"/>
        </w:rPr>
        <w:t xml:space="preserve"> культурного развития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и</w:t>
      </w:r>
      <w:r w:rsidRPr="00D64DC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</w:t>
      </w:r>
      <w:r w:rsidRPr="00D64DC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учетом</w:t>
      </w:r>
      <w:r w:rsidRPr="00D64DC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возрастных</w:t>
      </w:r>
      <w:r w:rsidRPr="00D64DC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и</w:t>
      </w:r>
      <w:r w:rsidRPr="00D64DCD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индивидуальных</w:t>
      </w:r>
      <w:r w:rsidRPr="00D64DC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особенностей</w:t>
      </w:r>
      <w:r w:rsidRPr="00D64DC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обучающихся</w:t>
      </w:r>
      <w:r w:rsidRPr="00D64DC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на</w:t>
      </w:r>
      <w:r w:rsidRPr="00D64DCD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занятиях</w:t>
      </w:r>
      <w:r w:rsidRPr="00D64D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хореографической</w:t>
      </w:r>
      <w:r w:rsidRPr="00D64D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направленности</w:t>
      </w:r>
      <w:r w:rsidRPr="00D64D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и</w:t>
      </w:r>
      <w:r w:rsidRPr="00D64D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спецификой</w:t>
      </w:r>
      <w:r w:rsidRPr="00D64D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работы</w:t>
      </w:r>
      <w:r w:rsidRPr="00D64D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9AA77B3" w14:textId="51F5DA53" w:rsidR="00943278" w:rsidRPr="004B1250" w:rsidRDefault="00943278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>Стремление к прекрасному было свойственно людям во все времена. Украшая свое жилье, одежду, предметы повседневного обихода, человек воплощал свои мечты и фантазии, поднимаясь над ежедневными однообразными заботами.</w:t>
      </w:r>
    </w:p>
    <w:p w14:paraId="76C09695" w14:textId="4A13A794" w:rsidR="006C67B0" w:rsidRPr="004B1250" w:rsidRDefault="00943278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 xml:space="preserve">Занятие любым видом рукоделия немыслимо без творчества. А развитие творческих способностей и технического творчества воспитанников рассматривается как одно из приоритетных направлений в </w:t>
      </w:r>
      <w:proofErr w:type="gramStart"/>
      <w:r w:rsidRPr="004B1250">
        <w:rPr>
          <w:color w:val="000000"/>
        </w:rPr>
        <w:t>ознакомлении  детей</w:t>
      </w:r>
      <w:proofErr w:type="gramEnd"/>
      <w:r w:rsidRPr="004B1250">
        <w:rPr>
          <w:color w:val="000000"/>
        </w:rPr>
        <w:t xml:space="preserve"> с декоративно</w:t>
      </w:r>
      <w:r w:rsidR="00B44C6E">
        <w:rPr>
          <w:color w:val="000000"/>
        </w:rPr>
        <w:t xml:space="preserve"> </w:t>
      </w:r>
      <w:r w:rsidRPr="004B1250">
        <w:rPr>
          <w:color w:val="000000"/>
        </w:rPr>
        <w:t>- прикладным творчеством.</w:t>
      </w:r>
    </w:p>
    <w:p w14:paraId="555DD51A" w14:textId="77777777" w:rsidR="00943278" w:rsidRPr="004B1250" w:rsidRDefault="006C67B0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b/>
          <w:color w:val="000000"/>
          <w:sz w:val="28"/>
          <w:szCs w:val="28"/>
        </w:rPr>
        <w:t xml:space="preserve">    </w:t>
      </w:r>
      <w:r w:rsidR="00943278" w:rsidRPr="00986A8D">
        <w:rPr>
          <w:rFonts w:asciiTheme="minorHAnsi" w:hAnsiTheme="minorHAnsi" w:cstheme="minorHAnsi"/>
          <w:b/>
          <w:color w:val="000000"/>
          <w:u w:val="single"/>
        </w:rPr>
        <w:t>Новизна программы</w:t>
      </w:r>
      <w:r w:rsidR="00943278" w:rsidRPr="004B1250">
        <w:rPr>
          <w:color w:val="000000"/>
        </w:rPr>
        <w:t> заключается в том, что объекты труда (изделия) рассматриваются не как самоцель, а как:</w:t>
      </w:r>
    </w:p>
    <w:p w14:paraId="0BC533C5" w14:textId="77777777" w:rsidR="00943278" w:rsidRPr="004B1250" w:rsidRDefault="00943278" w:rsidP="006C67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>средство эстетического воспитания и достижения личностного развития воспитанника;</w:t>
      </w:r>
    </w:p>
    <w:p w14:paraId="275FC092" w14:textId="77777777" w:rsidR="00943278" w:rsidRPr="004B1250" w:rsidRDefault="00943278" w:rsidP="006C67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>предусматривается культурно-исторический подход, связь народного творчества с природой родного края, синтез материальных и духовных ценностей народной художественной культуры.</w:t>
      </w:r>
    </w:p>
    <w:p w14:paraId="1F6B56C4" w14:textId="77777777" w:rsidR="00943278" w:rsidRPr="004B1250" w:rsidRDefault="00943278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>Рабочая  программа  актуальна 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</w:t>
      </w:r>
    </w:p>
    <w:p w14:paraId="73EC59BE" w14:textId="77777777" w:rsidR="00943278" w:rsidRPr="004B1250" w:rsidRDefault="00B44C6E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</w:t>
      </w:r>
      <w:r w:rsidR="00943278" w:rsidRPr="004B1250">
        <w:rPr>
          <w:color w:val="000000"/>
        </w:rPr>
        <w:t>водит ребенка в удивительный мир творчества, дает возможность поверить в себя, в свои способности, предусматривает развитие у воспитанников  изобразительных, художественно-конструкторских способностей, нестандартного мышления, творческой индивидуальности.</w:t>
      </w:r>
    </w:p>
    <w:p w14:paraId="4D3BC53C" w14:textId="77777777" w:rsidR="00943278" w:rsidRPr="004B1250" w:rsidRDefault="00943278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>Определённые разделы программы дают возможность знакомить детей с российскими традициями, культурно – национальными особенностями, ч</w:t>
      </w:r>
      <w:r w:rsidR="006C67B0" w:rsidRPr="004B1250">
        <w:rPr>
          <w:color w:val="000000"/>
        </w:rPr>
        <w:t>то очень актуально в наше время.</w:t>
      </w:r>
    </w:p>
    <w:p w14:paraId="6F518767" w14:textId="713B97F9" w:rsidR="00943278" w:rsidRPr="004B1250" w:rsidRDefault="004B1250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B44C6E">
        <w:rPr>
          <w:b/>
          <w:bCs/>
          <w:color w:val="000000"/>
          <w:sz w:val="28"/>
          <w:szCs w:val="28"/>
          <w:u w:val="single"/>
        </w:rPr>
        <w:t>Цель</w:t>
      </w:r>
      <w:r w:rsidR="00943278" w:rsidRPr="004B1250">
        <w:rPr>
          <w:b/>
          <w:bCs/>
          <w:color w:val="000000"/>
          <w:sz w:val="28"/>
          <w:szCs w:val="28"/>
          <w:u w:val="single"/>
        </w:rPr>
        <w:t>:</w:t>
      </w:r>
    </w:p>
    <w:p w14:paraId="25C4644B" w14:textId="77777777" w:rsidR="00943278" w:rsidRPr="004B1250" w:rsidRDefault="00B44C6E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Целью  </w:t>
      </w:r>
      <w:r w:rsidR="00943278" w:rsidRPr="004B1250">
        <w:rPr>
          <w:color w:val="000000"/>
        </w:rPr>
        <w:t>программы</w:t>
      </w:r>
      <w:r>
        <w:rPr>
          <w:color w:val="000000"/>
        </w:rPr>
        <w:t xml:space="preserve">  является</w:t>
      </w:r>
      <w:r w:rsidR="00943278" w:rsidRPr="004B1250">
        <w:rPr>
          <w:color w:val="000000"/>
        </w:rPr>
        <w:t>: создание условий для духовного и нравственного развития личности каждого ребенка на основе постижения им нравственных основ народной культуры и раскрытия его творческого потенциала посредством освоения различных видов декоративно-прикладного творчества.</w:t>
      </w:r>
    </w:p>
    <w:p w14:paraId="7A485E0B" w14:textId="77777777" w:rsidR="00943278" w:rsidRPr="004B1250" w:rsidRDefault="006C67B0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4B1250">
        <w:rPr>
          <w:b/>
          <w:bCs/>
          <w:color w:val="000000"/>
          <w:sz w:val="28"/>
          <w:szCs w:val="28"/>
        </w:rPr>
        <w:t xml:space="preserve">       </w:t>
      </w:r>
      <w:r w:rsidR="00943278" w:rsidRPr="004B1250">
        <w:rPr>
          <w:b/>
          <w:bCs/>
          <w:color w:val="000000"/>
          <w:sz w:val="28"/>
          <w:szCs w:val="28"/>
          <w:u w:val="single"/>
        </w:rPr>
        <w:t>Задачи программы:</w:t>
      </w:r>
    </w:p>
    <w:p w14:paraId="454CD32B" w14:textId="77777777" w:rsidR="00943278" w:rsidRPr="004B1250" w:rsidRDefault="00943278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 xml:space="preserve">- знакомство с технологией работы с бумагой, бисером, кожей натуральной и искусственной, нитяной графики- изонити, изготовления искусственных цветов из ткани, аппликации, изготовления барельефов с использованием (ткани, пенопласта и др. </w:t>
      </w:r>
      <w:r w:rsidRPr="004B1250">
        <w:rPr>
          <w:color w:val="000000"/>
        </w:rPr>
        <w:lastRenderedPageBreak/>
        <w:t>материалов), декорирования изделий, создание композиционных коллекций на определенную тематику;</w:t>
      </w:r>
    </w:p>
    <w:p w14:paraId="2F4DE62C" w14:textId="77777777" w:rsidR="00943278" w:rsidRPr="004B1250" w:rsidRDefault="00943278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>- сформировать элементарные знания и умения в изучаемых видах декоративно- прикладного творчества освоения практических приемов и навыков декоративного мастерства (декорирования, дизайна);</w:t>
      </w:r>
    </w:p>
    <w:p w14:paraId="5A83FFBF" w14:textId="77777777" w:rsidR="00943278" w:rsidRPr="004B1250" w:rsidRDefault="00943278" w:rsidP="006C67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>- научить детей владеть различными инструментами и приспособлениями;</w:t>
      </w:r>
    </w:p>
    <w:p w14:paraId="6A7DC6A6" w14:textId="03F93F7D" w:rsidR="002F3295" w:rsidRPr="00986A8D" w:rsidRDefault="00943278" w:rsidP="00986A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1250">
        <w:rPr>
          <w:color w:val="000000"/>
        </w:rPr>
        <w:t>- познакомить детей с историей изучаемых видов рукоделия.</w:t>
      </w:r>
      <w:r w:rsidR="00BC4608" w:rsidRPr="004B1250">
        <w:rPr>
          <w:color w:val="000000"/>
        </w:rPr>
        <w:t xml:space="preserve">     </w:t>
      </w:r>
      <w:r w:rsidR="006C67B0" w:rsidRPr="004B1250">
        <w:t xml:space="preserve">    </w:t>
      </w:r>
    </w:p>
    <w:p w14:paraId="763AC284" w14:textId="77777777" w:rsidR="006C67B0" w:rsidRPr="004B1250" w:rsidRDefault="006C67B0" w:rsidP="004B1250">
      <w:pPr>
        <w:rPr>
          <w:rFonts w:ascii="Times New Roman" w:hAnsi="Times New Roman" w:cs="Times New Roman"/>
          <w:sz w:val="24"/>
          <w:szCs w:val="24"/>
        </w:rPr>
      </w:pPr>
      <w:r w:rsidRPr="004B1250">
        <w:rPr>
          <w:rFonts w:ascii="Times New Roman" w:hAnsi="Times New Roman" w:cs="Times New Roman"/>
          <w:b/>
          <w:sz w:val="28"/>
          <w:szCs w:val="28"/>
          <w:u w:val="single"/>
        </w:rPr>
        <w:t>Форма занятий:</w:t>
      </w:r>
      <w:r w:rsidR="00B44C6E">
        <w:rPr>
          <w:rFonts w:ascii="Times New Roman" w:hAnsi="Times New Roman" w:cs="Times New Roman"/>
          <w:sz w:val="24"/>
          <w:szCs w:val="24"/>
        </w:rPr>
        <w:t> групповая</w:t>
      </w:r>
      <w:r w:rsidR="00D128AA">
        <w:rPr>
          <w:rFonts w:ascii="Times New Roman" w:hAnsi="Times New Roman" w:cs="Times New Roman"/>
          <w:sz w:val="24"/>
          <w:szCs w:val="24"/>
        </w:rPr>
        <w:t>, индивидуальная.</w:t>
      </w:r>
    </w:p>
    <w:p w14:paraId="47453797" w14:textId="77777777" w:rsidR="006C67B0" w:rsidRPr="004B1250" w:rsidRDefault="006C67B0" w:rsidP="004B12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250">
        <w:rPr>
          <w:rFonts w:ascii="Times New Roman" w:hAnsi="Times New Roman" w:cs="Times New Roman"/>
          <w:sz w:val="24"/>
          <w:szCs w:val="24"/>
        </w:rPr>
        <w:t xml:space="preserve">    </w:t>
      </w:r>
      <w:r w:rsidRPr="004B1250">
        <w:rPr>
          <w:rFonts w:ascii="Times New Roman" w:hAnsi="Times New Roman" w:cs="Times New Roman"/>
          <w:b/>
          <w:sz w:val="28"/>
          <w:szCs w:val="28"/>
          <w:u w:val="single"/>
        </w:rPr>
        <w:t>Типы занятий:</w:t>
      </w:r>
    </w:p>
    <w:p w14:paraId="45727C96" w14:textId="77777777" w:rsidR="00BC4608" w:rsidRPr="005D11F1" w:rsidRDefault="006C67B0" w:rsidP="005D11F1">
      <w:pPr>
        <w:rPr>
          <w:rFonts w:ascii="Times New Roman" w:hAnsi="Times New Roman" w:cs="Times New Roman"/>
          <w:sz w:val="24"/>
          <w:szCs w:val="24"/>
        </w:rPr>
      </w:pPr>
      <w:r w:rsidRPr="004B1250">
        <w:rPr>
          <w:rFonts w:ascii="Times New Roman" w:hAnsi="Times New Roman" w:cs="Times New Roman"/>
          <w:sz w:val="24"/>
          <w:szCs w:val="24"/>
        </w:rPr>
        <w:t>Комбинированные занятия (Освоение нового материала, повторение и закрепление пройденного, практические работы).</w:t>
      </w:r>
    </w:p>
    <w:p w14:paraId="54227370" w14:textId="77777777" w:rsidR="00755053" w:rsidRDefault="004B1250" w:rsidP="007D65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Занятия проводятся  </w:t>
      </w:r>
      <w:r w:rsidR="00D128AA">
        <w:rPr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r w:rsidR="008406B8">
        <w:rPr>
          <w:b/>
          <w:bCs/>
          <w:color w:val="000000"/>
          <w:sz w:val="28"/>
          <w:szCs w:val="28"/>
          <w:shd w:val="clear" w:color="auto" w:fill="FFFFFF"/>
        </w:rPr>
        <w:t xml:space="preserve"> раз</w:t>
      </w:r>
      <w:r w:rsidR="00D128AA">
        <w:rPr>
          <w:b/>
          <w:bCs/>
          <w:color w:val="000000"/>
          <w:sz w:val="28"/>
          <w:szCs w:val="28"/>
          <w:shd w:val="clear" w:color="auto" w:fill="FFFFFF"/>
        </w:rPr>
        <w:t>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55053" w:rsidRPr="00755053">
        <w:rPr>
          <w:b/>
          <w:bCs/>
          <w:color w:val="000000"/>
          <w:sz w:val="28"/>
          <w:szCs w:val="28"/>
          <w:shd w:val="clear" w:color="auto" w:fill="FFFFFF"/>
        </w:rPr>
        <w:t xml:space="preserve"> в неделю. </w:t>
      </w:r>
    </w:p>
    <w:p w14:paraId="48B36D93" w14:textId="77777777" w:rsidR="00832FA9" w:rsidRDefault="00755053" w:rsidP="007D65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5053">
        <w:rPr>
          <w:b/>
          <w:bCs/>
          <w:color w:val="000000"/>
          <w:sz w:val="28"/>
          <w:szCs w:val="28"/>
          <w:shd w:val="clear" w:color="auto" w:fill="FFFFFF"/>
        </w:rPr>
        <w:t>Д</w:t>
      </w:r>
      <w:r w:rsidR="005D11F1">
        <w:rPr>
          <w:b/>
          <w:bCs/>
          <w:color w:val="000000"/>
          <w:sz w:val="28"/>
          <w:szCs w:val="28"/>
          <w:shd w:val="clear" w:color="auto" w:fill="FFFFFF"/>
        </w:rPr>
        <w:t xml:space="preserve">лительность занятий составляет </w:t>
      </w:r>
      <w:r w:rsidR="005039F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A57BD">
        <w:rPr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r w:rsidR="005D11F1">
        <w:rPr>
          <w:b/>
          <w:bCs/>
          <w:color w:val="000000"/>
          <w:sz w:val="28"/>
          <w:szCs w:val="28"/>
          <w:shd w:val="clear" w:color="auto" w:fill="FFFFFF"/>
        </w:rPr>
        <w:t xml:space="preserve"> часа  с  перерывом  в  соответствии с возрастом  детей.</w:t>
      </w:r>
    </w:p>
    <w:p w14:paraId="267F6ABC" w14:textId="44E0CF17" w:rsidR="008D60A7" w:rsidRDefault="00832FA9" w:rsidP="008D60A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32FA9">
        <w:rPr>
          <w:b/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 xml:space="preserve"> </w:t>
      </w:r>
      <w:r w:rsidR="00755053" w:rsidRPr="0075505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от</w:t>
      </w:r>
      <w:r w:rsidR="008406B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8 </w:t>
      </w:r>
      <w:proofErr w:type="gramStart"/>
      <w:r>
        <w:rPr>
          <w:b/>
          <w:bCs/>
          <w:color w:val="000000"/>
          <w:sz w:val="28"/>
          <w:szCs w:val="28"/>
        </w:rPr>
        <w:t>лет  до</w:t>
      </w:r>
      <w:proofErr w:type="gramEnd"/>
      <w:r>
        <w:rPr>
          <w:b/>
          <w:bCs/>
          <w:color w:val="000000"/>
          <w:sz w:val="28"/>
          <w:szCs w:val="28"/>
        </w:rPr>
        <w:t xml:space="preserve">  </w:t>
      </w:r>
      <w:r w:rsidR="008406B8">
        <w:rPr>
          <w:b/>
          <w:bCs/>
          <w:color w:val="000000"/>
          <w:sz w:val="28"/>
          <w:szCs w:val="28"/>
        </w:rPr>
        <w:t>1</w:t>
      </w:r>
      <w:r w:rsidR="00986A8D">
        <w:rPr>
          <w:b/>
          <w:bCs/>
          <w:color w:val="000000"/>
          <w:sz w:val="28"/>
          <w:szCs w:val="28"/>
        </w:rPr>
        <w:t>4</w:t>
      </w:r>
      <w:r w:rsidR="00755053">
        <w:rPr>
          <w:b/>
          <w:bCs/>
          <w:color w:val="000000"/>
          <w:sz w:val="28"/>
          <w:szCs w:val="28"/>
        </w:rPr>
        <w:t xml:space="preserve"> лет</w:t>
      </w:r>
      <w:r>
        <w:rPr>
          <w:b/>
          <w:bCs/>
          <w:color w:val="000000"/>
          <w:sz w:val="28"/>
          <w:szCs w:val="28"/>
        </w:rPr>
        <w:t>.</w:t>
      </w:r>
    </w:p>
    <w:p w14:paraId="012E68F8" w14:textId="77777777" w:rsidR="00E06BCA" w:rsidRPr="004C7864" w:rsidRDefault="00E06BCA" w:rsidP="00E06B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C7DAE2F" w14:textId="77777777" w:rsidR="00D0258F" w:rsidRPr="004C7864" w:rsidRDefault="00856F7D" w:rsidP="00390552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4C7864">
        <w:rPr>
          <w:b/>
          <w:color w:val="000000"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3839"/>
        <w:gridCol w:w="1647"/>
        <w:gridCol w:w="1842"/>
        <w:gridCol w:w="1525"/>
      </w:tblGrid>
      <w:tr w:rsidR="007D6589" w:rsidRPr="004C7864" w14:paraId="61D0A7EF" w14:textId="77777777" w:rsidTr="00EB1860">
        <w:tc>
          <w:tcPr>
            <w:tcW w:w="718" w:type="dxa"/>
          </w:tcPr>
          <w:p w14:paraId="2C9034D7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39" w:type="dxa"/>
          </w:tcPr>
          <w:p w14:paraId="3347F38C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47" w:type="dxa"/>
          </w:tcPr>
          <w:p w14:paraId="6A571AB9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14:paraId="2AA91562" w14:textId="77777777" w:rsidR="007D6589" w:rsidRPr="004C7864" w:rsidRDefault="007D6589" w:rsidP="00D025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C7864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14:paraId="33A612D7" w14:textId="77777777" w:rsidR="007D6589" w:rsidRPr="004C7864" w:rsidRDefault="007D6589" w:rsidP="00D025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C7864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25" w:type="dxa"/>
          </w:tcPr>
          <w:p w14:paraId="052D8B77" w14:textId="77777777" w:rsidR="007D6589" w:rsidRPr="004C7864" w:rsidRDefault="007D6589" w:rsidP="00D025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C7864">
              <w:rPr>
                <w:b/>
                <w:color w:val="000000"/>
                <w:sz w:val="28"/>
                <w:szCs w:val="28"/>
              </w:rPr>
              <w:t>Коррек</w:t>
            </w:r>
            <w:proofErr w:type="spellEnd"/>
            <w:r w:rsidRPr="004C7864">
              <w:rPr>
                <w:b/>
                <w:color w:val="000000"/>
                <w:sz w:val="28"/>
                <w:szCs w:val="28"/>
              </w:rPr>
              <w:t>-</w:t>
            </w:r>
          </w:p>
          <w:p w14:paraId="3F4C010A" w14:textId="77777777" w:rsidR="007D6589" w:rsidRPr="004C7864" w:rsidRDefault="007D6589" w:rsidP="007D65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C7864">
              <w:rPr>
                <w:b/>
                <w:color w:val="000000"/>
                <w:sz w:val="28"/>
                <w:szCs w:val="28"/>
              </w:rPr>
              <w:t>тировка</w:t>
            </w:r>
            <w:proofErr w:type="spellEnd"/>
          </w:p>
        </w:tc>
      </w:tr>
      <w:tr w:rsidR="007D6589" w:rsidRPr="004C7864" w14:paraId="409A8C19" w14:textId="77777777" w:rsidTr="00EB1860">
        <w:tc>
          <w:tcPr>
            <w:tcW w:w="718" w:type="dxa"/>
          </w:tcPr>
          <w:p w14:paraId="1CC76AB8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14:paraId="2955E817" w14:textId="77777777" w:rsidR="007D6589" w:rsidRPr="00EB1860" w:rsidRDefault="005038D9" w:rsidP="00EB18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860">
              <w:rPr>
                <w:rFonts w:ascii="Times New Roman" w:hAnsi="Times New Roman" w:cs="Times New Roman"/>
                <w:b/>
                <w:sz w:val="28"/>
                <w:szCs w:val="28"/>
              </w:rPr>
              <w:t>Пейп</w:t>
            </w:r>
            <w:proofErr w:type="spellEnd"/>
            <w:r w:rsidRPr="00EB1860">
              <w:rPr>
                <w:rFonts w:ascii="Times New Roman" w:hAnsi="Times New Roman" w:cs="Times New Roman"/>
                <w:b/>
                <w:sz w:val="28"/>
                <w:szCs w:val="28"/>
              </w:rPr>
              <w:t>-арт (поделки из салфеток)</w:t>
            </w:r>
          </w:p>
        </w:tc>
        <w:tc>
          <w:tcPr>
            <w:tcW w:w="1647" w:type="dxa"/>
          </w:tcPr>
          <w:p w14:paraId="5FB58CA0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E0C0E6" w14:textId="77777777" w:rsidR="007D6589" w:rsidRPr="004C7864" w:rsidRDefault="00123CA3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 часов</w:t>
            </w:r>
          </w:p>
        </w:tc>
        <w:tc>
          <w:tcPr>
            <w:tcW w:w="1525" w:type="dxa"/>
          </w:tcPr>
          <w:p w14:paraId="13550B2D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D6589" w:rsidRPr="004C7864" w14:paraId="48CF7F88" w14:textId="77777777" w:rsidTr="00EB1860">
        <w:tc>
          <w:tcPr>
            <w:tcW w:w="718" w:type="dxa"/>
          </w:tcPr>
          <w:p w14:paraId="03FD7141" w14:textId="77777777" w:rsidR="007D6589" w:rsidRPr="004C7864" w:rsidRDefault="007A32A7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39" w:type="dxa"/>
          </w:tcPr>
          <w:p w14:paraId="2CEE79BF" w14:textId="77777777" w:rsidR="005039F6" w:rsidRPr="00AC2F69" w:rsidRDefault="005038D9" w:rsidP="00EB1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9">
              <w:rPr>
                <w:rFonts w:ascii="Times New Roman" w:hAnsi="Times New Roman" w:cs="Times New Roman"/>
                <w:sz w:val="24"/>
                <w:szCs w:val="24"/>
              </w:rPr>
              <w:t>Изготовление панно: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коровка;</w:t>
            </w:r>
          </w:p>
        </w:tc>
        <w:tc>
          <w:tcPr>
            <w:tcW w:w="1647" w:type="dxa"/>
          </w:tcPr>
          <w:p w14:paraId="53C15187" w14:textId="77777777" w:rsidR="008B1711" w:rsidRDefault="00EB1860" w:rsidP="00D4109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2.09.2023</w:t>
            </w:r>
          </w:p>
          <w:p w14:paraId="3A618A46" w14:textId="77777777" w:rsidR="00EB1860" w:rsidRPr="00AC2F69" w:rsidRDefault="00D128AA" w:rsidP="00D128A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5.09.2023</w:t>
            </w:r>
          </w:p>
        </w:tc>
        <w:tc>
          <w:tcPr>
            <w:tcW w:w="1842" w:type="dxa"/>
          </w:tcPr>
          <w:p w14:paraId="4B027E4A" w14:textId="77777777" w:rsidR="008406B8" w:rsidRDefault="00EB1860" w:rsidP="005039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39B3B513" w14:textId="77777777" w:rsidR="00EB1860" w:rsidRPr="00AC2F69" w:rsidRDefault="00EB1860" w:rsidP="005039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3E366BB9" w14:textId="77777777" w:rsidR="007D6589" w:rsidRPr="00A50CCF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D6589" w:rsidRPr="004C7864" w14:paraId="7C393194" w14:textId="77777777" w:rsidTr="00EB1860">
        <w:tc>
          <w:tcPr>
            <w:tcW w:w="718" w:type="dxa"/>
          </w:tcPr>
          <w:p w14:paraId="5B5C70C0" w14:textId="77777777" w:rsidR="007D6589" w:rsidRPr="004C7864" w:rsidRDefault="007A32A7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39" w:type="dxa"/>
          </w:tcPr>
          <w:p w14:paraId="045E689E" w14:textId="77777777" w:rsidR="007D6589" w:rsidRPr="00AC2F69" w:rsidRDefault="005038D9" w:rsidP="00EB1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панно: </w:t>
            </w:r>
            <w:r w:rsidR="00FC4AAE">
              <w:rPr>
                <w:rFonts w:ascii="Times New Roman" w:hAnsi="Times New Roman" w:cs="Times New Roman"/>
                <w:sz w:val="24"/>
                <w:szCs w:val="24"/>
              </w:rPr>
              <w:t>зайчик;</w:t>
            </w:r>
          </w:p>
        </w:tc>
        <w:tc>
          <w:tcPr>
            <w:tcW w:w="1647" w:type="dxa"/>
          </w:tcPr>
          <w:p w14:paraId="34E03A55" w14:textId="77777777" w:rsidR="00D128AA" w:rsidRDefault="00D128AA" w:rsidP="0042687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9.09.2023</w:t>
            </w:r>
          </w:p>
          <w:p w14:paraId="192AACEB" w14:textId="77777777" w:rsidR="00EB1860" w:rsidRPr="00AC2F69" w:rsidRDefault="00D128AA" w:rsidP="0042687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12.09.2023</w:t>
            </w:r>
          </w:p>
        </w:tc>
        <w:tc>
          <w:tcPr>
            <w:tcW w:w="1842" w:type="dxa"/>
          </w:tcPr>
          <w:p w14:paraId="15386547" w14:textId="77777777" w:rsidR="005039F6" w:rsidRDefault="00EB1860" w:rsidP="005D11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2F920739" w14:textId="77777777" w:rsidR="00EB1860" w:rsidRPr="00AC2F69" w:rsidRDefault="00EB1860" w:rsidP="005D11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102BD28D" w14:textId="77777777" w:rsidR="007D6589" w:rsidRPr="00A50CCF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8670E" w:rsidRPr="004C7864" w14:paraId="17F95EF9" w14:textId="77777777" w:rsidTr="00EB1860">
        <w:tc>
          <w:tcPr>
            <w:tcW w:w="718" w:type="dxa"/>
          </w:tcPr>
          <w:p w14:paraId="392FEA1C" w14:textId="77777777" w:rsidR="0038670E" w:rsidRPr="004C7864" w:rsidRDefault="007A32A7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39" w:type="dxa"/>
          </w:tcPr>
          <w:p w14:paraId="7E350B03" w14:textId="77777777" w:rsidR="0038670E" w:rsidRPr="00AC2F69" w:rsidRDefault="005038D9" w:rsidP="00EB1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9">
              <w:rPr>
                <w:rFonts w:ascii="Times New Roman" w:hAnsi="Times New Roman" w:cs="Times New Roman"/>
                <w:sz w:val="24"/>
                <w:szCs w:val="24"/>
              </w:rPr>
              <w:t>Изготовление панно: попугай.</w:t>
            </w:r>
          </w:p>
        </w:tc>
        <w:tc>
          <w:tcPr>
            <w:tcW w:w="1647" w:type="dxa"/>
          </w:tcPr>
          <w:p w14:paraId="53F45FEF" w14:textId="77777777" w:rsidR="00D128AA" w:rsidRDefault="00D128AA" w:rsidP="0042687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16.09.2023</w:t>
            </w:r>
          </w:p>
          <w:p w14:paraId="611138C0" w14:textId="77777777" w:rsidR="00EB1860" w:rsidRPr="00AC2F69" w:rsidRDefault="00D128AA" w:rsidP="0042687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19.09.2023</w:t>
            </w:r>
          </w:p>
        </w:tc>
        <w:tc>
          <w:tcPr>
            <w:tcW w:w="1842" w:type="dxa"/>
          </w:tcPr>
          <w:p w14:paraId="6CBB1149" w14:textId="77777777" w:rsidR="0038670E" w:rsidRPr="00EB1860" w:rsidRDefault="00EB1860" w:rsidP="00EB18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1860">
              <w:rPr>
                <w:color w:val="000000"/>
              </w:rPr>
              <w:t>2 часа</w:t>
            </w:r>
          </w:p>
          <w:p w14:paraId="5F93212B" w14:textId="77777777" w:rsidR="00EB1860" w:rsidRPr="00AC2F69" w:rsidRDefault="00EB1860" w:rsidP="00EB186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B1860"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2A6C4E02" w14:textId="77777777" w:rsidR="0038670E" w:rsidRPr="00A50CCF" w:rsidRDefault="0038670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8670E" w:rsidRPr="004C7864" w14:paraId="00FCEF4A" w14:textId="77777777" w:rsidTr="00EB1860">
        <w:tc>
          <w:tcPr>
            <w:tcW w:w="718" w:type="dxa"/>
          </w:tcPr>
          <w:p w14:paraId="54BD2B6E" w14:textId="77777777" w:rsidR="0038670E" w:rsidRPr="004C7864" w:rsidRDefault="0038670E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783804E8" w14:textId="77777777" w:rsidR="005039F6" w:rsidRPr="00EB1860" w:rsidRDefault="005038D9" w:rsidP="00EB18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860">
              <w:rPr>
                <w:rFonts w:ascii="Times New Roman" w:hAnsi="Times New Roman" w:cs="Times New Roman"/>
                <w:b/>
                <w:sz w:val="28"/>
                <w:szCs w:val="28"/>
              </w:rPr>
              <w:t>Пейп</w:t>
            </w:r>
            <w:proofErr w:type="spellEnd"/>
            <w:r w:rsidRPr="00EB1860">
              <w:rPr>
                <w:rFonts w:ascii="Times New Roman" w:hAnsi="Times New Roman" w:cs="Times New Roman"/>
                <w:b/>
                <w:sz w:val="28"/>
                <w:szCs w:val="28"/>
              </w:rPr>
              <w:t>-арт (поделки из салфеток и проволоки)</w:t>
            </w:r>
          </w:p>
        </w:tc>
        <w:tc>
          <w:tcPr>
            <w:tcW w:w="1647" w:type="dxa"/>
          </w:tcPr>
          <w:p w14:paraId="18213258" w14:textId="77777777" w:rsidR="002170DA" w:rsidRPr="00AC2F69" w:rsidRDefault="002170DA" w:rsidP="005038D9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842" w:type="dxa"/>
          </w:tcPr>
          <w:p w14:paraId="4C950966" w14:textId="77777777" w:rsidR="00A922DD" w:rsidRPr="00123CA3" w:rsidRDefault="00123CA3" w:rsidP="00A50C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23CA3">
              <w:rPr>
                <w:b/>
                <w:color w:val="000000"/>
              </w:rPr>
              <w:t>8 часов</w:t>
            </w:r>
          </w:p>
        </w:tc>
        <w:tc>
          <w:tcPr>
            <w:tcW w:w="1525" w:type="dxa"/>
          </w:tcPr>
          <w:p w14:paraId="0C966713" w14:textId="77777777" w:rsidR="0038670E" w:rsidRPr="00A50CCF" w:rsidRDefault="0038670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30765" w:rsidRPr="004C7864" w14:paraId="77B26863" w14:textId="77777777" w:rsidTr="00EB1860">
        <w:tc>
          <w:tcPr>
            <w:tcW w:w="718" w:type="dxa"/>
          </w:tcPr>
          <w:p w14:paraId="0274A3E2" w14:textId="77777777" w:rsidR="00E30765" w:rsidRPr="004C7864" w:rsidRDefault="007A32A7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39" w:type="dxa"/>
          </w:tcPr>
          <w:p w14:paraId="4FBFB8D8" w14:textId="77777777" w:rsidR="00F82B87" w:rsidRPr="00F82B87" w:rsidRDefault="00F82B87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поделок- подобия:</w:t>
            </w:r>
          </w:p>
          <w:p w14:paraId="09230E19" w14:textId="77777777" w:rsidR="00E30765" w:rsidRPr="00AC2F69" w:rsidRDefault="00F82B87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87">
              <w:rPr>
                <w:rFonts w:ascii="Times New Roman" w:hAnsi="Times New Roman" w:cs="Times New Roman"/>
                <w:sz w:val="24"/>
                <w:szCs w:val="24"/>
              </w:rPr>
              <w:t>балер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ины;</w:t>
            </w:r>
          </w:p>
        </w:tc>
        <w:tc>
          <w:tcPr>
            <w:tcW w:w="1647" w:type="dxa"/>
          </w:tcPr>
          <w:p w14:paraId="20E09539" w14:textId="77777777" w:rsidR="00D128AA" w:rsidRDefault="00D128AA" w:rsidP="00D128A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23.09.2023</w:t>
            </w:r>
          </w:p>
          <w:p w14:paraId="62C971C3" w14:textId="77777777" w:rsidR="00D128AA" w:rsidRDefault="00D128AA" w:rsidP="00D128A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26.09.2023</w:t>
            </w:r>
          </w:p>
          <w:p w14:paraId="651E3FAC" w14:textId="77777777" w:rsidR="00EB1860" w:rsidRPr="00AC2F69" w:rsidRDefault="00EB1860" w:rsidP="00D128AA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547D90A9" w14:textId="77777777" w:rsidR="00E30765" w:rsidRDefault="00123CA3" w:rsidP="00A50C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702381CD" w14:textId="77777777" w:rsidR="00123CA3" w:rsidRPr="00AC2F69" w:rsidRDefault="00123CA3" w:rsidP="00A50C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1D379095" w14:textId="77777777" w:rsidR="00E30765" w:rsidRPr="00A50CCF" w:rsidRDefault="00E3076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30765" w:rsidRPr="004C7864" w14:paraId="63D8D196" w14:textId="77777777" w:rsidTr="00EB1860">
        <w:tc>
          <w:tcPr>
            <w:tcW w:w="718" w:type="dxa"/>
          </w:tcPr>
          <w:p w14:paraId="125B8A04" w14:textId="77777777" w:rsidR="00E30765" w:rsidRPr="004C7864" w:rsidRDefault="007A32A7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39" w:type="dxa"/>
          </w:tcPr>
          <w:p w14:paraId="5CCA6C3B" w14:textId="77777777" w:rsidR="00F82B87" w:rsidRPr="00F82B87" w:rsidRDefault="00F82B87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поделок- подобия:</w:t>
            </w:r>
          </w:p>
          <w:p w14:paraId="5CA6F6C9" w14:textId="77777777" w:rsidR="00E30765" w:rsidRPr="00AC2F69" w:rsidRDefault="00F82B87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дама в шляпе;</w:t>
            </w:r>
          </w:p>
        </w:tc>
        <w:tc>
          <w:tcPr>
            <w:tcW w:w="1647" w:type="dxa"/>
          </w:tcPr>
          <w:p w14:paraId="0C5677AE" w14:textId="77777777" w:rsidR="00D128AA" w:rsidRDefault="00D128AA" w:rsidP="00D128A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30.09.2023</w:t>
            </w:r>
          </w:p>
          <w:p w14:paraId="6C3A0EF2" w14:textId="77777777" w:rsidR="00EB1860" w:rsidRPr="00AC2F69" w:rsidRDefault="00D128AA" w:rsidP="006D348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3.10.2023</w:t>
            </w:r>
          </w:p>
        </w:tc>
        <w:tc>
          <w:tcPr>
            <w:tcW w:w="1842" w:type="dxa"/>
          </w:tcPr>
          <w:p w14:paraId="0A5C57B9" w14:textId="77777777" w:rsidR="00E30765" w:rsidRDefault="00123CA3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139E06C9" w14:textId="77777777" w:rsidR="00123CA3" w:rsidRPr="00AC2F69" w:rsidRDefault="00123CA3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307717CD" w14:textId="77777777" w:rsidR="00E30765" w:rsidRPr="00A50CCF" w:rsidRDefault="00E3076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128AA" w:rsidRPr="004C7864" w14:paraId="53657BE8" w14:textId="77777777" w:rsidTr="00EB1860">
        <w:tc>
          <w:tcPr>
            <w:tcW w:w="718" w:type="dxa"/>
          </w:tcPr>
          <w:p w14:paraId="0FED5797" w14:textId="77777777" w:rsidR="00D128AA" w:rsidRDefault="00D128AA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1F45E525" w14:textId="77777777" w:rsidR="00D128AA" w:rsidRPr="00D128AA" w:rsidRDefault="00D128AA" w:rsidP="00EB1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r w:rsidRPr="00D128AA">
              <w:rPr>
                <w:rFonts w:ascii="Times New Roman" w:hAnsi="Times New Roman" w:cs="Times New Roman"/>
                <w:b/>
                <w:sz w:val="28"/>
                <w:szCs w:val="28"/>
              </w:rPr>
              <w:t>фоомираном</w:t>
            </w:r>
            <w:proofErr w:type="spellEnd"/>
            <w:r w:rsidRPr="00D12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128AA">
              <w:rPr>
                <w:rFonts w:ascii="Times New Roman" w:hAnsi="Times New Roman" w:cs="Times New Roman"/>
                <w:b/>
                <w:sz w:val="28"/>
                <w:szCs w:val="28"/>
              </w:rPr>
              <w:t>изолоном</w:t>
            </w:r>
            <w:proofErr w:type="spellEnd"/>
            <w:r w:rsidRPr="00D128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47" w:type="dxa"/>
          </w:tcPr>
          <w:p w14:paraId="57747323" w14:textId="77777777" w:rsidR="00D128AA" w:rsidRDefault="00D128AA" w:rsidP="00D128AA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2971F67C" w14:textId="77777777" w:rsidR="00D128AA" w:rsidRPr="0057751E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 часов</w:t>
            </w:r>
          </w:p>
        </w:tc>
        <w:tc>
          <w:tcPr>
            <w:tcW w:w="1525" w:type="dxa"/>
          </w:tcPr>
          <w:p w14:paraId="1409B4B0" w14:textId="77777777" w:rsidR="00D128AA" w:rsidRPr="00A50CCF" w:rsidRDefault="00D128AA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3AE8" w:rsidRPr="004C7864" w14:paraId="09A36C9C" w14:textId="77777777" w:rsidTr="00EB1860">
        <w:tc>
          <w:tcPr>
            <w:tcW w:w="718" w:type="dxa"/>
          </w:tcPr>
          <w:p w14:paraId="774F676B" w14:textId="77777777" w:rsidR="005F3AE8" w:rsidRDefault="005F3AE8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3C3F628A" w14:textId="77777777" w:rsidR="005F3AE8" w:rsidRPr="005F3AE8" w:rsidRDefault="005F3AE8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украшений для волос</w:t>
            </w:r>
          </w:p>
        </w:tc>
        <w:tc>
          <w:tcPr>
            <w:tcW w:w="1647" w:type="dxa"/>
          </w:tcPr>
          <w:p w14:paraId="66B42CE9" w14:textId="77777777" w:rsidR="005F3AE8" w:rsidRDefault="005F3AE8" w:rsidP="005F3AE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7.10.2023</w:t>
            </w:r>
          </w:p>
          <w:p w14:paraId="292BCC40" w14:textId="77777777" w:rsidR="005F3AE8" w:rsidRDefault="005F3AE8" w:rsidP="005F3AE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10.10.2023</w:t>
            </w:r>
          </w:p>
          <w:p w14:paraId="1047726B" w14:textId="77777777" w:rsidR="005F3AE8" w:rsidRDefault="005F3AE8" w:rsidP="005F3AE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14.10.2023</w:t>
            </w:r>
          </w:p>
        </w:tc>
        <w:tc>
          <w:tcPr>
            <w:tcW w:w="1842" w:type="dxa"/>
          </w:tcPr>
          <w:p w14:paraId="1FFD2B12" w14:textId="77777777" w:rsidR="005F3AE8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4E6A0DDB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55A26CDD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5337401D" w14:textId="77777777" w:rsidR="005F3AE8" w:rsidRPr="00A50CCF" w:rsidRDefault="005F3AE8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3AE8" w:rsidRPr="004C7864" w14:paraId="05F2B839" w14:textId="77777777" w:rsidTr="00EB1860">
        <w:tc>
          <w:tcPr>
            <w:tcW w:w="718" w:type="dxa"/>
          </w:tcPr>
          <w:p w14:paraId="5D8A4881" w14:textId="77777777" w:rsidR="005F3AE8" w:rsidRDefault="005F3AE8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1D0C60AC" w14:textId="77777777" w:rsidR="005F3AE8" w:rsidRPr="005F3AE8" w:rsidRDefault="005F3AE8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фоомирана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14:paraId="7EE557DC" w14:textId="77777777" w:rsidR="005F3AE8" w:rsidRDefault="005F3AE8" w:rsidP="005F3AE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17.10.2023</w:t>
            </w:r>
          </w:p>
          <w:p w14:paraId="3F6887A9" w14:textId="77777777" w:rsidR="005F3AE8" w:rsidRDefault="005F3AE8" w:rsidP="005F3AE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21.10.2023</w:t>
            </w:r>
          </w:p>
          <w:p w14:paraId="2829383C" w14:textId="77777777" w:rsidR="005F3AE8" w:rsidRDefault="005F3AE8" w:rsidP="005F3AE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24.10.2023</w:t>
            </w:r>
          </w:p>
          <w:p w14:paraId="505F2778" w14:textId="77777777" w:rsidR="005F3AE8" w:rsidRDefault="005F3AE8" w:rsidP="005F3AE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lastRenderedPageBreak/>
              <w:t>28.10.2023</w:t>
            </w:r>
          </w:p>
        </w:tc>
        <w:tc>
          <w:tcPr>
            <w:tcW w:w="1842" w:type="dxa"/>
          </w:tcPr>
          <w:p w14:paraId="6D79FFFB" w14:textId="77777777" w:rsidR="005F3AE8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часа</w:t>
            </w:r>
          </w:p>
          <w:p w14:paraId="7C5E34C5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451B5BAF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459914A0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1CB925FA" w14:textId="77777777" w:rsidR="005F3AE8" w:rsidRPr="00A50CCF" w:rsidRDefault="005F3AE8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3AE8" w:rsidRPr="004C7864" w14:paraId="3277AE4A" w14:textId="77777777" w:rsidTr="00EB1860">
        <w:tc>
          <w:tcPr>
            <w:tcW w:w="718" w:type="dxa"/>
          </w:tcPr>
          <w:p w14:paraId="4B92125C" w14:textId="77777777" w:rsidR="005F3AE8" w:rsidRDefault="005F3AE8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3DD74158" w14:textId="77777777" w:rsidR="005F3AE8" w:rsidRPr="003F7F6E" w:rsidRDefault="003F7F6E" w:rsidP="00EB1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Лепка. Солёное тесто.</w:t>
            </w:r>
          </w:p>
        </w:tc>
        <w:tc>
          <w:tcPr>
            <w:tcW w:w="1647" w:type="dxa"/>
          </w:tcPr>
          <w:p w14:paraId="05F2925B" w14:textId="77777777" w:rsidR="005F3AE8" w:rsidRDefault="005F3AE8" w:rsidP="005F3AE8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45E5682D" w14:textId="77777777" w:rsidR="005F3AE8" w:rsidRPr="0057751E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 часов</w:t>
            </w:r>
          </w:p>
        </w:tc>
        <w:tc>
          <w:tcPr>
            <w:tcW w:w="1525" w:type="dxa"/>
          </w:tcPr>
          <w:p w14:paraId="0CDA6C41" w14:textId="77777777" w:rsidR="005F3AE8" w:rsidRPr="00A50CCF" w:rsidRDefault="005F3AE8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F7F6E" w:rsidRPr="004C7864" w14:paraId="212A4487" w14:textId="77777777" w:rsidTr="00EB1860">
        <w:tc>
          <w:tcPr>
            <w:tcW w:w="718" w:type="dxa"/>
          </w:tcPr>
          <w:p w14:paraId="34661AF6" w14:textId="77777777" w:rsidR="003F7F6E" w:rsidRDefault="003F7F6E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4C250D2F" w14:textId="77777777" w:rsidR="003F7F6E" w:rsidRPr="003F7F6E" w:rsidRDefault="003F7F6E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сувениров: подкова.</w:t>
            </w:r>
          </w:p>
        </w:tc>
        <w:tc>
          <w:tcPr>
            <w:tcW w:w="1647" w:type="dxa"/>
          </w:tcPr>
          <w:p w14:paraId="4477984B" w14:textId="77777777" w:rsidR="003F7F6E" w:rsidRDefault="003F7F6E" w:rsidP="005F3AE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31.10.2023</w:t>
            </w:r>
          </w:p>
          <w:p w14:paraId="3B1A5561" w14:textId="77777777" w:rsidR="003F7F6E" w:rsidRDefault="003F7F6E" w:rsidP="003F7F6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4.11.2023</w:t>
            </w:r>
          </w:p>
        </w:tc>
        <w:tc>
          <w:tcPr>
            <w:tcW w:w="1842" w:type="dxa"/>
          </w:tcPr>
          <w:p w14:paraId="7C4A45CC" w14:textId="77777777" w:rsidR="003F7F6E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4864A1F6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57A64823" w14:textId="77777777" w:rsidR="003F7F6E" w:rsidRPr="00A50CCF" w:rsidRDefault="003F7F6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F7F6E" w:rsidRPr="004C7864" w14:paraId="2F7B46E7" w14:textId="77777777" w:rsidTr="00EB1860">
        <w:tc>
          <w:tcPr>
            <w:tcW w:w="718" w:type="dxa"/>
          </w:tcPr>
          <w:p w14:paraId="6D93B267" w14:textId="77777777" w:rsidR="003F7F6E" w:rsidRDefault="003F7F6E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562FFE92" w14:textId="77777777" w:rsidR="003F7F6E" w:rsidRDefault="008D3112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фруктов из солёного теста.</w:t>
            </w:r>
          </w:p>
        </w:tc>
        <w:tc>
          <w:tcPr>
            <w:tcW w:w="1647" w:type="dxa"/>
          </w:tcPr>
          <w:p w14:paraId="0A460946" w14:textId="77777777" w:rsidR="003F7F6E" w:rsidRDefault="003F7F6E" w:rsidP="005F3AE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7.11.2023</w:t>
            </w:r>
          </w:p>
          <w:p w14:paraId="3BDE7AED" w14:textId="77777777" w:rsidR="003F7F6E" w:rsidRDefault="003F7F6E" w:rsidP="00C02E4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11.11.2023</w:t>
            </w:r>
          </w:p>
        </w:tc>
        <w:tc>
          <w:tcPr>
            <w:tcW w:w="1842" w:type="dxa"/>
          </w:tcPr>
          <w:p w14:paraId="611EAE49" w14:textId="77777777" w:rsidR="003F7F6E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71111EB4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38D3C6B8" w14:textId="77777777" w:rsidR="003F7F6E" w:rsidRPr="00A50CCF" w:rsidRDefault="003F7F6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02E4D" w:rsidRPr="004C7864" w14:paraId="772C79DA" w14:textId="77777777" w:rsidTr="00EB1860">
        <w:tc>
          <w:tcPr>
            <w:tcW w:w="718" w:type="dxa"/>
          </w:tcPr>
          <w:p w14:paraId="275BDF64" w14:textId="77777777" w:rsidR="00C02E4D" w:rsidRDefault="00C02E4D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0A95C025" w14:textId="77777777" w:rsidR="00C02E4D" w:rsidRDefault="008D3112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«Рыбка» из солёного теста</w:t>
            </w:r>
          </w:p>
        </w:tc>
        <w:tc>
          <w:tcPr>
            <w:tcW w:w="1647" w:type="dxa"/>
          </w:tcPr>
          <w:p w14:paraId="2DF9037D" w14:textId="77777777" w:rsidR="00C02E4D" w:rsidRDefault="00C02E4D" w:rsidP="00C02E4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14.11.2023</w:t>
            </w:r>
          </w:p>
          <w:p w14:paraId="4507A727" w14:textId="77777777" w:rsidR="00C02E4D" w:rsidRDefault="00C02E4D" w:rsidP="00C02E4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18.11.2023</w:t>
            </w:r>
          </w:p>
        </w:tc>
        <w:tc>
          <w:tcPr>
            <w:tcW w:w="1842" w:type="dxa"/>
          </w:tcPr>
          <w:p w14:paraId="51A46DB7" w14:textId="77777777" w:rsidR="00C02E4D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2C11EA8F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46604B10" w14:textId="77777777" w:rsidR="00C02E4D" w:rsidRPr="00A50CCF" w:rsidRDefault="00C02E4D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F7F6E" w:rsidRPr="004C7864" w14:paraId="0483E78D" w14:textId="77777777" w:rsidTr="00EB1860">
        <w:tc>
          <w:tcPr>
            <w:tcW w:w="718" w:type="dxa"/>
          </w:tcPr>
          <w:p w14:paraId="004BA69F" w14:textId="77777777" w:rsidR="003F7F6E" w:rsidRDefault="003F7F6E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7143D024" w14:textId="77777777" w:rsidR="003F7F6E" w:rsidRDefault="008D3112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«Коты неразлучники» из солёного теста.</w:t>
            </w:r>
          </w:p>
        </w:tc>
        <w:tc>
          <w:tcPr>
            <w:tcW w:w="1647" w:type="dxa"/>
          </w:tcPr>
          <w:p w14:paraId="5194DFA0" w14:textId="77777777" w:rsidR="003F7F6E" w:rsidRDefault="00C02E4D" w:rsidP="00C02E4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21.11.2023</w:t>
            </w:r>
          </w:p>
          <w:p w14:paraId="5753F097" w14:textId="77777777" w:rsidR="00C02E4D" w:rsidRDefault="00C02E4D" w:rsidP="00C02E4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25.11.2023</w:t>
            </w:r>
          </w:p>
        </w:tc>
        <w:tc>
          <w:tcPr>
            <w:tcW w:w="1842" w:type="dxa"/>
          </w:tcPr>
          <w:p w14:paraId="4A41A72C" w14:textId="77777777" w:rsidR="003F7F6E" w:rsidRDefault="0083073A" w:rsidP="008307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53B7266A" w14:textId="77777777" w:rsidR="0083073A" w:rsidRDefault="0083073A" w:rsidP="008307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34498BC6" w14:textId="77777777" w:rsidR="003F7F6E" w:rsidRPr="00A50CCF" w:rsidRDefault="003F7F6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30765" w:rsidRPr="004C7864" w14:paraId="5553D33F" w14:textId="77777777" w:rsidTr="00EB1860">
        <w:tc>
          <w:tcPr>
            <w:tcW w:w="718" w:type="dxa"/>
          </w:tcPr>
          <w:p w14:paraId="5356BDAD" w14:textId="77777777" w:rsidR="00E30765" w:rsidRPr="004C7864" w:rsidRDefault="00E3076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41B76B31" w14:textId="77777777" w:rsidR="00E30765" w:rsidRPr="00AC2F69" w:rsidRDefault="00EB1860" w:rsidP="00EB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60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сувенир</w:t>
            </w:r>
          </w:p>
        </w:tc>
        <w:tc>
          <w:tcPr>
            <w:tcW w:w="1647" w:type="dxa"/>
          </w:tcPr>
          <w:p w14:paraId="34980C5F" w14:textId="77777777" w:rsidR="00EB1860" w:rsidRPr="00AC2F69" w:rsidRDefault="00EB1860" w:rsidP="002C49C3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481F5C9F" w14:textId="77777777" w:rsidR="00E30765" w:rsidRPr="0001442E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1442E">
              <w:rPr>
                <w:b/>
                <w:color w:val="000000"/>
                <w:sz w:val="28"/>
                <w:szCs w:val="28"/>
              </w:rPr>
              <w:t>18</w:t>
            </w:r>
            <w:r w:rsidR="00123CA3" w:rsidRPr="0001442E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25" w:type="dxa"/>
          </w:tcPr>
          <w:p w14:paraId="76311DDE" w14:textId="77777777" w:rsidR="00E30765" w:rsidRPr="00A50CCF" w:rsidRDefault="00E3076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30765" w:rsidRPr="004C7864" w14:paraId="28C6538A" w14:textId="77777777" w:rsidTr="00EB1860">
        <w:tc>
          <w:tcPr>
            <w:tcW w:w="718" w:type="dxa"/>
          </w:tcPr>
          <w:p w14:paraId="0BDBECA2" w14:textId="77777777" w:rsidR="00E30765" w:rsidRPr="004C7864" w:rsidRDefault="007A32A7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39" w:type="dxa"/>
          </w:tcPr>
          <w:p w14:paraId="0F11C70A" w14:textId="77777777" w:rsidR="00E30765" w:rsidRPr="00EB1860" w:rsidRDefault="00EB1860" w:rsidP="004B4E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08E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ёлочек:</w:t>
            </w:r>
            <w:r>
              <w:t xml:space="preserve"> </w:t>
            </w:r>
            <w:r w:rsidRPr="004B708E">
              <w:rPr>
                <w:rFonts w:ascii="Times New Roman" w:hAnsi="Times New Roman" w:cs="Times New Roman"/>
                <w:sz w:val="24"/>
                <w:szCs w:val="24"/>
              </w:rPr>
              <w:t>мишура и конфеты;</w:t>
            </w:r>
          </w:p>
        </w:tc>
        <w:tc>
          <w:tcPr>
            <w:tcW w:w="1647" w:type="dxa"/>
          </w:tcPr>
          <w:p w14:paraId="380D8959" w14:textId="77777777" w:rsidR="002170DA" w:rsidRDefault="00C02E4D" w:rsidP="00EB186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28.11.2023</w:t>
            </w:r>
          </w:p>
          <w:p w14:paraId="7A5AF671" w14:textId="77777777" w:rsidR="00C02E4D" w:rsidRDefault="00C02E4D" w:rsidP="00EB186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2.12.2023</w:t>
            </w:r>
          </w:p>
          <w:p w14:paraId="0EAD4876" w14:textId="77777777" w:rsidR="00C02E4D" w:rsidRPr="00AC2F69" w:rsidRDefault="00C02E4D" w:rsidP="00C02E4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5.12.2023</w:t>
            </w:r>
          </w:p>
        </w:tc>
        <w:tc>
          <w:tcPr>
            <w:tcW w:w="1842" w:type="dxa"/>
          </w:tcPr>
          <w:p w14:paraId="28C190A3" w14:textId="77777777" w:rsidR="002170DA" w:rsidRDefault="00123CA3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24D698C7" w14:textId="77777777" w:rsidR="00123CA3" w:rsidRDefault="00123CA3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57AFE2C8" w14:textId="77777777" w:rsidR="0083073A" w:rsidRPr="00AC2F69" w:rsidRDefault="0083073A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119C005B" w14:textId="77777777" w:rsidR="00E30765" w:rsidRPr="00A50CCF" w:rsidRDefault="00E3076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30765" w:rsidRPr="004C7864" w14:paraId="0A72EBC9" w14:textId="77777777" w:rsidTr="00EB1860">
        <w:tc>
          <w:tcPr>
            <w:tcW w:w="718" w:type="dxa"/>
          </w:tcPr>
          <w:p w14:paraId="5B7F9C9D" w14:textId="77777777" w:rsidR="00E30765" w:rsidRPr="004C7864" w:rsidRDefault="007A32A7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39" w:type="dxa"/>
          </w:tcPr>
          <w:p w14:paraId="49A817D0" w14:textId="77777777" w:rsidR="00E30765" w:rsidRPr="00AC2F69" w:rsidRDefault="00EB1860" w:rsidP="00670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ёлочек: бумажные салфетки.</w:t>
            </w:r>
          </w:p>
        </w:tc>
        <w:tc>
          <w:tcPr>
            <w:tcW w:w="1647" w:type="dxa"/>
          </w:tcPr>
          <w:p w14:paraId="50A66C2A" w14:textId="77777777" w:rsidR="00C02E4D" w:rsidRDefault="00C02E4D" w:rsidP="00C02E4D">
            <w:pPr>
              <w:pStyle w:val="a3"/>
              <w:spacing w:before="0" w:beforeAutospacing="0" w:after="0" w:afterAutospacing="0"/>
              <w:jc w:val="center"/>
            </w:pPr>
            <w:r>
              <w:t>9.12.2023</w:t>
            </w:r>
          </w:p>
          <w:p w14:paraId="1B906CCA" w14:textId="77777777" w:rsidR="00C02E4D" w:rsidRDefault="00C02E4D" w:rsidP="00C02E4D">
            <w:pPr>
              <w:pStyle w:val="a3"/>
              <w:spacing w:before="0" w:beforeAutospacing="0" w:after="0" w:afterAutospacing="0"/>
              <w:jc w:val="center"/>
            </w:pPr>
            <w:r>
              <w:t>12.12.2023</w:t>
            </w:r>
          </w:p>
          <w:p w14:paraId="0EAA3995" w14:textId="77777777" w:rsidR="00C02E4D" w:rsidRPr="00AC2F69" w:rsidRDefault="00C02E4D" w:rsidP="00C02E4D">
            <w:pPr>
              <w:pStyle w:val="a3"/>
              <w:spacing w:before="0" w:beforeAutospacing="0" w:after="0" w:afterAutospacing="0"/>
              <w:jc w:val="center"/>
            </w:pPr>
            <w:r>
              <w:t>16.12.2023</w:t>
            </w:r>
          </w:p>
        </w:tc>
        <w:tc>
          <w:tcPr>
            <w:tcW w:w="1842" w:type="dxa"/>
          </w:tcPr>
          <w:p w14:paraId="336FC573" w14:textId="77777777" w:rsidR="00E30765" w:rsidRPr="00123CA3" w:rsidRDefault="00123CA3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3CA3">
              <w:rPr>
                <w:color w:val="000000"/>
              </w:rPr>
              <w:t>2 часа</w:t>
            </w:r>
          </w:p>
          <w:p w14:paraId="61F688B8" w14:textId="77777777" w:rsidR="00123CA3" w:rsidRDefault="00123CA3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3CA3">
              <w:rPr>
                <w:color w:val="000000"/>
              </w:rPr>
              <w:t>2 часа</w:t>
            </w:r>
          </w:p>
          <w:p w14:paraId="49E7E0AC" w14:textId="77777777" w:rsidR="0083073A" w:rsidRPr="00336A28" w:rsidRDefault="0083073A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5FA2FA8D" w14:textId="77777777" w:rsidR="00E30765" w:rsidRPr="00A50CCF" w:rsidRDefault="00E3076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30765" w:rsidRPr="004C7864" w14:paraId="63318F94" w14:textId="77777777" w:rsidTr="00EB1860">
        <w:tc>
          <w:tcPr>
            <w:tcW w:w="718" w:type="dxa"/>
          </w:tcPr>
          <w:p w14:paraId="75CC3B75" w14:textId="77777777" w:rsidR="00E30765" w:rsidRPr="004C7864" w:rsidRDefault="007A32A7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39" w:type="dxa"/>
          </w:tcPr>
          <w:p w14:paraId="3711F59C" w14:textId="77777777" w:rsidR="00E30765" w:rsidRPr="00AC2F69" w:rsidRDefault="00EB1860" w:rsidP="004B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8E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подарочных башмачков: </w:t>
            </w:r>
            <w:r w:rsidRPr="004B708E">
              <w:rPr>
                <w:rFonts w:ascii="Times New Roman" w:hAnsi="Times New Roman" w:cs="Times New Roman"/>
                <w:sz w:val="24"/>
                <w:szCs w:val="24"/>
              </w:rPr>
              <w:t>сапожок Деда Мороза;</w:t>
            </w:r>
          </w:p>
        </w:tc>
        <w:tc>
          <w:tcPr>
            <w:tcW w:w="1647" w:type="dxa"/>
          </w:tcPr>
          <w:p w14:paraId="4708301F" w14:textId="77777777" w:rsidR="00C02E4D" w:rsidRDefault="00C02E4D" w:rsidP="004B4EBF">
            <w:pPr>
              <w:pStyle w:val="a3"/>
              <w:spacing w:before="0" w:beforeAutospacing="0" w:after="0" w:afterAutospacing="0"/>
              <w:jc w:val="center"/>
            </w:pPr>
            <w:r>
              <w:t>19.12.2023</w:t>
            </w:r>
          </w:p>
          <w:p w14:paraId="202AF5EC" w14:textId="77777777" w:rsidR="00EB1860" w:rsidRDefault="00706D8A" w:rsidP="004B4EBF">
            <w:pPr>
              <w:pStyle w:val="a3"/>
              <w:spacing w:before="0" w:beforeAutospacing="0" w:after="0" w:afterAutospacing="0"/>
              <w:jc w:val="center"/>
            </w:pPr>
            <w:r>
              <w:t>23.12.2023</w:t>
            </w:r>
          </w:p>
          <w:p w14:paraId="2B291E5A" w14:textId="77777777" w:rsidR="00C02E4D" w:rsidRPr="00AC2F69" w:rsidRDefault="00C02E4D" w:rsidP="004B4EBF">
            <w:pPr>
              <w:pStyle w:val="a3"/>
              <w:spacing w:before="0" w:beforeAutospacing="0" w:after="0" w:afterAutospacing="0"/>
              <w:jc w:val="center"/>
            </w:pPr>
            <w:r>
              <w:t>26.12.2023</w:t>
            </w:r>
          </w:p>
        </w:tc>
        <w:tc>
          <w:tcPr>
            <w:tcW w:w="1842" w:type="dxa"/>
          </w:tcPr>
          <w:p w14:paraId="637E1E56" w14:textId="77777777" w:rsidR="00E30765" w:rsidRDefault="00123CA3" w:rsidP="004B4EB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785EB98E" w14:textId="77777777" w:rsidR="00123CA3" w:rsidRDefault="00123CA3" w:rsidP="004B4EB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65018780" w14:textId="77777777" w:rsidR="00123CA3" w:rsidRPr="00AC2F69" w:rsidRDefault="00123CA3" w:rsidP="004B4EB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06B830B7" w14:textId="77777777" w:rsidR="00E30765" w:rsidRPr="00A50CCF" w:rsidRDefault="00E3076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30765" w:rsidRPr="004C7864" w14:paraId="3F826666" w14:textId="77777777" w:rsidTr="00EB1860">
        <w:tc>
          <w:tcPr>
            <w:tcW w:w="718" w:type="dxa"/>
          </w:tcPr>
          <w:p w14:paraId="7F5E1C52" w14:textId="77777777" w:rsidR="00E30765" w:rsidRPr="004C7864" w:rsidRDefault="00E3076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587163C8" w14:textId="77777777" w:rsidR="00E30765" w:rsidRPr="004B708E" w:rsidRDefault="000131E4" w:rsidP="004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тканью</w:t>
            </w:r>
          </w:p>
        </w:tc>
        <w:tc>
          <w:tcPr>
            <w:tcW w:w="1647" w:type="dxa"/>
          </w:tcPr>
          <w:p w14:paraId="110DE260" w14:textId="77777777" w:rsidR="002170DA" w:rsidRPr="00AC2F69" w:rsidRDefault="002170DA" w:rsidP="00670AA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5CB233DF" w14:textId="77777777" w:rsidR="00E30765" w:rsidRPr="0001442E" w:rsidRDefault="00123CA3" w:rsidP="00670AA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1442E">
              <w:rPr>
                <w:b/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1525" w:type="dxa"/>
          </w:tcPr>
          <w:p w14:paraId="3B7CD84A" w14:textId="77777777" w:rsidR="00E30765" w:rsidRPr="00A50CCF" w:rsidRDefault="00E3076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B708E" w:rsidRPr="004C7864" w14:paraId="66C8E9E4" w14:textId="77777777" w:rsidTr="00EB1860">
        <w:tc>
          <w:tcPr>
            <w:tcW w:w="718" w:type="dxa"/>
          </w:tcPr>
          <w:p w14:paraId="089F36E4" w14:textId="77777777" w:rsidR="004B708E" w:rsidRPr="004C7864" w:rsidRDefault="007A32A7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839" w:type="dxa"/>
          </w:tcPr>
          <w:p w14:paraId="5F098884" w14:textId="77777777" w:rsidR="004B708E" w:rsidRPr="00EB1860" w:rsidRDefault="00706D8A" w:rsidP="00EB18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87">
              <w:rPr>
                <w:rFonts w:ascii="Times New Roman" w:hAnsi="Times New Roman" w:cs="Times New Roman"/>
                <w:sz w:val="24"/>
                <w:szCs w:val="24"/>
              </w:rPr>
              <w:t>- Изготовление домашних оберегов: домовята.</w:t>
            </w:r>
          </w:p>
        </w:tc>
        <w:tc>
          <w:tcPr>
            <w:tcW w:w="1647" w:type="dxa"/>
          </w:tcPr>
          <w:p w14:paraId="0BC718EE" w14:textId="77777777" w:rsidR="00706D8A" w:rsidRDefault="00706D8A" w:rsidP="00706D8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13.01.2024</w:t>
            </w:r>
          </w:p>
          <w:p w14:paraId="7014284B" w14:textId="77777777" w:rsidR="00C02E4D" w:rsidRDefault="00AE3876" w:rsidP="00706D8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16.01.2023</w:t>
            </w:r>
          </w:p>
          <w:p w14:paraId="505AAA2D" w14:textId="77777777" w:rsidR="004B708E" w:rsidRPr="00AC2F69" w:rsidRDefault="00706D8A" w:rsidP="0042687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20.01.2024</w:t>
            </w:r>
          </w:p>
        </w:tc>
        <w:tc>
          <w:tcPr>
            <w:tcW w:w="1842" w:type="dxa"/>
          </w:tcPr>
          <w:p w14:paraId="413F4D99" w14:textId="77777777" w:rsidR="004B708E" w:rsidRDefault="00123CA3" w:rsidP="008840E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3490CAD6" w14:textId="77777777" w:rsidR="00123CA3" w:rsidRDefault="00123CA3" w:rsidP="008840E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31C24EEE" w14:textId="77777777" w:rsidR="00123CA3" w:rsidRPr="00AC2F69" w:rsidRDefault="00123CA3" w:rsidP="008840E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065ADC7A" w14:textId="77777777" w:rsidR="004B708E" w:rsidRPr="00A50CCF" w:rsidRDefault="004B708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31E4" w:rsidRPr="004C7864" w14:paraId="65086F7E" w14:textId="77777777" w:rsidTr="00EB1860">
        <w:tc>
          <w:tcPr>
            <w:tcW w:w="718" w:type="dxa"/>
          </w:tcPr>
          <w:p w14:paraId="44C1CB29" w14:textId="77777777" w:rsidR="000131E4" w:rsidRDefault="000131E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599BBCFC" w14:textId="77777777" w:rsidR="000131E4" w:rsidRPr="00EC6731" w:rsidRDefault="000131E4" w:rsidP="00AA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31">
              <w:rPr>
                <w:rFonts w:ascii="Times New Roman" w:hAnsi="Times New Roman" w:cs="Times New Roman"/>
                <w:b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1647" w:type="dxa"/>
          </w:tcPr>
          <w:p w14:paraId="46ADE843" w14:textId="77777777" w:rsidR="000131E4" w:rsidRPr="00AC2F69" w:rsidRDefault="000131E4" w:rsidP="00AA316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18B42E94" w14:textId="77777777" w:rsidR="000131E4" w:rsidRPr="0001442E" w:rsidRDefault="0057751E" w:rsidP="00AA316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1442E">
              <w:rPr>
                <w:b/>
                <w:color w:val="000000"/>
                <w:sz w:val="28"/>
                <w:szCs w:val="28"/>
              </w:rPr>
              <w:t>22 часа</w:t>
            </w:r>
          </w:p>
        </w:tc>
        <w:tc>
          <w:tcPr>
            <w:tcW w:w="1525" w:type="dxa"/>
          </w:tcPr>
          <w:p w14:paraId="536BAE3E" w14:textId="77777777" w:rsidR="000131E4" w:rsidRPr="00A50CCF" w:rsidRDefault="000131E4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31E4" w:rsidRPr="004C7864" w14:paraId="682E615D" w14:textId="77777777" w:rsidTr="00EB1860">
        <w:tc>
          <w:tcPr>
            <w:tcW w:w="718" w:type="dxa"/>
          </w:tcPr>
          <w:p w14:paraId="0FAA0EFE" w14:textId="77777777" w:rsidR="000131E4" w:rsidRDefault="000131E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0A0DCE10" w14:textId="77777777" w:rsidR="000131E4" w:rsidRPr="00562248" w:rsidRDefault="000131E4" w:rsidP="00AA3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AE">
              <w:rPr>
                <w:rFonts w:ascii="Times New Roman" w:hAnsi="Times New Roman" w:cs="Times New Roman"/>
                <w:sz w:val="24"/>
                <w:szCs w:val="24"/>
              </w:rPr>
              <w:t>Поделки из ниток и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шаров:корзиночка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конфет.</w:t>
            </w:r>
          </w:p>
        </w:tc>
        <w:tc>
          <w:tcPr>
            <w:tcW w:w="1647" w:type="dxa"/>
          </w:tcPr>
          <w:p w14:paraId="4EA70099" w14:textId="77777777" w:rsidR="000131E4" w:rsidRDefault="000131E4" w:rsidP="00AA316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23.01.2024</w:t>
            </w:r>
          </w:p>
          <w:p w14:paraId="77CEBDAD" w14:textId="77777777" w:rsidR="000131E4" w:rsidRDefault="000131E4" w:rsidP="00AA316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27.01.2024</w:t>
            </w:r>
          </w:p>
          <w:p w14:paraId="514F9CB8" w14:textId="77777777" w:rsidR="000131E4" w:rsidRPr="00AC2F69" w:rsidRDefault="000131E4" w:rsidP="000131E4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30.01.2024</w:t>
            </w:r>
          </w:p>
        </w:tc>
        <w:tc>
          <w:tcPr>
            <w:tcW w:w="1842" w:type="dxa"/>
          </w:tcPr>
          <w:p w14:paraId="763C16E2" w14:textId="77777777" w:rsidR="000131E4" w:rsidRDefault="000131E4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7A46C659" w14:textId="77777777" w:rsidR="000131E4" w:rsidRDefault="000131E4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0834340E" w14:textId="77777777" w:rsidR="0083073A" w:rsidRPr="00AC2F69" w:rsidRDefault="0083073A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55BDA9F8" w14:textId="77777777" w:rsidR="000131E4" w:rsidRPr="00A50CCF" w:rsidRDefault="000131E4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31E4" w:rsidRPr="004C7864" w14:paraId="6B34C13A" w14:textId="77777777" w:rsidTr="00EB1860">
        <w:tc>
          <w:tcPr>
            <w:tcW w:w="718" w:type="dxa"/>
          </w:tcPr>
          <w:p w14:paraId="565A178F" w14:textId="77777777" w:rsidR="000131E4" w:rsidRPr="004C7864" w:rsidRDefault="000131E4" w:rsidP="00706D8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59469C91" w14:textId="77777777" w:rsidR="000131E4" w:rsidRPr="00AC2F69" w:rsidRDefault="000131E4" w:rsidP="00AA3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AE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ниток и воздушных шаров: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совёнок.</w:t>
            </w:r>
          </w:p>
        </w:tc>
        <w:tc>
          <w:tcPr>
            <w:tcW w:w="1647" w:type="dxa"/>
          </w:tcPr>
          <w:p w14:paraId="04F15BCB" w14:textId="77777777" w:rsidR="000131E4" w:rsidRDefault="000131E4" w:rsidP="00AA316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3.02.2024</w:t>
            </w:r>
          </w:p>
          <w:p w14:paraId="3A5B2A8D" w14:textId="77777777" w:rsidR="000131E4" w:rsidRPr="00AC2F69" w:rsidRDefault="000131E4" w:rsidP="00AA316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6.02.2024</w:t>
            </w:r>
          </w:p>
        </w:tc>
        <w:tc>
          <w:tcPr>
            <w:tcW w:w="1842" w:type="dxa"/>
          </w:tcPr>
          <w:p w14:paraId="567C38B7" w14:textId="77777777" w:rsidR="000131E4" w:rsidRDefault="000131E4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7698A7FB" w14:textId="77777777" w:rsidR="000131E4" w:rsidRPr="00AC2F69" w:rsidRDefault="000131E4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597150C7" w14:textId="77777777" w:rsidR="000131E4" w:rsidRPr="00A50CCF" w:rsidRDefault="000131E4" w:rsidP="00706D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31E4" w:rsidRPr="004C7864" w14:paraId="4D9A505E" w14:textId="77777777" w:rsidTr="00EB1860">
        <w:tc>
          <w:tcPr>
            <w:tcW w:w="718" w:type="dxa"/>
          </w:tcPr>
          <w:p w14:paraId="61E5AD3A" w14:textId="77777777" w:rsidR="000131E4" w:rsidRPr="004C7864" w:rsidRDefault="000131E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839" w:type="dxa"/>
          </w:tcPr>
          <w:p w14:paraId="43337E49" w14:textId="77777777" w:rsidR="000131E4" w:rsidRPr="00AC2F69" w:rsidRDefault="000131E4" w:rsidP="00AA3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AAE">
              <w:rPr>
                <w:rFonts w:ascii="Times New Roman" w:hAnsi="Times New Roman" w:cs="Times New Roman"/>
                <w:sz w:val="24"/>
                <w:szCs w:val="24"/>
              </w:rPr>
              <w:t>Поделки из ниток и воздушных шаров: ландыши.</w:t>
            </w:r>
          </w:p>
        </w:tc>
        <w:tc>
          <w:tcPr>
            <w:tcW w:w="1647" w:type="dxa"/>
          </w:tcPr>
          <w:p w14:paraId="298085CC" w14:textId="77777777" w:rsidR="000131E4" w:rsidRDefault="000131E4" w:rsidP="00AA316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10.02.2024</w:t>
            </w:r>
          </w:p>
          <w:p w14:paraId="42999D54" w14:textId="77777777" w:rsidR="000131E4" w:rsidRPr="00AC2F69" w:rsidRDefault="000131E4" w:rsidP="00AA316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13.02.2024</w:t>
            </w:r>
          </w:p>
        </w:tc>
        <w:tc>
          <w:tcPr>
            <w:tcW w:w="1842" w:type="dxa"/>
          </w:tcPr>
          <w:p w14:paraId="1A357E87" w14:textId="77777777" w:rsidR="000131E4" w:rsidRDefault="000131E4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1143C0CF" w14:textId="77777777" w:rsidR="000131E4" w:rsidRPr="00AC2F69" w:rsidRDefault="000131E4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6F488EC7" w14:textId="77777777" w:rsidR="000131E4" w:rsidRPr="00A50CCF" w:rsidRDefault="000131E4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31E4" w:rsidRPr="004C7864" w14:paraId="4731D724" w14:textId="77777777" w:rsidTr="00706D8A">
        <w:trPr>
          <w:trHeight w:val="317"/>
        </w:trPr>
        <w:tc>
          <w:tcPr>
            <w:tcW w:w="718" w:type="dxa"/>
          </w:tcPr>
          <w:p w14:paraId="340A0B87" w14:textId="77777777" w:rsidR="000131E4" w:rsidRPr="004C7864" w:rsidRDefault="000131E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839" w:type="dxa"/>
          </w:tcPr>
          <w:p w14:paraId="00690AAC" w14:textId="77777777" w:rsidR="000131E4" w:rsidRPr="00AC2F69" w:rsidRDefault="000131E4" w:rsidP="00426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гофрированной бумаги:</w:t>
            </w:r>
            <w:r w:rsidRPr="004B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панно «Шафраны»;</w:t>
            </w:r>
          </w:p>
        </w:tc>
        <w:tc>
          <w:tcPr>
            <w:tcW w:w="1647" w:type="dxa"/>
          </w:tcPr>
          <w:p w14:paraId="58CB06AE" w14:textId="77777777" w:rsidR="000131E4" w:rsidRDefault="000131E4" w:rsidP="00426875">
            <w:pPr>
              <w:pStyle w:val="a3"/>
              <w:spacing w:before="0" w:beforeAutospacing="0" w:after="0" w:afterAutospacing="0"/>
              <w:jc w:val="center"/>
            </w:pPr>
            <w:r>
              <w:t>17.02.2024</w:t>
            </w:r>
          </w:p>
          <w:p w14:paraId="7FCC22C4" w14:textId="77777777" w:rsidR="000131E4" w:rsidRPr="00AC2F69" w:rsidRDefault="000131E4" w:rsidP="00426875">
            <w:pPr>
              <w:pStyle w:val="a3"/>
              <w:spacing w:before="0" w:beforeAutospacing="0" w:after="0" w:afterAutospacing="0"/>
              <w:jc w:val="center"/>
            </w:pPr>
            <w:r>
              <w:t>20.02.2024</w:t>
            </w:r>
          </w:p>
        </w:tc>
        <w:tc>
          <w:tcPr>
            <w:tcW w:w="1842" w:type="dxa"/>
          </w:tcPr>
          <w:p w14:paraId="555EB476" w14:textId="77777777" w:rsidR="000131E4" w:rsidRDefault="000131E4" w:rsidP="0042687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2D3DE511" w14:textId="77777777" w:rsidR="000131E4" w:rsidRPr="00AC2F69" w:rsidRDefault="000131E4" w:rsidP="0042687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3A897A9E" w14:textId="77777777" w:rsidR="000131E4" w:rsidRPr="00A50CCF" w:rsidRDefault="000131E4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31E4" w:rsidRPr="004C7864" w14:paraId="02BBB974" w14:textId="77777777" w:rsidTr="00EB1860">
        <w:tc>
          <w:tcPr>
            <w:tcW w:w="718" w:type="dxa"/>
          </w:tcPr>
          <w:p w14:paraId="5E174E74" w14:textId="77777777" w:rsidR="000131E4" w:rsidRPr="004C7864" w:rsidRDefault="000131E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839" w:type="dxa"/>
          </w:tcPr>
          <w:p w14:paraId="3F2991D5" w14:textId="77777777" w:rsidR="000131E4" w:rsidRPr="00AC2F69" w:rsidRDefault="000131E4" w:rsidP="00426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8E">
              <w:rPr>
                <w:rFonts w:ascii="Times New Roman" w:hAnsi="Times New Roman" w:cs="Times New Roman"/>
                <w:sz w:val="24"/>
                <w:szCs w:val="24"/>
              </w:rPr>
              <w:t xml:space="preserve">Цветы из гофрированной </w:t>
            </w:r>
            <w:proofErr w:type="spellStart"/>
            <w:proofErr w:type="gramStart"/>
            <w:r w:rsidRPr="004B708E">
              <w:rPr>
                <w:rFonts w:ascii="Times New Roman" w:hAnsi="Times New Roman" w:cs="Times New Roman"/>
                <w:sz w:val="24"/>
                <w:szCs w:val="24"/>
              </w:rPr>
              <w:t>бумаги:панно</w:t>
            </w:r>
            <w:proofErr w:type="spellEnd"/>
            <w:proofErr w:type="gramEnd"/>
            <w:r w:rsidRPr="004B708E">
              <w:rPr>
                <w:rFonts w:ascii="Times New Roman" w:hAnsi="Times New Roman" w:cs="Times New Roman"/>
                <w:sz w:val="24"/>
                <w:szCs w:val="24"/>
              </w:rPr>
              <w:t xml:space="preserve"> «Розы».</w:t>
            </w:r>
          </w:p>
        </w:tc>
        <w:tc>
          <w:tcPr>
            <w:tcW w:w="1647" w:type="dxa"/>
          </w:tcPr>
          <w:p w14:paraId="38CC5C1D" w14:textId="77777777" w:rsidR="000131E4" w:rsidRDefault="000131E4" w:rsidP="00426875">
            <w:pPr>
              <w:pStyle w:val="a3"/>
              <w:spacing w:before="0" w:beforeAutospacing="0" w:after="0" w:afterAutospacing="0"/>
              <w:jc w:val="center"/>
            </w:pPr>
            <w:r>
              <w:t>27.02.2024</w:t>
            </w:r>
          </w:p>
          <w:p w14:paraId="12F6A62B" w14:textId="77777777" w:rsidR="000131E4" w:rsidRPr="00AC2F69" w:rsidRDefault="000131E4" w:rsidP="00426875">
            <w:pPr>
              <w:pStyle w:val="a3"/>
              <w:spacing w:before="0" w:beforeAutospacing="0" w:after="0" w:afterAutospacing="0"/>
              <w:jc w:val="center"/>
            </w:pPr>
            <w:r>
              <w:t>2.03.2024</w:t>
            </w:r>
          </w:p>
        </w:tc>
        <w:tc>
          <w:tcPr>
            <w:tcW w:w="1842" w:type="dxa"/>
          </w:tcPr>
          <w:p w14:paraId="1B518D19" w14:textId="77777777" w:rsidR="000131E4" w:rsidRDefault="000131E4" w:rsidP="0042687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229ECAE1" w14:textId="77777777" w:rsidR="000131E4" w:rsidRPr="00AC2F69" w:rsidRDefault="000131E4" w:rsidP="0042687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40D9E890" w14:textId="77777777" w:rsidR="000131E4" w:rsidRPr="00A50CCF" w:rsidRDefault="000131E4" w:rsidP="0042687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467FB719" w14:textId="77777777" w:rsidTr="00EB1860">
        <w:tc>
          <w:tcPr>
            <w:tcW w:w="718" w:type="dxa"/>
          </w:tcPr>
          <w:p w14:paraId="76C64225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2EE48FB0" w14:textId="77777777" w:rsidR="00426875" w:rsidRPr="00EC6731" w:rsidRDefault="00426875" w:rsidP="00B033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тканью. </w:t>
            </w:r>
            <w:proofErr w:type="spellStart"/>
            <w:r w:rsidRPr="00EC6731">
              <w:rPr>
                <w:rFonts w:ascii="Times New Roman" w:hAnsi="Times New Roman" w:cs="Times New Roman"/>
                <w:b/>
                <w:sz w:val="28"/>
                <w:szCs w:val="28"/>
              </w:rPr>
              <w:t>Кинусайга</w:t>
            </w:r>
            <w:proofErr w:type="spellEnd"/>
          </w:p>
        </w:tc>
        <w:tc>
          <w:tcPr>
            <w:tcW w:w="1647" w:type="dxa"/>
          </w:tcPr>
          <w:p w14:paraId="1169224A" w14:textId="77777777" w:rsidR="00426875" w:rsidRDefault="00426875" w:rsidP="00AA316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09553213" w14:textId="77777777" w:rsidR="00426875" w:rsidRPr="0057751E" w:rsidRDefault="0057751E" w:rsidP="00AA316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 часов</w:t>
            </w:r>
          </w:p>
        </w:tc>
        <w:tc>
          <w:tcPr>
            <w:tcW w:w="1525" w:type="dxa"/>
          </w:tcPr>
          <w:p w14:paraId="246EB76E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50B07275" w14:textId="77777777" w:rsidTr="00EB1860">
        <w:tc>
          <w:tcPr>
            <w:tcW w:w="718" w:type="dxa"/>
          </w:tcPr>
          <w:p w14:paraId="2CA02681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16F1F656" w14:textId="77777777" w:rsidR="00426875" w:rsidRPr="00AC2F69" w:rsidRDefault="00426875" w:rsidP="00B03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«Цветок»</w:t>
            </w:r>
          </w:p>
        </w:tc>
        <w:tc>
          <w:tcPr>
            <w:tcW w:w="1647" w:type="dxa"/>
          </w:tcPr>
          <w:p w14:paraId="5B84020E" w14:textId="77777777" w:rsidR="00426875" w:rsidRDefault="00426875" w:rsidP="001F11B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5.03.2024</w:t>
            </w:r>
          </w:p>
          <w:p w14:paraId="724FB17E" w14:textId="77777777" w:rsidR="00426875" w:rsidRDefault="00426875" w:rsidP="001F11B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12.03.2024</w:t>
            </w:r>
          </w:p>
        </w:tc>
        <w:tc>
          <w:tcPr>
            <w:tcW w:w="1842" w:type="dxa"/>
          </w:tcPr>
          <w:p w14:paraId="765929E1" w14:textId="77777777" w:rsidR="00426875" w:rsidRDefault="0057751E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55A8875C" w14:textId="77777777" w:rsidR="0057751E" w:rsidRDefault="0057751E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3D5DC08B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00D321B1" w14:textId="77777777" w:rsidTr="00EB1860">
        <w:tc>
          <w:tcPr>
            <w:tcW w:w="718" w:type="dxa"/>
          </w:tcPr>
          <w:p w14:paraId="1C23C3CE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231B6C63" w14:textId="77777777" w:rsidR="00426875" w:rsidRPr="00AC2F69" w:rsidRDefault="00426875" w:rsidP="00B0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«Цыплёнок».</w:t>
            </w:r>
          </w:p>
        </w:tc>
        <w:tc>
          <w:tcPr>
            <w:tcW w:w="1647" w:type="dxa"/>
          </w:tcPr>
          <w:p w14:paraId="6E19CE6E" w14:textId="77777777" w:rsidR="00426875" w:rsidRDefault="00426875" w:rsidP="001F11B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16.03.2024</w:t>
            </w:r>
          </w:p>
          <w:p w14:paraId="6F114233" w14:textId="77777777" w:rsidR="00426875" w:rsidRPr="00AC2F69" w:rsidRDefault="00426875" w:rsidP="001F11B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19.03.2024</w:t>
            </w:r>
          </w:p>
        </w:tc>
        <w:tc>
          <w:tcPr>
            <w:tcW w:w="1842" w:type="dxa"/>
          </w:tcPr>
          <w:p w14:paraId="0425A2A1" w14:textId="77777777" w:rsidR="00426875" w:rsidRDefault="0057751E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32DCB6F5" w14:textId="77777777" w:rsidR="0057751E" w:rsidRDefault="0057751E" w:rsidP="00AA31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58639EE2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39C0A6F0" w14:textId="77777777" w:rsidTr="00EB1860">
        <w:tc>
          <w:tcPr>
            <w:tcW w:w="718" w:type="dxa"/>
          </w:tcPr>
          <w:p w14:paraId="3EC031C2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839" w:type="dxa"/>
          </w:tcPr>
          <w:p w14:paraId="6E41AAA1" w14:textId="77777777" w:rsidR="00426875" w:rsidRPr="00AC2F69" w:rsidRDefault="00426875" w:rsidP="00B0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«Подсолнухи»</w:t>
            </w:r>
          </w:p>
        </w:tc>
        <w:tc>
          <w:tcPr>
            <w:tcW w:w="1647" w:type="dxa"/>
          </w:tcPr>
          <w:p w14:paraId="683BCEE8" w14:textId="77777777" w:rsidR="00426875" w:rsidRDefault="00426875" w:rsidP="001F11B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23.03.2024</w:t>
            </w:r>
          </w:p>
          <w:p w14:paraId="597D9430" w14:textId="77777777" w:rsidR="00426875" w:rsidRDefault="00426875" w:rsidP="001F11B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26.03.2024</w:t>
            </w:r>
          </w:p>
        </w:tc>
        <w:tc>
          <w:tcPr>
            <w:tcW w:w="1842" w:type="dxa"/>
          </w:tcPr>
          <w:p w14:paraId="41AAE395" w14:textId="77777777" w:rsidR="00426875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53E9A56B" w14:textId="77777777" w:rsidR="0057751E" w:rsidRPr="00AC2F69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457BCEFD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4B950720" w14:textId="77777777" w:rsidTr="00EB1860">
        <w:tc>
          <w:tcPr>
            <w:tcW w:w="718" w:type="dxa"/>
          </w:tcPr>
          <w:p w14:paraId="2ED115A9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2638D162" w14:textId="77777777" w:rsidR="00426875" w:rsidRPr="004B708E" w:rsidRDefault="00426875" w:rsidP="004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Модульное оригами</w:t>
            </w:r>
          </w:p>
        </w:tc>
        <w:tc>
          <w:tcPr>
            <w:tcW w:w="1647" w:type="dxa"/>
          </w:tcPr>
          <w:p w14:paraId="6CC56009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6B022564" w14:textId="77777777" w:rsidR="00426875" w:rsidRPr="00802D4A" w:rsidRDefault="00802D4A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 часа</w:t>
            </w:r>
          </w:p>
        </w:tc>
        <w:tc>
          <w:tcPr>
            <w:tcW w:w="1525" w:type="dxa"/>
          </w:tcPr>
          <w:p w14:paraId="4C614B5D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466338A3" w14:textId="77777777" w:rsidTr="00EB1860">
        <w:tc>
          <w:tcPr>
            <w:tcW w:w="718" w:type="dxa"/>
          </w:tcPr>
          <w:p w14:paraId="2F3F3662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27162CB0" w14:textId="77777777" w:rsidR="00426875" w:rsidRPr="00802D4A" w:rsidRDefault="00802D4A" w:rsidP="004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«Цыплёнок» из модулей</w:t>
            </w:r>
          </w:p>
        </w:tc>
        <w:tc>
          <w:tcPr>
            <w:tcW w:w="1647" w:type="dxa"/>
          </w:tcPr>
          <w:p w14:paraId="18BD22AC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30.03.2024</w:t>
            </w:r>
          </w:p>
          <w:p w14:paraId="2AE7E5F2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2.04.2024</w:t>
            </w:r>
          </w:p>
          <w:p w14:paraId="1D6D3701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6.04.2024</w:t>
            </w:r>
          </w:p>
        </w:tc>
        <w:tc>
          <w:tcPr>
            <w:tcW w:w="1842" w:type="dxa"/>
          </w:tcPr>
          <w:p w14:paraId="01E3DCC9" w14:textId="77777777" w:rsidR="00426875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1D99C012" w14:textId="77777777" w:rsidR="0057751E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2E6A3D19" w14:textId="77777777" w:rsidR="0057751E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3CB6A84C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3EDB1C5C" w14:textId="77777777" w:rsidTr="00EB1860">
        <w:tc>
          <w:tcPr>
            <w:tcW w:w="718" w:type="dxa"/>
          </w:tcPr>
          <w:p w14:paraId="67809490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4AD03FDD" w14:textId="77777777" w:rsidR="00426875" w:rsidRPr="00802D4A" w:rsidRDefault="00802D4A" w:rsidP="004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«Пингвин»  из  модулей.</w:t>
            </w:r>
          </w:p>
        </w:tc>
        <w:tc>
          <w:tcPr>
            <w:tcW w:w="1647" w:type="dxa"/>
          </w:tcPr>
          <w:p w14:paraId="322EDC2D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9.04.2024</w:t>
            </w:r>
          </w:p>
          <w:p w14:paraId="4AC16A7C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13.04.2024</w:t>
            </w:r>
          </w:p>
          <w:p w14:paraId="791F0377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16.04.2024</w:t>
            </w:r>
          </w:p>
        </w:tc>
        <w:tc>
          <w:tcPr>
            <w:tcW w:w="1842" w:type="dxa"/>
          </w:tcPr>
          <w:p w14:paraId="35D4E611" w14:textId="77777777" w:rsidR="00426875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438ADB24" w14:textId="77777777" w:rsidR="0057751E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4105BA10" w14:textId="77777777" w:rsidR="0057751E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13BFC451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061930D9" w14:textId="77777777" w:rsidTr="00EB1860">
        <w:tc>
          <w:tcPr>
            <w:tcW w:w="718" w:type="dxa"/>
          </w:tcPr>
          <w:p w14:paraId="76DBD374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6A4C07C4" w14:textId="77777777" w:rsidR="00426875" w:rsidRPr="00802D4A" w:rsidRDefault="00802D4A" w:rsidP="004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 из модулей.</w:t>
            </w:r>
          </w:p>
        </w:tc>
        <w:tc>
          <w:tcPr>
            <w:tcW w:w="1647" w:type="dxa"/>
          </w:tcPr>
          <w:p w14:paraId="01D2E983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20.04.2024</w:t>
            </w:r>
          </w:p>
          <w:p w14:paraId="1354EB02" w14:textId="77777777" w:rsidR="00426875" w:rsidRDefault="00426875" w:rsidP="0057751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23.04.2024</w:t>
            </w:r>
          </w:p>
        </w:tc>
        <w:tc>
          <w:tcPr>
            <w:tcW w:w="1842" w:type="dxa"/>
          </w:tcPr>
          <w:p w14:paraId="3BC869D8" w14:textId="77777777" w:rsidR="00426875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12916434" w14:textId="77777777" w:rsidR="0057751E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6EBDE578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184CECC8" w14:textId="77777777" w:rsidTr="00EB1860">
        <w:tc>
          <w:tcPr>
            <w:tcW w:w="718" w:type="dxa"/>
          </w:tcPr>
          <w:p w14:paraId="0F7398E0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60BC8B03" w14:textId="77777777" w:rsidR="00426875" w:rsidRPr="00802D4A" w:rsidRDefault="00802D4A" w:rsidP="004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«Лебедь» из  модулей</w:t>
            </w:r>
          </w:p>
        </w:tc>
        <w:tc>
          <w:tcPr>
            <w:tcW w:w="1647" w:type="dxa"/>
          </w:tcPr>
          <w:p w14:paraId="3C2DD06D" w14:textId="77777777" w:rsidR="0057751E" w:rsidRDefault="0057751E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27.04.2024</w:t>
            </w:r>
          </w:p>
          <w:p w14:paraId="44A1B360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30.04.2024</w:t>
            </w:r>
          </w:p>
          <w:p w14:paraId="0A6B322F" w14:textId="77777777" w:rsidR="00426875" w:rsidRDefault="0057751E" w:rsidP="0057751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4.05.2024</w:t>
            </w:r>
          </w:p>
        </w:tc>
        <w:tc>
          <w:tcPr>
            <w:tcW w:w="1842" w:type="dxa"/>
          </w:tcPr>
          <w:p w14:paraId="4D70F36A" w14:textId="77777777" w:rsidR="00426875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01370825" w14:textId="77777777" w:rsidR="0057751E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374036BA" w14:textId="77777777" w:rsidR="0057751E" w:rsidRDefault="0057751E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35805BC2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6EE4C530" w14:textId="77777777" w:rsidTr="00EB1860">
        <w:tc>
          <w:tcPr>
            <w:tcW w:w="718" w:type="dxa"/>
          </w:tcPr>
          <w:p w14:paraId="5A247D30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44E36DAF" w14:textId="77777777" w:rsidR="00426875" w:rsidRPr="003F7F6E" w:rsidRDefault="00426875" w:rsidP="004B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Кви</w:t>
            </w:r>
            <w:r w:rsidR="0015730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линг</w:t>
            </w:r>
          </w:p>
        </w:tc>
        <w:tc>
          <w:tcPr>
            <w:tcW w:w="1647" w:type="dxa"/>
          </w:tcPr>
          <w:p w14:paraId="63F3A4D8" w14:textId="77777777" w:rsidR="00426875" w:rsidRDefault="00426875" w:rsidP="005618B8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1507DD3F" w14:textId="77777777" w:rsidR="00426875" w:rsidRPr="00802D4A" w:rsidRDefault="00802D4A" w:rsidP="00AC2F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 часов</w:t>
            </w:r>
          </w:p>
        </w:tc>
        <w:tc>
          <w:tcPr>
            <w:tcW w:w="1525" w:type="dxa"/>
          </w:tcPr>
          <w:p w14:paraId="69BF6724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3D2B27F0" w14:textId="77777777" w:rsidTr="00EB1860">
        <w:tc>
          <w:tcPr>
            <w:tcW w:w="718" w:type="dxa"/>
          </w:tcPr>
          <w:p w14:paraId="596DBEF8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624405BC" w14:textId="77777777" w:rsidR="00426875" w:rsidRPr="00157305" w:rsidRDefault="00157305" w:rsidP="00157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305">
              <w:rPr>
                <w:rFonts w:ascii="Times New Roman" w:hAnsi="Times New Roman" w:cs="Times New Roman"/>
                <w:sz w:val="24"/>
                <w:szCs w:val="24"/>
              </w:rPr>
              <w:t>Изготовление цветка в технике 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7305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</w:p>
        </w:tc>
        <w:tc>
          <w:tcPr>
            <w:tcW w:w="1647" w:type="dxa"/>
          </w:tcPr>
          <w:p w14:paraId="669CEEBC" w14:textId="77777777" w:rsidR="0057751E" w:rsidRDefault="0057751E" w:rsidP="005618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7.05.2024</w:t>
            </w:r>
          </w:p>
          <w:p w14:paraId="2D7FA2A7" w14:textId="77777777" w:rsidR="00426875" w:rsidRPr="00AC2F69" w:rsidRDefault="0057751E" w:rsidP="0057751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14.05.2024</w:t>
            </w:r>
          </w:p>
        </w:tc>
        <w:tc>
          <w:tcPr>
            <w:tcW w:w="1842" w:type="dxa"/>
          </w:tcPr>
          <w:p w14:paraId="148F99EB" w14:textId="77777777" w:rsidR="00426875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751E">
              <w:rPr>
                <w:color w:val="000000"/>
              </w:rPr>
              <w:t>2 часа</w:t>
            </w:r>
          </w:p>
          <w:p w14:paraId="64107727" w14:textId="77777777" w:rsidR="0057751E" w:rsidRPr="0057751E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66B80881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55566147" w14:textId="77777777" w:rsidTr="00EB1860">
        <w:tc>
          <w:tcPr>
            <w:tcW w:w="718" w:type="dxa"/>
          </w:tcPr>
          <w:p w14:paraId="3BA7EB51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839" w:type="dxa"/>
          </w:tcPr>
          <w:p w14:paraId="33FB670E" w14:textId="77777777" w:rsidR="00426875" w:rsidRPr="00562248" w:rsidRDefault="00157305" w:rsidP="0056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«Цыплёнок»  в технике квиллинг.</w:t>
            </w:r>
          </w:p>
        </w:tc>
        <w:tc>
          <w:tcPr>
            <w:tcW w:w="1647" w:type="dxa"/>
          </w:tcPr>
          <w:p w14:paraId="4EAD5BC0" w14:textId="77777777" w:rsidR="0057751E" w:rsidRDefault="0057751E" w:rsidP="0056224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18.05.2024</w:t>
            </w:r>
          </w:p>
          <w:p w14:paraId="6BA5C285" w14:textId="77777777" w:rsidR="00426875" w:rsidRPr="00AC2F69" w:rsidRDefault="0057751E" w:rsidP="0057751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21.05.2024</w:t>
            </w:r>
          </w:p>
        </w:tc>
        <w:tc>
          <w:tcPr>
            <w:tcW w:w="1842" w:type="dxa"/>
          </w:tcPr>
          <w:p w14:paraId="51244620" w14:textId="77777777" w:rsidR="00426875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77A32359" w14:textId="77777777" w:rsidR="0057751E" w:rsidRPr="00AC2F69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488FF27C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4953BF31" w14:textId="77777777" w:rsidTr="00EB1860">
        <w:tc>
          <w:tcPr>
            <w:tcW w:w="718" w:type="dxa"/>
          </w:tcPr>
          <w:p w14:paraId="6DDEBFA6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839" w:type="dxa"/>
          </w:tcPr>
          <w:p w14:paraId="156B41DD" w14:textId="77777777" w:rsidR="00426875" w:rsidRPr="00AC2F69" w:rsidRDefault="00157305" w:rsidP="00FC4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«Стрекоза на цветке» в технике квиллинг</w:t>
            </w:r>
          </w:p>
        </w:tc>
        <w:tc>
          <w:tcPr>
            <w:tcW w:w="1647" w:type="dxa"/>
          </w:tcPr>
          <w:p w14:paraId="4ECA66D1" w14:textId="77777777" w:rsidR="0057751E" w:rsidRDefault="0057751E" w:rsidP="006E3E4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25.05.2024</w:t>
            </w:r>
          </w:p>
          <w:p w14:paraId="45D74E38" w14:textId="77777777" w:rsidR="00426875" w:rsidRPr="00AC2F69" w:rsidRDefault="0057751E" w:rsidP="0057751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28.05.2024</w:t>
            </w:r>
          </w:p>
        </w:tc>
        <w:tc>
          <w:tcPr>
            <w:tcW w:w="1842" w:type="dxa"/>
          </w:tcPr>
          <w:p w14:paraId="6FE0A291" w14:textId="77777777" w:rsidR="00426875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17C987EB" w14:textId="77777777" w:rsidR="0057751E" w:rsidRPr="00AC2F69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297003EF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7D3F6102" w14:textId="77777777" w:rsidTr="00EB1860">
        <w:tc>
          <w:tcPr>
            <w:tcW w:w="718" w:type="dxa"/>
          </w:tcPr>
          <w:p w14:paraId="2CDA8CB3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839" w:type="dxa"/>
          </w:tcPr>
          <w:p w14:paraId="575476F5" w14:textId="77777777" w:rsidR="00426875" w:rsidRPr="00AC2F69" w:rsidRDefault="00157305" w:rsidP="00FC4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 Ветка рябины»  в  технике квиллинг.</w:t>
            </w:r>
          </w:p>
        </w:tc>
        <w:tc>
          <w:tcPr>
            <w:tcW w:w="1647" w:type="dxa"/>
          </w:tcPr>
          <w:p w14:paraId="5E647D3A" w14:textId="77777777" w:rsidR="0057751E" w:rsidRDefault="0057751E" w:rsidP="00670AA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1.06.2024</w:t>
            </w:r>
          </w:p>
          <w:p w14:paraId="50250D4F" w14:textId="77777777" w:rsidR="00426875" w:rsidRPr="00AC2F69" w:rsidRDefault="0057751E" w:rsidP="0057751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4.06.2024</w:t>
            </w:r>
          </w:p>
        </w:tc>
        <w:tc>
          <w:tcPr>
            <w:tcW w:w="1842" w:type="dxa"/>
          </w:tcPr>
          <w:p w14:paraId="387C777A" w14:textId="77777777" w:rsidR="00426875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1A004CC1" w14:textId="77777777" w:rsidR="0057751E" w:rsidRPr="00AC2F69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188D3BE4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204C14BA" w14:textId="77777777" w:rsidTr="00EB1860">
        <w:tc>
          <w:tcPr>
            <w:tcW w:w="718" w:type="dxa"/>
          </w:tcPr>
          <w:p w14:paraId="03797900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66239E6F" w14:textId="77777777" w:rsidR="00426875" w:rsidRPr="00EC6731" w:rsidRDefault="00426875" w:rsidP="00EC67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31"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из ватных дисков.</w:t>
            </w:r>
          </w:p>
        </w:tc>
        <w:tc>
          <w:tcPr>
            <w:tcW w:w="1647" w:type="dxa"/>
          </w:tcPr>
          <w:p w14:paraId="7F81F351" w14:textId="77777777" w:rsidR="00426875" w:rsidRDefault="00426875" w:rsidP="00670AA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37607951" w14:textId="77777777" w:rsidR="00426875" w:rsidRPr="00802D4A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02D4A">
              <w:rPr>
                <w:b/>
                <w:color w:val="000000"/>
                <w:sz w:val="28"/>
                <w:szCs w:val="28"/>
              </w:rPr>
              <w:t>8 часов</w:t>
            </w:r>
          </w:p>
        </w:tc>
        <w:tc>
          <w:tcPr>
            <w:tcW w:w="1525" w:type="dxa"/>
          </w:tcPr>
          <w:p w14:paraId="0B1ADAE4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74D8FDCA" w14:textId="77777777" w:rsidTr="00EB1860">
        <w:tc>
          <w:tcPr>
            <w:tcW w:w="718" w:type="dxa"/>
          </w:tcPr>
          <w:p w14:paraId="21C3EA61" w14:textId="77777777" w:rsidR="00426875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839" w:type="dxa"/>
          </w:tcPr>
          <w:p w14:paraId="740357AA" w14:textId="77777777" w:rsidR="00426875" w:rsidRPr="00EC6731" w:rsidRDefault="00426875" w:rsidP="00EC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панно:</w:t>
            </w:r>
          </w:p>
          <w:p w14:paraId="3F46F916" w14:textId="77777777" w:rsidR="00426875" w:rsidRPr="00FC4AAE" w:rsidRDefault="00426875" w:rsidP="00EC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каллы.</w:t>
            </w:r>
          </w:p>
        </w:tc>
        <w:tc>
          <w:tcPr>
            <w:tcW w:w="1647" w:type="dxa"/>
          </w:tcPr>
          <w:p w14:paraId="20CEA33A" w14:textId="77777777" w:rsidR="0057751E" w:rsidRDefault="0057751E" w:rsidP="00670AA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8.06.2024</w:t>
            </w:r>
          </w:p>
          <w:p w14:paraId="3258A091" w14:textId="77777777" w:rsidR="00BE3F20" w:rsidRPr="00AC2F69" w:rsidRDefault="00BE3F20" w:rsidP="0057751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11.06.2024</w:t>
            </w:r>
          </w:p>
        </w:tc>
        <w:tc>
          <w:tcPr>
            <w:tcW w:w="1842" w:type="dxa"/>
          </w:tcPr>
          <w:p w14:paraId="0D14B2DF" w14:textId="77777777" w:rsidR="00426875" w:rsidRPr="00123CA3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3CA3">
              <w:rPr>
                <w:color w:val="000000"/>
              </w:rPr>
              <w:t>2 часа</w:t>
            </w:r>
          </w:p>
          <w:p w14:paraId="6E1EC078" w14:textId="77777777" w:rsidR="00426875" w:rsidRPr="00336A28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23CA3"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2CCAA2EC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50DA5F8E" w14:textId="77777777" w:rsidTr="00EB1860">
        <w:tc>
          <w:tcPr>
            <w:tcW w:w="718" w:type="dxa"/>
          </w:tcPr>
          <w:p w14:paraId="438D2837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839" w:type="dxa"/>
          </w:tcPr>
          <w:p w14:paraId="194CAD4F" w14:textId="77777777" w:rsidR="00426875" w:rsidRPr="00AC2F69" w:rsidRDefault="00426875" w:rsidP="00EC6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панно: </w:t>
            </w:r>
            <w:r w:rsidRPr="00EC6731">
              <w:rPr>
                <w:rFonts w:ascii="Times New Roman" w:hAnsi="Times New Roman" w:cs="Times New Roman"/>
                <w:sz w:val="24"/>
                <w:szCs w:val="24"/>
              </w:rPr>
              <w:t>ангелочки.</w:t>
            </w:r>
          </w:p>
        </w:tc>
        <w:tc>
          <w:tcPr>
            <w:tcW w:w="1647" w:type="dxa"/>
          </w:tcPr>
          <w:p w14:paraId="2DA175AF" w14:textId="77777777" w:rsidR="0057751E" w:rsidRDefault="0057751E" w:rsidP="006E3E4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15.06.2024</w:t>
            </w:r>
          </w:p>
          <w:p w14:paraId="262C8714" w14:textId="77777777" w:rsidR="00BE3F20" w:rsidRPr="00AC2F69" w:rsidRDefault="00BE3F20" w:rsidP="0057751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18.06.2024</w:t>
            </w:r>
          </w:p>
        </w:tc>
        <w:tc>
          <w:tcPr>
            <w:tcW w:w="1842" w:type="dxa"/>
          </w:tcPr>
          <w:p w14:paraId="1546CF34" w14:textId="77777777" w:rsidR="00426875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5887B590" w14:textId="77777777" w:rsidR="00426875" w:rsidRPr="00AC2F69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694D2D93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7908E537" w14:textId="77777777" w:rsidTr="00EB1860">
        <w:tc>
          <w:tcPr>
            <w:tcW w:w="718" w:type="dxa"/>
          </w:tcPr>
          <w:p w14:paraId="6490ADCA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1D680B1B" w14:textId="77777777" w:rsidR="00426875" w:rsidRPr="00EC6731" w:rsidRDefault="00157305" w:rsidP="00EC67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изонить.</w:t>
            </w:r>
          </w:p>
        </w:tc>
        <w:tc>
          <w:tcPr>
            <w:tcW w:w="1647" w:type="dxa"/>
          </w:tcPr>
          <w:p w14:paraId="3B7ED3CA" w14:textId="77777777" w:rsidR="00426875" w:rsidRDefault="00426875" w:rsidP="006E3E4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0B8FC314" w14:textId="77777777" w:rsidR="00426875" w:rsidRPr="00802D4A" w:rsidRDefault="008D3112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  <w:r w:rsidR="00426875" w:rsidRPr="00802D4A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25" w:type="dxa"/>
          </w:tcPr>
          <w:p w14:paraId="253B8FD0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6909FF03" w14:textId="77777777" w:rsidTr="00EB1860">
        <w:tc>
          <w:tcPr>
            <w:tcW w:w="718" w:type="dxa"/>
          </w:tcPr>
          <w:p w14:paraId="654E7A32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839" w:type="dxa"/>
          </w:tcPr>
          <w:p w14:paraId="0EB2BCE3" w14:textId="77777777" w:rsidR="00426875" w:rsidRPr="00AC2F69" w:rsidRDefault="008D3112" w:rsidP="00670A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аппликации «Созвездие» в технике изонить</w:t>
            </w:r>
          </w:p>
        </w:tc>
        <w:tc>
          <w:tcPr>
            <w:tcW w:w="1647" w:type="dxa"/>
          </w:tcPr>
          <w:p w14:paraId="7A051971" w14:textId="77777777" w:rsidR="0057751E" w:rsidRDefault="0057751E" w:rsidP="006E3E4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22.06.2024</w:t>
            </w:r>
          </w:p>
          <w:p w14:paraId="30AE011B" w14:textId="77777777" w:rsidR="00157305" w:rsidRDefault="00BE3F20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25.06.2024</w:t>
            </w:r>
          </w:p>
          <w:p w14:paraId="1E6D48CB" w14:textId="77777777" w:rsidR="00BE3F20" w:rsidRPr="00AC2F69" w:rsidRDefault="00157305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29.06.2024</w:t>
            </w:r>
          </w:p>
        </w:tc>
        <w:tc>
          <w:tcPr>
            <w:tcW w:w="1842" w:type="dxa"/>
          </w:tcPr>
          <w:p w14:paraId="618E615F" w14:textId="77777777" w:rsidR="00426875" w:rsidRDefault="00426875" w:rsidP="00AC2F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2E3A5A3F" w14:textId="77777777" w:rsidR="00157305" w:rsidRDefault="00426875" w:rsidP="001573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0FA4E979" w14:textId="77777777" w:rsidR="00426875" w:rsidRPr="00AC2F69" w:rsidRDefault="00157305" w:rsidP="001573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449D7E7B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34977987" w14:textId="77777777" w:rsidTr="00EB1860">
        <w:tc>
          <w:tcPr>
            <w:tcW w:w="718" w:type="dxa"/>
          </w:tcPr>
          <w:p w14:paraId="3F88F71F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839" w:type="dxa"/>
          </w:tcPr>
          <w:p w14:paraId="047D42B9" w14:textId="77777777" w:rsidR="00426875" w:rsidRPr="00AC2F69" w:rsidRDefault="008D3112" w:rsidP="0067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мамы в технике изонить.</w:t>
            </w:r>
          </w:p>
        </w:tc>
        <w:tc>
          <w:tcPr>
            <w:tcW w:w="1647" w:type="dxa"/>
          </w:tcPr>
          <w:p w14:paraId="54755A3E" w14:textId="77777777" w:rsidR="00157305" w:rsidRDefault="00BE3F20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2.07.2024</w:t>
            </w:r>
          </w:p>
          <w:p w14:paraId="3513EEB7" w14:textId="77777777" w:rsidR="00157305" w:rsidRDefault="00157305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6.07.2024</w:t>
            </w:r>
          </w:p>
          <w:p w14:paraId="58B9B56D" w14:textId="77777777" w:rsidR="00BE3F20" w:rsidRPr="00AC2F69" w:rsidRDefault="00157305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9.07.2024</w:t>
            </w:r>
          </w:p>
        </w:tc>
        <w:tc>
          <w:tcPr>
            <w:tcW w:w="1842" w:type="dxa"/>
          </w:tcPr>
          <w:p w14:paraId="6771F35B" w14:textId="77777777" w:rsidR="00426875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1991E551" w14:textId="77777777" w:rsidR="00426875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0D17268D" w14:textId="77777777" w:rsidR="00157305" w:rsidRPr="00AC2F69" w:rsidRDefault="0015730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4C2EA5B2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09D5FC6F" w14:textId="77777777" w:rsidTr="00EB1860">
        <w:tc>
          <w:tcPr>
            <w:tcW w:w="718" w:type="dxa"/>
          </w:tcPr>
          <w:p w14:paraId="321DFE0B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839" w:type="dxa"/>
          </w:tcPr>
          <w:p w14:paraId="43A7C935" w14:textId="77777777" w:rsidR="00426875" w:rsidRPr="00AC2F69" w:rsidRDefault="008D3112" w:rsidP="0067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«Роза» в технике изонить.</w:t>
            </w:r>
          </w:p>
        </w:tc>
        <w:tc>
          <w:tcPr>
            <w:tcW w:w="1647" w:type="dxa"/>
          </w:tcPr>
          <w:p w14:paraId="16DECE99" w14:textId="77777777" w:rsidR="00157305" w:rsidRDefault="0057751E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13.07.2024</w:t>
            </w:r>
          </w:p>
          <w:p w14:paraId="7CA87CF9" w14:textId="77777777" w:rsidR="00157305" w:rsidRDefault="00157305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16.07.2024</w:t>
            </w:r>
          </w:p>
          <w:p w14:paraId="66CF61E7" w14:textId="77777777" w:rsidR="00BE3F20" w:rsidRDefault="00157305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20.07.2024</w:t>
            </w:r>
          </w:p>
        </w:tc>
        <w:tc>
          <w:tcPr>
            <w:tcW w:w="1842" w:type="dxa"/>
          </w:tcPr>
          <w:p w14:paraId="3CEBC817" w14:textId="77777777" w:rsidR="00426875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3C67E6C8" w14:textId="77777777" w:rsidR="00426875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790D6AFB" w14:textId="77777777" w:rsidR="00157305" w:rsidRPr="00AC2F69" w:rsidRDefault="0015730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12CE27B5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57305" w:rsidRPr="004C7864" w14:paraId="124A1882" w14:textId="77777777" w:rsidTr="00EB1860">
        <w:tc>
          <w:tcPr>
            <w:tcW w:w="718" w:type="dxa"/>
          </w:tcPr>
          <w:p w14:paraId="7141F235" w14:textId="77777777" w:rsidR="00157305" w:rsidRDefault="0015730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09F5CAD3" w14:textId="77777777" w:rsidR="00157305" w:rsidRPr="00157305" w:rsidRDefault="00157305" w:rsidP="00670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</w:t>
            </w:r>
            <w:r w:rsidR="008D311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1647" w:type="dxa"/>
          </w:tcPr>
          <w:p w14:paraId="3572C5F6" w14:textId="77777777" w:rsidR="00157305" w:rsidRDefault="00157305" w:rsidP="0015730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14:paraId="0F2148E2" w14:textId="77777777" w:rsidR="00157305" w:rsidRPr="008D3112" w:rsidRDefault="008D3112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часов</w:t>
            </w:r>
          </w:p>
        </w:tc>
        <w:tc>
          <w:tcPr>
            <w:tcW w:w="1525" w:type="dxa"/>
          </w:tcPr>
          <w:p w14:paraId="0AF5C9C4" w14:textId="77777777" w:rsidR="00157305" w:rsidRPr="00A50CCF" w:rsidRDefault="0015730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E3F20" w:rsidRPr="004C7864" w14:paraId="4C1A58A1" w14:textId="77777777" w:rsidTr="00EB1860">
        <w:tc>
          <w:tcPr>
            <w:tcW w:w="718" w:type="dxa"/>
          </w:tcPr>
          <w:p w14:paraId="3F9ADE76" w14:textId="77777777" w:rsidR="00BE3F20" w:rsidRDefault="00BE3F20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3355274A" w14:textId="77777777" w:rsidR="00BE3F20" w:rsidRPr="00AC2F69" w:rsidRDefault="008D3112" w:rsidP="0067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 из бисера.</w:t>
            </w:r>
          </w:p>
        </w:tc>
        <w:tc>
          <w:tcPr>
            <w:tcW w:w="1647" w:type="dxa"/>
          </w:tcPr>
          <w:p w14:paraId="64D1143A" w14:textId="77777777" w:rsidR="00157305" w:rsidRDefault="0057751E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20.08.2024</w:t>
            </w:r>
          </w:p>
          <w:p w14:paraId="4401E6D0" w14:textId="77777777" w:rsidR="00BE3F20" w:rsidRDefault="00157305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24.08.2024</w:t>
            </w:r>
          </w:p>
        </w:tc>
        <w:tc>
          <w:tcPr>
            <w:tcW w:w="1842" w:type="dxa"/>
          </w:tcPr>
          <w:p w14:paraId="18008910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6796F9EF" w14:textId="77777777" w:rsidR="00BE3F20" w:rsidRDefault="00157305" w:rsidP="001573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25FF3ED6" w14:textId="77777777" w:rsidR="00BE3F20" w:rsidRPr="00A50CCF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E3F20" w:rsidRPr="004C7864" w14:paraId="23B6481F" w14:textId="77777777" w:rsidTr="00EB1860">
        <w:tc>
          <w:tcPr>
            <w:tcW w:w="718" w:type="dxa"/>
          </w:tcPr>
          <w:p w14:paraId="29C6FDDE" w14:textId="77777777" w:rsidR="00BE3F20" w:rsidRDefault="00BE3F20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5205FE45" w14:textId="77777777" w:rsidR="00BE3F20" w:rsidRPr="00AC2F69" w:rsidRDefault="008D3112" w:rsidP="0067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Браслетик из бисера.</w:t>
            </w:r>
          </w:p>
        </w:tc>
        <w:tc>
          <w:tcPr>
            <w:tcW w:w="1647" w:type="dxa"/>
          </w:tcPr>
          <w:p w14:paraId="4AF887FD" w14:textId="77777777" w:rsidR="00157305" w:rsidRDefault="00157305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27.08.2024</w:t>
            </w:r>
          </w:p>
          <w:p w14:paraId="3B85D678" w14:textId="77777777" w:rsidR="00BE3F20" w:rsidRDefault="00157305" w:rsidP="00157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31.08.2024</w:t>
            </w:r>
          </w:p>
        </w:tc>
        <w:tc>
          <w:tcPr>
            <w:tcW w:w="1842" w:type="dxa"/>
          </w:tcPr>
          <w:p w14:paraId="1881801B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3B1C3C5D" w14:textId="77777777" w:rsidR="00BE3F20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14:paraId="45448A3C" w14:textId="77777777" w:rsidR="0057751E" w:rsidRDefault="0057751E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525" w:type="dxa"/>
          </w:tcPr>
          <w:p w14:paraId="71780074" w14:textId="77777777" w:rsidR="00BE3F20" w:rsidRPr="00A50CCF" w:rsidRDefault="00BE3F20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6875" w:rsidRPr="004C7864" w14:paraId="1249AFB0" w14:textId="77777777" w:rsidTr="00EB1860">
        <w:tc>
          <w:tcPr>
            <w:tcW w:w="718" w:type="dxa"/>
          </w:tcPr>
          <w:p w14:paraId="22F988FB" w14:textId="77777777" w:rsidR="00426875" w:rsidRPr="004C7864" w:rsidRDefault="0042687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5A08D61B" w14:textId="77777777" w:rsidR="00426875" w:rsidRPr="008B1711" w:rsidRDefault="00426875" w:rsidP="0067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00AAA3E" w14:textId="77777777" w:rsidR="00426875" w:rsidRPr="008B1711" w:rsidRDefault="00426875" w:rsidP="006E3E45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1F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14:paraId="5431DD98" w14:textId="77777777" w:rsidR="00426875" w:rsidRPr="008B1711" w:rsidRDefault="0001442E" w:rsidP="00D4109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182  часа</w:t>
            </w:r>
          </w:p>
        </w:tc>
        <w:tc>
          <w:tcPr>
            <w:tcW w:w="1525" w:type="dxa"/>
          </w:tcPr>
          <w:p w14:paraId="180EFE97" w14:textId="77777777" w:rsidR="00426875" w:rsidRPr="00A50CCF" w:rsidRDefault="0042687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2FE5BBB2" w14:textId="77777777" w:rsidR="001E0FF2" w:rsidRPr="001E0FF2" w:rsidRDefault="001E0FF2" w:rsidP="00D4109E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1E0FF2">
        <w:rPr>
          <w:b/>
          <w:color w:val="000000"/>
          <w:sz w:val="28"/>
          <w:szCs w:val="28"/>
        </w:rPr>
        <w:lastRenderedPageBreak/>
        <w:t>Список литературы:</w:t>
      </w:r>
    </w:p>
    <w:p w14:paraId="1B5E5D74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 xml:space="preserve">Быстрицкая </w:t>
      </w:r>
      <w:proofErr w:type="spellStart"/>
      <w:r w:rsidRPr="008D60A7">
        <w:rPr>
          <w:rFonts w:ascii="Times New Roman" w:hAnsi="Times New Roman" w:cs="Times New Roman"/>
          <w:sz w:val="24"/>
          <w:szCs w:val="24"/>
        </w:rPr>
        <w:t>А.“Бумажная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филигрань</w:t>
      </w:r>
      <w:proofErr w:type="gramStart"/>
      <w:r w:rsidRPr="008D60A7">
        <w:rPr>
          <w:rFonts w:ascii="Times New Roman" w:hAnsi="Times New Roman" w:cs="Times New Roman"/>
          <w:sz w:val="24"/>
          <w:szCs w:val="24"/>
        </w:rPr>
        <w:t>”.-</w:t>
      </w:r>
      <w:proofErr w:type="gramEnd"/>
      <w:r w:rsidRPr="008D60A7">
        <w:rPr>
          <w:rFonts w:ascii="Times New Roman" w:hAnsi="Times New Roman" w:cs="Times New Roman"/>
          <w:sz w:val="24"/>
          <w:szCs w:val="24"/>
        </w:rPr>
        <w:t>"Просвещение", Москва 1982.</w:t>
      </w:r>
    </w:p>
    <w:p w14:paraId="0E33F10D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Браиловская Л.В. Арт – дизайн: красивые вещи “</w:t>
      </w:r>
      <w:proofErr w:type="spellStart"/>
      <w:r w:rsidRPr="008D60A7">
        <w:rPr>
          <w:rFonts w:ascii="Times New Roman" w:hAnsi="Times New Roman" w:cs="Times New Roman"/>
          <w:sz w:val="24"/>
          <w:szCs w:val="24"/>
        </w:rPr>
        <w:t>handmade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”. - Ростов н/Д: “Феникс”, </w:t>
      </w:r>
      <w:proofErr w:type="gramStart"/>
      <w:r w:rsidRPr="008D60A7">
        <w:rPr>
          <w:rFonts w:ascii="Times New Roman" w:hAnsi="Times New Roman" w:cs="Times New Roman"/>
          <w:sz w:val="24"/>
          <w:szCs w:val="24"/>
        </w:rPr>
        <w:t>2006 .</w:t>
      </w:r>
      <w:proofErr w:type="gramEnd"/>
    </w:p>
    <w:p w14:paraId="79B34541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Горяинова О.В. Школа юного дизайнера. – Ростов н/Д: “Феникс”, 2005. (Мир вашего ребенка)</w:t>
      </w:r>
    </w:p>
    <w:p w14:paraId="6D74BE07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 xml:space="preserve">Кулик </w:t>
      </w:r>
      <w:proofErr w:type="spellStart"/>
      <w:r w:rsidRPr="008D60A7">
        <w:rPr>
          <w:rFonts w:ascii="Times New Roman" w:hAnsi="Times New Roman" w:cs="Times New Roman"/>
          <w:sz w:val="24"/>
          <w:szCs w:val="24"/>
        </w:rPr>
        <w:t>И.А.Выжигание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по ткани. – Ростов н/Д: “Феникс”, </w:t>
      </w:r>
      <w:proofErr w:type="gramStart"/>
      <w:r w:rsidRPr="008D60A7">
        <w:rPr>
          <w:rFonts w:ascii="Times New Roman" w:hAnsi="Times New Roman" w:cs="Times New Roman"/>
          <w:sz w:val="24"/>
          <w:szCs w:val="24"/>
        </w:rPr>
        <w:t>2003 .</w:t>
      </w:r>
      <w:proofErr w:type="gramEnd"/>
    </w:p>
    <w:p w14:paraId="32AB16A5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Пушкина В.З. Кожа: Практическое руководство. – И.: Изд-во “Эксмо”, 2003 . (серия “Академия мастерства”)</w:t>
      </w:r>
    </w:p>
    <w:p w14:paraId="68907468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0A7">
        <w:rPr>
          <w:rFonts w:ascii="Times New Roman" w:hAnsi="Times New Roman" w:cs="Times New Roman"/>
          <w:sz w:val="24"/>
          <w:szCs w:val="24"/>
        </w:rPr>
        <w:t>Римкевич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Е.А. Орнамент и композиция. - г. Армавир, </w:t>
      </w:r>
      <w:proofErr w:type="gramStart"/>
      <w:r w:rsidRPr="008D60A7">
        <w:rPr>
          <w:rFonts w:ascii="Times New Roman" w:hAnsi="Times New Roman" w:cs="Times New Roman"/>
          <w:sz w:val="24"/>
          <w:szCs w:val="24"/>
        </w:rPr>
        <w:t>2000 .</w:t>
      </w:r>
      <w:proofErr w:type="gramEnd"/>
    </w:p>
    <w:p w14:paraId="08CEAA07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0A7">
        <w:rPr>
          <w:rFonts w:ascii="Times New Roman" w:hAnsi="Times New Roman" w:cs="Times New Roman"/>
          <w:sz w:val="24"/>
          <w:szCs w:val="24"/>
        </w:rPr>
        <w:t>Ротемунд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Х. Рамочки для фотографий своими руками /пер. с нем. – М.: Мой Мир </w:t>
      </w:r>
      <w:proofErr w:type="spellStart"/>
      <w:r w:rsidRPr="008D60A7">
        <w:rPr>
          <w:rFonts w:ascii="Times New Roman" w:hAnsi="Times New Roman" w:cs="Times New Roman"/>
          <w:sz w:val="24"/>
          <w:szCs w:val="24"/>
        </w:rPr>
        <w:t>Гмб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и К о КГ, </w:t>
      </w:r>
      <w:proofErr w:type="gramStart"/>
      <w:r w:rsidRPr="008D60A7">
        <w:rPr>
          <w:rFonts w:ascii="Times New Roman" w:hAnsi="Times New Roman" w:cs="Times New Roman"/>
          <w:sz w:val="24"/>
          <w:szCs w:val="24"/>
        </w:rPr>
        <w:t>2006 .</w:t>
      </w:r>
      <w:proofErr w:type="gramEnd"/>
    </w:p>
    <w:p w14:paraId="7B5D85C3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0A7">
        <w:rPr>
          <w:rFonts w:ascii="Times New Roman" w:hAnsi="Times New Roman" w:cs="Times New Roman"/>
          <w:sz w:val="24"/>
          <w:szCs w:val="24"/>
        </w:rPr>
        <w:t>Хазенбанк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8D60A7">
        <w:rPr>
          <w:rFonts w:ascii="Times New Roman" w:hAnsi="Times New Roman" w:cs="Times New Roman"/>
          <w:sz w:val="24"/>
          <w:szCs w:val="24"/>
        </w:rPr>
        <w:t>Хенике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Э. Сделай сам. Берлин: </w:t>
      </w:r>
      <w:proofErr w:type="spellStart"/>
      <w:r w:rsidRPr="008D60A7">
        <w:rPr>
          <w:rFonts w:ascii="Times New Roman" w:hAnsi="Times New Roman" w:cs="Times New Roman"/>
          <w:sz w:val="24"/>
          <w:szCs w:val="24"/>
        </w:rPr>
        <w:t>ФолькундВиссен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>, 1998.</w:t>
      </w:r>
    </w:p>
    <w:p w14:paraId="4DE18505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0A7">
        <w:rPr>
          <w:rFonts w:ascii="Times New Roman" w:hAnsi="Times New Roman" w:cs="Times New Roman"/>
          <w:sz w:val="24"/>
          <w:szCs w:val="24"/>
        </w:rPr>
        <w:t>ШалдаВ.В.Цветы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из ткани для любимой мамы - М.: ООО “Изд-во АСТ”, Донецк “Сталкер”, 2003 .</w:t>
      </w:r>
    </w:p>
    <w:p w14:paraId="5FB90255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0A7">
        <w:rPr>
          <w:rFonts w:ascii="Times New Roman" w:hAnsi="Times New Roman" w:cs="Times New Roman"/>
          <w:sz w:val="24"/>
          <w:szCs w:val="24"/>
        </w:rPr>
        <w:t>Чибрикова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О.В. Забавные подарки по поводу и без. - М.: Изд-во Эксмо</w:t>
      </w:r>
    </w:p>
    <w:p w14:paraId="579B57D6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 xml:space="preserve">Маккормик Г. М. Лоскутное шитьё. – М.: </w:t>
      </w:r>
      <w:proofErr w:type="spellStart"/>
      <w:r w:rsidRPr="008D60A7">
        <w:rPr>
          <w:rFonts w:ascii="Times New Roman" w:hAnsi="Times New Roman" w:cs="Times New Roman"/>
          <w:sz w:val="24"/>
          <w:szCs w:val="24"/>
        </w:rPr>
        <w:t>Ниала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ХХI век, 2011.</w:t>
      </w:r>
    </w:p>
    <w:p w14:paraId="7D85883A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0A7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8D60A7">
        <w:rPr>
          <w:rFonts w:ascii="Times New Roman" w:hAnsi="Times New Roman" w:cs="Times New Roman"/>
          <w:sz w:val="24"/>
          <w:szCs w:val="24"/>
        </w:rPr>
        <w:t xml:space="preserve"> К. Чудо-аппликация. – М.: Изд-во Эксмо, 2008.</w:t>
      </w:r>
    </w:p>
    <w:p w14:paraId="06C810F6" w14:textId="77777777" w:rsidR="008D60A7" w:rsidRPr="008D60A7" w:rsidRDefault="008D60A7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Муханова И. Ю. Лоскутное шитьё. – М.: МИЧ, 2008.</w:t>
      </w:r>
    </w:p>
    <w:p w14:paraId="443F5275" w14:textId="77777777" w:rsidR="008D60A7" w:rsidRPr="008D60A7" w:rsidRDefault="00000000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60A7" w:rsidRPr="008D60A7">
          <w:rPr>
            <w:rStyle w:val="aa"/>
            <w:rFonts w:ascii="Times New Roman" w:hAnsi="Times New Roman" w:cs="Times New Roman"/>
            <w:sz w:val="24"/>
            <w:szCs w:val="24"/>
          </w:rPr>
          <w:t>Альбом по рукоделию</w:t>
        </w:r>
      </w:hyperlink>
      <w:r w:rsidR="008D60A7" w:rsidRPr="008D60A7">
        <w:rPr>
          <w:rFonts w:ascii="Times New Roman" w:hAnsi="Times New Roman" w:cs="Times New Roman"/>
          <w:sz w:val="24"/>
          <w:szCs w:val="24"/>
        </w:rPr>
        <w:t> Издательство: АСТ, Астрель, 2012.</w:t>
      </w:r>
    </w:p>
    <w:p w14:paraId="4C4B28F9" w14:textId="77777777" w:rsidR="008D60A7" w:rsidRPr="008D60A7" w:rsidRDefault="00000000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60A7" w:rsidRPr="008D60A7">
          <w:rPr>
            <w:rStyle w:val="aa"/>
            <w:rFonts w:ascii="Times New Roman" w:hAnsi="Times New Roman" w:cs="Times New Roman"/>
            <w:sz w:val="24"/>
            <w:szCs w:val="24"/>
          </w:rPr>
          <w:t>Дизайн из полос в квилте</w:t>
        </w:r>
      </w:hyperlink>
      <w:r w:rsidR="008D60A7" w:rsidRPr="008D60A7">
        <w:rPr>
          <w:rFonts w:ascii="Times New Roman" w:hAnsi="Times New Roman" w:cs="Times New Roman"/>
          <w:sz w:val="24"/>
          <w:szCs w:val="24"/>
        </w:rPr>
        <w:t xml:space="preserve">. Автор: Рики </w:t>
      </w:r>
      <w:proofErr w:type="spellStart"/>
      <w:r w:rsidR="008D60A7" w:rsidRPr="008D60A7">
        <w:rPr>
          <w:rFonts w:ascii="Times New Roman" w:hAnsi="Times New Roman" w:cs="Times New Roman"/>
          <w:sz w:val="24"/>
          <w:szCs w:val="24"/>
        </w:rPr>
        <w:t>Тимс</w:t>
      </w:r>
      <w:proofErr w:type="spellEnd"/>
      <w:r w:rsidR="008D60A7" w:rsidRPr="008D60A7">
        <w:rPr>
          <w:rFonts w:ascii="Times New Roman" w:hAnsi="Times New Roman" w:cs="Times New Roman"/>
          <w:sz w:val="24"/>
          <w:szCs w:val="24"/>
        </w:rPr>
        <w:t xml:space="preserve"> (2009 г.)</w:t>
      </w:r>
    </w:p>
    <w:p w14:paraId="7A6FA375" w14:textId="77777777" w:rsidR="00FB78FB" w:rsidRPr="008D60A7" w:rsidRDefault="00000000" w:rsidP="008D60A7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60A7" w:rsidRPr="008D60A7">
          <w:rPr>
            <w:rStyle w:val="aa"/>
            <w:rFonts w:ascii="Times New Roman" w:hAnsi="Times New Roman" w:cs="Times New Roman"/>
            <w:sz w:val="24"/>
            <w:szCs w:val="24"/>
          </w:rPr>
          <w:t>Пэчворк и квилт. Лоскутное шитье и изделия в технике квилт</w:t>
        </w:r>
      </w:hyperlink>
      <w:r w:rsidR="008D60A7" w:rsidRPr="008D60A7">
        <w:rPr>
          <w:rFonts w:ascii="Times New Roman" w:hAnsi="Times New Roman" w:cs="Times New Roman"/>
          <w:sz w:val="24"/>
          <w:szCs w:val="24"/>
        </w:rPr>
        <w:t> Автор: Бригитта Марина Штауб-</w:t>
      </w:r>
      <w:proofErr w:type="spellStart"/>
      <w:r w:rsidR="008D60A7" w:rsidRPr="008D60A7">
        <w:rPr>
          <w:rFonts w:ascii="Times New Roman" w:hAnsi="Times New Roman" w:cs="Times New Roman"/>
          <w:sz w:val="24"/>
          <w:szCs w:val="24"/>
        </w:rPr>
        <w:t>Вахсмут</w:t>
      </w:r>
      <w:proofErr w:type="spellEnd"/>
      <w:r w:rsidR="008D60A7" w:rsidRPr="008D60A7">
        <w:rPr>
          <w:rFonts w:ascii="Times New Roman" w:hAnsi="Times New Roman" w:cs="Times New Roman"/>
          <w:sz w:val="24"/>
          <w:szCs w:val="24"/>
        </w:rPr>
        <w:t xml:space="preserve"> (2010 г.)</w:t>
      </w:r>
    </w:p>
    <w:p w14:paraId="27DEB8E4" w14:textId="77777777" w:rsidR="008D60A7" w:rsidRDefault="008D60A7" w:rsidP="008D6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7C032" w14:textId="77777777" w:rsidR="008D60A7" w:rsidRPr="008D60A7" w:rsidRDefault="008D60A7" w:rsidP="008D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A7">
        <w:rPr>
          <w:rFonts w:ascii="Times New Roman" w:hAnsi="Times New Roman" w:cs="Times New Roman"/>
          <w:b/>
          <w:sz w:val="28"/>
          <w:szCs w:val="28"/>
        </w:rPr>
        <w:t>Список электронных ресурсов</w:t>
      </w:r>
    </w:p>
    <w:p w14:paraId="75450EEF" w14:textId="77777777" w:rsidR="008D60A7" w:rsidRPr="008D60A7" w:rsidRDefault="008D60A7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Электронный доступ: </w:t>
      </w:r>
      <w:hyperlink r:id="rId8" w:history="1">
        <w:r w:rsidRPr="008D60A7">
          <w:rPr>
            <w:rStyle w:val="aa"/>
            <w:rFonts w:ascii="Times New Roman" w:hAnsi="Times New Roman" w:cs="Times New Roman"/>
            <w:sz w:val="24"/>
            <w:szCs w:val="24"/>
          </w:rPr>
          <w:t>История декоративно-прикладного искусства</w:t>
        </w:r>
      </w:hyperlink>
      <w:hyperlink r:id="rId9" w:history="1">
        <w:r w:rsidRPr="008D60A7">
          <w:rPr>
            <w:rStyle w:val="aa"/>
            <w:rFonts w:ascii="Times New Roman" w:hAnsi="Times New Roman" w:cs="Times New Roman"/>
            <w:sz w:val="24"/>
            <w:szCs w:val="24"/>
          </w:rPr>
          <w:t>http://3ys.ru/istoriya-dekorativno-prikladnogo-iskusstva/dekorativno-prikladnoe-iskusstvo.html</w:t>
        </w:r>
      </w:hyperlink>
    </w:p>
    <w:p w14:paraId="755ADFAE" w14:textId="77777777" w:rsidR="008D60A7" w:rsidRPr="008D60A7" w:rsidRDefault="008D60A7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Электронный доступ: Декоративно-прикладное искусство</w:t>
      </w:r>
    </w:p>
    <w:p w14:paraId="3A4415F7" w14:textId="77777777" w:rsidR="008D60A7" w:rsidRPr="008D60A7" w:rsidRDefault="00000000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D60A7" w:rsidRPr="008D60A7">
          <w:rPr>
            <w:rStyle w:val="aa"/>
            <w:rFonts w:ascii="Times New Roman" w:hAnsi="Times New Roman" w:cs="Times New Roman"/>
            <w:sz w:val="24"/>
            <w:szCs w:val="24"/>
          </w:rPr>
          <w:t>http://www.twirpx.com/files/art/dpi/</w:t>
        </w:r>
      </w:hyperlink>
    </w:p>
    <w:p w14:paraId="610B7307" w14:textId="77777777" w:rsidR="008D60A7" w:rsidRPr="008D60A7" w:rsidRDefault="008D60A7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Электронный доступ: Архитектура, изобразительное и декоративно-прикладное искусство 17 – 20 веков http://www.bibliotekar.ru/avanta/31.htm</w:t>
      </w:r>
    </w:p>
    <w:p w14:paraId="0F48CCA1" w14:textId="77777777" w:rsidR="008D60A7" w:rsidRPr="008D60A7" w:rsidRDefault="008D60A7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Электронный доступ: Декоративно-прикладное искусство </w:t>
      </w:r>
      <w:hyperlink r:id="rId11" w:history="1">
        <w:r w:rsidRPr="008D60A7">
          <w:rPr>
            <w:rStyle w:val="aa"/>
            <w:rFonts w:ascii="Times New Roman" w:hAnsi="Times New Roman" w:cs="Times New Roman"/>
            <w:sz w:val="24"/>
            <w:szCs w:val="24"/>
          </w:rPr>
          <w:t>http://artsociety.ru/index.php?topic=216.0</w:t>
        </w:r>
      </w:hyperlink>
    </w:p>
    <w:p w14:paraId="76DF0457" w14:textId="77777777" w:rsidR="008D60A7" w:rsidRPr="008D60A7" w:rsidRDefault="008D60A7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Электронный доступ: Декоративно-прикладное  искусство </w:t>
      </w:r>
      <w:hyperlink r:id="rId12" w:history="1">
        <w:r w:rsidRPr="008D60A7">
          <w:rPr>
            <w:rStyle w:val="aa"/>
            <w:rFonts w:ascii="Times New Roman" w:hAnsi="Times New Roman" w:cs="Times New Roman"/>
            <w:sz w:val="24"/>
            <w:szCs w:val="24"/>
          </w:rPr>
          <w:t>http://school.xvatit.com/index.php</w:t>
        </w:r>
      </w:hyperlink>
    </w:p>
    <w:p w14:paraId="64B68539" w14:textId="77777777" w:rsidR="008D60A7" w:rsidRPr="008D60A7" w:rsidRDefault="008D60A7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Электронный доступ: Особенности преподавания декоративно-прикладного искусства Электронный доступ: </w:t>
      </w:r>
      <w:hyperlink r:id="rId13" w:history="1">
        <w:r w:rsidRPr="008D60A7">
          <w:rPr>
            <w:rStyle w:val="aa"/>
            <w:rFonts w:ascii="Times New Roman" w:hAnsi="Times New Roman" w:cs="Times New Roman"/>
            <w:sz w:val="24"/>
            <w:szCs w:val="24"/>
          </w:rPr>
          <w:t>http://www.prosv.ru/ebooks/goryaeva_prikladnoe_isskustvo/02.htm</w:t>
        </w:r>
      </w:hyperlink>
    </w:p>
    <w:p w14:paraId="4921D338" w14:textId="77777777" w:rsidR="008D60A7" w:rsidRPr="008D60A7" w:rsidRDefault="008D60A7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Электронный доступ: Художественная энциклопедия http://enc-dic.com/enc_art/Dekorativno-prikladnoe-iskusstvo-4124/</w:t>
      </w:r>
    </w:p>
    <w:p w14:paraId="31B0DA52" w14:textId="77777777" w:rsidR="008D60A7" w:rsidRPr="008D60A7" w:rsidRDefault="008D60A7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Электронный доступ: </w:t>
      </w:r>
      <w:hyperlink r:id="rId14" w:history="1">
        <w:r w:rsidRPr="008D60A7">
          <w:rPr>
            <w:rStyle w:val="aa"/>
            <w:rFonts w:ascii="Times New Roman" w:hAnsi="Times New Roman" w:cs="Times New Roman"/>
            <w:sz w:val="24"/>
            <w:szCs w:val="24"/>
          </w:rPr>
          <w:t>Культурология</w:t>
        </w:r>
      </w:hyperlink>
      <w:r w:rsidRPr="008D60A7">
        <w:rPr>
          <w:rFonts w:ascii="Times New Roman" w:hAnsi="Times New Roman" w:cs="Times New Roman"/>
          <w:sz w:val="24"/>
          <w:szCs w:val="24"/>
        </w:rPr>
        <w:t> http://magref.ru/dekorativno-prikladnoe-iskusstvo/</w:t>
      </w:r>
    </w:p>
    <w:p w14:paraId="68B4407F" w14:textId="77777777" w:rsidR="008D60A7" w:rsidRPr="008D60A7" w:rsidRDefault="008D60A7" w:rsidP="008D60A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>Электронный доступ: Дизайн </w:t>
      </w:r>
      <w:hyperlink r:id="rId15" w:history="1">
        <w:r w:rsidRPr="008D60A7">
          <w:rPr>
            <w:rStyle w:val="aa"/>
            <w:rFonts w:ascii="Times New Roman" w:hAnsi="Times New Roman" w:cs="Times New Roman"/>
            <w:sz w:val="24"/>
            <w:szCs w:val="24"/>
          </w:rPr>
          <w:t>http://www.excentrika.ru/design</w:t>
        </w:r>
      </w:hyperlink>
    </w:p>
    <w:p w14:paraId="661B37A1" w14:textId="77777777" w:rsidR="005E7C82" w:rsidRPr="0001442E" w:rsidRDefault="008D60A7" w:rsidP="0001442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0A7">
        <w:rPr>
          <w:rFonts w:ascii="Times New Roman" w:hAnsi="Times New Roman" w:cs="Times New Roman"/>
          <w:sz w:val="24"/>
          <w:szCs w:val="24"/>
        </w:rPr>
        <w:t xml:space="preserve"> Примерные программы доп. образования </w:t>
      </w:r>
      <w:hyperlink r:id="rId16" w:history="1">
        <w:r w:rsidRPr="008D60A7">
          <w:rPr>
            <w:rStyle w:val="aa"/>
            <w:rFonts w:ascii="Times New Roman" w:hAnsi="Times New Roman" w:cs="Times New Roman"/>
            <w:sz w:val="24"/>
            <w:szCs w:val="24"/>
          </w:rPr>
          <w:t>https://yandex.ru/search/?text</w:t>
        </w:r>
      </w:hyperlink>
    </w:p>
    <w:sectPr w:rsidR="005E7C82" w:rsidRPr="0001442E" w:rsidSect="00C02E4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621"/>
    <w:multiLevelType w:val="multilevel"/>
    <w:tmpl w:val="8530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03148"/>
    <w:multiLevelType w:val="hybridMultilevel"/>
    <w:tmpl w:val="5BEA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D2D"/>
    <w:multiLevelType w:val="hybridMultilevel"/>
    <w:tmpl w:val="AB7C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477B2"/>
    <w:multiLevelType w:val="multilevel"/>
    <w:tmpl w:val="718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57640"/>
    <w:multiLevelType w:val="multilevel"/>
    <w:tmpl w:val="9796D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42B2C"/>
    <w:multiLevelType w:val="hybridMultilevel"/>
    <w:tmpl w:val="37202572"/>
    <w:lvl w:ilvl="0" w:tplc="118EB59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A64E0"/>
    <w:multiLevelType w:val="hybridMultilevel"/>
    <w:tmpl w:val="784E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251AA"/>
    <w:multiLevelType w:val="hybridMultilevel"/>
    <w:tmpl w:val="3828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F489D"/>
    <w:multiLevelType w:val="multilevel"/>
    <w:tmpl w:val="FF52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692ED3"/>
    <w:multiLevelType w:val="hybridMultilevel"/>
    <w:tmpl w:val="19E8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7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1107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104561">
    <w:abstractNumId w:val="1"/>
  </w:num>
  <w:num w:numId="4" w16cid:durableId="275411757">
    <w:abstractNumId w:val="6"/>
  </w:num>
  <w:num w:numId="5" w16cid:durableId="1668509186">
    <w:abstractNumId w:val="7"/>
  </w:num>
  <w:num w:numId="6" w16cid:durableId="1069966162">
    <w:abstractNumId w:val="4"/>
  </w:num>
  <w:num w:numId="7" w16cid:durableId="229654922">
    <w:abstractNumId w:val="3"/>
  </w:num>
  <w:num w:numId="8" w16cid:durableId="397753875">
    <w:abstractNumId w:val="8"/>
  </w:num>
  <w:num w:numId="9" w16cid:durableId="1934975981">
    <w:abstractNumId w:val="9"/>
  </w:num>
  <w:num w:numId="10" w16cid:durableId="1014957959">
    <w:abstractNumId w:val="0"/>
  </w:num>
  <w:num w:numId="11" w16cid:durableId="77490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FB"/>
    <w:rsid w:val="00001993"/>
    <w:rsid w:val="000131E4"/>
    <w:rsid w:val="0001442E"/>
    <w:rsid w:val="000411B4"/>
    <w:rsid w:val="0007654A"/>
    <w:rsid w:val="000801B8"/>
    <w:rsid w:val="000A13F8"/>
    <w:rsid w:val="000B2A30"/>
    <w:rsid w:val="000E1B37"/>
    <w:rsid w:val="000F0744"/>
    <w:rsid w:val="00115DFA"/>
    <w:rsid w:val="00123CA3"/>
    <w:rsid w:val="00133E9A"/>
    <w:rsid w:val="00157305"/>
    <w:rsid w:val="00161163"/>
    <w:rsid w:val="00162A22"/>
    <w:rsid w:val="001E0FF2"/>
    <w:rsid w:val="002044B5"/>
    <w:rsid w:val="002170DA"/>
    <w:rsid w:val="00250DEF"/>
    <w:rsid w:val="0027722D"/>
    <w:rsid w:val="002850BF"/>
    <w:rsid w:val="002C49C3"/>
    <w:rsid w:val="002D3796"/>
    <w:rsid w:val="002E35DF"/>
    <w:rsid w:val="002F3295"/>
    <w:rsid w:val="00304760"/>
    <w:rsid w:val="0031059B"/>
    <w:rsid w:val="00336A28"/>
    <w:rsid w:val="0038461B"/>
    <w:rsid w:val="0038670E"/>
    <w:rsid w:val="00390552"/>
    <w:rsid w:val="003969FA"/>
    <w:rsid w:val="003C59A6"/>
    <w:rsid w:val="003F7F6E"/>
    <w:rsid w:val="00426875"/>
    <w:rsid w:val="004A4A60"/>
    <w:rsid w:val="004B1250"/>
    <w:rsid w:val="004B4EBF"/>
    <w:rsid w:val="004B708E"/>
    <w:rsid w:val="004C7864"/>
    <w:rsid w:val="005038D9"/>
    <w:rsid w:val="005039F6"/>
    <w:rsid w:val="00524653"/>
    <w:rsid w:val="005618B8"/>
    <w:rsid w:val="00562248"/>
    <w:rsid w:val="005700EF"/>
    <w:rsid w:val="0057751E"/>
    <w:rsid w:val="005A034B"/>
    <w:rsid w:val="005D11F1"/>
    <w:rsid w:val="005E7C82"/>
    <w:rsid w:val="005F3AE8"/>
    <w:rsid w:val="005F4DCA"/>
    <w:rsid w:val="00614E16"/>
    <w:rsid w:val="00670AAE"/>
    <w:rsid w:val="00685FB1"/>
    <w:rsid w:val="0069623C"/>
    <w:rsid w:val="0069765F"/>
    <w:rsid w:val="006A35DE"/>
    <w:rsid w:val="006B7758"/>
    <w:rsid w:val="006C67B0"/>
    <w:rsid w:val="006D3485"/>
    <w:rsid w:val="006E3E45"/>
    <w:rsid w:val="00706D8A"/>
    <w:rsid w:val="00755053"/>
    <w:rsid w:val="007A32A7"/>
    <w:rsid w:val="007D6589"/>
    <w:rsid w:val="00802D4A"/>
    <w:rsid w:val="00816530"/>
    <w:rsid w:val="0083073A"/>
    <w:rsid w:val="00831278"/>
    <w:rsid w:val="00832FA9"/>
    <w:rsid w:val="008406B8"/>
    <w:rsid w:val="00856F7D"/>
    <w:rsid w:val="008840E9"/>
    <w:rsid w:val="00891422"/>
    <w:rsid w:val="008A2FD1"/>
    <w:rsid w:val="008B1711"/>
    <w:rsid w:val="008D3112"/>
    <w:rsid w:val="008D60A7"/>
    <w:rsid w:val="00901FE2"/>
    <w:rsid w:val="00943278"/>
    <w:rsid w:val="00972A69"/>
    <w:rsid w:val="00981F15"/>
    <w:rsid w:val="00986A8D"/>
    <w:rsid w:val="00A50CCF"/>
    <w:rsid w:val="00A922DD"/>
    <w:rsid w:val="00AC1EC3"/>
    <w:rsid w:val="00AC2F69"/>
    <w:rsid w:val="00AE059E"/>
    <w:rsid w:val="00AE3876"/>
    <w:rsid w:val="00B0733E"/>
    <w:rsid w:val="00B3008D"/>
    <w:rsid w:val="00B44C6E"/>
    <w:rsid w:val="00BC4608"/>
    <w:rsid w:val="00BE3F20"/>
    <w:rsid w:val="00C018D4"/>
    <w:rsid w:val="00C02E4D"/>
    <w:rsid w:val="00C14D9A"/>
    <w:rsid w:val="00C244E2"/>
    <w:rsid w:val="00CB080F"/>
    <w:rsid w:val="00CB69E6"/>
    <w:rsid w:val="00CE5081"/>
    <w:rsid w:val="00D0258F"/>
    <w:rsid w:val="00D128AA"/>
    <w:rsid w:val="00D1312E"/>
    <w:rsid w:val="00D15B40"/>
    <w:rsid w:val="00D4109E"/>
    <w:rsid w:val="00DC20FA"/>
    <w:rsid w:val="00DE1252"/>
    <w:rsid w:val="00E06BCA"/>
    <w:rsid w:val="00E30765"/>
    <w:rsid w:val="00E56B40"/>
    <w:rsid w:val="00E72466"/>
    <w:rsid w:val="00EA57BD"/>
    <w:rsid w:val="00EB1860"/>
    <w:rsid w:val="00EB3B44"/>
    <w:rsid w:val="00EC6731"/>
    <w:rsid w:val="00F05C86"/>
    <w:rsid w:val="00F3689B"/>
    <w:rsid w:val="00F82B87"/>
    <w:rsid w:val="00FB78FB"/>
    <w:rsid w:val="00FC45E9"/>
    <w:rsid w:val="00FC4AAE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5691"/>
  <w15:docId w15:val="{F9806DDC-D6A7-408F-8001-1C2506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080F"/>
    <w:rPr>
      <w:b/>
      <w:bCs/>
    </w:rPr>
  </w:style>
  <w:style w:type="paragraph" w:styleId="a8">
    <w:name w:val="List Paragraph"/>
    <w:basedOn w:val="a"/>
    <w:uiPriority w:val="34"/>
    <w:qFormat/>
    <w:rsid w:val="00C018D4"/>
    <w:pPr>
      <w:ind w:left="720"/>
      <w:contextualSpacing/>
    </w:pPr>
  </w:style>
  <w:style w:type="paragraph" w:customStyle="1" w:styleId="c7">
    <w:name w:val="c7"/>
    <w:basedOn w:val="a"/>
    <w:rsid w:val="0052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24653"/>
  </w:style>
  <w:style w:type="character" w:customStyle="1" w:styleId="c14">
    <w:name w:val="c14"/>
    <w:basedOn w:val="a0"/>
    <w:rsid w:val="00524653"/>
  </w:style>
  <w:style w:type="character" w:customStyle="1" w:styleId="c6">
    <w:name w:val="c6"/>
    <w:basedOn w:val="a0"/>
    <w:rsid w:val="00524653"/>
  </w:style>
  <w:style w:type="character" w:customStyle="1" w:styleId="c18">
    <w:name w:val="c18"/>
    <w:basedOn w:val="a0"/>
    <w:rsid w:val="00524653"/>
  </w:style>
  <w:style w:type="character" w:styleId="a9">
    <w:name w:val="Emphasis"/>
    <w:basedOn w:val="a0"/>
    <w:uiPriority w:val="20"/>
    <w:qFormat/>
    <w:rsid w:val="006C67B0"/>
    <w:rPr>
      <w:i/>
      <w:iCs/>
    </w:rPr>
  </w:style>
  <w:style w:type="character" w:styleId="aa">
    <w:name w:val="Hyperlink"/>
    <w:basedOn w:val="a0"/>
    <w:uiPriority w:val="99"/>
    <w:unhideWhenUsed/>
    <w:rsid w:val="008D60A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1442E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986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3ys.ru%2Fistoriya-dekorativno-prikladnogo-iskusstva.html" TargetMode="External"/><Relationship Id="rId13" Type="http://schemas.openxmlformats.org/officeDocument/2006/relationships/hyperlink" Target="https://infourok.ru/go.html?href=http%3A%2F%2Fwww.prosv.ru%2Febooks%2Fgoryaeva_prikladnoe_isskustvo%2F02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osinka.ru%2FBooks%2F048.html" TargetMode="External"/><Relationship Id="rId12" Type="http://schemas.openxmlformats.org/officeDocument/2006/relationships/hyperlink" Target="https://infourok.ru/go.html?href=http%3A%2F%2Fschool.xvatit.com%2Findex.php%3Ftitle%3D%25D0%2594%25D0%25B5%25D0%25BA%25D0%25BE%25D1%2580%25D0%25B0%25D1%2582%25D0%25B8%25D0%25B2%25D0%25BD%25D0%25BE-%25D0%25BF%25D1%2580%25D0%25B8%25D0%25BA%25D0%25BB%25D0%25B0%25D0%25B4%25D0%25BD%25D0%25BE%25D0%25B5_%25D0%25B8%25D1%2581%25D0%25BA%25D1%2583%25D1%2581%25D1%2581%25D1%2582%25D0%25B2%25D0%25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yandex.ru%2Fsearch%2F%3Fte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osinka.ru%2FBooks%2F084.html" TargetMode="External"/><Relationship Id="rId11" Type="http://schemas.openxmlformats.org/officeDocument/2006/relationships/hyperlink" Target="https://infourok.ru/go.html?href=http%3A%2F%2Fartsociety.ru%2Findex.php%3Ftopic%3D216.0" TargetMode="External"/><Relationship Id="rId5" Type="http://schemas.openxmlformats.org/officeDocument/2006/relationships/hyperlink" Target="https://infourok.ru/go.html?href=http%3A%2F%2Fwww.osinka.ru%2FBooks%2F054.html" TargetMode="External"/><Relationship Id="rId15" Type="http://schemas.openxmlformats.org/officeDocument/2006/relationships/hyperlink" Target="https://infourok.ru/go.html?href=http%3A%2F%2Fwww.excentrika.ru%2Fdesign" TargetMode="External"/><Relationship Id="rId10" Type="http://schemas.openxmlformats.org/officeDocument/2006/relationships/hyperlink" Target="https://infourok.ru/go.html?href=http%3A%2F%2Fwww.twirpx.com%2Ffiles%2Fart%2Fdpi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3ys.ru%2Fistoriya-dekorativno-prikladnogo-iskusstva%2Fdekorativno-prikladnoe-iskusstvo.html" TargetMode="External"/><Relationship Id="rId14" Type="http://schemas.openxmlformats.org/officeDocument/2006/relationships/hyperlink" Target="https://infourok.ru/go.html?href=http%3A%2F%2Fmagref.ru%2Fcategory%2Funpaid-work%2Fkulturology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2023-10-27T08:44:00Z</cp:lastPrinted>
  <dcterms:created xsi:type="dcterms:W3CDTF">2023-10-27T08:44:00Z</dcterms:created>
  <dcterms:modified xsi:type="dcterms:W3CDTF">2023-10-27T08:44:00Z</dcterms:modified>
</cp:coreProperties>
</file>