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1626" w14:textId="77777777" w:rsidR="00050EA7" w:rsidRPr="00050EA7" w:rsidRDefault="00050EA7" w:rsidP="00050E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</w:p>
    <w:p w14:paraId="2CFB7138" w14:textId="77777777" w:rsidR="00050EA7" w:rsidRPr="00050EA7" w:rsidRDefault="00050EA7" w:rsidP="00050E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ПЕРСИАНОВСКОГО СЕЛЬСКОГО ПОСЕЛЕНИЯ</w:t>
      </w:r>
    </w:p>
    <w:p w14:paraId="45333AC6" w14:textId="77777777" w:rsidR="00050EA7" w:rsidRPr="00050EA7" w:rsidRDefault="00050EA7" w:rsidP="00050E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« ЦЕНТР КУЛЬТУРНОГО РАЗВИТИЯ»</w:t>
      </w:r>
    </w:p>
    <w:p w14:paraId="59629811" w14:textId="77777777" w:rsidR="00050EA7" w:rsidRPr="00050EA7" w:rsidRDefault="00050EA7" w:rsidP="00050E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0B1B9" w14:textId="77777777" w:rsidR="00050EA7" w:rsidRPr="00050EA7" w:rsidRDefault="00050EA7" w:rsidP="00050E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ECF1D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50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«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Утверждаю»</w:t>
      </w:r>
    </w:p>
    <w:p w14:paraId="7C3C5B41" w14:textId="77777777" w:rsidR="00050EA7" w:rsidRPr="00050EA7" w:rsidRDefault="00050EA7" w:rsidP="00050E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«ЦКР»</w:t>
      </w:r>
    </w:p>
    <w:p w14:paraId="3285D702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62E15" w14:textId="22AFB7A0" w:rsidR="00050EA7" w:rsidRPr="008B6A36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от </w:t>
      </w:r>
      <w:r w:rsidR="008B6A36" w:rsidRPr="008B6A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B6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A36" w:rsidRPr="008B6A3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B6A36">
        <w:rPr>
          <w:rFonts w:ascii="Times New Roman" w:eastAsia="Times New Roman" w:hAnsi="Times New Roman" w:cs="Times New Roman"/>
          <w:sz w:val="28"/>
          <w:szCs w:val="28"/>
          <w:lang w:eastAsia="ru-RU"/>
        </w:rPr>
        <w:t>.24№62</w:t>
      </w:r>
    </w:p>
    <w:p w14:paraId="4372CAF9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_____________ Злобина Н.П.</w:t>
      </w:r>
    </w:p>
    <w:p w14:paraId="25E18927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5756B6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A67124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4F3091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071740" w14:textId="77777777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5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5913AD5E" w14:textId="77777777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62EED50D" w14:textId="77777777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7F702EC2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DBEBCEB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ФОТОСТУДИИ</w:t>
      </w:r>
    </w:p>
    <w:p w14:paraId="69624156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«МИР В ОБЪЕКТИВЕ»</w:t>
      </w:r>
    </w:p>
    <w:p w14:paraId="79716265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«ПРОФИ»</w:t>
      </w:r>
    </w:p>
    <w:p w14:paraId="0DD8BAF3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88B24D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2D0C63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44118B0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05D1958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год;</w:t>
      </w:r>
    </w:p>
    <w:p w14:paraId="0EA1ECC2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="0067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11 </w:t>
      </w: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75049342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B924FCE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70C756A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4014CB5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0E8967F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E23856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982FE9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72B59E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AE3C2E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4769A7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</w:p>
    <w:p w14:paraId="5BAD2DAB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п. Персиановский </w:t>
      </w:r>
    </w:p>
    <w:p w14:paraId="1DBDEF96" w14:textId="77777777" w:rsidR="00050EA7" w:rsidRPr="00050EA7" w:rsidRDefault="00672B25" w:rsidP="00F81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2024-2025 </w:t>
      </w:r>
      <w:r w:rsidR="00050EA7" w:rsidRPr="00050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гг.                         </w:t>
      </w:r>
    </w:p>
    <w:p w14:paraId="1A9D07A4" w14:textId="77777777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  <w:lang w:eastAsia="ru-RU"/>
        </w:rPr>
        <w:lastRenderedPageBreak/>
        <w:t>пояснительная записка</w:t>
      </w:r>
    </w:p>
    <w:p w14:paraId="2ADD9489" w14:textId="651C95D4" w:rsidR="008B6A36" w:rsidRPr="008B6A36" w:rsidRDefault="008B6A36" w:rsidP="008B6A36">
      <w:pPr>
        <w:pStyle w:val="TableParagraph"/>
        <w:ind w:left="0" w:right="94"/>
        <w:jc w:val="both"/>
        <w:rPr>
          <w:i/>
          <w:sz w:val="28"/>
          <w:szCs w:val="28"/>
        </w:rPr>
      </w:pPr>
      <w:bookmarkStart w:id="0" w:name="_Hlk144730566"/>
      <w:r w:rsidRPr="008B6A36">
        <w:rPr>
          <w:bCs/>
          <w:sz w:val="28"/>
          <w:szCs w:val="28"/>
        </w:rPr>
        <w:t>Об</w:t>
      </w:r>
      <w:r w:rsidRPr="008B6A36">
        <w:rPr>
          <w:sz w:val="28"/>
          <w:szCs w:val="28"/>
        </w:rPr>
        <w:t xml:space="preserve">щеразвивающая программа </w:t>
      </w:r>
      <w:r>
        <w:rPr>
          <w:sz w:val="28"/>
          <w:szCs w:val="28"/>
        </w:rPr>
        <w:t xml:space="preserve">фотостудии </w:t>
      </w:r>
      <w:proofErr w:type="gramStart"/>
      <w:r w:rsidRPr="008B6A36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 Мир</w:t>
      </w:r>
      <w:proofErr w:type="gramEnd"/>
      <w:r>
        <w:rPr>
          <w:iCs/>
          <w:sz w:val="28"/>
          <w:szCs w:val="28"/>
        </w:rPr>
        <w:t xml:space="preserve"> в объективе </w:t>
      </w:r>
      <w:r w:rsidRPr="008B6A36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(профи)</w:t>
      </w:r>
      <w:r w:rsidRPr="008B6A36">
        <w:rPr>
          <w:i/>
          <w:spacing w:val="1"/>
          <w:sz w:val="28"/>
          <w:szCs w:val="28"/>
        </w:rPr>
        <w:t xml:space="preserve"> 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имеет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iCs/>
          <w:sz w:val="28"/>
          <w:szCs w:val="28"/>
        </w:rPr>
        <w:t>техническую направленность</w:t>
      </w:r>
      <w:r w:rsidRPr="008B6A36">
        <w:rPr>
          <w:i/>
          <w:sz w:val="28"/>
          <w:szCs w:val="28"/>
        </w:rPr>
        <w:t xml:space="preserve"> </w:t>
      </w:r>
      <w:r w:rsidRPr="008B6A36">
        <w:rPr>
          <w:sz w:val="28"/>
          <w:szCs w:val="28"/>
        </w:rPr>
        <w:t xml:space="preserve">и </w:t>
      </w:r>
      <w:r w:rsidRPr="008B6A36">
        <w:rPr>
          <w:spacing w:val="-67"/>
          <w:sz w:val="28"/>
          <w:szCs w:val="28"/>
        </w:rPr>
        <w:t xml:space="preserve"> </w:t>
      </w:r>
      <w:r w:rsidRPr="008B6A36">
        <w:rPr>
          <w:sz w:val="28"/>
          <w:szCs w:val="28"/>
        </w:rPr>
        <w:t>разработана для детей 1</w:t>
      </w:r>
      <w:r>
        <w:rPr>
          <w:sz w:val="28"/>
          <w:szCs w:val="28"/>
        </w:rPr>
        <w:t>2</w:t>
      </w:r>
      <w:r w:rsidRPr="008B6A36">
        <w:rPr>
          <w:sz w:val="28"/>
          <w:szCs w:val="28"/>
        </w:rPr>
        <w:t xml:space="preserve">-16 лет. </w:t>
      </w:r>
    </w:p>
    <w:p w14:paraId="11982636" w14:textId="77777777" w:rsidR="008B6A36" w:rsidRPr="008B6A36" w:rsidRDefault="008B6A36" w:rsidP="008B6A36">
      <w:pPr>
        <w:pStyle w:val="TableParagraph"/>
        <w:ind w:left="0" w:right="97"/>
        <w:jc w:val="both"/>
        <w:rPr>
          <w:sz w:val="28"/>
          <w:szCs w:val="28"/>
        </w:rPr>
      </w:pPr>
      <w:r w:rsidRPr="008B6A36">
        <w:rPr>
          <w:sz w:val="28"/>
          <w:szCs w:val="28"/>
        </w:rPr>
        <w:t>Программа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разработана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в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соответствии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со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следующими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нормативно-правовыми</w:t>
      </w:r>
      <w:r w:rsidRPr="008B6A36">
        <w:rPr>
          <w:spacing w:val="1"/>
          <w:sz w:val="28"/>
          <w:szCs w:val="28"/>
        </w:rPr>
        <w:t xml:space="preserve"> </w:t>
      </w:r>
      <w:r w:rsidRPr="008B6A36">
        <w:rPr>
          <w:sz w:val="28"/>
          <w:szCs w:val="28"/>
        </w:rPr>
        <w:t>актами</w:t>
      </w:r>
      <w:r w:rsidRPr="008B6A36">
        <w:rPr>
          <w:spacing w:val="-1"/>
          <w:sz w:val="28"/>
          <w:szCs w:val="28"/>
        </w:rPr>
        <w:t xml:space="preserve"> </w:t>
      </w:r>
    </w:p>
    <w:p w14:paraId="14FEA250" w14:textId="77777777" w:rsidR="008B6A36" w:rsidRPr="008B6A36" w:rsidRDefault="008B6A36" w:rsidP="008B6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A36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с действующим уставом</w:t>
      </w:r>
      <w:r w:rsidRPr="008B6A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Персиановского сельского поселения Центр культурного развития </w:t>
      </w:r>
      <w:r w:rsidRPr="008B6A36">
        <w:rPr>
          <w:rFonts w:ascii="Times New Roman" w:hAnsi="Times New Roman" w:cs="Times New Roman"/>
          <w:sz w:val="28"/>
          <w:szCs w:val="28"/>
        </w:rPr>
        <w:t>и</w:t>
      </w:r>
      <w:r w:rsidRPr="008B6A3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с</w:t>
      </w:r>
      <w:r w:rsidRPr="008B6A3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учетом</w:t>
      </w:r>
      <w:r w:rsidRPr="008B6A3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возрастных</w:t>
      </w:r>
      <w:r w:rsidRPr="008B6A3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и</w:t>
      </w:r>
      <w:r w:rsidRPr="008B6A3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индивидуальных</w:t>
      </w:r>
      <w:r w:rsidRPr="008B6A3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особенностей</w:t>
      </w:r>
      <w:r w:rsidRPr="008B6A36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обучающихся</w:t>
      </w:r>
      <w:r w:rsidRPr="008B6A36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на</w:t>
      </w:r>
      <w:r w:rsidRPr="008B6A3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занятиях</w:t>
      </w:r>
      <w:r w:rsidRPr="008B6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iCs/>
          <w:sz w:val="28"/>
          <w:szCs w:val="28"/>
        </w:rPr>
        <w:t>информационной</w:t>
      </w:r>
      <w:r w:rsidRPr="008B6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направленности</w:t>
      </w:r>
      <w:r w:rsidRPr="008B6A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и</w:t>
      </w:r>
      <w:r w:rsidRPr="008B6A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спецификой</w:t>
      </w:r>
      <w:r w:rsidRPr="008B6A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работы</w:t>
      </w:r>
      <w:r w:rsidRPr="008B6A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B6A36">
        <w:rPr>
          <w:rFonts w:ascii="Times New Roman" w:hAnsi="Times New Roman" w:cs="Times New Roman"/>
          <w:sz w:val="28"/>
          <w:szCs w:val="28"/>
        </w:rPr>
        <w:t>учреждения.</w:t>
      </w:r>
    </w:p>
    <w:bookmarkEnd w:id="0"/>
    <w:p w14:paraId="0C5437DD" w14:textId="77777777" w:rsidR="00050EA7" w:rsidRPr="00050EA7" w:rsidRDefault="00050EA7" w:rsidP="008B6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</w:t>
      </w:r>
      <w:proofErr w:type="gramStart"/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обозримом будущем будет информация графическая.</w:t>
      </w:r>
    </w:p>
    <w:p w14:paraId="15EFE27E" w14:textId="77777777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Цифровая графика (фотография, видеосъемка)</w:t>
      </w:r>
      <w:r w:rsidRPr="0005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актуальна в настоящий момент и пользуется большой популярностью у учащихся начальных классов.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графическими редакторами является важной частью информационной компетентности ученика.</w:t>
      </w:r>
    </w:p>
    <w:p w14:paraId="2ED0C102" w14:textId="77777777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графика, как одна из значимых тем школьного курса информатики, активизирует процессы формирования самостоятельности школьников, поскольку связана с обучением творческой информационной технологии, где существенна доля элементов креативности и высокой мотивации. Создание художественных образов, их оформление средствами компьютерной графики, разработка компьютерных моделей требует проявления личной инициативы, творческой самостоятельности, исследовательских умений. Данная тема позволяет наиболее полно раскрыться детям, проявить себя в различных видах деятельности (проектировочной, конструктивной, оценочной, творческой, связанной с самовыражением и т.д.).</w:t>
      </w:r>
    </w:p>
    <w:p w14:paraId="19893D46" w14:textId="77777777" w:rsidR="00050EA7" w:rsidRPr="00050EA7" w:rsidRDefault="00050EA7" w:rsidP="0005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7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способствует развитию познавательных интересов; творческого мышления; повышению интереса к фотографии, имеет практическую направленность, так как получение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мастерства. </w:t>
      </w:r>
    </w:p>
    <w:p w14:paraId="41006E36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</w:t>
      </w: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составлении программы кружка «Мир в объективе» за основу взята программа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Фрост Л. Современная фотография.</w:t>
      </w:r>
    </w:p>
    <w:p w14:paraId="4890E7E8" w14:textId="77777777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использовалась</w:t>
      </w: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базы для последующей модификации по  следующим причинам:</w:t>
      </w:r>
    </w:p>
    <w:p w14:paraId="7A1D8466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плану по количеству часов, отведенных на изучение курса. </w:t>
      </w:r>
    </w:p>
    <w:p w14:paraId="596D2414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необходимые методические, дидактические материалы.</w:t>
      </w:r>
    </w:p>
    <w:p w14:paraId="4B0E0A2D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упражнений для закрепления теоретического материала и самостоятельной работы, которые можно адаптировать к использованию свободно распространяемых программ.</w:t>
      </w:r>
    </w:p>
    <w:p w14:paraId="74A9444D" w14:textId="77777777" w:rsidR="00050EA7" w:rsidRPr="00050EA7" w:rsidRDefault="00050EA7" w:rsidP="00050E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AE23A7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излагается доступным </w:t>
      </w:r>
      <w:proofErr w:type="gramStart"/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языком</w:t>
      </w:r>
      <w:proofErr w:type="gramEnd"/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системно, последовательно, автору удалось избежать излишней научности.</w:t>
      </w:r>
    </w:p>
    <w:p w14:paraId="5F9A83E0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работы методически ориентированы на использование метода проектов, что позволяет дифференцировать и индивидуализировать задания </w:t>
      </w:r>
    </w:p>
    <w:p w14:paraId="45C209C8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заданий различного уровня сложности. Это позволяет построить для каждого ребенка индивидуальную траекторию. Проектная деятельность позволяет развить исследовательские и творческие способности. Проекты реализуются в форме работ компьютерного практикума, опирающихся на использование цифровых ресурсов. </w:t>
      </w:r>
    </w:p>
    <w:p w14:paraId="3FFE1C97" w14:textId="77777777" w:rsidR="00050EA7" w:rsidRPr="00050EA7" w:rsidRDefault="00050EA7" w:rsidP="00050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50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практическая значимость и актуальность теоретического материала и практических работ.</w:t>
      </w:r>
    </w:p>
    <w:p w14:paraId="129BAC04" w14:textId="77777777" w:rsidR="00050EA7" w:rsidRPr="00050EA7" w:rsidRDefault="00050EA7" w:rsidP="006C4F61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2E327" w14:textId="287AD778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кружок принимаются дети с </w:t>
      </w:r>
      <w:r w:rsidR="008B6A36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до 16 лет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самостоятельно пользоваться современной цифровой фототехникой. Фотокружок прививает любовь к технике, развивает наблюдательность, способствует эстетическому воспитанию. Настоящая программа рассчитана на год (18 часов в неделю) и является начальной ступенью овладения комплексом минимума знаний и практических навыков, последующих для последующей самостоятельной работы. </w:t>
      </w:r>
    </w:p>
    <w:p w14:paraId="4A7136DE" w14:textId="77777777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следует максимально использовать личную инициатив, с тем, чтобы поощрять творческую мысль, самостоятельные поиски интересных и современных тем.</w:t>
      </w:r>
    </w:p>
    <w:p w14:paraId="7452CB78" w14:textId="77777777" w:rsidR="00050EA7" w:rsidRPr="00050EA7" w:rsidRDefault="00050EA7" w:rsidP="00050EA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способствует развитию познавательной активности учащихся; творческого мышления; повышению интереса к информатике, и самое главное, профориентации в мире профессий. </w:t>
      </w:r>
    </w:p>
    <w:p w14:paraId="2754BF38" w14:textId="77777777" w:rsidR="00050EA7" w:rsidRPr="00050EA7" w:rsidRDefault="00050EA7" w:rsidP="00050E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14:paraId="79388E4C" w14:textId="77777777" w:rsidR="00050EA7" w:rsidRPr="00050EA7" w:rsidRDefault="00050EA7" w:rsidP="00050EA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приобретенные в результате освоения курса, дети могут применить в различных областях знаний, а также они являются фундаментом для дальнейшего совершенствования мастерства в области фотографии, анимации, фото и видеомонтажа.</w:t>
      </w:r>
    </w:p>
    <w:p w14:paraId="17C9D4EF" w14:textId="77777777" w:rsidR="001A555E" w:rsidRDefault="001A555E" w:rsidP="008B6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</w:pPr>
    </w:p>
    <w:p w14:paraId="34FAA4EC" w14:textId="77777777" w:rsidR="00050EA7" w:rsidRPr="00050EA7" w:rsidRDefault="00050EA7" w:rsidP="00050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  <w:t>Цели курса</w:t>
      </w:r>
    </w:p>
    <w:p w14:paraId="0E95D23F" w14:textId="4602C3BE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B6A36" w:rsidRPr="008B6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</w:t>
      </w:r>
      <w:r w:rsidRPr="008B6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елью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является формирование навыков и умений в использовании фотоаппарата, видеокамеры, построении композиции, изучение основ фотографии; профориентация.</w:t>
      </w:r>
    </w:p>
    <w:p w14:paraId="24AF6C91" w14:textId="77777777" w:rsidR="00050EA7" w:rsidRPr="00050EA7" w:rsidRDefault="00050EA7" w:rsidP="0005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целью целесообразно проводить походы, экскурсии на природу, на предприятия, где фото репортажная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 </w:t>
      </w:r>
    </w:p>
    <w:p w14:paraId="78E4BA8F" w14:textId="77777777" w:rsidR="00050EA7" w:rsidRPr="00050EA7" w:rsidRDefault="00050EA7" w:rsidP="00F2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Общественно-полезная работа членов кружка проводится на протяжении всей деятельности кружка.</w:t>
      </w:r>
    </w:p>
    <w:p w14:paraId="79D5EF84" w14:textId="5B29E4EF" w:rsidR="00050EA7" w:rsidRPr="00050EA7" w:rsidRDefault="00050EA7" w:rsidP="00F24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курса:</w:t>
      </w:r>
    </w:p>
    <w:p w14:paraId="1F5286A1" w14:textId="77777777" w:rsidR="00050EA7" w:rsidRPr="00050EA7" w:rsidRDefault="00050EA7" w:rsidP="00050E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детей к занятию фотографией.</w:t>
      </w:r>
    </w:p>
    <w:p w14:paraId="3C0382B7" w14:textId="77777777" w:rsidR="00050EA7" w:rsidRPr="00050EA7" w:rsidRDefault="00050EA7" w:rsidP="00050E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мастерства.</w:t>
      </w:r>
    </w:p>
    <w:p w14:paraId="6DBA711B" w14:textId="77777777" w:rsidR="00050EA7" w:rsidRPr="00050EA7" w:rsidRDefault="00050EA7" w:rsidP="00050E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выставкам и конкурсам.</w:t>
      </w:r>
    </w:p>
    <w:p w14:paraId="249215B7" w14:textId="77777777" w:rsidR="00050EA7" w:rsidRPr="00050EA7" w:rsidRDefault="00050EA7" w:rsidP="00050E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дружбы между детьми в группе.</w:t>
      </w:r>
    </w:p>
    <w:p w14:paraId="1357DF88" w14:textId="77777777" w:rsidR="00050EA7" w:rsidRPr="00050EA7" w:rsidRDefault="00050EA7" w:rsidP="0005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Развивать 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интересы, интеллектуальные и творческие способности </w:t>
      </w:r>
    </w:p>
    <w:p w14:paraId="2D2713EA" w14:textId="77777777" w:rsidR="00050EA7" w:rsidRPr="00050EA7" w:rsidRDefault="00050EA7" w:rsidP="0005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алгоритмическое мышление, способности к формализации</w:t>
      </w:r>
    </w:p>
    <w:p w14:paraId="4F33B1A1" w14:textId="77777777" w:rsidR="00050EA7" w:rsidRPr="00050EA7" w:rsidRDefault="00050EA7" w:rsidP="00050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усидчивости, умения самореализовываться, развитие чувства долга, и выполнения возложенных обязательств</w:t>
      </w:r>
    </w:p>
    <w:p w14:paraId="0D323B1E" w14:textId="77777777" w:rsidR="00050EA7" w:rsidRPr="00050EA7" w:rsidRDefault="00050EA7" w:rsidP="00050E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ответственности за результаты своего труда;</w:t>
      </w:r>
    </w:p>
    <w:p w14:paraId="5B12A844" w14:textId="77777777" w:rsidR="00050EA7" w:rsidRPr="00050EA7" w:rsidRDefault="00050EA7" w:rsidP="00050E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Формировать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</w:t>
      </w:r>
    </w:p>
    <w:p w14:paraId="75CE25A5" w14:textId="77777777" w:rsidR="00050EA7" w:rsidRPr="00050EA7" w:rsidRDefault="00050EA7" w:rsidP="00050E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самоутверждению через освоение цифровой техники, компьютера и созидательную деятельность с его помощью;</w:t>
      </w:r>
    </w:p>
    <w:p w14:paraId="00872F32" w14:textId="77777777" w:rsidR="00050EA7" w:rsidRPr="00050EA7" w:rsidRDefault="00050EA7" w:rsidP="00050E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 ответственность за результаты своей работы, за возможные свои ошибки;</w:t>
      </w:r>
    </w:p>
    <w:p w14:paraId="5D2A3534" w14:textId="77777777" w:rsidR="00050EA7" w:rsidRPr="00050EA7" w:rsidRDefault="00050EA7" w:rsidP="00050EA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и умение работать в коллективе при решении сложных задач</w:t>
      </w:r>
    </w:p>
    <w:p w14:paraId="3747F3E5" w14:textId="77777777" w:rsidR="00050EA7" w:rsidRPr="00050EA7" w:rsidRDefault="00050EA7" w:rsidP="00F245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скромность, заботу о пользователе продуктов своего труда</w:t>
      </w:r>
    </w:p>
    <w:p w14:paraId="5236D234" w14:textId="77777777" w:rsidR="008B6A36" w:rsidRDefault="008B6A36" w:rsidP="00050EA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851" w:hanging="567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</w:pPr>
    </w:p>
    <w:p w14:paraId="5D343CD8" w14:textId="71407E36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851" w:hanging="567"/>
        <w:jc w:val="center"/>
        <w:rPr>
          <w:rFonts w:ascii="Times New Roman" w:eastAsia="Times New Roman" w:hAnsi="Times New Roman" w:cs="Times New Roman"/>
          <w:b/>
          <w:caps/>
          <w:color w:val="800000"/>
          <w:spacing w:val="-2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b/>
          <w:caps/>
          <w:color w:val="800000"/>
          <w:spacing w:val="-2"/>
          <w:sz w:val="28"/>
          <w:szCs w:val="28"/>
          <w:lang w:eastAsia="ru-RU"/>
        </w:rPr>
        <w:lastRenderedPageBreak/>
        <w:t>результаты</w:t>
      </w:r>
    </w:p>
    <w:p w14:paraId="380F0834" w14:textId="77777777" w:rsidR="00050EA7" w:rsidRPr="00050EA7" w:rsidRDefault="00050EA7" w:rsidP="00050EA7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рамках данного курса 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воспитанники</w:t>
      </w: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овладе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ют</w:t>
      </w: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основами компьютерной графики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14:paraId="33BA95A6" w14:textId="77777777" w:rsidR="00050EA7" w:rsidRPr="00050EA7" w:rsidRDefault="00050EA7" w:rsidP="00050EA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spellStart"/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</w:t>
      </w:r>
      <w:proofErr w:type="spellEnd"/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сделать отличную фотографию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180BC438" w14:textId="77777777" w:rsidR="00050EA7" w:rsidRPr="00050EA7" w:rsidRDefault="00050EA7" w:rsidP="00050EA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spellStart"/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акие</w:t>
      </w:r>
      <w:proofErr w:type="spellEnd"/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режимы фотосъемки существуют, какой они дают эффект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167353B1" w14:textId="77777777" w:rsidR="00050EA7" w:rsidRPr="00050EA7" w:rsidRDefault="00050EA7" w:rsidP="00050EA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ч</w:t>
      </w: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 такое светочувствительность, баланс белого, диафрагма и т.д. методы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615E5B61" w14:textId="77777777" w:rsidR="00050EA7" w:rsidRPr="00050EA7" w:rsidRDefault="00050EA7" w:rsidP="00050EA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способы получения цветовых оттенков на экране и принтере;</w:t>
      </w:r>
    </w:p>
    <w:p w14:paraId="7BE48D46" w14:textId="77777777" w:rsidR="00050EA7" w:rsidRPr="00050EA7" w:rsidRDefault="00050EA7" w:rsidP="00050EA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способы хранения изображений в файлах растрового и векторного формата;</w:t>
      </w:r>
    </w:p>
    <w:p w14:paraId="0A0CABFF" w14:textId="77777777" w:rsidR="00050EA7" w:rsidRPr="00050EA7" w:rsidRDefault="00050EA7" w:rsidP="00050EA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назначение и функции различных графических программ.</w:t>
      </w:r>
    </w:p>
    <w:p w14:paraId="5E77AF77" w14:textId="77777777" w:rsidR="00050EA7" w:rsidRPr="00050EA7" w:rsidRDefault="00050EA7" w:rsidP="00050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9349DD" w14:textId="77777777" w:rsidR="00050EA7" w:rsidRPr="00050EA7" w:rsidRDefault="00050EA7" w:rsidP="00050EA7">
      <w:p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Редактировать изображения в растровом графическом редакторе:</w:t>
      </w:r>
    </w:p>
    <w:p w14:paraId="1D8570C3" w14:textId="77777777" w:rsidR="00050EA7" w:rsidRPr="00050EA7" w:rsidRDefault="00050EA7" w:rsidP="00050EA7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выделять фрагменты изображений с использованием различных инструментов </w:t>
      </w:r>
    </w:p>
    <w:p w14:paraId="2343BBA3" w14:textId="77777777" w:rsidR="00050EA7" w:rsidRPr="00050EA7" w:rsidRDefault="00050EA7" w:rsidP="00050EA7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перемещать, дублировать, вращать выделенные области;</w:t>
      </w:r>
    </w:p>
    <w:p w14:paraId="78822B09" w14:textId="77777777" w:rsidR="00050EA7" w:rsidRPr="00050EA7" w:rsidRDefault="00050EA7" w:rsidP="00050EA7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редактировать фотографии с использованием различных средств художественного оформления;</w:t>
      </w:r>
    </w:p>
    <w:p w14:paraId="34B9FBC5" w14:textId="77777777" w:rsidR="00050EA7" w:rsidRPr="00050EA7" w:rsidRDefault="00050EA7" w:rsidP="00050EA7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0E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сохранять выделенные области для последующего использования</w:t>
      </w:r>
      <w:r w:rsidRPr="00050EA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5DFC8603" w14:textId="77777777" w:rsidR="00050EA7" w:rsidRPr="00050EA7" w:rsidRDefault="00050EA7" w:rsidP="00050EA7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представить обработанные фотографии;</w:t>
      </w:r>
    </w:p>
    <w:p w14:paraId="3BAE0BF0" w14:textId="77777777" w:rsidR="00050EA7" w:rsidRPr="00050EA7" w:rsidRDefault="00050EA7" w:rsidP="00050EA7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оформить фото книгу</w:t>
      </w:r>
    </w:p>
    <w:p w14:paraId="1F0CD0C7" w14:textId="77777777" w:rsidR="00050EA7" w:rsidRPr="00050EA7" w:rsidRDefault="00BE7A38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Занятия проводятся 2</w:t>
      </w:r>
      <w:r w:rsidR="00050EA7"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раза в неделю</w:t>
      </w:r>
      <w:r w:rsidR="00D377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 2 </w:t>
      </w:r>
      <w:r w:rsidR="00B23A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 3 часа</w:t>
      </w:r>
      <w:r w:rsidR="00D377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</w:t>
      </w:r>
      <w:r w:rsidR="00B23A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 часов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неделю</w:t>
      </w:r>
      <w:r w:rsidR="00D377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520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1D37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212 часов</w:t>
      </w:r>
    </w:p>
    <w:p w14:paraId="49B22CEC" w14:textId="77777777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Пятница</w:t>
      </w:r>
      <w:r w:rsidR="00B23A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15.00-17.00, суббота с 9.00 – 12</w:t>
      </w:r>
      <w:r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.00                                            </w:t>
      </w:r>
    </w:p>
    <w:p w14:paraId="53723047" w14:textId="77777777" w:rsidR="00200582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            </w:t>
      </w:r>
    </w:p>
    <w:p w14:paraId="5EB2E5C3" w14:textId="39B8A3B4" w:rsidR="00050EA7" w:rsidRPr="00050EA7" w:rsidRDefault="00200582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         </w:t>
      </w:r>
      <w:r w:rsidR="00050EA7" w:rsidRPr="00050E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050EA7" w:rsidRPr="00050EA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Тематический </w:t>
      </w:r>
      <w:r w:rsidR="008B6A3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</w:t>
      </w:r>
      <w:r w:rsidR="00050EA7" w:rsidRPr="00050EA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лан</w:t>
      </w:r>
    </w:p>
    <w:p w14:paraId="10255F1B" w14:textId="77777777" w:rsidR="00050EA7" w:rsidRPr="00050EA7" w:rsidRDefault="00050EA7" w:rsidP="0005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6"/>
        <w:gridCol w:w="5323"/>
        <w:gridCol w:w="3172"/>
      </w:tblGrid>
      <w:tr w:rsidR="00050EA7" w:rsidRPr="00050EA7" w14:paraId="63AF7ACE" w14:textId="77777777" w:rsidTr="005F3612">
        <w:tc>
          <w:tcPr>
            <w:tcW w:w="1076" w:type="dxa"/>
          </w:tcPr>
          <w:p w14:paraId="04BE4C8E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№ п/п</w:t>
            </w:r>
          </w:p>
        </w:tc>
        <w:tc>
          <w:tcPr>
            <w:tcW w:w="5323" w:type="dxa"/>
          </w:tcPr>
          <w:p w14:paraId="138B8A7A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Темы занятий</w:t>
            </w:r>
          </w:p>
        </w:tc>
        <w:tc>
          <w:tcPr>
            <w:tcW w:w="3172" w:type="dxa"/>
          </w:tcPr>
          <w:p w14:paraId="6B4C2835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Кол-во часов</w:t>
            </w:r>
          </w:p>
        </w:tc>
      </w:tr>
      <w:tr w:rsidR="00050EA7" w:rsidRPr="00050EA7" w14:paraId="782FFF0F" w14:textId="77777777" w:rsidTr="005F3612">
        <w:tc>
          <w:tcPr>
            <w:tcW w:w="1076" w:type="dxa"/>
          </w:tcPr>
          <w:p w14:paraId="5E070CEC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14:paraId="4F879CA4" w14:textId="77777777" w:rsidR="00050EA7" w:rsidRPr="00050EA7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Основы фотожурналистики</w:t>
            </w:r>
          </w:p>
        </w:tc>
        <w:tc>
          <w:tcPr>
            <w:tcW w:w="3172" w:type="dxa"/>
          </w:tcPr>
          <w:p w14:paraId="2091106E" w14:textId="77777777" w:rsidR="00050EA7" w:rsidRPr="00050EA7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25</w:t>
            </w:r>
          </w:p>
        </w:tc>
      </w:tr>
      <w:tr w:rsidR="00050EA7" w:rsidRPr="00050EA7" w14:paraId="026C1E2F" w14:textId="77777777" w:rsidTr="005F3612">
        <w:tc>
          <w:tcPr>
            <w:tcW w:w="1076" w:type="dxa"/>
          </w:tcPr>
          <w:p w14:paraId="6458DE01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14:paraId="4049BA6F" w14:textId="77777777" w:rsidR="00050EA7" w:rsidRPr="00C7364F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bCs/>
                <w:color w:val="000000"/>
                <w:spacing w:val="3"/>
                <w:sz w:val="24"/>
                <w:szCs w:val="24"/>
              </w:rPr>
              <w:t xml:space="preserve">Фото-редактор -  </w:t>
            </w:r>
            <w:r w:rsidRPr="00C7364F">
              <w:rPr>
                <w:bCs/>
                <w:color w:val="000000"/>
                <w:spacing w:val="3"/>
                <w:sz w:val="24"/>
                <w:szCs w:val="24"/>
                <w:lang w:val="en-US"/>
              </w:rPr>
              <w:t>Adobe</w:t>
            </w:r>
            <w:r w:rsidRPr="00C7364F"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C7364F">
              <w:rPr>
                <w:bCs/>
                <w:color w:val="000000"/>
                <w:spacing w:val="3"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3172" w:type="dxa"/>
          </w:tcPr>
          <w:p w14:paraId="678207A4" w14:textId="77777777" w:rsidR="00050EA7" w:rsidRPr="00050EA7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15</w:t>
            </w:r>
          </w:p>
        </w:tc>
      </w:tr>
      <w:tr w:rsidR="00050EA7" w:rsidRPr="00050EA7" w14:paraId="66674963" w14:textId="77777777" w:rsidTr="005F3612">
        <w:tc>
          <w:tcPr>
            <w:tcW w:w="1076" w:type="dxa"/>
          </w:tcPr>
          <w:p w14:paraId="08CEB15E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14:paraId="7C7710C7" w14:textId="77777777" w:rsidR="00050EA7" w:rsidRPr="00C7364F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>Анимация</w:t>
            </w:r>
          </w:p>
        </w:tc>
        <w:tc>
          <w:tcPr>
            <w:tcW w:w="3172" w:type="dxa"/>
          </w:tcPr>
          <w:p w14:paraId="7ECBAAE0" w14:textId="77777777" w:rsidR="00050EA7" w:rsidRPr="00050EA7" w:rsidRDefault="001D3728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20</w:t>
            </w:r>
          </w:p>
        </w:tc>
      </w:tr>
      <w:tr w:rsidR="00050EA7" w:rsidRPr="00050EA7" w14:paraId="67A9FC8B" w14:textId="77777777" w:rsidTr="005F3612">
        <w:tc>
          <w:tcPr>
            <w:tcW w:w="1076" w:type="dxa"/>
          </w:tcPr>
          <w:p w14:paraId="2377381A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14:paraId="2FB00ED2" w14:textId="77777777" w:rsidR="00050EA7" w:rsidRPr="00C7364F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>Студийная фотосъёмка</w:t>
            </w:r>
          </w:p>
        </w:tc>
        <w:tc>
          <w:tcPr>
            <w:tcW w:w="3172" w:type="dxa"/>
          </w:tcPr>
          <w:p w14:paraId="10354BCF" w14:textId="77777777" w:rsidR="00050EA7" w:rsidRPr="00050EA7" w:rsidRDefault="001D3728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20</w:t>
            </w:r>
          </w:p>
        </w:tc>
      </w:tr>
      <w:tr w:rsidR="00050EA7" w:rsidRPr="00050EA7" w14:paraId="57BA8CA9" w14:textId="77777777" w:rsidTr="005F3612">
        <w:tc>
          <w:tcPr>
            <w:tcW w:w="1076" w:type="dxa"/>
          </w:tcPr>
          <w:p w14:paraId="7F4A511C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14:paraId="61169F99" w14:textId="77777777" w:rsidR="00050EA7" w:rsidRPr="00C7364F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 xml:space="preserve">Видео-редактор </w:t>
            </w:r>
            <w:r w:rsidRPr="00C7364F">
              <w:rPr>
                <w:color w:val="000000"/>
                <w:spacing w:val="3"/>
                <w:sz w:val="24"/>
                <w:szCs w:val="24"/>
                <w:lang w:val="en-US"/>
              </w:rPr>
              <w:t>Adobe Premier</w:t>
            </w:r>
          </w:p>
        </w:tc>
        <w:tc>
          <w:tcPr>
            <w:tcW w:w="3172" w:type="dxa"/>
          </w:tcPr>
          <w:p w14:paraId="3BF5974F" w14:textId="77777777" w:rsidR="00050EA7" w:rsidRPr="00050EA7" w:rsidRDefault="001D3728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30</w:t>
            </w:r>
          </w:p>
        </w:tc>
      </w:tr>
      <w:tr w:rsidR="00050EA7" w:rsidRPr="00050EA7" w14:paraId="57715EE5" w14:textId="77777777" w:rsidTr="005F3612">
        <w:tc>
          <w:tcPr>
            <w:tcW w:w="1076" w:type="dxa"/>
          </w:tcPr>
          <w:p w14:paraId="2AB31CDE" w14:textId="77777777" w:rsidR="00050EA7" w:rsidRPr="00050EA7" w:rsidRDefault="00050EA7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14:paraId="34673296" w14:textId="77777777" w:rsidR="00050EA7" w:rsidRPr="00C7364F" w:rsidRDefault="00C7364F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>Особенности видеосъёмки</w:t>
            </w:r>
          </w:p>
        </w:tc>
        <w:tc>
          <w:tcPr>
            <w:tcW w:w="3172" w:type="dxa"/>
          </w:tcPr>
          <w:p w14:paraId="760C7855" w14:textId="77777777" w:rsidR="00050EA7" w:rsidRPr="001D3728" w:rsidRDefault="001D3728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17</w:t>
            </w:r>
          </w:p>
        </w:tc>
      </w:tr>
      <w:tr w:rsidR="005F3612" w:rsidRPr="00050EA7" w14:paraId="2D1D0DAA" w14:textId="77777777" w:rsidTr="005F3612">
        <w:tc>
          <w:tcPr>
            <w:tcW w:w="1076" w:type="dxa"/>
          </w:tcPr>
          <w:p w14:paraId="33526783" w14:textId="77777777" w:rsidR="005F3612" w:rsidRPr="00050EA7" w:rsidRDefault="005F3612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14:paraId="7B59CAC7" w14:textId="77777777" w:rsidR="005F3612" w:rsidRPr="00C7364F" w:rsidRDefault="00C7364F" w:rsidP="00F778B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>Направления современной фотосъёмки</w:t>
            </w:r>
          </w:p>
        </w:tc>
        <w:tc>
          <w:tcPr>
            <w:tcW w:w="3172" w:type="dxa"/>
          </w:tcPr>
          <w:p w14:paraId="3EC52B5B" w14:textId="77777777" w:rsidR="005F3612" w:rsidRPr="001D3728" w:rsidRDefault="001D3728" w:rsidP="00F778B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42</w:t>
            </w:r>
          </w:p>
        </w:tc>
      </w:tr>
      <w:tr w:rsidR="005F3612" w:rsidRPr="00050EA7" w14:paraId="3FB1C75D" w14:textId="77777777" w:rsidTr="005F3612">
        <w:tc>
          <w:tcPr>
            <w:tcW w:w="1076" w:type="dxa"/>
          </w:tcPr>
          <w:p w14:paraId="4EA1F0CC" w14:textId="77777777" w:rsidR="005F3612" w:rsidRPr="00050EA7" w:rsidRDefault="005F3612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14:paraId="359FAB3C" w14:textId="77777777" w:rsidR="005F3612" w:rsidRPr="00C7364F" w:rsidRDefault="00C7364F" w:rsidP="00F778B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>Фотосъёмка при дневном свете</w:t>
            </w:r>
          </w:p>
        </w:tc>
        <w:tc>
          <w:tcPr>
            <w:tcW w:w="3172" w:type="dxa"/>
          </w:tcPr>
          <w:p w14:paraId="4978F091" w14:textId="77777777" w:rsidR="005F3612" w:rsidRPr="001D3728" w:rsidRDefault="001D3728" w:rsidP="00F778B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20</w:t>
            </w:r>
          </w:p>
        </w:tc>
      </w:tr>
      <w:tr w:rsidR="005F3612" w:rsidRPr="00050EA7" w14:paraId="54E6D27C" w14:textId="77777777" w:rsidTr="005F3612">
        <w:tc>
          <w:tcPr>
            <w:tcW w:w="1076" w:type="dxa"/>
          </w:tcPr>
          <w:p w14:paraId="223A08B6" w14:textId="77777777" w:rsidR="005F3612" w:rsidRPr="00050EA7" w:rsidRDefault="005F3612" w:rsidP="00050EA7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50EA7">
              <w:rPr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14:paraId="276D045D" w14:textId="77777777" w:rsidR="005F3612" w:rsidRPr="00C7364F" w:rsidRDefault="00C7364F" w:rsidP="00F778B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364F">
              <w:rPr>
                <w:color w:val="000000"/>
                <w:spacing w:val="3"/>
                <w:sz w:val="24"/>
                <w:szCs w:val="24"/>
              </w:rPr>
              <w:t>Фотокнига</w:t>
            </w:r>
          </w:p>
        </w:tc>
        <w:tc>
          <w:tcPr>
            <w:tcW w:w="3172" w:type="dxa"/>
          </w:tcPr>
          <w:p w14:paraId="1C4D19E3" w14:textId="77777777" w:rsidR="005F3612" w:rsidRPr="001D3728" w:rsidRDefault="001D3728" w:rsidP="00F778B5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23</w:t>
            </w:r>
          </w:p>
        </w:tc>
      </w:tr>
    </w:tbl>
    <w:p w14:paraId="3625C1A7" w14:textId="77777777" w:rsidR="00050EA7" w:rsidRDefault="00050EA7" w:rsidP="009A40FB"/>
    <w:p w14:paraId="6182FF01" w14:textId="77777777" w:rsidR="001A555E" w:rsidRDefault="001A555E" w:rsidP="009A40FB"/>
    <w:p w14:paraId="223C7EF3" w14:textId="77777777" w:rsidR="008B6A36" w:rsidRDefault="008B6A36" w:rsidP="009A40FB"/>
    <w:p w14:paraId="57F2F9D0" w14:textId="77777777" w:rsidR="008B6A36" w:rsidRDefault="008B6A36" w:rsidP="009A40FB"/>
    <w:p w14:paraId="797DB34F" w14:textId="77777777" w:rsidR="00C7364F" w:rsidRPr="00C7364F" w:rsidRDefault="00C7364F" w:rsidP="009A40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308"/>
        <w:gridCol w:w="5887"/>
        <w:gridCol w:w="1831"/>
      </w:tblGrid>
      <w:tr w:rsidR="00050EA7" w:rsidRPr="007F5587" w14:paraId="0D0CBD3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D7C1" w14:textId="77777777" w:rsidR="00050EA7" w:rsidRPr="007F5587" w:rsidRDefault="00050EA7" w:rsidP="00F24582">
            <w:r w:rsidRPr="007F5587">
              <w:lastRenderedPageBreak/>
              <w:t>№ п/п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45" w14:textId="77777777" w:rsidR="00050EA7" w:rsidRPr="007F5587" w:rsidRDefault="00050EA7" w:rsidP="00F24582">
            <w:pPr>
              <w:ind w:left="192"/>
            </w:pPr>
            <w:r w:rsidRPr="007F5587">
              <w:t xml:space="preserve">  Дата занятия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4716" w14:textId="77777777" w:rsidR="00050EA7" w:rsidRPr="007F5587" w:rsidRDefault="00050EA7" w:rsidP="00F24582">
            <w:r w:rsidRPr="007F5587">
              <w:t xml:space="preserve">Тема занятия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C260" w14:textId="77777777" w:rsidR="00050EA7" w:rsidRPr="007F5587" w:rsidRDefault="00050EA7" w:rsidP="00F24582">
            <w:r w:rsidRPr="007F5587">
              <w:t xml:space="preserve">Корректировка </w:t>
            </w:r>
          </w:p>
        </w:tc>
      </w:tr>
      <w:tr w:rsidR="00C41D0D" w:rsidRPr="007F5587" w14:paraId="0A723D49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0E7" w14:textId="77777777" w:rsidR="00C41D0D" w:rsidRPr="007F5587" w:rsidRDefault="00C41D0D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A0B" w14:textId="77777777" w:rsidR="00C41D0D" w:rsidRPr="007F5587" w:rsidRDefault="00C41D0D" w:rsidP="00F24582">
            <w:pPr>
              <w:ind w:left="192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6D0" w14:textId="77777777" w:rsidR="00C41D0D" w:rsidRPr="007E4A06" w:rsidRDefault="00C41D0D" w:rsidP="00C41D0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62F38">
              <w:rPr>
                <w:b/>
                <w:sz w:val="24"/>
                <w:szCs w:val="24"/>
                <w:lang w:eastAsia="en-US"/>
              </w:rPr>
              <w:t>Основы фотожурналистики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C35" w14:textId="77777777" w:rsidR="00C41D0D" w:rsidRPr="007F5587" w:rsidRDefault="00C41D0D" w:rsidP="00F24582"/>
        </w:tc>
      </w:tr>
      <w:tr w:rsidR="00C41D0D" w:rsidRPr="007F5587" w14:paraId="67DD65A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D8E" w14:textId="77777777" w:rsidR="00C41D0D" w:rsidRPr="007F5587" w:rsidRDefault="00581F75" w:rsidP="00F24582"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61C" w14:textId="77777777" w:rsidR="00C41D0D" w:rsidRPr="007F5587" w:rsidRDefault="00B23A0F" w:rsidP="00F24582">
            <w:pPr>
              <w:ind w:left="192"/>
            </w:pPr>
            <w:r>
              <w:t>6.09.24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915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фотожурналистике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B37" w14:textId="77777777" w:rsidR="00C41D0D" w:rsidRPr="007F5587" w:rsidRDefault="00C41D0D" w:rsidP="00F24582"/>
        </w:tc>
      </w:tr>
      <w:tr w:rsidR="00C41D0D" w:rsidRPr="007F5587" w14:paraId="603A35DD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141" w14:textId="77777777" w:rsidR="00C41D0D" w:rsidRPr="007F5587" w:rsidRDefault="00581F75" w:rsidP="00F24582">
            <w: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431" w14:textId="77777777" w:rsidR="00C41D0D" w:rsidRPr="00AA0573" w:rsidRDefault="00B23A0F" w:rsidP="00F24582">
            <w:pPr>
              <w:ind w:left="192"/>
              <w:jc w:val="center"/>
            </w:pPr>
            <w:r>
              <w:t>7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3E1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Известные фотожурналисты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AF" w14:textId="77777777" w:rsidR="00C41D0D" w:rsidRPr="007F5587" w:rsidRDefault="00C41D0D" w:rsidP="00F24582"/>
        </w:tc>
      </w:tr>
      <w:tr w:rsidR="00C41D0D" w:rsidRPr="007F5587" w14:paraId="124DE74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E54" w14:textId="77777777" w:rsidR="00C41D0D" w:rsidRPr="007F5587" w:rsidRDefault="00581F75" w:rsidP="00F24582">
            <w: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DB2" w14:textId="77777777" w:rsidR="00C41D0D" w:rsidRPr="00AA0573" w:rsidRDefault="00B07612" w:rsidP="00F24582">
            <w:pPr>
              <w:ind w:left="192"/>
              <w:jc w:val="center"/>
            </w:pPr>
            <w:r>
              <w:t>13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60E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Спортивные мероприятия и экстренные новости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29D" w14:textId="77777777" w:rsidR="00C41D0D" w:rsidRPr="007F5587" w:rsidRDefault="00C41D0D" w:rsidP="00F24582"/>
        </w:tc>
      </w:tr>
      <w:tr w:rsidR="00C41D0D" w:rsidRPr="007F5587" w14:paraId="746D4F6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E27" w14:textId="77777777" w:rsidR="00C41D0D" w:rsidRPr="007F5587" w:rsidRDefault="00581F75" w:rsidP="00F24582">
            <w: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816" w14:textId="77777777" w:rsidR="00C41D0D" w:rsidRPr="001313B4" w:rsidRDefault="00B07612" w:rsidP="00F24582">
            <w:pPr>
              <w:ind w:left="192"/>
              <w:jc w:val="center"/>
            </w:pPr>
            <w:r>
              <w:t>14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644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Фото история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A55" w14:textId="77777777" w:rsidR="00C41D0D" w:rsidRPr="007F5587" w:rsidRDefault="00C41D0D" w:rsidP="00F24582"/>
        </w:tc>
      </w:tr>
      <w:tr w:rsidR="00C41D0D" w:rsidRPr="007F5587" w14:paraId="2D6DCAA5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DC" w14:textId="77777777" w:rsidR="00C41D0D" w:rsidRPr="007F5587" w:rsidRDefault="00581F75" w:rsidP="00F24582">
            <w: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CE0" w14:textId="77777777" w:rsidR="00C41D0D" w:rsidRPr="001313B4" w:rsidRDefault="00B07612" w:rsidP="00F24582">
            <w:pPr>
              <w:ind w:left="192"/>
              <w:jc w:val="center"/>
            </w:pPr>
            <w:r>
              <w:t>20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996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Современная репортажная фотография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96A" w14:textId="77777777" w:rsidR="00C41D0D" w:rsidRPr="007F5587" w:rsidRDefault="00C41D0D" w:rsidP="00F24582"/>
        </w:tc>
      </w:tr>
      <w:tr w:rsidR="00C41D0D" w:rsidRPr="007F5587" w14:paraId="300A9F9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C30" w14:textId="77777777" w:rsidR="00C41D0D" w:rsidRPr="007F5587" w:rsidRDefault="00581F75" w:rsidP="00F24582">
            <w: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BE1" w14:textId="77777777" w:rsidR="00C41D0D" w:rsidRPr="001313B4" w:rsidRDefault="00B07612" w:rsidP="00F24582">
            <w:pPr>
              <w:ind w:left="192"/>
              <w:jc w:val="center"/>
            </w:pPr>
            <w:r>
              <w:t>21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CE7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Принципы фоторепортажа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EA1" w14:textId="77777777" w:rsidR="00C41D0D" w:rsidRPr="007F5587" w:rsidRDefault="00C41D0D" w:rsidP="00F24582"/>
        </w:tc>
      </w:tr>
      <w:tr w:rsidR="00C41D0D" w:rsidRPr="007F5587" w14:paraId="4CC29AA2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507" w14:textId="77777777" w:rsidR="00C41D0D" w:rsidRPr="007F5587" w:rsidRDefault="00581F75" w:rsidP="00F24582">
            <w: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536" w14:textId="77777777" w:rsidR="00C41D0D" w:rsidRPr="001313B4" w:rsidRDefault="00B07612" w:rsidP="00F24582">
            <w:pPr>
              <w:ind w:left="192"/>
              <w:jc w:val="center"/>
            </w:pPr>
            <w:r>
              <w:t>27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007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Съёмка движущихся объектов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3FD" w14:textId="77777777" w:rsidR="00C41D0D" w:rsidRPr="007F5587" w:rsidRDefault="00C41D0D" w:rsidP="00F24582"/>
        </w:tc>
      </w:tr>
      <w:tr w:rsidR="00C41D0D" w:rsidRPr="007F5587" w14:paraId="552BA84A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E14" w14:textId="77777777" w:rsidR="00C41D0D" w:rsidRPr="007F5587" w:rsidRDefault="00581F75" w:rsidP="00F24582">
            <w: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E50" w14:textId="77777777" w:rsidR="00C41D0D" w:rsidRPr="001313B4" w:rsidRDefault="00B07612" w:rsidP="00F24582">
            <w:pPr>
              <w:ind w:left="192"/>
              <w:jc w:val="center"/>
            </w:pPr>
            <w:r>
              <w:t>28</w:t>
            </w:r>
            <w:r w:rsidR="00AD3256" w:rsidRPr="00AD3256">
              <w:t>.09.24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63A" w14:textId="77777777" w:rsidR="00C41D0D" w:rsidRDefault="00C41D0D" w:rsidP="00C41D0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Съёмка тематических мероприятий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FE1" w14:textId="77777777" w:rsidR="00C41D0D" w:rsidRPr="007F5587" w:rsidRDefault="00C41D0D" w:rsidP="00F24582"/>
        </w:tc>
      </w:tr>
      <w:tr w:rsidR="00C41D0D" w:rsidRPr="007F5587" w14:paraId="3E83F55D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8A7" w14:textId="77777777" w:rsidR="00C41D0D" w:rsidRPr="007F5587" w:rsidRDefault="00581F75" w:rsidP="00F24582">
            <w: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301" w14:textId="77777777" w:rsidR="00C41D0D" w:rsidRPr="001313B4" w:rsidRDefault="00B07612" w:rsidP="00F24582">
            <w:pPr>
              <w:ind w:left="192"/>
              <w:jc w:val="center"/>
            </w:pPr>
            <w:r>
              <w:t>4.10.24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13D" w14:textId="77777777" w:rsidR="00C41D0D" w:rsidRDefault="00AD3256" w:rsidP="00C41D0D">
            <w:pPr>
              <w:rPr>
                <w:sz w:val="22"/>
                <w:szCs w:val="22"/>
                <w:lang w:eastAsia="en-US"/>
              </w:rPr>
            </w:pPr>
            <w:r w:rsidRPr="00AD3256">
              <w:rPr>
                <w:sz w:val="22"/>
                <w:szCs w:val="22"/>
                <w:lang w:eastAsia="en-US"/>
              </w:rPr>
              <w:t>Школьный репортаж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F03" w14:textId="77777777" w:rsidR="00C41D0D" w:rsidRPr="007F5587" w:rsidRDefault="00C41D0D" w:rsidP="00F24582"/>
        </w:tc>
      </w:tr>
      <w:tr w:rsidR="00C41D0D" w:rsidRPr="007F5587" w14:paraId="2EF3D2A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15E" w14:textId="77777777" w:rsidR="00C41D0D" w:rsidRPr="007F5587" w:rsidRDefault="00581F75" w:rsidP="00F24582">
            <w: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228" w14:textId="77777777" w:rsidR="00C41D0D" w:rsidRPr="001313B4" w:rsidRDefault="00B07612" w:rsidP="00F24582">
            <w:pPr>
              <w:ind w:left="192"/>
              <w:jc w:val="center"/>
            </w:pPr>
            <w:r>
              <w:t>5</w:t>
            </w:r>
            <w:r w:rsidR="00AD3256" w:rsidRPr="00AD3256">
              <w:t>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EA8" w14:textId="77777777" w:rsidR="00C41D0D" w:rsidRDefault="00AD3256" w:rsidP="00C41D0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D3256">
              <w:rPr>
                <w:sz w:val="22"/>
                <w:szCs w:val="22"/>
                <w:lang w:eastAsia="en-US"/>
              </w:rPr>
              <w:t>Мультиммедийные</w:t>
            </w:r>
            <w:proofErr w:type="spellEnd"/>
            <w:r w:rsidRPr="00AD3256">
              <w:rPr>
                <w:sz w:val="22"/>
                <w:szCs w:val="22"/>
                <w:lang w:eastAsia="en-US"/>
              </w:rPr>
              <w:t xml:space="preserve"> технологии в современной фотожурналистике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2F9" w14:textId="77777777" w:rsidR="00C41D0D" w:rsidRPr="007F5587" w:rsidRDefault="00C41D0D" w:rsidP="00F24582"/>
        </w:tc>
      </w:tr>
      <w:tr w:rsidR="00AD3256" w:rsidRPr="007F5587" w14:paraId="5D8AAD66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073" w14:textId="77777777" w:rsidR="00AD3256" w:rsidRPr="007F5587" w:rsidRDefault="00AD3256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38D" w14:textId="77777777" w:rsidR="00AD3256" w:rsidRPr="001313B4" w:rsidRDefault="00AD3256" w:rsidP="00F24582">
            <w:pPr>
              <w:ind w:left="192"/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805" w14:textId="77777777" w:rsidR="00AD3256" w:rsidRPr="003B4BBC" w:rsidRDefault="00AD3256" w:rsidP="00C11FCA">
            <w:pPr>
              <w:rPr>
                <w:bCs/>
                <w:sz w:val="24"/>
                <w:szCs w:val="24"/>
              </w:rPr>
            </w:pPr>
            <w:r w:rsidRPr="00A25E8D">
              <w:rPr>
                <w:b/>
                <w:bCs/>
                <w:sz w:val="24"/>
                <w:szCs w:val="24"/>
              </w:rPr>
              <w:t>Фото</w:t>
            </w:r>
            <w:r w:rsidRPr="003B4BBC">
              <w:rPr>
                <w:b/>
                <w:bCs/>
                <w:sz w:val="24"/>
                <w:szCs w:val="24"/>
              </w:rPr>
              <w:t>-</w:t>
            </w:r>
            <w:r w:rsidRPr="00A25E8D">
              <w:rPr>
                <w:b/>
                <w:bCs/>
                <w:sz w:val="24"/>
                <w:szCs w:val="24"/>
              </w:rPr>
              <w:t xml:space="preserve">редактор -  </w:t>
            </w:r>
            <w:r w:rsidRPr="00A25E8D">
              <w:rPr>
                <w:b/>
                <w:bCs/>
                <w:sz w:val="24"/>
                <w:szCs w:val="24"/>
                <w:lang w:val="en-US"/>
              </w:rPr>
              <w:t>Adobe</w:t>
            </w:r>
            <w:r w:rsidRPr="003B4BBC">
              <w:rPr>
                <w:b/>
                <w:bCs/>
                <w:sz w:val="24"/>
                <w:szCs w:val="24"/>
              </w:rPr>
              <w:t xml:space="preserve"> </w:t>
            </w:r>
            <w:r w:rsidRPr="00A25E8D">
              <w:rPr>
                <w:b/>
                <w:bCs/>
                <w:sz w:val="24"/>
                <w:szCs w:val="24"/>
                <w:lang w:val="en-US"/>
              </w:rPr>
              <w:t>Photoshop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4BBC">
              <w:rPr>
                <w:bCs/>
                <w:sz w:val="24"/>
                <w:szCs w:val="24"/>
              </w:rPr>
              <w:t>(библиотека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B97" w14:textId="77777777" w:rsidR="00AD3256" w:rsidRPr="007F5587" w:rsidRDefault="00AD3256" w:rsidP="00F24582"/>
        </w:tc>
      </w:tr>
      <w:tr w:rsidR="00F81D5E" w:rsidRPr="007F5587" w14:paraId="4995B33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153" w14:textId="77777777" w:rsidR="00F81D5E" w:rsidRPr="007F5587" w:rsidRDefault="00F81D5E" w:rsidP="00C11FCA">
            <w: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CE1" w14:textId="77777777" w:rsidR="00F81D5E" w:rsidRPr="001313B4" w:rsidRDefault="00F81D5E" w:rsidP="00C11FCA">
            <w:pPr>
              <w:ind w:left="192"/>
              <w:jc w:val="center"/>
            </w:pPr>
            <w:r>
              <w:t>11</w:t>
            </w:r>
            <w:r w:rsidRPr="00AD3256">
              <w:t>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167" w14:textId="77777777" w:rsidR="00F81D5E" w:rsidRPr="003B4BBC" w:rsidRDefault="00F81D5E" w:rsidP="00C11FCA">
            <w:pPr>
              <w:rPr>
                <w:bCs/>
                <w:highlight w:val="yellow"/>
              </w:rPr>
            </w:pPr>
            <w:r w:rsidRPr="003B4BBC">
              <w:rPr>
                <w:bCs/>
              </w:rPr>
              <w:t>Панель</w:t>
            </w:r>
            <w:r>
              <w:rPr>
                <w:bCs/>
              </w:rPr>
              <w:t xml:space="preserve"> инструментов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910" w14:textId="77777777" w:rsidR="00F81D5E" w:rsidRPr="007F5587" w:rsidRDefault="00F81D5E" w:rsidP="00F24582"/>
        </w:tc>
      </w:tr>
      <w:tr w:rsidR="00F81D5E" w:rsidRPr="007F5587" w14:paraId="0FD0BB76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341" w14:textId="77777777" w:rsidR="00F81D5E" w:rsidRPr="007F5587" w:rsidRDefault="00F81D5E" w:rsidP="00C11FCA">
            <w: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DC9" w14:textId="77777777" w:rsidR="00F81D5E" w:rsidRPr="001313B4" w:rsidRDefault="00F81D5E" w:rsidP="00C11FCA">
            <w:pPr>
              <w:ind w:left="192"/>
              <w:jc w:val="center"/>
            </w:pPr>
            <w:r>
              <w:t>12</w:t>
            </w:r>
            <w:r w:rsidRPr="00AD3256">
              <w:t>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233" w14:textId="77777777" w:rsidR="00F81D5E" w:rsidRPr="00172344" w:rsidRDefault="00F81D5E" w:rsidP="00C11FCA">
            <w:pPr>
              <w:rPr>
                <w:bCs/>
              </w:rPr>
            </w:pPr>
            <w:r>
              <w:rPr>
                <w:bCs/>
              </w:rPr>
              <w:t>Ретушь глаз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19F" w14:textId="77777777" w:rsidR="00F81D5E" w:rsidRPr="007F5587" w:rsidRDefault="00F81D5E" w:rsidP="00F24582"/>
        </w:tc>
      </w:tr>
      <w:tr w:rsidR="00F81D5E" w:rsidRPr="007F5587" w14:paraId="6F5FCB86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A85" w14:textId="77777777" w:rsidR="00F81D5E" w:rsidRPr="007F5587" w:rsidRDefault="00F81D5E" w:rsidP="00C11FCA">
            <w: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331" w14:textId="77777777" w:rsidR="00F81D5E" w:rsidRPr="001313B4" w:rsidRDefault="00F81D5E" w:rsidP="00C11FCA">
            <w:pPr>
              <w:ind w:left="192"/>
              <w:jc w:val="center"/>
            </w:pPr>
            <w:r>
              <w:t>18</w:t>
            </w:r>
            <w:r w:rsidRPr="00AD3256">
              <w:t>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E3A" w14:textId="77777777" w:rsidR="00F81D5E" w:rsidRPr="00172344" w:rsidRDefault="00F81D5E" w:rsidP="00C11FCA">
            <w:pPr>
              <w:rPr>
                <w:bCs/>
              </w:rPr>
            </w:pPr>
            <w:r>
              <w:rPr>
                <w:bCs/>
              </w:rPr>
              <w:t>Идеальная кожа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672" w14:textId="77777777" w:rsidR="00F81D5E" w:rsidRPr="007F5587" w:rsidRDefault="00F81D5E" w:rsidP="00F24582"/>
        </w:tc>
      </w:tr>
      <w:tr w:rsidR="00F81D5E" w:rsidRPr="007F5587" w14:paraId="47590C87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40A" w14:textId="77777777" w:rsidR="00F81D5E" w:rsidRPr="007F5587" w:rsidRDefault="00F81D5E" w:rsidP="00C11FCA">
            <w: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DE2" w14:textId="77777777" w:rsidR="00F81D5E" w:rsidRPr="001313B4" w:rsidRDefault="00F81D5E" w:rsidP="00C11FCA">
            <w:pPr>
              <w:ind w:left="192"/>
              <w:jc w:val="center"/>
            </w:pPr>
            <w:r>
              <w:t>19.</w:t>
            </w:r>
            <w:r w:rsidRPr="00AD3256">
              <w:t>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787" w14:textId="77777777" w:rsidR="00F81D5E" w:rsidRPr="00172344" w:rsidRDefault="00F81D5E" w:rsidP="00C11FCA">
            <w:pPr>
              <w:rPr>
                <w:bCs/>
              </w:rPr>
            </w:pPr>
            <w:r>
              <w:rPr>
                <w:bCs/>
              </w:rPr>
              <w:t>Ретушь волос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CC5" w14:textId="77777777" w:rsidR="00F81D5E" w:rsidRPr="007F5587" w:rsidRDefault="00F81D5E" w:rsidP="00F24582"/>
        </w:tc>
      </w:tr>
      <w:tr w:rsidR="00F81D5E" w:rsidRPr="007F5587" w14:paraId="35D9CFE2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483" w14:textId="77777777" w:rsidR="00F81D5E" w:rsidRPr="007F5587" w:rsidRDefault="00F81D5E" w:rsidP="00C11FCA">
            <w: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DE5" w14:textId="77777777" w:rsidR="00F81D5E" w:rsidRPr="001313B4" w:rsidRDefault="00F81D5E" w:rsidP="00C11FCA">
            <w:pPr>
              <w:ind w:left="192"/>
              <w:jc w:val="center"/>
            </w:pPr>
            <w:r>
              <w:t>25</w:t>
            </w:r>
            <w:r w:rsidRPr="00AD3256">
              <w:t>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7AC" w14:textId="77777777" w:rsidR="00F81D5E" w:rsidRPr="003B4BBC" w:rsidRDefault="00F81D5E" w:rsidP="00C11FCA">
            <w:pPr>
              <w:rPr>
                <w:sz w:val="24"/>
                <w:szCs w:val="24"/>
              </w:rPr>
            </w:pPr>
            <w:r w:rsidRPr="003B4BBC">
              <w:rPr>
                <w:sz w:val="24"/>
                <w:szCs w:val="24"/>
              </w:rPr>
              <w:t>Улучшение фигуры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523" w14:textId="77777777" w:rsidR="00F81D5E" w:rsidRPr="007F5587" w:rsidRDefault="00F81D5E" w:rsidP="00F24582"/>
        </w:tc>
      </w:tr>
      <w:tr w:rsidR="00F81D5E" w:rsidRPr="007F5587" w14:paraId="186DC74A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7CC" w14:textId="77777777" w:rsidR="00F81D5E" w:rsidRPr="007F5587" w:rsidRDefault="00F81D5E" w:rsidP="00C11FCA">
            <w: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6A7" w14:textId="77777777" w:rsidR="00F81D5E" w:rsidRPr="001313B4" w:rsidRDefault="00F81D5E" w:rsidP="00C11FCA">
            <w:pPr>
              <w:ind w:left="192"/>
              <w:jc w:val="center"/>
            </w:pPr>
            <w:r>
              <w:t>26</w:t>
            </w:r>
            <w:r w:rsidRPr="00AD3256">
              <w:t>.10.24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1B0" w14:textId="77777777" w:rsidR="00F81D5E" w:rsidRPr="003B4BBC" w:rsidRDefault="00F81D5E" w:rsidP="00C11FCA">
            <w:pPr>
              <w:rPr>
                <w:sz w:val="24"/>
                <w:szCs w:val="24"/>
              </w:rPr>
            </w:pPr>
            <w:r w:rsidRPr="003B4BBC">
              <w:rPr>
                <w:sz w:val="24"/>
                <w:szCs w:val="24"/>
              </w:rPr>
              <w:t>Ретушь фотографии за 15 минут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F81" w14:textId="77777777" w:rsidR="00F81D5E" w:rsidRPr="007F5587" w:rsidRDefault="00F81D5E" w:rsidP="00F24582"/>
        </w:tc>
      </w:tr>
      <w:tr w:rsidR="00F81D5E" w:rsidRPr="007F5587" w14:paraId="0DD8F4A7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A0A" w14:textId="77777777" w:rsidR="00F81D5E" w:rsidRPr="007F5587" w:rsidRDefault="00F81D5E" w:rsidP="00C11FC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867" w14:textId="77777777" w:rsidR="00F81D5E" w:rsidRPr="001313B4" w:rsidRDefault="00F81D5E" w:rsidP="00C11FCA">
            <w:pPr>
              <w:ind w:left="192"/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7EF" w14:textId="77777777" w:rsidR="00F81D5E" w:rsidRPr="00416250" w:rsidRDefault="00F81D5E" w:rsidP="00C11F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5D" w14:textId="77777777" w:rsidR="00F81D5E" w:rsidRPr="007F5587" w:rsidRDefault="00F81D5E" w:rsidP="00F24582"/>
        </w:tc>
      </w:tr>
      <w:tr w:rsidR="00F81D5E" w:rsidRPr="007F5587" w14:paraId="05BAD5E4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D5A" w14:textId="77777777" w:rsidR="00F81D5E" w:rsidRPr="007F5587" w:rsidRDefault="00F81D5E" w:rsidP="00C11FCA">
            <w: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8DD" w14:textId="77777777" w:rsidR="00F81D5E" w:rsidRPr="001313B4" w:rsidRDefault="00F81D5E" w:rsidP="00C11FCA">
            <w:pPr>
              <w:ind w:left="192"/>
              <w:jc w:val="center"/>
            </w:pPr>
            <w:r>
              <w:t>1.11.24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0BA" w14:textId="77777777" w:rsidR="00F81D5E" w:rsidRPr="007F5587" w:rsidRDefault="00F81D5E" w:rsidP="00C11FCA">
            <w:r>
              <w:t>Виды анимации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37C" w14:textId="77777777" w:rsidR="00F81D5E" w:rsidRPr="007F5587" w:rsidRDefault="00F81D5E" w:rsidP="00F24582"/>
        </w:tc>
      </w:tr>
      <w:tr w:rsidR="00F81D5E" w:rsidRPr="007F5587" w14:paraId="51F7160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722" w14:textId="77777777" w:rsidR="00F81D5E" w:rsidRPr="007F5587" w:rsidRDefault="00F81D5E" w:rsidP="00C11FCA">
            <w: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31B" w14:textId="77777777" w:rsidR="00F81D5E" w:rsidRPr="001313B4" w:rsidRDefault="00F81D5E" w:rsidP="00C11FCA">
            <w:pPr>
              <w:ind w:left="192"/>
              <w:jc w:val="center"/>
            </w:pPr>
            <w:r>
              <w:t>2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11C" w14:textId="77777777" w:rsidR="00F81D5E" w:rsidRPr="007F5587" w:rsidRDefault="00F81D5E" w:rsidP="00C11FCA">
            <w:r>
              <w:t>Мультфильм – создание сюжета (Новый год)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1E4" w14:textId="77777777" w:rsidR="00F81D5E" w:rsidRPr="007F5587" w:rsidRDefault="00F81D5E" w:rsidP="00F24582"/>
        </w:tc>
      </w:tr>
      <w:tr w:rsidR="00F81D5E" w:rsidRPr="007F5587" w14:paraId="24C4023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BB2" w14:textId="77777777" w:rsidR="00F81D5E" w:rsidRPr="007F5587" w:rsidRDefault="00F81D5E" w:rsidP="00F24582">
            <w: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D44" w14:textId="77777777" w:rsidR="00F81D5E" w:rsidRPr="001313B4" w:rsidRDefault="00F81D5E" w:rsidP="00C11FCA">
            <w:pPr>
              <w:ind w:left="192"/>
              <w:jc w:val="center"/>
            </w:pPr>
            <w:r>
              <w:t>8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CFC" w14:textId="77777777" w:rsidR="00F81D5E" w:rsidRPr="007F5587" w:rsidRDefault="00F81D5E" w:rsidP="00C11FCA">
            <w:r>
              <w:t>Раскадровка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CE0" w14:textId="77777777" w:rsidR="00F81D5E" w:rsidRPr="007F5587" w:rsidRDefault="00F81D5E" w:rsidP="00F24582"/>
        </w:tc>
      </w:tr>
      <w:tr w:rsidR="00F81D5E" w:rsidRPr="007F5587" w14:paraId="767AA91E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EDE" w14:textId="77777777" w:rsidR="00F81D5E" w:rsidRPr="007F5587" w:rsidRDefault="00F81D5E" w:rsidP="00F24582">
            <w: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0AC" w14:textId="77777777" w:rsidR="00F81D5E" w:rsidRPr="001313B4" w:rsidRDefault="00F81D5E" w:rsidP="00C11FCA">
            <w:pPr>
              <w:ind w:left="192"/>
              <w:jc w:val="center"/>
            </w:pPr>
            <w:r>
              <w:t>9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EE6" w14:textId="77777777" w:rsidR="00F81D5E" w:rsidRPr="007F5587" w:rsidRDefault="00F81D5E" w:rsidP="00C11FCA">
            <w:r>
              <w:t xml:space="preserve">Изготовление героев и </w:t>
            </w:r>
            <w:proofErr w:type="spellStart"/>
            <w:r>
              <w:t>объхетов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447" w14:textId="77777777" w:rsidR="00F81D5E" w:rsidRPr="007F5587" w:rsidRDefault="00F81D5E" w:rsidP="00F24582"/>
        </w:tc>
      </w:tr>
      <w:tr w:rsidR="00F81D5E" w:rsidRPr="007F5587" w14:paraId="5D26AAB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184" w14:textId="77777777" w:rsidR="00F81D5E" w:rsidRPr="007F5587" w:rsidRDefault="00F81D5E" w:rsidP="00F24582">
            <w: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B44" w14:textId="77777777" w:rsidR="00F81D5E" w:rsidRPr="001313B4" w:rsidRDefault="00F81D5E" w:rsidP="00C11FCA">
            <w:pPr>
              <w:ind w:left="192"/>
              <w:jc w:val="center"/>
            </w:pPr>
            <w:r>
              <w:t>15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245" w14:textId="77777777" w:rsidR="00F81D5E" w:rsidRPr="007F5587" w:rsidRDefault="00F81D5E" w:rsidP="00C11FCA">
            <w:r>
              <w:t>Монтаж фона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7B6" w14:textId="77777777" w:rsidR="00F81D5E" w:rsidRPr="007F5587" w:rsidRDefault="00F81D5E" w:rsidP="00F24582"/>
        </w:tc>
      </w:tr>
      <w:tr w:rsidR="00F81D5E" w:rsidRPr="007F5587" w14:paraId="65EF0F8A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98" w14:textId="77777777" w:rsidR="00F81D5E" w:rsidRPr="007F5587" w:rsidRDefault="00F81D5E" w:rsidP="00F24582">
            <w: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525" w14:textId="77777777" w:rsidR="00F81D5E" w:rsidRPr="007F5587" w:rsidRDefault="00F81D5E" w:rsidP="00C11FCA">
            <w:pPr>
              <w:ind w:left="192"/>
              <w:jc w:val="center"/>
            </w:pPr>
            <w:r>
              <w:t>16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EDC" w14:textId="77777777" w:rsidR="00F81D5E" w:rsidRPr="007F5587" w:rsidRDefault="00F81D5E" w:rsidP="00C11FCA">
            <w:r>
              <w:t>Съёмки кадров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F68" w14:textId="77777777" w:rsidR="00F81D5E" w:rsidRPr="007F5587" w:rsidRDefault="00F81D5E" w:rsidP="00F24582"/>
        </w:tc>
      </w:tr>
      <w:tr w:rsidR="00F81D5E" w:rsidRPr="007F5587" w14:paraId="2DA30F76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D97" w14:textId="77777777" w:rsidR="00F81D5E" w:rsidRPr="007F5587" w:rsidRDefault="00F81D5E" w:rsidP="00C11FCA">
            <w: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862" w14:textId="77777777" w:rsidR="00F81D5E" w:rsidRPr="00FB0D32" w:rsidRDefault="00F81D5E" w:rsidP="00C11FCA">
            <w:pPr>
              <w:ind w:left="192"/>
              <w:jc w:val="center"/>
            </w:pPr>
            <w:r>
              <w:t>22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8DD" w14:textId="77777777" w:rsidR="00F81D5E" w:rsidRPr="007F5587" w:rsidRDefault="00F81D5E" w:rsidP="00C11FCA">
            <w:r>
              <w:t>Монтаж мультфильма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825" w14:textId="77777777" w:rsidR="00F81D5E" w:rsidRPr="007F5587" w:rsidRDefault="00F81D5E" w:rsidP="00F24582"/>
        </w:tc>
      </w:tr>
      <w:tr w:rsidR="00F81D5E" w:rsidRPr="007F5587" w14:paraId="72A1BBE5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84C" w14:textId="77777777" w:rsidR="00F81D5E" w:rsidRPr="007F5587" w:rsidRDefault="00F81D5E" w:rsidP="00C11FCA">
            <w: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1EB" w14:textId="77777777" w:rsidR="00F81D5E" w:rsidRPr="00FB0D32" w:rsidRDefault="00F81D5E" w:rsidP="00C11FCA">
            <w:pPr>
              <w:ind w:left="192"/>
              <w:jc w:val="center"/>
            </w:pPr>
            <w:r>
              <w:t>23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D4E" w14:textId="77777777" w:rsidR="00F81D5E" w:rsidRPr="007F5587" w:rsidRDefault="00F81D5E" w:rsidP="00C11FCA">
            <w:r>
              <w:t>Озвучка, эффекты, аудио сопровождение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99E" w14:textId="77777777" w:rsidR="00F81D5E" w:rsidRPr="007F5587" w:rsidRDefault="00F81D5E" w:rsidP="00F24582"/>
        </w:tc>
      </w:tr>
      <w:tr w:rsidR="00F81D5E" w:rsidRPr="007F5587" w14:paraId="64C9E4DE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6CE" w14:textId="77777777" w:rsidR="00F81D5E" w:rsidRPr="007F5587" w:rsidRDefault="00F81D5E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4FD" w14:textId="77777777" w:rsidR="00F81D5E" w:rsidRPr="00FB0D32" w:rsidRDefault="00F81D5E" w:rsidP="00C11FCA">
            <w:pPr>
              <w:ind w:left="192"/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B0A" w14:textId="77777777" w:rsidR="00F81D5E" w:rsidRPr="007F5587" w:rsidRDefault="00F81D5E" w:rsidP="00C11FCA">
            <w:r w:rsidRPr="00AC471F">
              <w:rPr>
                <w:b/>
              </w:rPr>
              <w:t>Студийная фотосъёмка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5A8" w14:textId="77777777" w:rsidR="00F81D5E" w:rsidRPr="007F5587" w:rsidRDefault="00F81D5E" w:rsidP="00F24582"/>
        </w:tc>
      </w:tr>
      <w:tr w:rsidR="00F81D5E" w:rsidRPr="007F5587" w14:paraId="535C95F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5C9" w14:textId="77777777" w:rsidR="00F81D5E" w:rsidRPr="007F5587" w:rsidRDefault="00F81D5E" w:rsidP="00F24582">
            <w: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165" w14:textId="77777777" w:rsidR="00F81D5E" w:rsidRPr="00FB0D32" w:rsidRDefault="00F81D5E" w:rsidP="00C11FCA">
            <w:pPr>
              <w:ind w:left="192"/>
              <w:jc w:val="center"/>
            </w:pPr>
            <w:r>
              <w:t>29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D34" w14:textId="77777777" w:rsidR="00F81D5E" w:rsidRPr="007F5587" w:rsidRDefault="00F81D5E" w:rsidP="00C11FCA">
            <w:r>
              <w:t>«Белый ключ»</w:t>
            </w:r>
            <w:r w:rsidRPr="00AC47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C471F">
              <w:t>«Чёрный ключ»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8F6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281CFDE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BEB0" w14:textId="77777777" w:rsidR="00F81D5E" w:rsidRPr="007F5587" w:rsidRDefault="00F81D5E" w:rsidP="00F24582">
            <w: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D1E" w14:textId="77777777" w:rsidR="00F81D5E" w:rsidRPr="00FB0D32" w:rsidRDefault="00F81D5E" w:rsidP="00C11FCA">
            <w:pPr>
              <w:ind w:left="192"/>
              <w:jc w:val="center"/>
            </w:pPr>
            <w:r>
              <w:t>30</w:t>
            </w:r>
            <w:r w:rsidRPr="00AC471F">
              <w:t>.11.24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72A" w14:textId="77777777" w:rsidR="00F81D5E" w:rsidRPr="007F5587" w:rsidRDefault="00F81D5E" w:rsidP="00C11FCA">
            <w:r>
              <w:t>Портрет (крупный, средний и общий план)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C6C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0B7E4F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02D" w14:textId="77777777" w:rsidR="00F81D5E" w:rsidRPr="007F5587" w:rsidRDefault="00F81D5E" w:rsidP="00F24582">
            <w: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0BB" w14:textId="77777777" w:rsidR="00F81D5E" w:rsidRPr="00FB0D32" w:rsidRDefault="00F81D5E" w:rsidP="00C11FCA">
            <w:pPr>
              <w:jc w:val="center"/>
            </w:pPr>
            <w:r>
              <w:t>6.12.24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397" w14:textId="77777777" w:rsidR="00F81D5E" w:rsidRPr="007F5587" w:rsidRDefault="00F81D5E" w:rsidP="00C11FCA">
            <w:r>
              <w:t>Фотопроект «Осень»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2D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140F43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547" w14:textId="77777777" w:rsidR="00F81D5E" w:rsidRPr="007F5587" w:rsidRDefault="00F81D5E" w:rsidP="00F24582">
            <w: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C02" w14:textId="77777777" w:rsidR="00F81D5E" w:rsidRPr="004B73A9" w:rsidRDefault="00F81D5E" w:rsidP="00C11FCA">
            <w:pPr>
              <w:jc w:val="center"/>
            </w:pPr>
            <w:r>
              <w:t>7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BD5" w14:textId="77777777" w:rsidR="00F81D5E" w:rsidRPr="009E032A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935" w14:textId="77777777" w:rsidR="00F81D5E" w:rsidRPr="007F5587" w:rsidRDefault="00F81D5E" w:rsidP="00F24582"/>
        </w:tc>
      </w:tr>
      <w:tr w:rsidR="00F81D5E" w:rsidRPr="007F5587" w14:paraId="36C1590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79A" w14:textId="77777777" w:rsidR="00F81D5E" w:rsidRPr="007F5587" w:rsidRDefault="00F81D5E" w:rsidP="00C11FCA">
            <w: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C4F" w14:textId="77777777" w:rsidR="00F81D5E" w:rsidRPr="004B73A9" w:rsidRDefault="00F81D5E" w:rsidP="00C11FCA">
            <w:pPr>
              <w:jc w:val="center"/>
            </w:pPr>
            <w:r>
              <w:t>13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29C" w14:textId="77777777" w:rsidR="00F81D5E" w:rsidRPr="007F5587" w:rsidRDefault="00F81D5E" w:rsidP="00C11FCA">
            <w:r>
              <w:t>Фотосъёмка с использованием отражателей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88D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C2A8355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424" w14:textId="77777777" w:rsidR="00F81D5E" w:rsidRPr="007F5587" w:rsidRDefault="00F81D5E" w:rsidP="00C11FCA">
            <w: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BB0" w14:textId="77777777" w:rsidR="00F81D5E" w:rsidRPr="00FB0D32" w:rsidRDefault="00F81D5E" w:rsidP="00C41D0D">
            <w:pPr>
              <w:jc w:val="center"/>
            </w:pPr>
            <w:r>
              <w:t>14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B23" w14:textId="77777777" w:rsidR="00F81D5E" w:rsidRPr="007F5587" w:rsidRDefault="00F81D5E" w:rsidP="00C11FCA">
            <w:r>
              <w:t>Особенности импульсной вспышки и постоянного света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C48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5525CE4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129" w14:textId="77777777" w:rsidR="00F81D5E" w:rsidRPr="007F5587" w:rsidRDefault="00F81D5E" w:rsidP="00C11FCA">
            <w: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792" w14:textId="77777777" w:rsidR="00F81D5E" w:rsidRPr="004B73A9" w:rsidRDefault="00F81D5E" w:rsidP="00C41D0D">
            <w:pPr>
              <w:jc w:val="center"/>
            </w:pPr>
            <w:r>
              <w:t>20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150" w14:textId="77777777" w:rsidR="00F81D5E" w:rsidRPr="007F5587" w:rsidRDefault="00F81D5E" w:rsidP="00C11FCA">
            <w:r>
              <w:t>Схемы света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985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4849A577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E0B" w14:textId="77777777" w:rsidR="00F81D5E" w:rsidRPr="007F5587" w:rsidRDefault="00F81D5E" w:rsidP="00C11FCA">
            <w: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651" w14:textId="77777777" w:rsidR="00F81D5E" w:rsidRPr="004B73A9" w:rsidRDefault="00F81D5E" w:rsidP="00C41D0D">
            <w:pPr>
              <w:jc w:val="center"/>
            </w:pPr>
            <w:r>
              <w:t>21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7F6" w14:textId="77777777" w:rsidR="00F81D5E" w:rsidRPr="00DE6137" w:rsidRDefault="00F81D5E" w:rsidP="00C11FCA">
            <w:pPr>
              <w:rPr>
                <w:sz w:val="24"/>
                <w:szCs w:val="24"/>
              </w:rPr>
            </w:pPr>
            <w:proofErr w:type="spellStart"/>
            <w:r w:rsidRPr="00DE6137">
              <w:rPr>
                <w:sz w:val="24"/>
                <w:szCs w:val="24"/>
              </w:rPr>
              <w:t>Фотопозирование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FD8" w14:textId="77777777" w:rsidR="00F81D5E" w:rsidRPr="007F5587" w:rsidRDefault="00F81D5E" w:rsidP="00F24582"/>
        </w:tc>
      </w:tr>
      <w:tr w:rsidR="00F81D5E" w:rsidRPr="007F5587" w14:paraId="52E72E7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175" w14:textId="77777777" w:rsidR="00F81D5E" w:rsidRPr="007F5587" w:rsidRDefault="00F81D5E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D6E" w14:textId="77777777" w:rsidR="00F81D5E" w:rsidRPr="004B73A9" w:rsidRDefault="00F81D5E" w:rsidP="00C41D0D">
            <w:pPr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C54" w14:textId="77777777" w:rsidR="00F81D5E" w:rsidRPr="007F5587" w:rsidRDefault="00F81D5E" w:rsidP="00C11F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587">
              <w:rPr>
                <w:b/>
                <w:sz w:val="24"/>
                <w:szCs w:val="24"/>
              </w:rPr>
              <w:t xml:space="preserve">Видео-редактор </w:t>
            </w:r>
            <w:r w:rsidRPr="007F5587">
              <w:rPr>
                <w:b/>
                <w:sz w:val="24"/>
                <w:szCs w:val="24"/>
                <w:lang w:val="en-US"/>
              </w:rPr>
              <w:t>Adobe Premier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46A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EBC4CA2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6EB" w14:textId="77777777" w:rsidR="00F81D5E" w:rsidRPr="007F5587" w:rsidRDefault="00F81D5E" w:rsidP="00F24582">
            <w:r>
              <w:t>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BE2" w14:textId="77777777" w:rsidR="00F81D5E" w:rsidRPr="004B73A9" w:rsidRDefault="00F81D5E" w:rsidP="00C11FCA">
            <w:pPr>
              <w:jc w:val="center"/>
            </w:pPr>
            <w:r>
              <w:t>27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4E1" w14:textId="77777777" w:rsidR="00F81D5E" w:rsidRPr="007F5587" w:rsidRDefault="00F81D5E" w:rsidP="00C11FCA">
            <w:r w:rsidRPr="007F5587">
              <w:t>Добавление фото и видео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53E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158DD208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5EB" w14:textId="77777777" w:rsidR="00F81D5E" w:rsidRPr="007F5587" w:rsidRDefault="00F81D5E" w:rsidP="00F24582">
            <w: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B49" w14:textId="77777777" w:rsidR="00F81D5E" w:rsidRPr="004B73A9" w:rsidRDefault="00F81D5E" w:rsidP="00C11FCA">
            <w:pPr>
              <w:jc w:val="center"/>
            </w:pPr>
            <w:r>
              <w:t>28</w:t>
            </w:r>
            <w:r w:rsidRPr="00E30A7C">
              <w:t>.12.24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216" w14:textId="77777777" w:rsidR="00F81D5E" w:rsidRPr="007F5587" w:rsidRDefault="00F81D5E" w:rsidP="00C11FCA">
            <w:r w:rsidRPr="007F5587">
              <w:t>Базовые настройки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56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30A62878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D4E" w14:textId="77777777" w:rsidR="00F81D5E" w:rsidRPr="007F5587" w:rsidRDefault="00F81D5E" w:rsidP="00F24582">
            <w: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693" w14:textId="77777777" w:rsidR="00F81D5E" w:rsidRPr="004B73A9" w:rsidRDefault="00F81D5E" w:rsidP="00C11FCA">
            <w:pPr>
              <w:jc w:val="center"/>
            </w:pPr>
            <w:r>
              <w:t>10.01.25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E60" w14:textId="77777777" w:rsidR="00F81D5E" w:rsidRPr="007F5587" w:rsidRDefault="00F81D5E" w:rsidP="00C11FCA">
            <w:r w:rsidRPr="007F5587">
              <w:t>Работа с видео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513" w14:textId="77777777" w:rsidR="00F81D5E" w:rsidRPr="007F5587" w:rsidRDefault="00F81D5E" w:rsidP="00F24582"/>
        </w:tc>
      </w:tr>
      <w:tr w:rsidR="00F81D5E" w:rsidRPr="007F5587" w14:paraId="470B7BD9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0C4" w14:textId="77777777" w:rsidR="00F81D5E" w:rsidRPr="007F5587" w:rsidRDefault="00F81D5E" w:rsidP="00F24582">
            <w:r>
              <w:t>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2DA" w14:textId="77777777" w:rsidR="00F81D5E" w:rsidRPr="00FB0D32" w:rsidRDefault="00F81D5E" w:rsidP="00C11FCA">
            <w:pPr>
              <w:jc w:val="center"/>
            </w:pPr>
            <w:r>
              <w:t>11</w:t>
            </w:r>
            <w:r w:rsidRPr="00D3168C">
              <w:t>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494" w14:textId="77777777" w:rsidR="00F81D5E" w:rsidRPr="007F5587" w:rsidRDefault="00F81D5E" w:rsidP="00C11FCA">
            <w:r w:rsidRPr="007F5587">
              <w:t xml:space="preserve">Добавление эффектов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45E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42A063D3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DDC" w14:textId="77777777" w:rsidR="00F81D5E" w:rsidRPr="007F5587" w:rsidRDefault="00F81D5E" w:rsidP="00F24582">
            <w: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539" w14:textId="77777777" w:rsidR="00F81D5E" w:rsidRPr="00FB0D32" w:rsidRDefault="00F81D5E" w:rsidP="00C11FCA">
            <w:pPr>
              <w:jc w:val="center"/>
            </w:pPr>
            <w:r>
              <w:t>17</w:t>
            </w:r>
            <w:r w:rsidRPr="00D3168C">
              <w:t>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D4D" w14:textId="77777777" w:rsidR="00F81D5E" w:rsidRPr="007F5587" w:rsidRDefault="00F81D5E" w:rsidP="00C11FCA">
            <w:r w:rsidRPr="007F5587">
              <w:t xml:space="preserve">Наложение </w:t>
            </w:r>
            <w:proofErr w:type="spellStart"/>
            <w:r w:rsidRPr="007F5587">
              <w:t>футажей</w:t>
            </w:r>
            <w:proofErr w:type="spellEnd"/>
            <w:r>
              <w:t xml:space="preserve"> и аудио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BC2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14CAA86D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108" w14:textId="77777777" w:rsidR="00F81D5E" w:rsidRPr="007F5587" w:rsidRDefault="00F81D5E" w:rsidP="00F24582">
            <w: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F68" w14:textId="77777777" w:rsidR="00F81D5E" w:rsidRPr="008C0357" w:rsidRDefault="00F81D5E" w:rsidP="00C11FCA">
            <w:pPr>
              <w:jc w:val="center"/>
            </w:pPr>
            <w:r>
              <w:t>18</w:t>
            </w:r>
            <w:r w:rsidRPr="00D3168C">
              <w:t>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7E7" w14:textId="77777777" w:rsidR="00F81D5E" w:rsidRPr="007F5587" w:rsidRDefault="00F81D5E" w:rsidP="00C11FCA">
            <w:r>
              <w:t>Монтаж видеопоздравления «С 23 февраля»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1EE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0DBCB05B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395" w14:textId="77777777" w:rsidR="00F81D5E" w:rsidRPr="007F5587" w:rsidRDefault="00F81D5E" w:rsidP="00F24582">
            <w: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7A2" w14:textId="77777777" w:rsidR="00F81D5E" w:rsidRPr="00F14D17" w:rsidRDefault="00F81D5E" w:rsidP="00C11FCA">
            <w:pPr>
              <w:jc w:val="center"/>
            </w:pPr>
            <w:r>
              <w:t>24</w:t>
            </w:r>
            <w:r w:rsidRPr="00D3168C">
              <w:t>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6C9" w14:textId="77777777" w:rsidR="00F81D5E" w:rsidRPr="007F5587" w:rsidRDefault="00F81D5E" w:rsidP="00C11FCA">
            <w:r>
              <w:t>Хромакей. Особенности съёмки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CB0F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3693C62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57D" w14:textId="77777777" w:rsidR="00F81D5E" w:rsidRPr="007F5587" w:rsidRDefault="00F81D5E" w:rsidP="00F24582">
            <w: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941" w14:textId="77777777" w:rsidR="00F81D5E" w:rsidRPr="008C0357" w:rsidRDefault="00F81D5E" w:rsidP="00C11FCA">
            <w:pPr>
              <w:jc w:val="center"/>
            </w:pPr>
            <w:r>
              <w:t>25</w:t>
            </w:r>
            <w:r w:rsidRPr="00D3168C">
              <w:t>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8FA" w14:textId="77777777" w:rsidR="00F81D5E" w:rsidRPr="007F5587" w:rsidRDefault="00F81D5E" w:rsidP="00C11FCA">
            <w:r>
              <w:t>Схемы света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170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753151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C27" w14:textId="77777777" w:rsidR="00F81D5E" w:rsidRPr="007F5587" w:rsidRDefault="00F81D5E" w:rsidP="00F24582">
            <w:r>
              <w:t>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1C1" w14:textId="77777777" w:rsidR="00F81D5E" w:rsidRPr="008C0357" w:rsidRDefault="00F81D5E" w:rsidP="00C11FCA">
            <w:pPr>
              <w:jc w:val="center"/>
            </w:pPr>
            <w:r>
              <w:t>31</w:t>
            </w:r>
            <w:r w:rsidRPr="00D3168C">
              <w:t>.01.25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528" w14:textId="77777777" w:rsidR="00F81D5E" w:rsidRPr="007F5587" w:rsidRDefault="00F81D5E" w:rsidP="00C11FCA">
            <w:r>
              <w:t>Написание плана ролика «С женским днём»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5BD" w14:textId="77777777" w:rsidR="00F81D5E" w:rsidRPr="007F5587" w:rsidRDefault="00F81D5E" w:rsidP="00F24582"/>
        </w:tc>
      </w:tr>
      <w:tr w:rsidR="00F81D5E" w:rsidRPr="007F5587" w14:paraId="1D0EADD7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C1B" w14:textId="77777777" w:rsidR="00F81D5E" w:rsidRPr="007F5587" w:rsidRDefault="00F81D5E" w:rsidP="00C11FCA">
            <w:r>
              <w:t>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D54" w14:textId="77777777" w:rsidR="00F81D5E" w:rsidRPr="007F5587" w:rsidRDefault="00F81D5E" w:rsidP="00C11FCA">
            <w:pPr>
              <w:jc w:val="center"/>
            </w:pPr>
            <w:r>
              <w:t>1.02.25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3BB" w14:textId="77777777" w:rsidR="00F81D5E" w:rsidRPr="007F5587" w:rsidRDefault="00F81D5E" w:rsidP="00C11FCA">
            <w:r>
              <w:t>Съёмка ролика «С женским днём» на хромакей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C34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B86A32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9D3" w14:textId="77777777" w:rsidR="00F81D5E" w:rsidRPr="007F5587" w:rsidRDefault="00F81D5E" w:rsidP="00C11FCA">
            <w:r>
              <w:t>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0BF" w14:textId="77777777" w:rsidR="00F81D5E" w:rsidRPr="008C0357" w:rsidRDefault="00F81D5E" w:rsidP="00C41D0D">
            <w:pPr>
              <w:jc w:val="center"/>
            </w:pPr>
            <w:r>
              <w:t>7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B35" w14:textId="77777777" w:rsidR="00F81D5E" w:rsidRPr="00531D59" w:rsidRDefault="00F81D5E" w:rsidP="00C11FCA">
            <w:r>
              <w:t xml:space="preserve">Монтаж ролика в </w:t>
            </w:r>
            <w:r>
              <w:rPr>
                <w:lang w:val="en-US"/>
              </w:rPr>
              <w:t>Adobe</w:t>
            </w:r>
            <w:r w:rsidRPr="00531D59">
              <w:t xml:space="preserve"> </w:t>
            </w:r>
            <w:r>
              <w:rPr>
                <w:lang w:val="en-US"/>
              </w:rPr>
              <w:t>Premier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8B4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A6AB2C8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A65" w14:textId="77777777" w:rsidR="00F81D5E" w:rsidRPr="007F5587" w:rsidRDefault="00F81D5E" w:rsidP="00C11FCA">
            <w: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59D" w14:textId="77777777" w:rsidR="00F81D5E" w:rsidRPr="008C0357" w:rsidRDefault="00F81D5E" w:rsidP="00C41D0D">
            <w:pPr>
              <w:jc w:val="center"/>
            </w:pPr>
            <w:r>
              <w:t>8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913E" w14:textId="77777777" w:rsidR="00F81D5E" w:rsidRPr="00BB070B" w:rsidRDefault="00F81D5E" w:rsidP="00C11FCA">
            <w:r>
              <w:t>Эффекты, озвучка, аудио сопровождение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3F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7E31498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140" w14:textId="77777777" w:rsidR="00F81D5E" w:rsidRPr="007F5587" w:rsidRDefault="00F81D5E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1FD" w14:textId="77777777" w:rsidR="00F81D5E" w:rsidRPr="008C0357" w:rsidRDefault="00F81D5E" w:rsidP="00C41D0D">
            <w:pPr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34E" w14:textId="77777777" w:rsidR="00F81D5E" w:rsidRPr="00BD4157" w:rsidRDefault="00F81D5E" w:rsidP="00C11FCA">
            <w:pPr>
              <w:rPr>
                <w:b/>
                <w:sz w:val="24"/>
                <w:szCs w:val="24"/>
              </w:rPr>
            </w:pPr>
            <w:r>
              <w:t xml:space="preserve">                </w:t>
            </w:r>
            <w:r w:rsidRPr="00BD4157">
              <w:rPr>
                <w:b/>
                <w:sz w:val="24"/>
                <w:szCs w:val="24"/>
              </w:rPr>
              <w:t xml:space="preserve">Особенности видеосъёмки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A3E" w14:textId="77777777" w:rsidR="00F81D5E" w:rsidRPr="007F5587" w:rsidRDefault="00F81D5E" w:rsidP="00F24582"/>
        </w:tc>
      </w:tr>
      <w:tr w:rsidR="00F81D5E" w:rsidRPr="007F5587" w14:paraId="0A44C66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FAA" w14:textId="77777777" w:rsidR="00F81D5E" w:rsidRPr="007F5587" w:rsidRDefault="00F81D5E" w:rsidP="00F24582">
            <w:r>
              <w:t>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B6F" w14:textId="77777777" w:rsidR="00F81D5E" w:rsidRPr="008C0357" w:rsidRDefault="00F81D5E" w:rsidP="00C11FCA">
            <w:pPr>
              <w:jc w:val="center"/>
            </w:pPr>
            <w:r>
              <w:t>14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085" w14:textId="77777777" w:rsidR="00F81D5E" w:rsidRPr="007F5587" w:rsidRDefault="00F81D5E" w:rsidP="00C11FCA">
            <w:r>
              <w:t>ИСО, выдержка, диафрагма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E4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065792C6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6A2" w14:textId="77777777" w:rsidR="00F81D5E" w:rsidRPr="007F5587" w:rsidRDefault="00F81D5E" w:rsidP="00F24582">
            <w:r>
              <w:t>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98" w14:textId="77777777" w:rsidR="00F81D5E" w:rsidRPr="008C0357" w:rsidRDefault="00F81D5E" w:rsidP="00C11FCA">
            <w:pPr>
              <w:jc w:val="center"/>
            </w:pPr>
            <w:r>
              <w:t>15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62C" w14:textId="77777777" w:rsidR="00F81D5E" w:rsidRPr="007F5587" w:rsidRDefault="00F81D5E" w:rsidP="00C11FCA">
            <w:r>
              <w:t xml:space="preserve">Точка фокусировки. </w:t>
            </w:r>
            <w:r w:rsidRPr="00D3168C">
              <w:t>Формат записи. Частота кадров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96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4E3FD79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28B" w14:textId="77777777" w:rsidR="00F81D5E" w:rsidRPr="007F5587" w:rsidRDefault="00F81D5E" w:rsidP="00F24582">
            <w:r>
              <w:t>47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CAD" w14:textId="77777777" w:rsidR="00F81D5E" w:rsidRPr="00FA0483" w:rsidRDefault="00F81D5E" w:rsidP="00C11FCA">
            <w:pPr>
              <w:jc w:val="center"/>
            </w:pPr>
            <w:r>
              <w:t>21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E32" w14:textId="77777777" w:rsidR="00F81D5E" w:rsidRPr="007F5587" w:rsidRDefault="00F81D5E" w:rsidP="00C11FCA">
            <w:r w:rsidRPr="00D3168C">
              <w:t>Фиксация камеры</w:t>
            </w:r>
            <w:r>
              <w:t xml:space="preserve">. </w:t>
            </w:r>
            <w:r w:rsidRPr="00D3168C">
              <w:t>Настройки звука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35F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D9F76C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CE0" w14:textId="77777777" w:rsidR="00F81D5E" w:rsidRPr="007F5587" w:rsidRDefault="00F81D5E" w:rsidP="00F24582">
            <w: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63E" w14:textId="77777777" w:rsidR="00F81D5E" w:rsidRPr="00FA0483" w:rsidRDefault="00F81D5E" w:rsidP="00C11FCA">
            <w:pPr>
              <w:jc w:val="center"/>
            </w:pPr>
            <w:r>
              <w:t>22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38E" w14:textId="77777777" w:rsidR="00F81D5E" w:rsidRPr="007F5587" w:rsidRDefault="00F81D5E" w:rsidP="00D3168C">
            <w:r>
              <w:t>Разработка сюжета</w:t>
            </w:r>
            <w:r w:rsidRPr="00D3168C">
              <w:t xml:space="preserve"> открытки</w:t>
            </w:r>
            <w:r>
              <w:t xml:space="preserve"> к 8 марта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92C" w14:textId="77777777" w:rsidR="00F81D5E" w:rsidRPr="007F5587" w:rsidRDefault="00F81D5E" w:rsidP="00F24582"/>
        </w:tc>
      </w:tr>
      <w:tr w:rsidR="00F81D5E" w:rsidRPr="007F5587" w14:paraId="1438049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A5AE" w14:textId="77777777" w:rsidR="00F81D5E" w:rsidRPr="007F5587" w:rsidRDefault="00F81D5E" w:rsidP="00F24582">
            <w:r>
              <w:t>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1E2" w14:textId="77777777" w:rsidR="00F81D5E" w:rsidRPr="00FA0483" w:rsidRDefault="00F81D5E" w:rsidP="00C11FCA">
            <w:pPr>
              <w:jc w:val="center"/>
            </w:pPr>
            <w:r>
              <w:t>28</w:t>
            </w:r>
            <w:r w:rsidRPr="00D3168C">
              <w:t>.02.25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B05" w14:textId="77777777" w:rsidR="00F81D5E" w:rsidRPr="007F5587" w:rsidRDefault="00F81D5E" w:rsidP="00C11FCA">
            <w:r>
              <w:t>Раскадровка. Съёмка сюжетов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732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2361AE5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7DE" w14:textId="77777777" w:rsidR="00F81D5E" w:rsidRPr="007F5587" w:rsidRDefault="00F81D5E" w:rsidP="00F24582">
            <w:r>
              <w:lastRenderedPageBreak/>
              <w:t>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AA8" w14:textId="77777777" w:rsidR="00F81D5E" w:rsidRPr="00BD4157" w:rsidRDefault="00F81D5E" w:rsidP="00C11FCA">
            <w:pPr>
              <w:jc w:val="center"/>
            </w:pPr>
            <w:r>
              <w:t>1.03.25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BB0" w14:textId="77777777" w:rsidR="00F81D5E" w:rsidRPr="007F5587" w:rsidRDefault="00F81D5E" w:rsidP="00C11FCA">
            <w:r>
              <w:t>Обработка видео, монтаж открытки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2A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AC2481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5B1" w14:textId="77777777" w:rsidR="00F81D5E" w:rsidRPr="007F5587" w:rsidRDefault="00F81D5E" w:rsidP="00F24582">
            <w:r>
              <w:t>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A41" w14:textId="77777777" w:rsidR="00F81D5E" w:rsidRPr="00BD4157" w:rsidRDefault="00F81D5E" w:rsidP="00C11FCA">
            <w:pPr>
              <w:jc w:val="center"/>
            </w:pPr>
            <w:r>
              <w:t>7</w:t>
            </w:r>
            <w:r w:rsidRPr="00D3168C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36DE" w14:textId="77777777" w:rsidR="00F81D5E" w:rsidRPr="007F5587" w:rsidRDefault="00F81D5E" w:rsidP="00C11FCA">
            <w:r>
              <w:t>Подбор звуковых эффектов, титры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8E3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5C57AFD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895" w14:textId="77777777" w:rsidR="00F81D5E" w:rsidRPr="007F5587" w:rsidRDefault="00F81D5E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EE4" w14:textId="77777777" w:rsidR="00F81D5E" w:rsidRPr="00BD4157" w:rsidRDefault="00F81D5E" w:rsidP="00C11FCA">
            <w:pPr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499" w14:textId="77777777" w:rsidR="00F81D5E" w:rsidRPr="00A82383" w:rsidRDefault="00F81D5E" w:rsidP="00C11FCA">
            <w:pPr>
              <w:rPr>
                <w:b/>
                <w:sz w:val="24"/>
                <w:szCs w:val="24"/>
              </w:rPr>
            </w:pPr>
            <w:r w:rsidRPr="00A82383">
              <w:rPr>
                <w:b/>
                <w:sz w:val="24"/>
                <w:szCs w:val="24"/>
              </w:rPr>
              <w:t>Направления современной фотосъёмки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E44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19C4FBF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884" w14:textId="77777777" w:rsidR="00F81D5E" w:rsidRPr="007F5587" w:rsidRDefault="00F81D5E" w:rsidP="00F24582">
            <w:r>
              <w:t>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C7D" w14:textId="77777777" w:rsidR="00F81D5E" w:rsidRPr="00BD4157" w:rsidRDefault="00F81D5E" w:rsidP="00C11FCA">
            <w:pPr>
              <w:jc w:val="center"/>
            </w:pPr>
            <w:r>
              <w:t>14</w:t>
            </w:r>
            <w:r w:rsidRPr="00A469C7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2DC2" w14:textId="77777777" w:rsidR="00F81D5E" w:rsidRPr="007F5587" w:rsidRDefault="00F81D5E" w:rsidP="00C11FCA">
            <w:r>
              <w:t>«Боке»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054" w14:textId="77777777" w:rsidR="00F81D5E" w:rsidRPr="007F5587" w:rsidRDefault="00F81D5E" w:rsidP="00F24582"/>
        </w:tc>
      </w:tr>
      <w:tr w:rsidR="00F81D5E" w:rsidRPr="007F5587" w14:paraId="2354B8B9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395" w14:textId="77777777" w:rsidR="00F81D5E" w:rsidRPr="007F5587" w:rsidRDefault="00F81D5E" w:rsidP="00F24582">
            <w:r>
              <w:t>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C76" w14:textId="77777777" w:rsidR="00F81D5E" w:rsidRPr="00BD4157" w:rsidRDefault="00F81D5E" w:rsidP="00C11FCA">
            <w:pPr>
              <w:jc w:val="center"/>
            </w:pPr>
            <w:r>
              <w:t>15</w:t>
            </w:r>
            <w:r w:rsidRPr="00A469C7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2D6" w14:textId="77777777" w:rsidR="00F81D5E" w:rsidRPr="007F5587" w:rsidRDefault="00F81D5E" w:rsidP="00C11FCA">
            <w:r>
              <w:t>Капли воды в макро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8A9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3C0F82D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612" w14:textId="77777777" w:rsidR="00F81D5E" w:rsidRPr="007F5587" w:rsidRDefault="00F81D5E" w:rsidP="00F24582">
            <w:r>
              <w:t>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13F" w14:textId="77777777" w:rsidR="00F81D5E" w:rsidRPr="00BD4157" w:rsidRDefault="00F81D5E" w:rsidP="00C11FCA">
            <w:pPr>
              <w:jc w:val="center"/>
            </w:pPr>
            <w:r>
              <w:t>21</w:t>
            </w:r>
            <w:r w:rsidRPr="00A469C7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3E8" w14:textId="77777777" w:rsidR="00F81D5E" w:rsidRPr="007F5587" w:rsidRDefault="00F81D5E" w:rsidP="00C11FCA">
            <w:r>
              <w:t>Съедобные пейзажи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A10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D077E5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14F" w14:textId="77777777" w:rsidR="00F81D5E" w:rsidRPr="007F5587" w:rsidRDefault="00F81D5E" w:rsidP="00F24582">
            <w:r>
              <w:t>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12C" w14:textId="77777777" w:rsidR="00F81D5E" w:rsidRPr="00BD4157" w:rsidRDefault="00F81D5E" w:rsidP="00C11FCA">
            <w:pPr>
              <w:jc w:val="center"/>
            </w:pPr>
            <w:r>
              <w:t>22</w:t>
            </w:r>
            <w:r w:rsidRPr="00A469C7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700" w14:textId="77777777" w:rsidR="00F81D5E" w:rsidRPr="007F5587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F74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19A842B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D3F" w14:textId="77777777" w:rsidR="00F81D5E" w:rsidRPr="007F5587" w:rsidRDefault="00F81D5E" w:rsidP="00F24582">
            <w: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69F" w14:textId="77777777" w:rsidR="00F81D5E" w:rsidRPr="00FA0483" w:rsidRDefault="00F81D5E" w:rsidP="00C11FCA">
            <w:pPr>
              <w:jc w:val="center"/>
            </w:pPr>
            <w:r>
              <w:t>28</w:t>
            </w:r>
            <w:r w:rsidRPr="00A469C7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618" w14:textId="77777777" w:rsidR="00F81D5E" w:rsidRPr="007F5587" w:rsidRDefault="00F81D5E" w:rsidP="00C11FCA">
            <w:r w:rsidRPr="002C53A1">
              <w:t>Файн-арт фотография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9BD" w14:textId="77777777" w:rsidR="00F81D5E" w:rsidRPr="007F5587" w:rsidRDefault="00F81D5E" w:rsidP="00F24582"/>
        </w:tc>
      </w:tr>
      <w:tr w:rsidR="00F81D5E" w:rsidRPr="007F5587" w14:paraId="1F402A1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B6A" w14:textId="77777777" w:rsidR="00F81D5E" w:rsidRPr="007F5587" w:rsidRDefault="00F81D5E" w:rsidP="00F24582">
            <w:r>
              <w:t>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A86" w14:textId="77777777" w:rsidR="00F81D5E" w:rsidRPr="00FA0483" w:rsidRDefault="00F81D5E" w:rsidP="00C11FCA">
            <w:pPr>
              <w:jc w:val="center"/>
            </w:pPr>
            <w:r>
              <w:t>29</w:t>
            </w:r>
            <w:r w:rsidRPr="00A469C7">
              <w:t>.03.25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86D" w14:textId="77777777" w:rsidR="00F81D5E" w:rsidRPr="007F5587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DF5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97FA983" w14:textId="77777777" w:rsidTr="00F24582">
        <w:trPr>
          <w:trHeight w:val="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04C" w14:textId="77777777" w:rsidR="00F81D5E" w:rsidRPr="007F5587" w:rsidRDefault="00F81D5E" w:rsidP="00F24582">
            <w:r>
              <w:t>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26E" w14:textId="77777777" w:rsidR="00F81D5E" w:rsidRPr="00FA0483" w:rsidRDefault="00F81D5E" w:rsidP="00C11FCA">
            <w:pPr>
              <w:jc w:val="center"/>
            </w:pPr>
            <w:r>
              <w:t>4.04.25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250" w14:textId="77777777" w:rsidR="00F81D5E" w:rsidRPr="007F5587" w:rsidRDefault="00F81D5E" w:rsidP="00C11FCA">
            <w:r>
              <w:t>Фотопроект «Цветы во льду»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46C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0EB48D7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E2F" w14:textId="77777777" w:rsidR="00F81D5E" w:rsidRPr="007F5587" w:rsidRDefault="00F81D5E" w:rsidP="00F24582">
            <w:r>
              <w:t>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183" w14:textId="77777777" w:rsidR="00F81D5E" w:rsidRPr="006633A8" w:rsidRDefault="00F81D5E" w:rsidP="00C11FCA">
            <w:pPr>
              <w:jc w:val="center"/>
            </w:pPr>
            <w:r>
              <w:t>5</w:t>
            </w:r>
            <w:r w:rsidRPr="00A469C7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085" w14:textId="77777777" w:rsidR="00F81D5E" w:rsidRPr="002C53A1" w:rsidRDefault="00F81D5E" w:rsidP="00C11FCA">
            <w:r w:rsidRPr="002C53A1">
              <w:t>Масляные абстракции на воде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7A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B83441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BA6" w14:textId="77777777" w:rsidR="00F81D5E" w:rsidRPr="007F5587" w:rsidRDefault="00F81D5E" w:rsidP="00F24582">
            <w:r>
              <w:t>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E5A" w14:textId="77777777" w:rsidR="00F81D5E" w:rsidRPr="006633A8" w:rsidRDefault="00F81D5E" w:rsidP="00C11FCA">
            <w:pPr>
              <w:jc w:val="center"/>
            </w:pPr>
            <w:r>
              <w:t>11</w:t>
            </w:r>
            <w:r w:rsidRPr="00A469C7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4BD" w14:textId="77777777" w:rsidR="00F81D5E" w:rsidRPr="007F5587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BAB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17B19A03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53C5" w14:textId="77777777" w:rsidR="00F81D5E" w:rsidRPr="007F5587" w:rsidRDefault="00F81D5E" w:rsidP="00F24582">
            <w:r>
              <w:t>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5CF" w14:textId="77777777" w:rsidR="00F81D5E" w:rsidRPr="006633A8" w:rsidRDefault="00F81D5E" w:rsidP="00C11FCA">
            <w:pPr>
              <w:jc w:val="center"/>
            </w:pPr>
            <w:r>
              <w:t>12</w:t>
            </w:r>
            <w:r w:rsidRPr="00A469C7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67D" w14:textId="77777777" w:rsidR="00F81D5E" w:rsidRPr="007F5587" w:rsidRDefault="00F81D5E" w:rsidP="00C11FCA">
            <w:r>
              <w:t>Натюрморт с тропами света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D68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19D6DD73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6A8" w14:textId="77777777" w:rsidR="00F81D5E" w:rsidRPr="007F5587" w:rsidRDefault="00F81D5E" w:rsidP="00F24582">
            <w:r>
              <w:t>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C0A" w14:textId="77777777" w:rsidR="00F81D5E" w:rsidRPr="006633A8" w:rsidRDefault="00F81D5E" w:rsidP="00C11FCA">
            <w:pPr>
              <w:tabs>
                <w:tab w:val="left" w:pos="840"/>
              </w:tabs>
              <w:jc w:val="center"/>
            </w:pPr>
            <w:r>
              <w:t>18</w:t>
            </w:r>
            <w:r w:rsidRPr="00A469C7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72C" w14:textId="77777777" w:rsidR="00F81D5E" w:rsidRPr="002C53A1" w:rsidRDefault="00F81D5E" w:rsidP="00C11FCA">
            <w:pPr>
              <w:rPr>
                <w:lang w:val="en-US"/>
              </w:rPr>
            </w:pPr>
            <w:r>
              <w:t xml:space="preserve">Съёмка </w:t>
            </w:r>
            <w:r>
              <w:rPr>
                <w:lang w:val="en-US"/>
              </w:rPr>
              <w:t>time-laps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48E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2DB94DB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1A7" w14:textId="77777777" w:rsidR="00F81D5E" w:rsidRPr="007F5587" w:rsidRDefault="00F81D5E" w:rsidP="00F24582">
            <w:r>
              <w:t>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B72" w14:textId="77777777" w:rsidR="00F81D5E" w:rsidRPr="006633A8" w:rsidRDefault="00F81D5E" w:rsidP="00C11FCA">
            <w:pPr>
              <w:jc w:val="center"/>
            </w:pPr>
            <w:r>
              <w:t>19</w:t>
            </w:r>
            <w:r w:rsidRPr="00A469C7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DD9" w14:textId="77777777" w:rsidR="00F81D5E" w:rsidRPr="00A82383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19C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44D2995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E76" w14:textId="77777777" w:rsidR="00F81D5E" w:rsidRPr="007F5587" w:rsidRDefault="00F81D5E" w:rsidP="00F24582">
            <w:r>
              <w:t>64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AF5" w14:textId="77777777" w:rsidR="00F81D5E" w:rsidRPr="006633A8" w:rsidRDefault="00F81D5E" w:rsidP="00C11FCA">
            <w:pPr>
              <w:jc w:val="center"/>
            </w:pPr>
            <w:r>
              <w:t>25</w:t>
            </w:r>
            <w:r w:rsidRPr="003E3731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6AC" w14:textId="77777777" w:rsidR="00F81D5E" w:rsidRPr="00DE6137" w:rsidRDefault="00F81D5E" w:rsidP="00C11FCA">
            <w:r>
              <w:t>Виртуальная реальность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AC4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9339D69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DA7" w14:textId="77777777" w:rsidR="00F81D5E" w:rsidRPr="007F5587" w:rsidRDefault="00F81D5E" w:rsidP="00C11FCA">
            <w:r>
              <w:t>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62C" w14:textId="77777777" w:rsidR="00F81D5E" w:rsidRPr="006633A8" w:rsidRDefault="00F81D5E" w:rsidP="00C11FCA">
            <w:pPr>
              <w:jc w:val="center"/>
            </w:pPr>
            <w:r>
              <w:t>26</w:t>
            </w:r>
            <w:r w:rsidRPr="003E3731">
              <w:t>.04.25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C0C" w14:textId="77777777" w:rsidR="00F81D5E" w:rsidRPr="007F5587" w:rsidRDefault="00F81D5E" w:rsidP="00C11FCA">
            <w:r>
              <w:t>Предметная фотосъёмка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577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353C1304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D31" w14:textId="77777777" w:rsidR="00F81D5E" w:rsidRPr="007F5587" w:rsidRDefault="00F81D5E" w:rsidP="00C11FCA">
            <w:r>
              <w:t>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58B" w14:textId="77777777" w:rsidR="00F81D5E" w:rsidRPr="007A1CC5" w:rsidRDefault="00F81D5E" w:rsidP="00C11FCA">
            <w:pPr>
              <w:jc w:val="center"/>
            </w:pPr>
            <w:r>
              <w:t>16.05.25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00B" w14:textId="77777777" w:rsidR="00F81D5E" w:rsidRPr="007F5587" w:rsidRDefault="00F81D5E" w:rsidP="00C11FCA">
            <w:r>
              <w:t>Рисунки светом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B13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EEE5B5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57F" w14:textId="77777777" w:rsidR="00F81D5E" w:rsidRPr="007F5587" w:rsidRDefault="00F81D5E" w:rsidP="00C11FCA">
            <w:r>
              <w:t>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932" w14:textId="77777777" w:rsidR="00F81D5E" w:rsidRPr="00416250" w:rsidRDefault="00F81D5E" w:rsidP="00C11FCA">
            <w:pPr>
              <w:jc w:val="center"/>
            </w:pPr>
            <w:r>
              <w:t>17</w:t>
            </w:r>
            <w:r w:rsidRPr="003E3731">
              <w:t>.05.25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7C3" w14:textId="77777777" w:rsidR="00F81D5E" w:rsidRPr="007F5587" w:rsidRDefault="00F81D5E" w:rsidP="00C11FCA">
            <w:r w:rsidRPr="00B37F00"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A17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1A9D3EC4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66C" w14:textId="77777777" w:rsidR="00F81D5E" w:rsidRPr="007F5587" w:rsidRDefault="00F81D5E" w:rsidP="00C11FCA">
            <w:r>
              <w:t>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FB0" w14:textId="77777777" w:rsidR="00F81D5E" w:rsidRPr="00416250" w:rsidRDefault="00F81D5E" w:rsidP="00C11FCA">
            <w:pPr>
              <w:jc w:val="center"/>
            </w:pPr>
            <w:r>
              <w:t>23</w:t>
            </w:r>
            <w:r w:rsidRPr="003E3731">
              <w:t>.05.25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F8D" w14:textId="77777777" w:rsidR="00F81D5E" w:rsidRPr="007F5587" w:rsidRDefault="00F81D5E" w:rsidP="00C11FCA">
            <w:r>
              <w:t>Тренды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268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F3C02CB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469" w14:textId="77777777" w:rsidR="00F81D5E" w:rsidRPr="007F5587" w:rsidRDefault="00F81D5E" w:rsidP="00F2458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440" w14:textId="77777777" w:rsidR="00F81D5E" w:rsidRPr="00416250" w:rsidRDefault="00F81D5E" w:rsidP="00C11FCA">
            <w:pPr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FB8" w14:textId="77777777" w:rsidR="00F81D5E" w:rsidRPr="009F06A3" w:rsidRDefault="00F81D5E" w:rsidP="00C11FCA">
            <w:pPr>
              <w:rPr>
                <w:b/>
                <w:sz w:val="24"/>
                <w:szCs w:val="24"/>
              </w:rPr>
            </w:pPr>
            <w:r w:rsidRPr="009F06A3">
              <w:rPr>
                <w:b/>
                <w:sz w:val="24"/>
                <w:szCs w:val="24"/>
              </w:rPr>
              <w:t>Фотосъёмка при дневном свете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B71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4A218DDA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04B" w14:textId="77777777" w:rsidR="00F81D5E" w:rsidRPr="007F5587" w:rsidRDefault="00F81D5E" w:rsidP="00F24582">
            <w:r>
              <w:t>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27A" w14:textId="77777777" w:rsidR="00F81D5E" w:rsidRPr="00416250" w:rsidRDefault="00F81D5E" w:rsidP="00C11FCA">
            <w:pPr>
              <w:jc w:val="center"/>
            </w:pPr>
            <w:r>
              <w:t>24</w:t>
            </w:r>
            <w:r w:rsidRPr="003E3731">
              <w:t>.05.25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503" w14:textId="77777777" w:rsidR="00F81D5E" w:rsidRPr="007C07B2" w:rsidRDefault="00F81D5E" w:rsidP="00C11FCA">
            <w:r>
              <w:t>Фотопроект «Весна»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A88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A361A87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1C0" w14:textId="77777777" w:rsidR="00F81D5E" w:rsidRPr="007F5587" w:rsidRDefault="00F81D5E" w:rsidP="00F24582">
            <w:r>
              <w:t>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626" w14:textId="77777777" w:rsidR="00F81D5E" w:rsidRPr="00416250" w:rsidRDefault="00F81D5E" w:rsidP="00C11FCA">
            <w:pPr>
              <w:jc w:val="center"/>
            </w:pPr>
            <w:r>
              <w:t>30</w:t>
            </w:r>
            <w:r w:rsidRPr="003E3731">
              <w:t>.05.25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0DE" w14:textId="77777777" w:rsidR="00F81D5E" w:rsidRPr="007F5587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887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FDC1994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2AF" w14:textId="77777777" w:rsidR="00F81D5E" w:rsidRPr="007F5587" w:rsidRDefault="00F81D5E" w:rsidP="00F24582">
            <w:r>
              <w:t>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DF2" w14:textId="77777777" w:rsidR="00F81D5E" w:rsidRPr="00416250" w:rsidRDefault="00F81D5E" w:rsidP="00C11FCA">
            <w:pPr>
              <w:jc w:val="center"/>
            </w:pPr>
            <w:r>
              <w:t>31</w:t>
            </w:r>
            <w:r w:rsidRPr="003E3731">
              <w:t>.05.25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37E" w14:textId="77777777" w:rsidR="00F81D5E" w:rsidRPr="007C07B2" w:rsidRDefault="00F81D5E" w:rsidP="00C11FCA">
            <w:r>
              <w:t>Весенний пейзаж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D05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856EB7A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134" w14:textId="77777777" w:rsidR="00F81D5E" w:rsidRPr="007F5587" w:rsidRDefault="00F81D5E" w:rsidP="00F24582">
            <w:r>
              <w:t>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D45" w14:textId="77777777" w:rsidR="00F81D5E" w:rsidRPr="00416250" w:rsidRDefault="00F81D5E" w:rsidP="00C11FCA">
            <w:pPr>
              <w:jc w:val="center"/>
            </w:pPr>
            <w:r>
              <w:t>6.06.25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0B1" w14:textId="77777777" w:rsidR="00F81D5E" w:rsidRPr="007F5587" w:rsidRDefault="00F81D5E" w:rsidP="00C11FCA">
            <w:r>
              <w:t>Архитектурная фотосъёмка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ADC" w14:textId="77777777" w:rsidR="00F81D5E" w:rsidRPr="007F5587" w:rsidRDefault="00F81D5E" w:rsidP="00F24582"/>
        </w:tc>
      </w:tr>
      <w:tr w:rsidR="00F81D5E" w:rsidRPr="007F5587" w14:paraId="67C1CFC4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432" w14:textId="77777777" w:rsidR="00F81D5E" w:rsidRPr="007F5587" w:rsidRDefault="00F81D5E" w:rsidP="00C11FCA">
            <w:r>
              <w:t>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2B7" w14:textId="77777777" w:rsidR="00F81D5E" w:rsidRPr="00893190" w:rsidRDefault="00F81D5E" w:rsidP="00C11FCA">
            <w:pPr>
              <w:jc w:val="center"/>
            </w:pPr>
            <w:r>
              <w:t>7</w:t>
            </w:r>
            <w:r w:rsidRPr="003E3731">
              <w:t>.06.25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B4C" w14:textId="77777777" w:rsidR="00F81D5E" w:rsidRPr="007F5587" w:rsidRDefault="00F81D5E" w:rsidP="00C11FCA">
            <w:r>
              <w:t>Уличная фотография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CFC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C9A4DB3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018" w14:textId="77777777" w:rsidR="00F81D5E" w:rsidRPr="007F5587" w:rsidRDefault="00F81D5E" w:rsidP="00C11FCA">
            <w:r>
              <w:t>74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826" w14:textId="77777777" w:rsidR="00F81D5E" w:rsidRPr="00893190" w:rsidRDefault="00F81D5E" w:rsidP="00C11FCA">
            <w:pPr>
              <w:jc w:val="center"/>
            </w:pPr>
            <w:r>
              <w:t>20</w:t>
            </w:r>
            <w:r w:rsidRPr="003E3731">
              <w:t>.06.25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2D1" w14:textId="77777777" w:rsidR="00F81D5E" w:rsidRPr="007C07B2" w:rsidRDefault="00F81D5E" w:rsidP="00C11FCA">
            <w:r w:rsidRPr="007C07B2">
              <w:t>Макросъёмка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40A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D7663FC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376" w14:textId="77777777" w:rsidR="00F81D5E" w:rsidRPr="007F5587" w:rsidRDefault="00F81D5E" w:rsidP="00C11FCA">
            <w:r>
              <w:t>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464" w14:textId="77777777" w:rsidR="00F81D5E" w:rsidRPr="00893190" w:rsidRDefault="00F81D5E" w:rsidP="00C11FCA">
            <w:pPr>
              <w:jc w:val="center"/>
            </w:pPr>
            <w:r>
              <w:t>21</w:t>
            </w:r>
            <w:r w:rsidRPr="003E3731">
              <w:t>.06.25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0CF" w14:textId="77777777" w:rsidR="00F81D5E" w:rsidRPr="007C07B2" w:rsidRDefault="00F81D5E" w:rsidP="00C11FCA">
            <w:r>
              <w:t>Портрет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CAF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0B7A1A62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683" w14:textId="77777777" w:rsidR="00F81D5E" w:rsidRPr="007F5587" w:rsidRDefault="00F81D5E" w:rsidP="00C11FCA">
            <w:r>
              <w:t>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51E" w14:textId="77777777" w:rsidR="00F81D5E" w:rsidRPr="00893190" w:rsidRDefault="00F81D5E" w:rsidP="00C11FCA">
            <w:pPr>
              <w:jc w:val="center"/>
            </w:pPr>
            <w:r>
              <w:t>27</w:t>
            </w:r>
            <w:r w:rsidRPr="003E3731">
              <w:t>.06.25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E76" w14:textId="77777777" w:rsidR="00F81D5E" w:rsidRPr="007F5587" w:rsidRDefault="00F81D5E" w:rsidP="00C11FCA">
            <w:r>
              <w:t>Обработка фотографий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12F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EB5EB1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110" w14:textId="77777777" w:rsidR="00F81D5E" w:rsidRPr="007F5587" w:rsidRDefault="00F81D5E" w:rsidP="00C11FC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D40" w14:textId="77777777" w:rsidR="00F81D5E" w:rsidRPr="00893190" w:rsidRDefault="00F81D5E" w:rsidP="00C11FCA">
            <w:pPr>
              <w:jc w:val="center"/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C16" w14:textId="77777777" w:rsidR="00F81D5E" w:rsidRPr="003E3731" w:rsidRDefault="00F81D5E" w:rsidP="00C11FCA">
            <w:pPr>
              <w:rPr>
                <w:b/>
              </w:rPr>
            </w:pPr>
            <w:r w:rsidRPr="003E3731">
              <w:rPr>
                <w:b/>
              </w:rPr>
              <w:t>Фотокнига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56F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27500B95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B98E" w14:textId="77777777" w:rsidR="00F81D5E" w:rsidRPr="007F5587" w:rsidRDefault="00F81D5E" w:rsidP="00C11FCA">
            <w:r>
              <w:t>77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FEA" w14:textId="77777777" w:rsidR="00F81D5E" w:rsidRPr="00893190" w:rsidRDefault="00F81D5E" w:rsidP="00C11FCA">
            <w:pPr>
              <w:jc w:val="center"/>
            </w:pPr>
            <w:r>
              <w:t>28</w:t>
            </w:r>
            <w:r w:rsidRPr="003E3731">
              <w:t>.06.25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7BD" w14:textId="77777777" w:rsidR="00F81D5E" w:rsidRPr="007F5587" w:rsidRDefault="00F81D5E" w:rsidP="00C11FCA">
            <w:r>
              <w:t>Разновидности и особенности фотокниг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5A7" w14:textId="77777777" w:rsidR="00F81D5E" w:rsidRPr="007F5587" w:rsidRDefault="00F81D5E" w:rsidP="00F24582"/>
        </w:tc>
      </w:tr>
      <w:tr w:rsidR="00F81D5E" w:rsidRPr="007F5587" w14:paraId="0B18F5CD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CE5" w14:textId="77777777" w:rsidR="00F81D5E" w:rsidRPr="007F5587" w:rsidRDefault="00F81D5E" w:rsidP="00C11FCA">
            <w:r>
              <w:t>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7E5" w14:textId="77777777" w:rsidR="00F81D5E" w:rsidRPr="00893190" w:rsidRDefault="00F81D5E" w:rsidP="00C11FCA">
            <w:pPr>
              <w:jc w:val="center"/>
            </w:pPr>
            <w:r>
              <w:t>4.07.25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9B4" w14:textId="77777777" w:rsidR="00F81D5E" w:rsidRPr="007F5587" w:rsidRDefault="00F81D5E" w:rsidP="00884574">
            <w:r>
              <w:t>Разновидности фотоколлажей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C3F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BA8BD7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3B1" w14:textId="77777777" w:rsidR="00F81D5E" w:rsidRPr="007F5587" w:rsidRDefault="00F81D5E" w:rsidP="00C11FCA">
            <w:r>
              <w:t>79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C4F" w14:textId="77777777" w:rsidR="00F81D5E" w:rsidRPr="00893190" w:rsidRDefault="00F81D5E" w:rsidP="00C11FCA">
            <w:pPr>
              <w:jc w:val="center"/>
            </w:pPr>
            <w:r>
              <w:t>5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8D3" w14:textId="77777777" w:rsidR="00F81D5E" w:rsidRPr="007F5587" w:rsidRDefault="00F81D5E" w:rsidP="00884574">
            <w:r>
              <w:t>скрапбукинг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699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5791D868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B4B" w14:textId="77777777" w:rsidR="00F81D5E" w:rsidRPr="00531D59" w:rsidRDefault="00F81D5E" w:rsidP="00C11FCA">
            <w:r>
              <w:t>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DD0" w14:textId="77777777" w:rsidR="00F81D5E" w:rsidRPr="00893190" w:rsidRDefault="00F81D5E" w:rsidP="00C11FCA">
            <w:pPr>
              <w:jc w:val="center"/>
            </w:pPr>
            <w:r>
              <w:t>11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590" w14:textId="77777777" w:rsidR="00F81D5E" w:rsidRPr="007F5587" w:rsidRDefault="00F81D5E" w:rsidP="00C11FCA">
            <w:r>
              <w:t>Фотокнига «Лучшие моменты»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D93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3C8924BF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CFA" w14:textId="77777777" w:rsidR="00F81D5E" w:rsidRPr="00BE6F4E" w:rsidRDefault="00F81D5E" w:rsidP="00C11FCA">
            <w:r>
              <w:t>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B93" w14:textId="77777777" w:rsidR="00F81D5E" w:rsidRPr="00531D59" w:rsidRDefault="00F81D5E" w:rsidP="00C11FCA">
            <w:pPr>
              <w:jc w:val="center"/>
            </w:pPr>
            <w:r>
              <w:t>12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E8D" w14:textId="77777777" w:rsidR="00F81D5E" w:rsidRPr="007F5587" w:rsidRDefault="00F81D5E" w:rsidP="00C11FCA">
            <w:r>
              <w:t>Макет книги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37E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49525C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368" w14:textId="77777777" w:rsidR="00F81D5E" w:rsidRPr="007F5587" w:rsidRDefault="00F81D5E" w:rsidP="00C11FCA">
            <w:r>
              <w:t>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CAF" w14:textId="77777777" w:rsidR="00F81D5E" w:rsidRPr="007F5587" w:rsidRDefault="00F81D5E" w:rsidP="00C11FCA">
            <w:pPr>
              <w:jc w:val="center"/>
            </w:pPr>
            <w:r>
              <w:t>18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1CF" w14:textId="77777777" w:rsidR="00F81D5E" w:rsidRPr="007F5587" w:rsidRDefault="00F81D5E" w:rsidP="00C11FCA">
            <w:r>
              <w:t>Дизайн обложки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30A" w14:textId="77777777" w:rsidR="00F81D5E" w:rsidRPr="007F5587" w:rsidRDefault="00F81D5E" w:rsidP="00F24582"/>
        </w:tc>
      </w:tr>
      <w:tr w:rsidR="00F81D5E" w:rsidRPr="007F5587" w14:paraId="06BDEAF0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EE7" w14:textId="77777777" w:rsidR="00F81D5E" w:rsidRPr="007F5587" w:rsidRDefault="00F81D5E" w:rsidP="00C11FCA">
            <w:r>
              <w:t>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9F9" w14:textId="77777777" w:rsidR="00F81D5E" w:rsidRPr="00531D59" w:rsidRDefault="00F81D5E" w:rsidP="00C11FCA">
            <w:pPr>
              <w:jc w:val="center"/>
            </w:pPr>
            <w:r>
              <w:t>19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F4A" w14:textId="77777777" w:rsidR="00F81D5E" w:rsidRPr="007F5587" w:rsidRDefault="00F81D5E" w:rsidP="00C11FCA">
            <w:r>
              <w:t>Макет страниц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110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6958B3B6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E89" w14:textId="77777777" w:rsidR="00F81D5E" w:rsidRPr="007F5587" w:rsidRDefault="00F81D5E" w:rsidP="00C11FCA">
            <w:r>
              <w:t>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432" w14:textId="77777777" w:rsidR="00F81D5E" w:rsidRPr="00531D59" w:rsidRDefault="00F81D5E" w:rsidP="00C11FCA">
            <w:pPr>
              <w:jc w:val="center"/>
            </w:pPr>
            <w:r>
              <w:t>25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79D" w14:textId="77777777" w:rsidR="00F81D5E" w:rsidRPr="007F5587" w:rsidRDefault="00F81D5E" w:rsidP="00C11FCA">
            <w:r w:rsidRPr="007F5587">
              <w:t>Подготовка основы фото-книги. Печать фотоколлажей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FFE" w14:textId="77777777" w:rsidR="00F81D5E" w:rsidRPr="007F5587" w:rsidRDefault="00F81D5E" w:rsidP="00F24582">
            <w:pPr>
              <w:jc w:val="right"/>
            </w:pPr>
          </w:p>
        </w:tc>
      </w:tr>
      <w:tr w:rsidR="00F81D5E" w:rsidRPr="007F5587" w14:paraId="7702B9D1" w14:textId="77777777" w:rsidTr="00F2458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F0E" w14:textId="77777777" w:rsidR="00F81D5E" w:rsidRPr="007F5587" w:rsidRDefault="00F81D5E" w:rsidP="00C11FCA">
            <w:r>
              <w:t>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FB7" w14:textId="77777777" w:rsidR="00F81D5E" w:rsidRPr="00BB070B" w:rsidRDefault="00F81D5E" w:rsidP="00C11FCA">
            <w:pPr>
              <w:jc w:val="center"/>
            </w:pPr>
            <w:r>
              <w:t>26</w:t>
            </w:r>
            <w:r w:rsidRPr="003E3731">
              <w:t>.07.25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8BA" w14:textId="77777777" w:rsidR="00F81D5E" w:rsidRPr="007F5587" w:rsidRDefault="00F81D5E" w:rsidP="00C11FCA">
            <w:r w:rsidRPr="007F5587">
              <w:t xml:space="preserve">Склеиваем фото-книгу.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8B8" w14:textId="77777777" w:rsidR="00F81D5E" w:rsidRPr="007F5587" w:rsidRDefault="00F81D5E" w:rsidP="00F24582">
            <w:pPr>
              <w:jc w:val="right"/>
            </w:pPr>
          </w:p>
        </w:tc>
      </w:tr>
    </w:tbl>
    <w:p w14:paraId="3E9F7200" w14:textId="77777777" w:rsidR="00050EA7" w:rsidRDefault="00050EA7" w:rsidP="00050EA7">
      <w:r>
        <w:br w:type="page"/>
      </w:r>
    </w:p>
    <w:p w14:paraId="05E53335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14:paraId="44EA3D7D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45B7F4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Барбакадзе, А.О. ПДД с комментариями, фотографиями и иллюстрациями., с изм / А.О. Барбакадзе. - М.: Омега-Л, 2018. - 384 c.</w:t>
      </w:r>
    </w:p>
    <w:p w14:paraId="32AEF9C9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Бобиp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H. Художественная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фотогpафия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пейзажиста. Киев, 1907.</w:t>
      </w:r>
    </w:p>
    <w:p w14:paraId="7DB16E4E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Буpинский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Дагеp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Hьепс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жизнь и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откpытия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истоpией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pазвития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фотогpафии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Павленкова.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1893. </w:t>
      </w: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Буякович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Руководство по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пpактической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фотогpафии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2-е.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1903.</w:t>
      </w:r>
    </w:p>
    <w:p w14:paraId="1AE1A1D2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Бэрнбаум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Фотография. Искусство самовыражения / Б.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Бэрнбаум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СПб.: Питер, 2012. - 336 c.</w:t>
      </w:r>
    </w:p>
    <w:p w14:paraId="5D09B5F3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Варенцова, Т.В. Фотография в путешествии / Т.В. Варенцова. - СПб.: BHV, 2013. - 160 c.</w:t>
      </w:r>
    </w:p>
    <w:p w14:paraId="5896221D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Геткам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Фотография. Выключи режим Auto и делай по-настоящему хорошие снимки / К.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Геткам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АСТ, 2017. - 192 c.</w:t>
      </w:r>
    </w:p>
    <w:p w14:paraId="12A78F86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Доpенский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Фотогpафиpование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споpта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"Искусство", 1955.</w:t>
      </w:r>
    </w:p>
    <w:p w14:paraId="4139CB1E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Ефремов, А.А. Современная черно-белая фотография. / А.А. Ефремов. - СПб.: Питер, 2011. - 128 c.</w:t>
      </w:r>
    </w:p>
    <w:p w14:paraId="613203A8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Клейгорн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Портретная фотография: ракурс, свет, настроение, атмосфера / М.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Клейгорн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Эксмо, 2009. - 144 c.</w:t>
      </w:r>
    </w:p>
    <w:p w14:paraId="56C321FE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Кюнер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Фотография. Простые и надежные методы получения потрясающих снимков / Э. </w:t>
      </w:r>
      <w:proofErr w:type="spellStart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Кюнер</w:t>
      </w:r>
      <w:proofErr w:type="spellEnd"/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АСТ, 2006. - 320 c.</w:t>
      </w:r>
    </w:p>
    <w:p w14:paraId="16FBDE93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12.Левашов В.Г. Лекции по истории фотографии/ В.Г. Левашов. – Н. </w:t>
      </w:r>
      <w:r w:rsidRPr="00F767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Новгород: Нижегородский филиал ГЦСИ, 2007. – 531 с. </w:t>
      </w:r>
      <w:hyperlink r:id="rId8" w:history="1">
        <w:r w:rsidRPr="00F767B2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Скачать тут</w:t>
        </w:r>
      </w:hyperlink>
      <w:r w:rsidRPr="00F767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(пароль</w:t>
      </w:r>
      <w:r w:rsidRPr="00F76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 старосты группы)</w:t>
      </w:r>
    </w:p>
    <w:p w14:paraId="579663F3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13.Левашов В.Г. </w:t>
      </w:r>
      <w:proofErr w:type="spellStart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Фотовек</w:t>
      </w:r>
      <w:proofErr w:type="spellEnd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Краткая история фотографии за 100 лет/ В.Г. Левашов. – Нижний Новгород: Кариатида, 2002. – 126 с. </w:t>
      </w:r>
      <w:hyperlink r:id="rId9" w:history="1">
        <w:r w:rsidRPr="00F76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Скачать тут</w:t>
        </w:r>
      </w:hyperlink>
    </w:p>
    <w:p w14:paraId="3F85441C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14.Нуркова В.В. Зеркало с памятью. Феномен фотографии. Культурно-исторический анализ/В.В. </w:t>
      </w:r>
      <w:proofErr w:type="spellStart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Нуркова</w:t>
      </w:r>
      <w:proofErr w:type="spellEnd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РГГУ, 2006. – 308 с.</w:t>
      </w:r>
    </w:p>
    <w:p w14:paraId="7692B00C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Фисун, П.А. Фотография. От простого к сложному / П.А. Фисун. - М.: АСТ, 2018. - 224 c.</w:t>
      </w:r>
    </w:p>
    <w:p w14:paraId="7478C04E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16.Хилл П., Купер Т. Диалог с фотографией/Пол Хилл, Томас </w:t>
      </w:r>
      <w:proofErr w:type="gramStart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Купер;[</w:t>
      </w:r>
      <w:proofErr w:type="gramEnd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 В. Александровой и др.]. – СПб</w:t>
      </w:r>
      <w:proofErr w:type="gramStart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Лимбус</w:t>
      </w:r>
      <w:proofErr w:type="spellEnd"/>
      <w:r w:rsidRPr="00F7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пресс; Изд-во К. Тублина, 2010. – 416 с.</w:t>
      </w:r>
    </w:p>
    <w:p w14:paraId="57766B98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Энг, Т. Цифровая фотография. Справочник / Т. Энг. - М.: АСТ, 2004. - 408 c.</w:t>
      </w:r>
    </w:p>
    <w:p w14:paraId="750A786A" w14:textId="77777777" w:rsidR="00F767B2" w:rsidRPr="00F767B2" w:rsidRDefault="00F767B2" w:rsidP="00F7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Янг, Н.С. Фуд-фотография. От простых до безупречных снимков / Н.С. Янг. - М.: Эксмо, 2012. - 16 c.</w:t>
      </w:r>
    </w:p>
    <w:p w14:paraId="2DBA5E50" w14:textId="77777777" w:rsidR="00050EA7" w:rsidRPr="00050EA7" w:rsidRDefault="00050EA7" w:rsidP="00050EA7">
      <w:pPr>
        <w:ind w:firstLine="708"/>
      </w:pPr>
    </w:p>
    <w:sectPr w:rsidR="00050EA7" w:rsidRPr="0005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6B5C" w14:textId="77777777" w:rsidR="00561436" w:rsidRDefault="00561436" w:rsidP="00613E1B">
      <w:pPr>
        <w:spacing w:after="0" w:line="240" w:lineRule="auto"/>
      </w:pPr>
      <w:r>
        <w:separator/>
      </w:r>
    </w:p>
  </w:endnote>
  <w:endnote w:type="continuationSeparator" w:id="0">
    <w:p w14:paraId="7A7DA34C" w14:textId="77777777" w:rsidR="00561436" w:rsidRDefault="00561436" w:rsidP="0061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EA13" w14:textId="77777777" w:rsidR="00561436" w:rsidRDefault="00561436" w:rsidP="00613E1B">
      <w:pPr>
        <w:spacing w:after="0" w:line="240" w:lineRule="auto"/>
      </w:pPr>
      <w:r>
        <w:separator/>
      </w:r>
    </w:p>
  </w:footnote>
  <w:footnote w:type="continuationSeparator" w:id="0">
    <w:p w14:paraId="4F8029DF" w14:textId="77777777" w:rsidR="00561436" w:rsidRDefault="00561436" w:rsidP="0061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559"/>
    <w:multiLevelType w:val="hybridMultilevel"/>
    <w:tmpl w:val="97EA9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AD4"/>
    <w:multiLevelType w:val="hybridMultilevel"/>
    <w:tmpl w:val="492805E8"/>
    <w:lvl w:ilvl="0" w:tplc="0419000B">
      <w:start w:val="1"/>
      <w:numFmt w:val="bullet"/>
      <w:lvlText w:val="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93A7C"/>
    <w:multiLevelType w:val="hybridMultilevel"/>
    <w:tmpl w:val="29EEF99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4" w15:restartNumberingAfterBreak="0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18EF"/>
    <w:multiLevelType w:val="hybridMultilevel"/>
    <w:tmpl w:val="641E5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124220">
    <w:abstractNumId w:val="2"/>
  </w:num>
  <w:num w:numId="2" w16cid:durableId="1519849111">
    <w:abstractNumId w:val="6"/>
  </w:num>
  <w:num w:numId="3" w16cid:durableId="875317453">
    <w:abstractNumId w:val="5"/>
  </w:num>
  <w:num w:numId="4" w16cid:durableId="1725518636">
    <w:abstractNumId w:val="0"/>
  </w:num>
  <w:num w:numId="5" w16cid:durableId="2130196338">
    <w:abstractNumId w:val="3"/>
  </w:num>
  <w:num w:numId="6" w16cid:durableId="897859545">
    <w:abstractNumId w:val="4"/>
  </w:num>
  <w:num w:numId="7" w16cid:durableId="201479930">
    <w:abstractNumId w:val="7"/>
  </w:num>
  <w:num w:numId="8" w16cid:durableId="136374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87"/>
    <w:rsid w:val="00005018"/>
    <w:rsid w:val="00050EA7"/>
    <w:rsid w:val="00100803"/>
    <w:rsid w:val="001313B4"/>
    <w:rsid w:val="00157BBE"/>
    <w:rsid w:val="00172344"/>
    <w:rsid w:val="00177E7B"/>
    <w:rsid w:val="001A555E"/>
    <w:rsid w:val="001D3728"/>
    <w:rsid w:val="001E16CA"/>
    <w:rsid w:val="001F4357"/>
    <w:rsid w:val="00200582"/>
    <w:rsid w:val="00226EEB"/>
    <w:rsid w:val="0022789B"/>
    <w:rsid w:val="002C53A1"/>
    <w:rsid w:val="002E7FDA"/>
    <w:rsid w:val="003756A2"/>
    <w:rsid w:val="003801A9"/>
    <w:rsid w:val="003B4BBC"/>
    <w:rsid w:val="003D05FB"/>
    <w:rsid w:val="003E3731"/>
    <w:rsid w:val="003E59DA"/>
    <w:rsid w:val="00416250"/>
    <w:rsid w:val="004A479F"/>
    <w:rsid w:val="004B73A9"/>
    <w:rsid w:val="004C7FCE"/>
    <w:rsid w:val="004D2432"/>
    <w:rsid w:val="00525E7C"/>
    <w:rsid w:val="00531D59"/>
    <w:rsid w:val="00547481"/>
    <w:rsid w:val="00561436"/>
    <w:rsid w:val="00581F75"/>
    <w:rsid w:val="005B729F"/>
    <w:rsid w:val="005F3612"/>
    <w:rsid w:val="00613E1B"/>
    <w:rsid w:val="00614B5C"/>
    <w:rsid w:val="00623317"/>
    <w:rsid w:val="00652D42"/>
    <w:rsid w:val="006633A8"/>
    <w:rsid w:val="00672B25"/>
    <w:rsid w:val="006C4F61"/>
    <w:rsid w:val="006D2170"/>
    <w:rsid w:val="0072034A"/>
    <w:rsid w:val="007A1CC5"/>
    <w:rsid w:val="007C07B2"/>
    <w:rsid w:val="007F015C"/>
    <w:rsid w:val="007F5587"/>
    <w:rsid w:val="008142A1"/>
    <w:rsid w:val="0084192E"/>
    <w:rsid w:val="00884574"/>
    <w:rsid w:val="00893190"/>
    <w:rsid w:val="008B6A36"/>
    <w:rsid w:val="008C0357"/>
    <w:rsid w:val="00940985"/>
    <w:rsid w:val="00960338"/>
    <w:rsid w:val="00985EEA"/>
    <w:rsid w:val="00991145"/>
    <w:rsid w:val="009A40FB"/>
    <w:rsid w:val="009B2C68"/>
    <w:rsid w:val="009E032A"/>
    <w:rsid w:val="009F06A3"/>
    <w:rsid w:val="00A25E8D"/>
    <w:rsid w:val="00A334E8"/>
    <w:rsid w:val="00A469C7"/>
    <w:rsid w:val="00A82383"/>
    <w:rsid w:val="00AA0573"/>
    <w:rsid w:val="00AC393F"/>
    <w:rsid w:val="00AC471F"/>
    <w:rsid w:val="00AC5B41"/>
    <w:rsid w:val="00AD3256"/>
    <w:rsid w:val="00B07612"/>
    <w:rsid w:val="00B23A0F"/>
    <w:rsid w:val="00B37F00"/>
    <w:rsid w:val="00B444BE"/>
    <w:rsid w:val="00BB070B"/>
    <w:rsid w:val="00BD4157"/>
    <w:rsid w:val="00BE6F4E"/>
    <w:rsid w:val="00BE7A38"/>
    <w:rsid w:val="00C20A5E"/>
    <w:rsid w:val="00C41D0D"/>
    <w:rsid w:val="00C515DB"/>
    <w:rsid w:val="00C56EC0"/>
    <w:rsid w:val="00C71EA5"/>
    <w:rsid w:val="00C7364F"/>
    <w:rsid w:val="00CE4C8C"/>
    <w:rsid w:val="00D3168C"/>
    <w:rsid w:val="00D37762"/>
    <w:rsid w:val="00D84CA9"/>
    <w:rsid w:val="00D875A0"/>
    <w:rsid w:val="00DE3696"/>
    <w:rsid w:val="00DE6137"/>
    <w:rsid w:val="00E30A7C"/>
    <w:rsid w:val="00E32C12"/>
    <w:rsid w:val="00E520BB"/>
    <w:rsid w:val="00E66536"/>
    <w:rsid w:val="00E8041C"/>
    <w:rsid w:val="00EF0F07"/>
    <w:rsid w:val="00F1450D"/>
    <w:rsid w:val="00F14D17"/>
    <w:rsid w:val="00F24582"/>
    <w:rsid w:val="00F72F2F"/>
    <w:rsid w:val="00F767B2"/>
    <w:rsid w:val="00F778B5"/>
    <w:rsid w:val="00F81D5E"/>
    <w:rsid w:val="00FA0483"/>
    <w:rsid w:val="00FB0D32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FA5D"/>
  <w15:docId w15:val="{8D3BF1B5-A130-4359-BBF7-6D8EF9B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3E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3E1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EA7"/>
  </w:style>
  <w:style w:type="paragraph" w:styleId="a9">
    <w:name w:val="footer"/>
    <w:basedOn w:val="a"/>
    <w:link w:val="aa"/>
    <w:uiPriority w:val="99"/>
    <w:unhideWhenUsed/>
    <w:rsid w:val="0005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EA7"/>
  </w:style>
  <w:style w:type="table" w:customStyle="1" w:styleId="1">
    <w:name w:val="Сетка таблицы1"/>
    <w:basedOn w:val="a1"/>
    <w:next w:val="a3"/>
    <w:rsid w:val="00050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6A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i-art.ru/files/parol/levashov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t.nnov.ru/pro_zrenie/boo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A0D1-B4EC-43EB-B299-5A70D513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Reporter</dc:creator>
  <cp:lastModifiedBy>USER</cp:lastModifiedBy>
  <cp:revision>15</cp:revision>
  <cp:lastPrinted>2024-10-03T11:50:00Z</cp:lastPrinted>
  <dcterms:created xsi:type="dcterms:W3CDTF">2024-10-01T11:34:00Z</dcterms:created>
  <dcterms:modified xsi:type="dcterms:W3CDTF">2024-10-03T12:02:00Z</dcterms:modified>
</cp:coreProperties>
</file>