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DBD06" w14:textId="77777777" w:rsidR="003A56DA" w:rsidRPr="003124AC" w:rsidRDefault="003A56DA">
      <w:pPr>
        <w:rPr>
          <w:rFonts w:ascii="Times New Roman" w:hAnsi="Times New Roman" w:cs="Times New Roman"/>
        </w:rPr>
      </w:pPr>
    </w:p>
    <w:p w14:paraId="7F597F32" w14:textId="77777777" w:rsidR="00FC2D71" w:rsidRPr="0030316A" w:rsidRDefault="00FC2D71" w:rsidP="00FC2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6A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14:paraId="27719036" w14:textId="77777777" w:rsidR="00FC2D71" w:rsidRPr="0030316A" w:rsidRDefault="00FC2D71" w:rsidP="00FC2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6A">
        <w:rPr>
          <w:rFonts w:ascii="Times New Roman" w:hAnsi="Times New Roman" w:cs="Times New Roman"/>
          <w:sz w:val="28"/>
          <w:szCs w:val="28"/>
        </w:rPr>
        <w:t>Персиановского сельского поселения</w:t>
      </w:r>
    </w:p>
    <w:p w14:paraId="4AB62296" w14:textId="77777777" w:rsidR="00FC2D71" w:rsidRPr="0030316A" w:rsidRDefault="00FC2D71" w:rsidP="00FC2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6A">
        <w:rPr>
          <w:rFonts w:ascii="Times New Roman" w:hAnsi="Times New Roman" w:cs="Times New Roman"/>
          <w:sz w:val="28"/>
          <w:szCs w:val="28"/>
        </w:rPr>
        <w:t>«ЦЕНТР КУЛЬТУРНОГО РАЗВИТИЯ»</w:t>
      </w:r>
    </w:p>
    <w:p w14:paraId="4859AC75" w14:textId="77777777" w:rsidR="00FC2D71" w:rsidRPr="0030316A" w:rsidRDefault="00FC2D71" w:rsidP="00FC2D7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39E7C9" w14:textId="77777777" w:rsidR="00FC2D71" w:rsidRPr="0030316A" w:rsidRDefault="00FC2D71" w:rsidP="00FC2D7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7DD758" w14:textId="77777777" w:rsidR="00FC2D71" w:rsidRPr="0030316A" w:rsidRDefault="00FC2D71" w:rsidP="00FC2D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«УТВЕРЖДАЮ»</w:t>
      </w:r>
    </w:p>
    <w:p w14:paraId="29BB3631" w14:textId="77777777" w:rsidR="00FC2D71" w:rsidRPr="0030316A" w:rsidRDefault="00FC2D71" w:rsidP="00FC2D71">
      <w:pPr>
        <w:spacing w:after="0" w:line="36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30316A">
        <w:rPr>
          <w:rFonts w:ascii="Times New Roman" w:hAnsi="Times New Roman" w:cs="Times New Roman"/>
          <w:sz w:val="28"/>
          <w:szCs w:val="28"/>
        </w:rPr>
        <w:t xml:space="preserve">Директор  МБУ «ЦКР» </w:t>
      </w:r>
    </w:p>
    <w:p w14:paraId="0E1ACCDF" w14:textId="77777777" w:rsidR="00FC2D71" w:rsidRPr="0030316A" w:rsidRDefault="00FC2D71" w:rsidP="00FC2D71">
      <w:pPr>
        <w:spacing w:after="0" w:line="36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30316A">
        <w:rPr>
          <w:rFonts w:ascii="Times New Roman" w:hAnsi="Times New Roman" w:cs="Times New Roman"/>
          <w:sz w:val="28"/>
          <w:szCs w:val="28"/>
        </w:rPr>
        <w:t>_______ Н.П. Злобина</w:t>
      </w:r>
    </w:p>
    <w:p w14:paraId="35323D09" w14:textId="3212DA82" w:rsidR="00FC2D71" w:rsidRPr="0030316A" w:rsidRDefault="00FC2D71" w:rsidP="00FC2D71">
      <w:pPr>
        <w:spacing w:after="0" w:line="36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30316A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30316A" w:rsidRPr="0030316A">
        <w:rPr>
          <w:rFonts w:ascii="Times New Roman" w:hAnsi="Times New Roman" w:cs="Times New Roman"/>
          <w:sz w:val="28"/>
          <w:szCs w:val="28"/>
        </w:rPr>
        <w:t>№ 6</w:t>
      </w:r>
      <w:r w:rsidR="002E6B88">
        <w:rPr>
          <w:rFonts w:ascii="Times New Roman" w:hAnsi="Times New Roman" w:cs="Times New Roman"/>
          <w:sz w:val="28"/>
          <w:szCs w:val="28"/>
        </w:rPr>
        <w:t>2</w:t>
      </w:r>
      <w:r w:rsidR="0030316A" w:rsidRPr="0030316A">
        <w:rPr>
          <w:rFonts w:ascii="Times New Roman" w:hAnsi="Times New Roman" w:cs="Times New Roman"/>
          <w:sz w:val="28"/>
          <w:szCs w:val="28"/>
        </w:rPr>
        <w:t xml:space="preserve"> от </w:t>
      </w:r>
      <w:r w:rsidR="002E6B88">
        <w:rPr>
          <w:rFonts w:ascii="Times New Roman" w:hAnsi="Times New Roman" w:cs="Times New Roman"/>
          <w:sz w:val="28"/>
          <w:szCs w:val="28"/>
        </w:rPr>
        <w:t>2</w:t>
      </w:r>
      <w:r w:rsidR="0030316A" w:rsidRPr="0030316A">
        <w:rPr>
          <w:rFonts w:ascii="Times New Roman" w:hAnsi="Times New Roman" w:cs="Times New Roman"/>
          <w:sz w:val="28"/>
          <w:szCs w:val="28"/>
        </w:rPr>
        <w:t>3.08.2</w:t>
      </w:r>
      <w:r w:rsidR="002E6B88">
        <w:rPr>
          <w:rFonts w:ascii="Times New Roman" w:hAnsi="Times New Roman" w:cs="Times New Roman"/>
          <w:sz w:val="28"/>
          <w:szCs w:val="28"/>
        </w:rPr>
        <w:t>4</w:t>
      </w:r>
    </w:p>
    <w:p w14:paraId="635C5AAF" w14:textId="77777777" w:rsidR="00FC2D71" w:rsidRPr="0030316A" w:rsidRDefault="00FC2D71" w:rsidP="00FC2D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0FD24C" w14:textId="77777777" w:rsidR="00FC2D71" w:rsidRPr="0030316A" w:rsidRDefault="00FC2D71" w:rsidP="00FC2D7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03AEF0" w14:textId="77777777" w:rsidR="00FC2D71" w:rsidRPr="0030316A" w:rsidRDefault="00FC2D71" w:rsidP="00FC2D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B5AF44B" w14:textId="77777777" w:rsidR="00FC2D71" w:rsidRPr="0030316A" w:rsidRDefault="00FC2D71" w:rsidP="00FC2D7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5AC98D" w14:textId="77777777" w:rsidR="00FC2D71" w:rsidRPr="0030316A" w:rsidRDefault="00FC2D71" w:rsidP="00FC2D71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0316A">
        <w:rPr>
          <w:rFonts w:ascii="Times New Roman" w:hAnsi="Times New Roman" w:cs="Times New Roman"/>
          <w:b/>
          <w:sz w:val="44"/>
          <w:szCs w:val="44"/>
        </w:rPr>
        <w:t xml:space="preserve">ПРОГРАММА КРУЖКА </w:t>
      </w:r>
    </w:p>
    <w:p w14:paraId="04F2D3B5" w14:textId="77777777" w:rsidR="00FC2D71" w:rsidRPr="0030316A" w:rsidRDefault="00FC2D71" w:rsidP="000210BC">
      <w:pPr>
        <w:spacing w:line="360" w:lineRule="auto"/>
        <w:ind w:right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0316A">
        <w:rPr>
          <w:rFonts w:ascii="Times New Roman" w:hAnsi="Times New Roman" w:cs="Times New Roman"/>
          <w:b/>
          <w:sz w:val="44"/>
          <w:szCs w:val="44"/>
        </w:rPr>
        <w:t>«</w:t>
      </w:r>
      <w:r w:rsidR="000210BC" w:rsidRPr="0030316A">
        <w:rPr>
          <w:rFonts w:ascii="Times New Roman" w:hAnsi="Times New Roman" w:cs="Times New Roman"/>
          <w:b/>
          <w:sz w:val="44"/>
          <w:szCs w:val="44"/>
        </w:rPr>
        <w:t>К</w:t>
      </w:r>
      <w:r w:rsidR="0030316A" w:rsidRPr="0030316A">
        <w:rPr>
          <w:rFonts w:ascii="Times New Roman" w:hAnsi="Times New Roman" w:cs="Times New Roman"/>
          <w:b/>
          <w:sz w:val="44"/>
          <w:szCs w:val="44"/>
        </w:rPr>
        <w:t>РУГОВЕРТЬ</w:t>
      </w:r>
      <w:r w:rsidRPr="0030316A">
        <w:rPr>
          <w:rFonts w:ascii="Times New Roman" w:hAnsi="Times New Roman" w:cs="Times New Roman"/>
          <w:b/>
          <w:sz w:val="44"/>
          <w:szCs w:val="44"/>
        </w:rPr>
        <w:t>»</w:t>
      </w:r>
    </w:p>
    <w:p w14:paraId="72B0840B" w14:textId="77777777" w:rsidR="00FC2D71" w:rsidRPr="0030316A" w:rsidRDefault="00FC2D71" w:rsidP="00FC2D7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C68A29" w14:textId="77777777" w:rsidR="00FC2D71" w:rsidRPr="0030316A" w:rsidRDefault="00FC2D71" w:rsidP="00FC2D7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AF43F2" w14:textId="77777777" w:rsidR="00FC2D71" w:rsidRPr="0030316A" w:rsidRDefault="00FC2D71" w:rsidP="00FC2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6A">
        <w:rPr>
          <w:rFonts w:ascii="Times New Roman" w:hAnsi="Times New Roman" w:cs="Times New Roman"/>
          <w:sz w:val="28"/>
          <w:szCs w:val="28"/>
        </w:rPr>
        <w:t>Руководитель:</w:t>
      </w:r>
    </w:p>
    <w:p w14:paraId="25CEA143" w14:textId="77777777" w:rsidR="00FC2D71" w:rsidRPr="0030316A" w:rsidRDefault="003124AC" w:rsidP="00FC2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6A">
        <w:rPr>
          <w:rFonts w:ascii="Times New Roman" w:hAnsi="Times New Roman" w:cs="Times New Roman"/>
          <w:sz w:val="28"/>
          <w:szCs w:val="28"/>
        </w:rPr>
        <w:t xml:space="preserve"> </w:t>
      </w:r>
      <w:r w:rsidR="009C5B24" w:rsidRPr="0030316A">
        <w:rPr>
          <w:rFonts w:ascii="Times New Roman" w:hAnsi="Times New Roman" w:cs="Times New Roman"/>
          <w:sz w:val="28"/>
          <w:szCs w:val="28"/>
        </w:rPr>
        <w:t>Бакланова Екатерина Васильевна</w:t>
      </w:r>
    </w:p>
    <w:p w14:paraId="030D550B" w14:textId="77777777" w:rsidR="00FC2D71" w:rsidRPr="0030316A" w:rsidRDefault="00FC2D71" w:rsidP="00FC2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844856" w14:textId="77777777" w:rsidR="00FC2D71" w:rsidRPr="0030316A" w:rsidRDefault="00FC2D71" w:rsidP="00FC2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D7CDB5" w14:textId="77777777" w:rsidR="00557ECD" w:rsidRPr="0030316A" w:rsidRDefault="00557ECD" w:rsidP="00FC2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FB67A8" w14:textId="77777777" w:rsidR="00557ECD" w:rsidRPr="0030316A" w:rsidRDefault="00557ECD" w:rsidP="00FC2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C455C5" w14:textId="77777777" w:rsidR="00557ECD" w:rsidRPr="0030316A" w:rsidRDefault="00557ECD" w:rsidP="00FC2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1B5A2F" w14:textId="77777777" w:rsidR="00557ECD" w:rsidRPr="0030316A" w:rsidRDefault="00557ECD" w:rsidP="00FC2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5F7AF8" w14:textId="77777777" w:rsidR="00557ECD" w:rsidRPr="0030316A" w:rsidRDefault="00557ECD" w:rsidP="00091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FD30EC" w14:textId="77777777" w:rsidR="00557ECD" w:rsidRDefault="00557ECD" w:rsidP="00FC2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4A8362" w14:textId="77777777" w:rsidR="0030316A" w:rsidRDefault="0030316A" w:rsidP="00FC2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9F228A" w14:textId="77777777" w:rsidR="0030316A" w:rsidRDefault="0030316A" w:rsidP="00FC2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FCDD1B" w14:textId="77777777" w:rsidR="0030316A" w:rsidRPr="0030316A" w:rsidRDefault="0030316A" w:rsidP="00FC2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BB0788" w14:textId="77777777" w:rsidR="00FC2D71" w:rsidRPr="0030316A" w:rsidRDefault="00FC2D71" w:rsidP="00FC2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6A">
        <w:rPr>
          <w:rFonts w:ascii="Times New Roman" w:hAnsi="Times New Roman" w:cs="Times New Roman"/>
          <w:sz w:val="28"/>
          <w:szCs w:val="28"/>
        </w:rPr>
        <w:t>П. Персиановский</w:t>
      </w:r>
    </w:p>
    <w:p w14:paraId="2F1CEB7C" w14:textId="77777777" w:rsidR="00091DDF" w:rsidRPr="003124AC" w:rsidRDefault="00FC2D71" w:rsidP="003031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6A">
        <w:rPr>
          <w:rFonts w:ascii="Times New Roman" w:hAnsi="Times New Roman" w:cs="Times New Roman"/>
          <w:sz w:val="28"/>
          <w:szCs w:val="28"/>
        </w:rPr>
        <w:t>20</w:t>
      </w:r>
      <w:r w:rsidR="000610B4">
        <w:rPr>
          <w:rFonts w:ascii="Times New Roman" w:hAnsi="Times New Roman" w:cs="Times New Roman"/>
          <w:sz w:val="28"/>
          <w:szCs w:val="28"/>
        </w:rPr>
        <w:t>24</w:t>
      </w:r>
      <w:r w:rsidRPr="0030316A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382D04A" w14:textId="77777777" w:rsidR="00917E71" w:rsidRDefault="00917E71" w:rsidP="00FC0CC5">
      <w:pPr>
        <w:ind w:righ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4AC"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5F2803" w:rsidRPr="003124A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F2803" w:rsidRPr="003124A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4C7D4AFF" w14:textId="77777777" w:rsidR="0030316A" w:rsidRPr="000941C9" w:rsidRDefault="0030316A" w:rsidP="003031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1C9">
        <w:rPr>
          <w:rFonts w:ascii="Times New Roman" w:hAnsi="Times New Roman" w:cs="Times New Roman"/>
          <w:sz w:val="28"/>
          <w:szCs w:val="28"/>
        </w:rPr>
        <w:t>Общеразвивающая программа кружка «</w:t>
      </w:r>
      <w:r w:rsidR="000610B4">
        <w:rPr>
          <w:rFonts w:ascii="Times New Roman" w:hAnsi="Times New Roman" w:cs="Times New Roman"/>
          <w:sz w:val="28"/>
          <w:szCs w:val="28"/>
        </w:rPr>
        <w:t>Круговерть</w:t>
      </w:r>
      <w:r w:rsidRPr="000941C9">
        <w:rPr>
          <w:rFonts w:ascii="Times New Roman" w:hAnsi="Times New Roman" w:cs="Times New Roman"/>
          <w:sz w:val="28"/>
          <w:szCs w:val="28"/>
        </w:rPr>
        <w:t xml:space="preserve">»  имеет  художественную направленность и  разработана для </w:t>
      </w:r>
      <w:r w:rsidR="00E33232">
        <w:rPr>
          <w:rFonts w:ascii="Times New Roman" w:hAnsi="Times New Roman" w:cs="Times New Roman"/>
          <w:sz w:val="28"/>
          <w:szCs w:val="28"/>
        </w:rPr>
        <w:t>людей</w:t>
      </w:r>
      <w:r>
        <w:rPr>
          <w:rFonts w:ascii="Times New Roman" w:hAnsi="Times New Roman" w:cs="Times New Roman"/>
          <w:sz w:val="28"/>
          <w:szCs w:val="28"/>
        </w:rPr>
        <w:t xml:space="preserve"> от 14 лет</w:t>
      </w:r>
      <w:r w:rsidRPr="000941C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B3079A" w14:textId="77777777" w:rsidR="0030316A" w:rsidRPr="003124AC" w:rsidRDefault="0030316A" w:rsidP="003031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1C9">
        <w:rPr>
          <w:rFonts w:ascii="Times New Roman" w:hAnsi="Times New Roman" w:cs="Times New Roman"/>
          <w:sz w:val="28"/>
          <w:szCs w:val="28"/>
        </w:rPr>
        <w:t>Программа разработана в соответствии со следующими нормативно-правовыми актами: Законом Российской Федерации от 9 октября 1992 года № 3612-1 "Основы законодательства Российской Федерации о культуре", Федеральным законом от 6 октября 2003 года № 131-ФЗ "Об общих принципах организации местного самоуправления в Российской Федерации". Примерным положением о клубном формировании культурно-досугового учреждения, утвержденным решением коллегии Министерства культуры Российской Федерации от 29.05.2002 № 10,  с уставом муниципального бюджетного учреждения Персиановского сельского поселения Центр культурного развития и с учетом возрастных и индивидуальных особенностей обучающихся на занятиях художественной направленности и спецификой работы учреждения.</w:t>
      </w:r>
    </w:p>
    <w:p w14:paraId="58379F85" w14:textId="77777777" w:rsidR="000210BC" w:rsidRDefault="00FC0CC5" w:rsidP="00FC0CC5">
      <w:pPr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Гончарное ремесло – это </w:t>
      </w:r>
      <w:r w:rsidR="000210BC" w:rsidRPr="000210BC">
        <w:rPr>
          <w:rFonts w:ascii="Times New Roman" w:hAnsi="Times New Roman" w:cs="Times New Roman"/>
          <w:sz w:val="28"/>
          <w:szCs w:val="28"/>
        </w:rPr>
        <w:t xml:space="preserve">история, эстетика, технология </w:t>
      </w:r>
      <w:r>
        <w:rPr>
          <w:rFonts w:ascii="Times New Roman" w:hAnsi="Times New Roman" w:cs="Times New Roman"/>
          <w:sz w:val="28"/>
          <w:szCs w:val="28"/>
        </w:rPr>
        <w:t xml:space="preserve">и мастерство, </w:t>
      </w:r>
      <w:r w:rsidR="000210BC" w:rsidRPr="000210BC">
        <w:rPr>
          <w:rFonts w:ascii="Times New Roman" w:hAnsi="Times New Roman" w:cs="Times New Roman"/>
          <w:sz w:val="28"/>
          <w:szCs w:val="28"/>
        </w:rPr>
        <w:t>один из наиболее впечатляющих видов творческой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0BC" w:rsidRPr="000210BC">
        <w:rPr>
          <w:rFonts w:ascii="Times New Roman" w:hAnsi="Times New Roman" w:cs="Times New Roman"/>
          <w:sz w:val="28"/>
          <w:szCs w:val="28"/>
        </w:rPr>
        <w:t>Работа на гончарном круге является хорошей психо</w:t>
      </w:r>
      <w:r>
        <w:rPr>
          <w:rFonts w:ascii="Times New Roman" w:hAnsi="Times New Roman" w:cs="Times New Roman"/>
          <w:sz w:val="28"/>
          <w:szCs w:val="28"/>
        </w:rPr>
        <w:t xml:space="preserve">логической разгрузкой, помогает </w:t>
      </w:r>
      <w:r w:rsidR="000210BC" w:rsidRPr="000210BC">
        <w:rPr>
          <w:rFonts w:ascii="Times New Roman" w:hAnsi="Times New Roman" w:cs="Times New Roman"/>
          <w:sz w:val="28"/>
          <w:szCs w:val="28"/>
        </w:rPr>
        <w:t>снимать стрессы, способствует сохранению внутреннего комфорта.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0BC" w:rsidRPr="000210BC">
        <w:rPr>
          <w:rFonts w:ascii="Times New Roman" w:hAnsi="Times New Roman" w:cs="Times New Roman"/>
          <w:sz w:val="28"/>
          <w:szCs w:val="28"/>
        </w:rPr>
        <w:t xml:space="preserve">Занятия на гончарном круге помогают </w:t>
      </w:r>
      <w:r>
        <w:rPr>
          <w:rFonts w:ascii="Times New Roman" w:hAnsi="Times New Roman" w:cs="Times New Roman"/>
          <w:sz w:val="28"/>
          <w:szCs w:val="28"/>
        </w:rPr>
        <w:t xml:space="preserve">развитию мелкой моторики, </w:t>
      </w:r>
      <w:r w:rsidR="000210BC" w:rsidRPr="000210BC">
        <w:rPr>
          <w:rFonts w:ascii="Times New Roman" w:hAnsi="Times New Roman" w:cs="Times New Roman"/>
          <w:sz w:val="28"/>
          <w:szCs w:val="28"/>
        </w:rPr>
        <w:t>развитию пространственного и лог</w:t>
      </w:r>
      <w:r>
        <w:rPr>
          <w:rFonts w:ascii="Times New Roman" w:hAnsi="Times New Roman" w:cs="Times New Roman"/>
          <w:sz w:val="28"/>
          <w:szCs w:val="28"/>
        </w:rPr>
        <w:t>ического мышления, усидчивости, фантазии.</w:t>
      </w:r>
    </w:p>
    <w:p w14:paraId="68EFA5D4" w14:textId="77777777" w:rsidR="00FC0CC5" w:rsidRDefault="00FC0CC5" w:rsidP="00FC0CC5">
      <w:pPr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CC5">
        <w:rPr>
          <w:rFonts w:ascii="Times New Roman" w:hAnsi="Times New Roman" w:cs="Times New Roman"/>
          <w:sz w:val="28"/>
          <w:szCs w:val="28"/>
        </w:rPr>
        <w:t>Для успешной работы на круге приходится избавл</w:t>
      </w:r>
      <w:r>
        <w:rPr>
          <w:rFonts w:ascii="Times New Roman" w:hAnsi="Times New Roman" w:cs="Times New Roman"/>
          <w:sz w:val="28"/>
          <w:szCs w:val="28"/>
        </w:rPr>
        <w:t xml:space="preserve">яться от излишнего </w:t>
      </w:r>
      <w:r w:rsidRPr="00FC0CC5">
        <w:rPr>
          <w:rFonts w:ascii="Times New Roman" w:hAnsi="Times New Roman" w:cs="Times New Roman"/>
          <w:sz w:val="28"/>
          <w:szCs w:val="28"/>
        </w:rPr>
        <w:t>напряжения и зажима и в то же время дост</w:t>
      </w:r>
      <w:r>
        <w:rPr>
          <w:rFonts w:ascii="Times New Roman" w:hAnsi="Times New Roman" w:cs="Times New Roman"/>
          <w:sz w:val="28"/>
          <w:szCs w:val="28"/>
        </w:rPr>
        <w:t xml:space="preserve">игать полной сосредоточенности; </w:t>
      </w:r>
      <w:r w:rsidRPr="00FC0CC5">
        <w:rPr>
          <w:rFonts w:ascii="Times New Roman" w:hAnsi="Times New Roman" w:cs="Times New Roman"/>
          <w:sz w:val="28"/>
          <w:szCs w:val="28"/>
        </w:rPr>
        <w:t>необходимо научиться сочетать «орлин</w:t>
      </w:r>
      <w:r>
        <w:rPr>
          <w:rFonts w:ascii="Times New Roman" w:hAnsi="Times New Roman" w:cs="Times New Roman"/>
          <w:sz w:val="28"/>
          <w:szCs w:val="28"/>
        </w:rPr>
        <w:t xml:space="preserve">ую хватку» и мастерство нежного соприкосновения с глиной. </w:t>
      </w:r>
      <w:r w:rsidRPr="00FC0CC5">
        <w:rPr>
          <w:rFonts w:ascii="Times New Roman" w:hAnsi="Times New Roman" w:cs="Times New Roman"/>
          <w:sz w:val="28"/>
          <w:szCs w:val="28"/>
        </w:rPr>
        <w:t>Только тогда мал</w:t>
      </w:r>
      <w:r>
        <w:rPr>
          <w:rFonts w:ascii="Times New Roman" w:hAnsi="Times New Roman" w:cs="Times New Roman"/>
          <w:sz w:val="28"/>
          <w:szCs w:val="28"/>
        </w:rPr>
        <w:t xml:space="preserve">ейшее движение умельца изменяют </w:t>
      </w:r>
      <w:r w:rsidRPr="00FC0CC5">
        <w:rPr>
          <w:rFonts w:ascii="Times New Roman" w:hAnsi="Times New Roman" w:cs="Times New Roman"/>
          <w:sz w:val="28"/>
          <w:szCs w:val="28"/>
        </w:rPr>
        <w:t>форму рождающегося сосуда, и все превра</w:t>
      </w:r>
      <w:r>
        <w:rPr>
          <w:rFonts w:ascii="Times New Roman" w:hAnsi="Times New Roman" w:cs="Times New Roman"/>
          <w:sz w:val="28"/>
          <w:szCs w:val="28"/>
        </w:rPr>
        <w:t xml:space="preserve">щения глины на круге становятся </w:t>
      </w:r>
      <w:r w:rsidRPr="00FC0CC5">
        <w:rPr>
          <w:rFonts w:ascii="Times New Roman" w:hAnsi="Times New Roman" w:cs="Times New Roman"/>
          <w:sz w:val="28"/>
          <w:szCs w:val="28"/>
        </w:rPr>
        <w:t>подвластны ему.</w:t>
      </w:r>
    </w:p>
    <w:p w14:paraId="4CB9A12A" w14:textId="77777777" w:rsidR="00FC0CC5" w:rsidRDefault="00FC0CC5" w:rsidP="00FC0CC5">
      <w:pPr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CC5">
        <w:rPr>
          <w:rFonts w:ascii="Times New Roman" w:hAnsi="Times New Roman" w:cs="Times New Roman"/>
          <w:sz w:val="28"/>
          <w:szCs w:val="28"/>
        </w:rPr>
        <w:t>Актуальность программы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том, что</w:t>
      </w:r>
      <w:r w:rsidRPr="00FC0C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кружковцы</w:t>
      </w:r>
      <w:r w:rsidRPr="00FC0CC5">
        <w:rPr>
          <w:rFonts w:ascii="Times New Roman" w:hAnsi="Times New Roman" w:cs="Times New Roman"/>
          <w:sz w:val="28"/>
          <w:szCs w:val="28"/>
        </w:rPr>
        <w:t xml:space="preserve"> на пра</w:t>
      </w:r>
      <w:r>
        <w:rPr>
          <w:rFonts w:ascii="Times New Roman" w:hAnsi="Times New Roman" w:cs="Times New Roman"/>
          <w:sz w:val="28"/>
          <w:szCs w:val="28"/>
        </w:rPr>
        <w:t xml:space="preserve">ктике узнают все этапы, которые </w:t>
      </w:r>
      <w:r w:rsidRPr="00FC0CC5">
        <w:rPr>
          <w:rFonts w:ascii="Times New Roman" w:hAnsi="Times New Roman" w:cs="Times New Roman"/>
          <w:sz w:val="28"/>
          <w:szCs w:val="28"/>
        </w:rPr>
        <w:t xml:space="preserve">проходит глина, </w:t>
      </w:r>
      <w:r>
        <w:rPr>
          <w:rFonts w:ascii="Times New Roman" w:hAnsi="Times New Roman" w:cs="Times New Roman"/>
          <w:sz w:val="28"/>
          <w:szCs w:val="28"/>
        </w:rPr>
        <w:t>превращаясь</w:t>
      </w:r>
      <w:r w:rsidRPr="00FC0CC5">
        <w:rPr>
          <w:rFonts w:ascii="Times New Roman" w:hAnsi="Times New Roman" w:cs="Times New Roman"/>
          <w:sz w:val="28"/>
          <w:szCs w:val="28"/>
        </w:rPr>
        <w:t xml:space="preserve"> из природного матер</w:t>
      </w:r>
      <w:r>
        <w:rPr>
          <w:rFonts w:ascii="Times New Roman" w:hAnsi="Times New Roman" w:cs="Times New Roman"/>
          <w:sz w:val="28"/>
          <w:szCs w:val="28"/>
        </w:rPr>
        <w:t xml:space="preserve">иала в законченное произведение. </w:t>
      </w:r>
      <w:r w:rsidRPr="00FC0CC5">
        <w:rPr>
          <w:rFonts w:ascii="Times New Roman" w:hAnsi="Times New Roman" w:cs="Times New Roman"/>
          <w:sz w:val="28"/>
          <w:szCs w:val="28"/>
        </w:rPr>
        <w:t>Им даётся возможность прикоснуться к настоящему гончарному ремеслу.</w:t>
      </w:r>
    </w:p>
    <w:p w14:paraId="0868985C" w14:textId="77777777" w:rsidR="00FD3F74" w:rsidRDefault="00FC0CC5" w:rsidP="00FD3F74">
      <w:pPr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CC5">
        <w:rPr>
          <w:rFonts w:ascii="Times New Roman" w:hAnsi="Times New Roman" w:cs="Times New Roman"/>
          <w:sz w:val="28"/>
          <w:szCs w:val="28"/>
        </w:rPr>
        <w:t xml:space="preserve">Новизна данной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обуславливается сочетанием традиционной техники </w:t>
      </w:r>
      <w:r w:rsidRPr="00FC0CC5">
        <w:rPr>
          <w:rFonts w:ascii="Times New Roman" w:hAnsi="Times New Roman" w:cs="Times New Roman"/>
          <w:sz w:val="28"/>
          <w:szCs w:val="28"/>
        </w:rPr>
        <w:t>керамических изделий с современными видами керамики и новы</w:t>
      </w:r>
      <w:r>
        <w:rPr>
          <w:rFonts w:ascii="Times New Roman" w:hAnsi="Times New Roman" w:cs="Times New Roman"/>
          <w:sz w:val="28"/>
          <w:szCs w:val="28"/>
        </w:rPr>
        <w:t xml:space="preserve">х технологий, </w:t>
      </w:r>
      <w:r w:rsidRPr="00FC0CC5">
        <w:rPr>
          <w:rFonts w:ascii="Times New Roman" w:hAnsi="Times New Roman" w:cs="Times New Roman"/>
          <w:sz w:val="28"/>
          <w:szCs w:val="28"/>
        </w:rPr>
        <w:t>используемыми в качестве активизации индивид</w:t>
      </w:r>
      <w:r>
        <w:rPr>
          <w:rFonts w:ascii="Times New Roman" w:hAnsi="Times New Roman" w:cs="Times New Roman"/>
          <w:sz w:val="28"/>
          <w:szCs w:val="28"/>
        </w:rPr>
        <w:t>уальной творческой деятельности участников кружка</w:t>
      </w:r>
      <w:r w:rsidRPr="00FC0CC5">
        <w:rPr>
          <w:rFonts w:ascii="Times New Roman" w:hAnsi="Times New Roman" w:cs="Times New Roman"/>
          <w:sz w:val="28"/>
          <w:szCs w:val="28"/>
        </w:rPr>
        <w:t xml:space="preserve">. С учётом возрастных особенностей </w:t>
      </w:r>
      <w:r>
        <w:rPr>
          <w:rFonts w:ascii="Times New Roman" w:hAnsi="Times New Roman" w:cs="Times New Roman"/>
          <w:sz w:val="28"/>
          <w:szCs w:val="28"/>
        </w:rPr>
        <w:t>кружковцев программа позволяет каждому</w:t>
      </w:r>
      <w:r w:rsidRPr="00FC0CC5">
        <w:rPr>
          <w:rFonts w:ascii="Times New Roman" w:hAnsi="Times New Roman" w:cs="Times New Roman"/>
          <w:sz w:val="28"/>
          <w:szCs w:val="28"/>
        </w:rPr>
        <w:t>, освоив основы лепки, проявить свои тв</w:t>
      </w:r>
      <w:r>
        <w:rPr>
          <w:rFonts w:ascii="Times New Roman" w:hAnsi="Times New Roman" w:cs="Times New Roman"/>
          <w:sz w:val="28"/>
          <w:szCs w:val="28"/>
        </w:rPr>
        <w:t xml:space="preserve">орческие способности в создании </w:t>
      </w:r>
      <w:r w:rsidRPr="00FC0CC5">
        <w:rPr>
          <w:rFonts w:ascii="Times New Roman" w:hAnsi="Times New Roman" w:cs="Times New Roman"/>
          <w:sz w:val="28"/>
          <w:szCs w:val="28"/>
        </w:rPr>
        <w:t>индивидуальных работ.</w:t>
      </w:r>
    </w:p>
    <w:p w14:paraId="2FA9BB91" w14:textId="77777777" w:rsidR="00917E71" w:rsidRPr="003124AC" w:rsidRDefault="00917E71" w:rsidP="00FD3F74">
      <w:pPr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4AC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="00FD3F74">
        <w:rPr>
          <w:rFonts w:ascii="Times New Roman" w:hAnsi="Times New Roman" w:cs="Times New Roman"/>
          <w:sz w:val="28"/>
          <w:szCs w:val="28"/>
        </w:rPr>
        <w:t xml:space="preserve"> – </w:t>
      </w:r>
      <w:r w:rsidR="0030316A" w:rsidRPr="0030316A">
        <w:rPr>
          <w:rFonts w:ascii="Times New Roman" w:hAnsi="Times New Roman" w:cs="Times New Roman"/>
          <w:sz w:val="28"/>
          <w:szCs w:val="28"/>
        </w:rPr>
        <w:t>развитие творческих способностей кружковцев через привитие начальных навыков освоения гончарного мастерства.</w:t>
      </w:r>
    </w:p>
    <w:p w14:paraId="1D8D81B8" w14:textId="77777777" w:rsidR="0030316A" w:rsidRDefault="0030316A" w:rsidP="00FD3F7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B633BA" w14:textId="77777777" w:rsidR="009B7FB1" w:rsidRPr="003124AC" w:rsidRDefault="009B7FB1" w:rsidP="00FD3F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4AC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  <w:r w:rsidRPr="003124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EB5623" w14:textId="77777777" w:rsidR="0030316A" w:rsidRPr="0030316A" w:rsidRDefault="0030316A" w:rsidP="0030316A">
      <w:pPr>
        <w:pStyle w:val="a4"/>
        <w:numPr>
          <w:ilvl w:val="0"/>
          <w:numId w:val="8"/>
        </w:numPr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30316A">
        <w:rPr>
          <w:rFonts w:ascii="Times New Roman" w:hAnsi="Times New Roman" w:cs="Times New Roman"/>
          <w:sz w:val="28"/>
          <w:szCs w:val="28"/>
        </w:rPr>
        <w:t>Научить работать с разными видами глины, дать общее понятие основ технологии керамического производства: гончарных изделий, фаянса.</w:t>
      </w:r>
    </w:p>
    <w:p w14:paraId="3F546850" w14:textId="77777777" w:rsidR="0030316A" w:rsidRPr="0030316A" w:rsidRDefault="0030316A" w:rsidP="0030316A">
      <w:pPr>
        <w:pStyle w:val="a4"/>
        <w:numPr>
          <w:ilvl w:val="0"/>
          <w:numId w:val="8"/>
        </w:numPr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30316A">
        <w:rPr>
          <w:rFonts w:ascii="Times New Roman" w:hAnsi="Times New Roman" w:cs="Times New Roman"/>
          <w:sz w:val="28"/>
          <w:szCs w:val="28"/>
        </w:rPr>
        <w:t>Научить создавать форму предмета на основе восприятия и самостоятельного наблюдения;</w:t>
      </w:r>
    </w:p>
    <w:p w14:paraId="2432989C" w14:textId="77777777" w:rsidR="0030316A" w:rsidRPr="0030316A" w:rsidRDefault="0030316A" w:rsidP="0030316A">
      <w:pPr>
        <w:pStyle w:val="a4"/>
        <w:numPr>
          <w:ilvl w:val="0"/>
          <w:numId w:val="8"/>
        </w:numPr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30316A">
        <w:rPr>
          <w:rFonts w:ascii="Times New Roman" w:hAnsi="Times New Roman" w:cs="Times New Roman"/>
          <w:sz w:val="28"/>
          <w:szCs w:val="28"/>
        </w:rPr>
        <w:t>Познакомить с взаимосвязями природной среды и культурных традиций, нашедших своё отражение в предметах декоративно - прикладного искусства;</w:t>
      </w:r>
    </w:p>
    <w:p w14:paraId="44156074" w14:textId="77777777" w:rsidR="0030316A" w:rsidRPr="0030316A" w:rsidRDefault="0030316A" w:rsidP="0030316A">
      <w:pPr>
        <w:pStyle w:val="a4"/>
        <w:numPr>
          <w:ilvl w:val="0"/>
          <w:numId w:val="8"/>
        </w:numPr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30316A">
        <w:rPr>
          <w:rFonts w:ascii="Times New Roman" w:hAnsi="Times New Roman" w:cs="Times New Roman"/>
          <w:sz w:val="28"/>
          <w:szCs w:val="28"/>
        </w:rPr>
        <w:t>Познакомить с историей развития керамики, как вида прикладного искусства;</w:t>
      </w:r>
    </w:p>
    <w:p w14:paraId="03221C6F" w14:textId="77777777" w:rsidR="0030316A" w:rsidRPr="0030316A" w:rsidRDefault="0030316A" w:rsidP="0030316A">
      <w:pPr>
        <w:pStyle w:val="a4"/>
        <w:numPr>
          <w:ilvl w:val="0"/>
          <w:numId w:val="8"/>
        </w:numPr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30316A">
        <w:rPr>
          <w:rFonts w:ascii="Times New Roman" w:hAnsi="Times New Roman" w:cs="Times New Roman"/>
          <w:sz w:val="28"/>
          <w:szCs w:val="28"/>
        </w:rPr>
        <w:t xml:space="preserve">Сформировать практические навыки работы с глиной. </w:t>
      </w:r>
    </w:p>
    <w:p w14:paraId="4EA97D14" w14:textId="77777777" w:rsidR="0030316A" w:rsidRPr="0030316A" w:rsidRDefault="0030316A" w:rsidP="0030316A">
      <w:pPr>
        <w:pStyle w:val="a4"/>
        <w:numPr>
          <w:ilvl w:val="0"/>
          <w:numId w:val="8"/>
        </w:numPr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30316A">
        <w:rPr>
          <w:rFonts w:ascii="Times New Roman" w:hAnsi="Times New Roman" w:cs="Times New Roman"/>
          <w:sz w:val="28"/>
          <w:szCs w:val="28"/>
        </w:rPr>
        <w:t xml:space="preserve">Развить интерес к декоративно-прикладному виду деятельности; </w:t>
      </w:r>
    </w:p>
    <w:p w14:paraId="57304F4B" w14:textId="77777777" w:rsidR="0030316A" w:rsidRDefault="0030316A" w:rsidP="0030316A">
      <w:pPr>
        <w:pStyle w:val="a4"/>
        <w:numPr>
          <w:ilvl w:val="0"/>
          <w:numId w:val="8"/>
        </w:numPr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30316A">
        <w:rPr>
          <w:rFonts w:ascii="Times New Roman" w:hAnsi="Times New Roman" w:cs="Times New Roman"/>
          <w:sz w:val="28"/>
          <w:szCs w:val="28"/>
        </w:rPr>
        <w:t>Развить наблюдательность, расширить кругозор.</w:t>
      </w:r>
    </w:p>
    <w:p w14:paraId="735ED7B8" w14:textId="77777777" w:rsidR="0030316A" w:rsidRPr="0030316A" w:rsidRDefault="0030316A" w:rsidP="0030316A">
      <w:pPr>
        <w:pStyle w:val="a4"/>
        <w:ind w:left="1429" w:right="567"/>
        <w:jc w:val="both"/>
        <w:rPr>
          <w:rFonts w:ascii="Times New Roman" w:hAnsi="Times New Roman" w:cs="Times New Roman"/>
          <w:sz w:val="28"/>
          <w:szCs w:val="28"/>
        </w:rPr>
      </w:pPr>
    </w:p>
    <w:p w14:paraId="1886A821" w14:textId="77777777" w:rsidR="00A108B4" w:rsidRPr="0030316A" w:rsidRDefault="009B7FB1" w:rsidP="0030316A">
      <w:pPr>
        <w:ind w:righ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316A">
        <w:rPr>
          <w:rFonts w:ascii="Times New Roman" w:hAnsi="Times New Roman" w:cs="Times New Roman"/>
          <w:sz w:val="28"/>
          <w:szCs w:val="28"/>
        </w:rPr>
        <w:t>Отличительные особенности программы</w:t>
      </w:r>
      <w:r w:rsidR="00FD3F74" w:rsidRPr="0030316A">
        <w:rPr>
          <w:rFonts w:ascii="Times New Roman" w:hAnsi="Times New Roman" w:cs="Times New Roman"/>
          <w:sz w:val="28"/>
          <w:szCs w:val="28"/>
        </w:rPr>
        <w:t xml:space="preserve"> заключаются в том, что руководитель</w:t>
      </w:r>
      <w:r w:rsidRPr="0030316A">
        <w:rPr>
          <w:rFonts w:ascii="Times New Roman" w:hAnsi="Times New Roman" w:cs="Times New Roman"/>
          <w:sz w:val="28"/>
          <w:szCs w:val="28"/>
        </w:rPr>
        <w:t xml:space="preserve"> использует дифференцированный подход в работе с каждым ребёнком, так как группы формируются из разновозрастных </w:t>
      </w:r>
      <w:r w:rsidR="007F2309" w:rsidRPr="0030316A">
        <w:rPr>
          <w:rFonts w:ascii="Times New Roman" w:hAnsi="Times New Roman" w:cs="Times New Roman"/>
          <w:sz w:val="28"/>
          <w:szCs w:val="28"/>
        </w:rPr>
        <w:t>людей</w:t>
      </w:r>
      <w:r w:rsidRPr="0030316A">
        <w:rPr>
          <w:rFonts w:ascii="Times New Roman" w:hAnsi="Times New Roman" w:cs="Times New Roman"/>
          <w:sz w:val="28"/>
          <w:szCs w:val="28"/>
        </w:rPr>
        <w:t>.</w:t>
      </w:r>
      <w:r w:rsidR="00FD3F74" w:rsidRPr="0030316A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30316A">
        <w:rPr>
          <w:rFonts w:ascii="Times New Roman" w:hAnsi="Times New Roman" w:cs="Times New Roman"/>
          <w:sz w:val="28"/>
          <w:szCs w:val="28"/>
        </w:rPr>
        <w:t xml:space="preserve"> использует творческий подход к выбору заданий при изучении новой темы, интересной </w:t>
      </w:r>
      <w:r w:rsidR="007F2309" w:rsidRPr="0030316A">
        <w:rPr>
          <w:rFonts w:ascii="Times New Roman" w:hAnsi="Times New Roman" w:cs="Times New Roman"/>
          <w:sz w:val="28"/>
          <w:szCs w:val="28"/>
        </w:rPr>
        <w:t xml:space="preserve">как для детей, так и для взрослых </w:t>
      </w:r>
      <w:r w:rsidRPr="0030316A">
        <w:rPr>
          <w:rFonts w:ascii="Times New Roman" w:hAnsi="Times New Roman" w:cs="Times New Roman"/>
          <w:sz w:val="28"/>
          <w:szCs w:val="28"/>
        </w:rPr>
        <w:t>и актуальной на данный момент</w:t>
      </w:r>
      <w:r w:rsidR="007F2309" w:rsidRPr="0030316A">
        <w:rPr>
          <w:rFonts w:ascii="Times New Roman" w:hAnsi="Times New Roman" w:cs="Times New Roman"/>
          <w:sz w:val="28"/>
          <w:szCs w:val="28"/>
        </w:rPr>
        <w:t xml:space="preserve">. </w:t>
      </w:r>
      <w:r w:rsidRPr="0030316A">
        <w:rPr>
          <w:rFonts w:ascii="Times New Roman" w:hAnsi="Times New Roman" w:cs="Times New Roman"/>
          <w:sz w:val="28"/>
          <w:szCs w:val="28"/>
        </w:rPr>
        <w:t xml:space="preserve">Программа нацеливает </w:t>
      </w:r>
      <w:r w:rsidR="00557ECD" w:rsidRPr="0030316A">
        <w:rPr>
          <w:rFonts w:ascii="Times New Roman" w:hAnsi="Times New Roman" w:cs="Times New Roman"/>
          <w:sz w:val="28"/>
          <w:szCs w:val="28"/>
        </w:rPr>
        <w:t>кружковцев</w:t>
      </w:r>
      <w:r w:rsidRPr="0030316A">
        <w:rPr>
          <w:rFonts w:ascii="Times New Roman" w:hAnsi="Times New Roman" w:cs="Times New Roman"/>
          <w:sz w:val="28"/>
          <w:szCs w:val="28"/>
        </w:rPr>
        <w:t xml:space="preserve"> не только на освоение теоретических и практических знаний и умений, но и на активное участие в выставках, фестивалях и ярмарках народных ремесел</w:t>
      </w:r>
      <w:r w:rsidR="007F2309" w:rsidRPr="0030316A">
        <w:rPr>
          <w:rFonts w:ascii="Times New Roman" w:hAnsi="Times New Roman" w:cs="Times New Roman"/>
          <w:sz w:val="28"/>
          <w:szCs w:val="28"/>
        </w:rPr>
        <w:t xml:space="preserve">. </w:t>
      </w:r>
      <w:r w:rsidRPr="0030316A">
        <w:rPr>
          <w:rFonts w:ascii="Times New Roman" w:hAnsi="Times New Roman" w:cs="Times New Roman"/>
          <w:sz w:val="28"/>
          <w:szCs w:val="28"/>
        </w:rPr>
        <w:t xml:space="preserve">Проводятся встречи, мастер-классы, экскурсии на выставки. </w:t>
      </w:r>
    </w:p>
    <w:p w14:paraId="00ECBE41" w14:textId="77777777" w:rsidR="009B7FB1" w:rsidRPr="003124AC" w:rsidRDefault="009B7FB1" w:rsidP="007F2309">
      <w:pPr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309"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 «</w:t>
      </w:r>
      <w:r w:rsidR="007F2309" w:rsidRPr="007F2309">
        <w:rPr>
          <w:rFonts w:ascii="Times New Roman" w:hAnsi="Times New Roman" w:cs="Times New Roman"/>
          <w:sz w:val="28"/>
          <w:szCs w:val="28"/>
        </w:rPr>
        <w:t>Круговерть</w:t>
      </w:r>
      <w:r w:rsidR="00CE5B67" w:rsidRPr="007F2309">
        <w:rPr>
          <w:rFonts w:ascii="Times New Roman" w:hAnsi="Times New Roman" w:cs="Times New Roman"/>
          <w:sz w:val="28"/>
          <w:szCs w:val="28"/>
        </w:rPr>
        <w:t>» ра</w:t>
      </w:r>
      <w:r w:rsidR="00A108B4" w:rsidRPr="007F2309">
        <w:rPr>
          <w:rFonts w:ascii="Times New Roman" w:hAnsi="Times New Roman" w:cs="Times New Roman"/>
          <w:sz w:val="28"/>
          <w:szCs w:val="28"/>
        </w:rPr>
        <w:t>с</w:t>
      </w:r>
      <w:r w:rsidR="00CE5B67" w:rsidRPr="007F2309">
        <w:rPr>
          <w:rFonts w:ascii="Times New Roman" w:hAnsi="Times New Roman" w:cs="Times New Roman"/>
          <w:sz w:val="28"/>
          <w:szCs w:val="28"/>
        </w:rPr>
        <w:t>считана</w:t>
      </w:r>
      <w:r w:rsidRPr="007F2309">
        <w:rPr>
          <w:rFonts w:ascii="Times New Roman" w:hAnsi="Times New Roman" w:cs="Times New Roman"/>
          <w:sz w:val="28"/>
          <w:szCs w:val="28"/>
        </w:rPr>
        <w:t xml:space="preserve"> на 1 год, вс</w:t>
      </w:r>
      <w:r w:rsidR="00A108B4" w:rsidRPr="007F2309">
        <w:rPr>
          <w:rFonts w:ascii="Times New Roman" w:hAnsi="Times New Roman" w:cs="Times New Roman"/>
          <w:sz w:val="28"/>
          <w:szCs w:val="28"/>
        </w:rPr>
        <w:t xml:space="preserve">его </w:t>
      </w:r>
      <w:r w:rsidR="00666DBB" w:rsidRPr="00666DBB">
        <w:rPr>
          <w:rFonts w:ascii="Times New Roman" w:hAnsi="Times New Roman" w:cs="Times New Roman"/>
          <w:sz w:val="28"/>
          <w:szCs w:val="28"/>
        </w:rPr>
        <w:t>4</w:t>
      </w:r>
      <w:r w:rsidR="00FC5090">
        <w:rPr>
          <w:rFonts w:ascii="Times New Roman" w:hAnsi="Times New Roman" w:cs="Times New Roman"/>
          <w:sz w:val="28"/>
          <w:szCs w:val="28"/>
        </w:rPr>
        <w:t xml:space="preserve">20 </w:t>
      </w:r>
      <w:r w:rsidRPr="00666DBB">
        <w:rPr>
          <w:rFonts w:ascii="Times New Roman" w:hAnsi="Times New Roman" w:cs="Times New Roman"/>
          <w:sz w:val="28"/>
          <w:szCs w:val="28"/>
        </w:rPr>
        <w:t>ч</w:t>
      </w:r>
      <w:r w:rsidRPr="00B40120">
        <w:rPr>
          <w:rFonts w:ascii="Times New Roman" w:hAnsi="Times New Roman" w:cs="Times New Roman"/>
          <w:sz w:val="28"/>
          <w:szCs w:val="28"/>
        </w:rPr>
        <w:t xml:space="preserve"> в год</w:t>
      </w:r>
      <w:r w:rsidRPr="007F2309">
        <w:rPr>
          <w:rFonts w:ascii="Times New Roman" w:hAnsi="Times New Roman" w:cs="Times New Roman"/>
          <w:sz w:val="28"/>
          <w:szCs w:val="28"/>
        </w:rPr>
        <w:t xml:space="preserve">. Занятия </w:t>
      </w:r>
      <w:r w:rsidR="00CE5B67" w:rsidRPr="007F2309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A108B4" w:rsidRPr="007F2309">
        <w:rPr>
          <w:rFonts w:ascii="Times New Roman" w:hAnsi="Times New Roman" w:cs="Times New Roman"/>
          <w:sz w:val="28"/>
          <w:szCs w:val="28"/>
        </w:rPr>
        <w:t>3</w:t>
      </w:r>
      <w:r w:rsidR="00CE5B67" w:rsidRPr="007F2309">
        <w:rPr>
          <w:rFonts w:ascii="Times New Roman" w:hAnsi="Times New Roman" w:cs="Times New Roman"/>
          <w:sz w:val="28"/>
          <w:szCs w:val="28"/>
        </w:rPr>
        <w:t xml:space="preserve"> раза в неделю по </w:t>
      </w:r>
      <w:r w:rsidR="007F2309" w:rsidRPr="007F2309">
        <w:rPr>
          <w:rFonts w:ascii="Times New Roman" w:hAnsi="Times New Roman" w:cs="Times New Roman"/>
          <w:sz w:val="28"/>
          <w:szCs w:val="28"/>
        </w:rPr>
        <w:t>3</w:t>
      </w:r>
      <w:r w:rsidR="00CE5B67" w:rsidRPr="007F2309">
        <w:rPr>
          <w:rFonts w:ascii="Times New Roman" w:hAnsi="Times New Roman" w:cs="Times New Roman"/>
          <w:sz w:val="28"/>
          <w:szCs w:val="28"/>
        </w:rPr>
        <w:t xml:space="preserve"> час</w:t>
      </w:r>
      <w:r w:rsidR="00E143BD" w:rsidRPr="007F2309">
        <w:rPr>
          <w:rFonts w:ascii="Times New Roman" w:hAnsi="Times New Roman" w:cs="Times New Roman"/>
          <w:sz w:val="28"/>
          <w:szCs w:val="28"/>
        </w:rPr>
        <w:t>а</w:t>
      </w:r>
      <w:r w:rsidRPr="007F2309">
        <w:rPr>
          <w:rFonts w:ascii="Times New Roman" w:hAnsi="Times New Roman" w:cs="Times New Roman"/>
          <w:sz w:val="28"/>
          <w:szCs w:val="28"/>
        </w:rPr>
        <w:t xml:space="preserve">. Основной формой занятий является комбинированное, содержащее теорию и практическую часть, кроме того, </w:t>
      </w:r>
      <w:r w:rsidR="00557ECD" w:rsidRPr="007F2309">
        <w:rPr>
          <w:rFonts w:ascii="Times New Roman" w:hAnsi="Times New Roman" w:cs="Times New Roman"/>
          <w:sz w:val="28"/>
          <w:szCs w:val="28"/>
        </w:rPr>
        <w:t>руководитель кружка</w:t>
      </w:r>
      <w:r w:rsidRPr="007F2309">
        <w:rPr>
          <w:rFonts w:ascii="Times New Roman" w:hAnsi="Times New Roman" w:cs="Times New Roman"/>
          <w:sz w:val="28"/>
          <w:szCs w:val="28"/>
        </w:rPr>
        <w:t xml:space="preserve"> использует иные формы: конкурс, обобщающее занятие, сообщение новых знаний</w:t>
      </w:r>
      <w:r w:rsidR="00557ECD" w:rsidRPr="007F2309">
        <w:rPr>
          <w:rFonts w:ascii="Times New Roman" w:hAnsi="Times New Roman" w:cs="Times New Roman"/>
          <w:sz w:val="28"/>
          <w:szCs w:val="28"/>
        </w:rPr>
        <w:t xml:space="preserve">, </w:t>
      </w:r>
      <w:r w:rsidRPr="007F2309">
        <w:rPr>
          <w:rFonts w:ascii="Times New Roman" w:hAnsi="Times New Roman" w:cs="Times New Roman"/>
          <w:sz w:val="28"/>
          <w:szCs w:val="28"/>
        </w:rPr>
        <w:t>организует групповые занятия, работу в парах, индивидуальную работу.</w:t>
      </w:r>
    </w:p>
    <w:p w14:paraId="154B62F0" w14:textId="77777777" w:rsidR="00091DDF" w:rsidRDefault="00091DDF" w:rsidP="007F2309">
      <w:pPr>
        <w:rPr>
          <w:rFonts w:ascii="Times New Roman" w:hAnsi="Times New Roman" w:cs="Times New Roman"/>
          <w:b/>
          <w:sz w:val="28"/>
          <w:szCs w:val="28"/>
        </w:rPr>
      </w:pPr>
    </w:p>
    <w:p w14:paraId="081F41D2" w14:textId="77777777" w:rsidR="007F2309" w:rsidRDefault="007F2309" w:rsidP="007F2309">
      <w:pPr>
        <w:rPr>
          <w:rFonts w:ascii="Times New Roman" w:hAnsi="Times New Roman" w:cs="Times New Roman"/>
          <w:b/>
          <w:sz w:val="28"/>
          <w:szCs w:val="28"/>
        </w:rPr>
      </w:pPr>
    </w:p>
    <w:p w14:paraId="322CCFD9" w14:textId="77777777" w:rsidR="007F2309" w:rsidRDefault="007F2309" w:rsidP="007F2309">
      <w:pPr>
        <w:rPr>
          <w:rFonts w:ascii="Times New Roman" w:hAnsi="Times New Roman" w:cs="Times New Roman"/>
          <w:b/>
          <w:sz w:val="28"/>
          <w:szCs w:val="28"/>
        </w:rPr>
      </w:pPr>
    </w:p>
    <w:p w14:paraId="7C2E7CA6" w14:textId="77777777" w:rsidR="007F2309" w:rsidRDefault="007F2309" w:rsidP="007F2309">
      <w:pPr>
        <w:rPr>
          <w:rFonts w:ascii="Times New Roman" w:hAnsi="Times New Roman" w:cs="Times New Roman"/>
          <w:b/>
          <w:sz w:val="28"/>
          <w:szCs w:val="28"/>
        </w:rPr>
      </w:pPr>
    </w:p>
    <w:p w14:paraId="1E70F96F" w14:textId="77777777" w:rsidR="007F2309" w:rsidRDefault="007F2309" w:rsidP="007F2309">
      <w:pPr>
        <w:rPr>
          <w:rFonts w:ascii="Times New Roman" w:hAnsi="Times New Roman" w:cs="Times New Roman"/>
          <w:b/>
          <w:sz w:val="28"/>
          <w:szCs w:val="28"/>
        </w:rPr>
      </w:pPr>
    </w:p>
    <w:p w14:paraId="6F1DE2A0" w14:textId="77777777" w:rsidR="007F2309" w:rsidRDefault="007F2309" w:rsidP="007F2309">
      <w:pPr>
        <w:rPr>
          <w:rFonts w:ascii="Times New Roman" w:hAnsi="Times New Roman" w:cs="Times New Roman"/>
          <w:b/>
          <w:sz w:val="28"/>
          <w:szCs w:val="28"/>
        </w:rPr>
      </w:pPr>
    </w:p>
    <w:p w14:paraId="688C0304" w14:textId="77777777" w:rsidR="007F2309" w:rsidRDefault="007F2309" w:rsidP="007F230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E5CAA0F" w14:textId="77777777" w:rsidR="00091DDF" w:rsidRDefault="00091DDF" w:rsidP="0030316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3F4FA16" w14:textId="77777777" w:rsidR="00CE0776" w:rsidRPr="003124AC" w:rsidRDefault="00CE0776" w:rsidP="00091DDF">
      <w:pPr>
        <w:jc w:val="center"/>
        <w:rPr>
          <w:rFonts w:ascii="Times New Roman" w:hAnsi="Times New Roman" w:cs="Times New Roman"/>
          <w:sz w:val="28"/>
          <w:szCs w:val="28"/>
        </w:rPr>
      </w:pPr>
      <w:r w:rsidRPr="003124A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Календарно-тематическое планирование</w:t>
      </w:r>
      <w:r w:rsidRPr="003124A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082AE268" w14:textId="77777777" w:rsidR="00CE0776" w:rsidRPr="003124AC" w:rsidRDefault="00CE0776" w:rsidP="00CE077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527"/>
        <w:gridCol w:w="3213"/>
        <w:gridCol w:w="2515"/>
        <w:gridCol w:w="1617"/>
        <w:gridCol w:w="1699"/>
      </w:tblGrid>
      <w:tr w:rsidR="00CE0776" w:rsidRPr="003124AC" w14:paraId="6128F013" w14:textId="77777777" w:rsidTr="00F86FBA">
        <w:trPr>
          <w:trHeight w:val="431"/>
        </w:trPr>
        <w:tc>
          <w:tcPr>
            <w:tcW w:w="527" w:type="dxa"/>
          </w:tcPr>
          <w:p w14:paraId="703C5D09" w14:textId="77777777" w:rsidR="00CE0776" w:rsidRPr="003124AC" w:rsidRDefault="00CE0776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4A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3124AC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213" w:type="dxa"/>
          </w:tcPr>
          <w:p w14:paraId="56CA1762" w14:textId="77777777" w:rsidR="00CE0776" w:rsidRPr="003124AC" w:rsidRDefault="00CE0776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4AC">
              <w:rPr>
                <w:rFonts w:ascii="Times New Roman" w:hAnsi="Times New Roman" w:cs="Times New Roman"/>
                <w:sz w:val="28"/>
                <w:szCs w:val="28"/>
              </w:rPr>
              <w:t xml:space="preserve">Тема занятия </w:t>
            </w:r>
          </w:p>
        </w:tc>
        <w:tc>
          <w:tcPr>
            <w:tcW w:w="2515" w:type="dxa"/>
          </w:tcPr>
          <w:p w14:paraId="21EFE0D9" w14:textId="77777777" w:rsidR="00CE0776" w:rsidRPr="003124AC" w:rsidRDefault="00CE0776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4AC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1617" w:type="dxa"/>
          </w:tcPr>
          <w:p w14:paraId="0A919AEF" w14:textId="77777777" w:rsidR="00CE0776" w:rsidRPr="003124AC" w:rsidRDefault="00CE0776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4AC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699" w:type="dxa"/>
          </w:tcPr>
          <w:p w14:paraId="0EF17BD9" w14:textId="77777777" w:rsidR="00CE0776" w:rsidRPr="003124AC" w:rsidRDefault="00CE0776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4AC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E0776" w:rsidRPr="003124AC" w14:paraId="4BE14170" w14:textId="77777777" w:rsidTr="00F86FBA">
        <w:trPr>
          <w:trHeight w:val="652"/>
        </w:trPr>
        <w:tc>
          <w:tcPr>
            <w:tcW w:w="527" w:type="dxa"/>
          </w:tcPr>
          <w:p w14:paraId="7A8EE43D" w14:textId="77777777" w:rsidR="00CE0776" w:rsidRPr="003124AC" w:rsidRDefault="00CE0776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4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14:paraId="56D6E21C" w14:textId="77777777" w:rsidR="00CE0776" w:rsidRPr="003124AC" w:rsidRDefault="00FA5EDA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гостях</w:t>
            </w:r>
            <w:r w:rsidR="000610B4">
              <w:rPr>
                <w:rFonts w:ascii="Times New Roman" w:hAnsi="Times New Roman" w:cs="Times New Roman"/>
                <w:sz w:val="28"/>
                <w:szCs w:val="28"/>
              </w:rPr>
              <w:t xml:space="preserve"> у гончара.</w:t>
            </w:r>
          </w:p>
        </w:tc>
        <w:tc>
          <w:tcPr>
            <w:tcW w:w="2515" w:type="dxa"/>
          </w:tcPr>
          <w:p w14:paraId="0CAD2005" w14:textId="77777777" w:rsidR="00B367A6" w:rsidRPr="003124AC" w:rsidRDefault="000610B4" w:rsidP="004F7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03.09.2024</w:t>
            </w:r>
          </w:p>
        </w:tc>
        <w:tc>
          <w:tcPr>
            <w:tcW w:w="1617" w:type="dxa"/>
          </w:tcPr>
          <w:p w14:paraId="68B21D1B" w14:textId="77777777" w:rsidR="00CE0776" w:rsidRPr="003124AC" w:rsidRDefault="000610B4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14:paraId="141384FB" w14:textId="77777777" w:rsidR="00CE0776" w:rsidRPr="003124AC" w:rsidRDefault="00CE0776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776" w:rsidRPr="003124AC" w14:paraId="47ECC61C" w14:textId="77777777" w:rsidTr="00F86FBA">
        <w:trPr>
          <w:trHeight w:val="860"/>
        </w:trPr>
        <w:tc>
          <w:tcPr>
            <w:tcW w:w="527" w:type="dxa"/>
          </w:tcPr>
          <w:p w14:paraId="1B983EA1" w14:textId="77777777" w:rsidR="00CE0776" w:rsidRPr="003124AC" w:rsidRDefault="00CE0776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4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3" w:type="dxa"/>
          </w:tcPr>
          <w:p w14:paraId="3AA77144" w14:textId="77777777" w:rsidR="00CE0776" w:rsidRPr="003124AC" w:rsidRDefault="00B367A6" w:rsidP="0012128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рабочего места.</w:t>
            </w:r>
          </w:p>
        </w:tc>
        <w:tc>
          <w:tcPr>
            <w:tcW w:w="2515" w:type="dxa"/>
          </w:tcPr>
          <w:p w14:paraId="44B1222F" w14:textId="77777777" w:rsidR="00121283" w:rsidRPr="003124AC" w:rsidRDefault="000610B4" w:rsidP="004F7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121283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</w:tcPr>
          <w:p w14:paraId="5A792ECD" w14:textId="77777777" w:rsidR="00CE0776" w:rsidRPr="003124AC" w:rsidRDefault="000610B4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14:paraId="7605647B" w14:textId="77777777" w:rsidR="00CE0776" w:rsidRPr="003124AC" w:rsidRDefault="00CE0776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776" w:rsidRPr="003124AC" w14:paraId="5FC8B6C2" w14:textId="77777777" w:rsidTr="00F86FBA">
        <w:trPr>
          <w:trHeight w:val="831"/>
        </w:trPr>
        <w:tc>
          <w:tcPr>
            <w:tcW w:w="527" w:type="dxa"/>
          </w:tcPr>
          <w:p w14:paraId="6178EAB9" w14:textId="77777777" w:rsidR="00CE0776" w:rsidRPr="003124AC" w:rsidRDefault="00CE0776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4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3" w:type="dxa"/>
          </w:tcPr>
          <w:p w14:paraId="76D1B124" w14:textId="77777777" w:rsidR="00CE0776" w:rsidRPr="003124AC" w:rsidRDefault="00121283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глиной.</w:t>
            </w:r>
          </w:p>
        </w:tc>
        <w:tc>
          <w:tcPr>
            <w:tcW w:w="2515" w:type="dxa"/>
          </w:tcPr>
          <w:p w14:paraId="6585AE88" w14:textId="77777777" w:rsidR="00121283" w:rsidRPr="003124AC" w:rsidRDefault="000610B4" w:rsidP="0012128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121283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</w:tcPr>
          <w:p w14:paraId="54858C5E" w14:textId="77777777" w:rsidR="00CE0776" w:rsidRPr="003124AC" w:rsidRDefault="000610B4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14:paraId="2266E0BF" w14:textId="77777777" w:rsidR="00CE0776" w:rsidRPr="003124AC" w:rsidRDefault="00CE0776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A68" w:rsidRPr="003124AC" w14:paraId="20CAF7CF" w14:textId="77777777" w:rsidTr="00F86FBA">
        <w:trPr>
          <w:trHeight w:val="831"/>
        </w:trPr>
        <w:tc>
          <w:tcPr>
            <w:tcW w:w="527" w:type="dxa"/>
          </w:tcPr>
          <w:p w14:paraId="3218133C" w14:textId="77777777" w:rsidR="000B7A68" w:rsidRPr="003124AC" w:rsidRDefault="000B7A68" w:rsidP="00CE0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3" w:type="dxa"/>
          </w:tcPr>
          <w:p w14:paraId="60A6A7B5" w14:textId="77777777" w:rsidR="000B7A68" w:rsidRDefault="000B7A68" w:rsidP="00CE0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Ручное формование.</w:t>
            </w:r>
          </w:p>
        </w:tc>
        <w:tc>
          <w:tcPr>
            <w:tcW w:w="2515" w:type="dxa"/>
          </w:tcPr>
          <w:p w14:paraId="747CAC75" w14:textId="77777777" w:rsidR="000B7A68" w:rsidRDefault="000B7A68" w:rsidP="001212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10.09.2024</w:t>
            </w:r>
          </w:p>
        </w:tc>
        <w:tc>
          <w:tcPr>
            <w:tcW w:w="1617" w:type="dxa"/>
          </w:tcPr>
          <w:p w14:paraId="6DF0FF4F" w14:textId="77777777" w:rsidR="000B7A68" w:rsidRDefault="000B7A68" w:rsidP="00CE0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14:paraId="517F6ED0" w14:textId="77777777" w:rsidR="000B7A68" w:rsidRPr="003124AC" w:rsidRDefault="000B7A68" w:rsidP="00CE0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FBA" w:rsidRPr="003124AC" w14:paraId="3C019370" w14:textId="77777777" w:rsidTr="00F86FBA">
        <w:trPr>
          <w:trHeight w:val="831"/>
        </w:trPr>
        <w:tc>
          <w:tcPr>
            <w:tcW w:w="527" w:type="dxa"/>
          </w:tcPr>
          <w:p w14:paraId="2591764D" w14:textId="77777777" w:rsidR="00F86FBA" w:rsidRDefault="00F86FBA" w:rsidP="00CE0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3" w:type="dxa"/>
          </w:tcPr>
          <w:p w14:paraId="587420FE" w14:textId="77777777" w:rsidR="00F86FBA" w:rsidRDefault="00F86FBA" w:rsidP="00CE0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фигур из шаров и цилиндров.</w:t>
            </w:r>
          </w:p>
        </w:tc>
        <w:tc>
          <w:tcPr>
            <w:tcW w:w="2515" w:type="dxa"/>
          </w:tcPr>
          <w:p w14:paraId="7A2292E0" w14:textId="77777777" w:rsidR="00F86FBA" w:rsidRDefault="00F86FBA" w:rsidP="001212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12.09.2024</w:t>
            </w:r>
          </w:p>
          <w:p w14:paraId="1B699D14" w14:textId="77777777" w:rsidR="00783554" w:rsidRDefault="00783554" w:rsidP="001212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14.09.2024</w:t>
            </w:r>
          </w:p>
        </w:tc>
        <w:tc>
          <w:tcPr>
            <w:tcW w:w="1617" w:type="dxa"/>
          </w:tcPr>
          <w:p w14:paraId="3DBBCBED" w14:textId="77777777" w:rsidR="00F86FBA" w:rsidRDefault="00783554" w:rsidP="00CE0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9" w:type="dxa"/>
          </w:tcPr>
          <w:p w14:paraId="688B1DC2" w14:textId="77777777" w:rsidR="00F86FBA" w:rsidRPr="003124AC" w:rsidRDefault="00F86FBA" w:rsidP="00CE0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FBA" w:rsidRPr="003124AC" w14:paraId="39605737" w14:textId="77777777" w:rsidTr="00F86FBA">
        <w:trPr>
          <w:trHeight w:val="831"/>
        </w:trPr>
        <w:tc>
          <w:tcPr>
            <w:tcW w:w="527" w:type="dxa"/>
          </w:tcPr>
          <w:p w14:paraId="2382021C" w14:textId="77777777" w:rsidR="00F86FBA" w:rsidRDefault="00F86FBA" w:rsidP="00CE0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13" w:type="dxa"/>
          </w:tcPr>
          <w:p w14:paraId="4D97BE84" w14:textId="77777777" w:rsidR="00F86FBA" w:rsidRDefault="00F86FBA" w:rsidP="00CE0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Округлая форма из кома глины. </w:t>
            </w:r>
          </w:p>
        </w:tc>
        <w:tc>
          <w:tcPr>
            <w:tcW w:w="2515" w:type="dxa"/>
          </w:tcPr>
          <w:p w14:paraId="5174BFB2" w14:textId="77777777" w:rsidR="00F86FBA" w:rsidRDefault="00783554" w:rsidP="001212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17.09.2024</w:t>
            </w:r>
          </w:p>
          <w:p w14:paraId="06EADF2B" w14:textId="77777777" w:rsidR="00783554" w:rsidRDefault="00783554" w:rsidP="001212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19.09.2024</w:t>
            </w:r>
          </w:p>
        </w:tc>
        <w:tc>
          <w:tcPr>
            <w:tcW w:w="1617" w:type="dxa"/>
          </w:tcPr>
          <w:p w14:paraId="7B801D61" w14:textId="77777777" w:rsidR="00F86FBA" w:rsidRDefault="00783554" w:rsidP="00CE0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9" w:type="dxa"/>
          </w:tcPr>
          <w:p w14:paraId="7CF40B3E" w14:textId="77777777" w:rsidR="00F86FBA" w:rsidRPr="003124AC" w:rsidRDefault="00F86FBA" w:rsidP="00CE0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FBA" w:rsidRPr="003124AC" w14:paraId="2EB0F621" w14:textId="77777777" w:rsidTr="00F86FBA">
        <w:trPr>
          <w:trHeight w:val="831"/>
        </w:trPr>
        <w:tc>
          <w:tcPr>
            <w:tcW w:w="527" w:type="dxa"/>
          </w:tcPr>
          <w:p w14:paraId="3FFE9F0A" w14:textId="77777777" w:rsidR="00F86FBA" w:rsidRDefault="00F86FBA" w:rsidP="00CE0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13" w:type="dxa"/>
          </w:tcPr>
          <w:p w14:paraId="2628161B" w14:textId="77777777" w:rsidR="00F86FBA" w:rsidRDefault="00F86FBA" w:rsidP="00CE0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Горшок из спиралей.</w:t>
            </w:r>
          </w:p>
        </w:tc>
        <w:tc>
          <w:tcPr>
            <w:tcW w:w="2515" w:type="dxa"/>
          </w:tcPr>
          <w:p w14:paraId="6AE4CA9F" w14:textId="77777777" w:rsidR="00F86FBA" w:rsidRDefault="00783554" w:rsidP="001212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21.09.2024</w:t>
            </w:r>
          </w:p>
          <w:p w14:paraId="663E142B" w14:textId="77777777" w:rsidR="00783554" w:rsidRDefault="00783554" w:rsidP="001212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24.09.2024</w:t>
            </w:r>
          </w:p>
        </w:tc>
        <w:tc>
          <w:tcPr>
            <w:tcW w:w="1617" w:type="dxa"/>
          </w:tcPr>
          <w:p w14:paraId="7698B0BA" w14:textId="77777777" w:rsidR="00F86FBA" w:rsidRDefault="00783554" w:rsidP="00CE0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9" w:type="dxa"/>
          </w:tcPr>
          <w:p w14:paraId="5AC0BA1E" w14:textId="77777777" w:rsidR="00F86FBA" w:rsidRPr="003124AC" w:rsidRDefault="00F86FBA" w:rsidP="00CE0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FBA" w:rsidRPr="003124AC" w14:paraId="1E569C2F" w14:textId="77777777" w:rsidTr="00F86FBA">
        <w:trPr>
          <w:trHeight w:val="831"/>
        </w:trPr>
        <w:tc>
          <w:tcPr>
            <w:tcW w:w="527" w:type="dxa"/>
          </w:tcPr>
          <w:p w14:paraId="55DF12AC" w14:textId="77777777" w:rsidR="00F86FBA" w:rsidRDefault="00F86FBA" w:rsidP="00CE0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13" w:type="dxa"/>
          </w:tcPr>
          <w:p w14:paraId="69DC43A6" w14:textId="77777777" w:rsidR="00F86FBA" w:rsidRDefault="00F86FBA" w:rsidP="00CE0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 и его влияние на гончарную форму.</w:t>
            </w:r>
          </w:p>
        </w:tc>
        <w:tc>
          <w:tcPr>
            <w:tcW w:w="2515" w:type="dxa"/>
          </w:tcPr>
          <w:p w14:paraId="421C181D" w14:textId="77777777" w:rsidR="00F86FBA" w:rsidRDefault="00783554" w:rsidP="001212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26.09.2024</w:t>
            </w:r>
          </w:p>
        </w:tc>
        <w:tc>
          <w:tcPr>
            <w:tcW w:w="1617" w:type="dxa"/>
          </w:tcPr>
          <w:p w14:paraId="4AD5DE16" w14:textId="77777777" w:rsidR="00F86FBA" w:rsidRDefault="00783554" w:rsidP="00CE0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9" w:type="dxa"/>
          </w:tcPr>
          <w:p w14:paraId="09B5CBC3" w14:textId="77777777" w:rsidR="00F86FBA" w:rsidRPr="003124AC" w:rsidRDefault="00F86FBA" w:rsidP="00CE0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FBA" w:rsidRPr="003124AC" w14:paraId="03AC9EF5" w14:textId="77777777" w:rsidTr="00F86FBA">
        <w:trPr>
          <w:trHeight w:val="831"/>
        </w:trPr>
        <w:tc>
          <w:tcPr>
            <w:tcW w:w="527" w:type="dxa"/>
          </w:tcPr>
          <w:p w14:paraId="7BB26E38" w14:textId="77777777" w:rsidR="00F86FBA" w:rsidRDefault="00F86FBA" w:rsidP="00CE0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13" w:type="dxa"/>
          </w:tcPr>
          <w:p w14:paraId="073B4E90" w14:textId="77777777" w:rsidR="00F86FBA" w:rsidRDefault="00F86FBA" w:rsidP="00CE0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Шкатулка из пластов.</w:t>
            </w:r>
          </w:p>
        </w:tc>
        <w:tc>
          <w:tcPr>
            <w:tcW w:w="2515" w:type="dxa"/>
          </w:tcPr>
          <w:p w14:paraId="0941934D" w14:textId="77777777" w:rsidR="00F86FBA" w:rsidRDefault="00783554" w:rsidP="001212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28.09.2024</w:t>
            </w:r>
          </w:p>
          <w:p w14:paraId="33BCB229" w14:textId="77777777" w:rsidR="00783554" w:rsidRDefault="00FD6122" w:rsidP="001212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01.10.2024</w:t>
            </w:r>
          </w:p>
        </w:tc>
        <w:tc>
          <w:tcPr>
            <w:tcW w:w="1617" w:type="dxa"/>
          </w:tcPr>
          <w:p w14:paraId="690BA9C8" w14:textId="77777777" w:rsidR="00F86FBA" w:rsidRDefault="00FD6122" w:rsidP="00CE0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9" w:type="dxa"/>
          </w:tcPr>
          <w:p w14:paraId="7F7D4428" w14:textId="77777777" w:rsidR="00F86FBA" w:rsidRPr="003124AC" w:rsidRDefault="00F86FBA" w:rsidP="00CE0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FBA" w:rsidRPr="003124AC" w14:paraId="5F9556BC" w14:textId="77777777" w:rsidTr="00F86FBA">
        <w:trPr>
          <w:trHeight w:val="831"/>
        </w:trPr>
        <w:tc>
          <w:tcPr>
            <w:tcW w:w="527" w:type="dxa"/>
          </w:tcPr>
          <w:p w14:paraId="105ACA30" w14:textId="77777777" w:rsidR="00F86FBA" w:rsidRDefault="00F86FBA" w:rsidP="00CE0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13" w:type="dxa"/>
          </w:tcPr>
          <w:p w14:paraId="060B5B39" w14:textId="77777777" w:rsidR="00F86FBA" w:rsidRDefault="00F86FBA" w:rsidP="00CE0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гончарного дела.</w:t>
            </w:r>
          </w:p>
        </w:tc>
        <w:tc>
          <w:tcPr>
            <w:tcW w:w="2515" w:type="dxa"/>
          </w:tcPr>
          <w:p w14:paraId="7CB74DA1" w14:textId="77777777" w:rsidR="00F86FBA" w:rsidRDefault="00FD6122" w:rsidP="001212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03.10.2024</w:t>
            </w:r>
          </w:p>
        </w:tc>
        <w:tc>
          <w:tcPr>
            <w:tcW w:w="1617" w:type="dxa"/>
          </w:tcPr>
          <w:p w14:paraId="1F2A14F9" w14:textId="77777777" w:rsidR="00F86FBA" w:rsidRDefault="00F86FBA" w:rsidP="00CE0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14:paraId="2C73551F" w14:textId="77777777" w:rsidR="00F86FBA" w:rsidRPr="003124AC" w:rsidRDefault="00F86FBA" w:rsidP="00CE0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FBA" w:rsidRPr="003124AC" w14:paraId="6BDEB77A" w14:textId="77777777" w:rsidTr="00F86FBA">
        <w:trPr>
          <w:trHeight w:val="831"/>
        </w:trPr>
        <w:tc>
          <w:tcPr>
            <w:tcW w:w="527" w:type="dxa"/>
          </w:tcPr>
          <w:p w14:paraId="7F2D4748" w14:textId="77777777" w:rsidR="00F86FBA" w:rsidRDefault="00F86FBA" w:rsidP="00CE0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13" w:type="dxa"/>
          </w:tcPr>
          <w:p w14:paraId="07147EF5" w14:textId="77777777" w:rsidR="00F86FBA" w:rsidRDefault="00F86FBA" w:rsidP="00CE0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и посадка за гончарным кругом.</w:t>
            </w:r>
          </w:p>
        </w:tc>
        <w:tc>
          <w:tcPr>
            <w:tcW w:w="2515" w:type="dxa"/>
          </w:tcPr>
          <w:p w14:paraId="385742C3" w14:textId="77777777" w:rsidR="00F86FBA" w:rsidRDefault="00FD6122" w:rsidP="001212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05.10.2024</w:t>
            </w:r>
          </w:p>
        </w:tc>
        <w:tc>
          <w:tcPr>
            <w:tcW w:w="1617" w:type="dxa"/>
          </w:tcPr>
          <w:p w14:paraId="06A910CE" w14:textId="77777777" w:rsidR="00F86FBA" w:rsidRDefault="00F86FBA" w:rsidP="00CE0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14:paraId="1EF659C6" w14:textId="77777777" w:rsidR="00F86FBA" w:rsidRPr="003124AC" w:rsidRDefault="00F86FBA" w:rsidP="00CE0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FBA" w:rsidRPr="003124AC" w14:paraId="16CA06B2" w14:textId="77777777" w:rsidTr="00F86FBA">
        <w:trPr>
          <w:trHeight w:val="831"/>
        </w:trPr>
        <w:tc>
          <w:tcPr>
            <w:tcW w:w="527" w:type="dxa"/>
          </w:tcPr>
          <w:p w14:paraId="5A31A626" w14:textId="77777777" w:rsidR="00F86FBA" w:rsidRDefault="00F86FBA" w:rsidP="00CE0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13" w:type="dxa"/>
          </w:tcPr>
          <w:p w14:paraId="3DBFF01F" w14:textId="77777777" w:rsidR="00F86FBA" w:rsidRDefault="00F86FBA" w:rsidP="00CE0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 – продолжение рук мастера.</w:t>
            </w:r>
          </w:p>
        </w:tc>
        <w:tc>
          <w:tcPr>
            <w:tcW w:w="2515" w:type="dxa"/>
          </w:tcPr>
          <w:p w14:paraId="076BB9D2" w14:textId="77777777" w:rsidR="00FD6122" w:rsidRDefault="00FD6122" w:rsidP="00FD6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08.10.2024</w:t>
            </w:r>
          </w:p>
          <w:p w14:paraId="4AC457A0" w14:textId="77777777" w:rsidR="00F86FBA" w:rsidRDefault="00F86FBA" w:rsidP="001212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14:paraId="696260A7" w14:textId="77777777" w:rsidR="00F86FBA" w:rsidRDefault="00F86FBA" w:rsidP="00CE0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14:paraId="7E22C41A" w14:textId="77777777" w:rsidR="00F86FBA" w:rsidRPr="003124AC" w:rsidRDefault="00F86FBA" w:rsidP="00CE0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FBA" w:rsidRPr="003124AC" w14:paraId="471A1CF0" w14:textId="77777777" w:rsidTr="00F86FBA">
        <w:trPr>
          <w:trHeight w:val="831"/>
        </w:trPr>
        <w:tc>
          <w:tcPr>
            <w:tcW w:w="527" w:type="dxa"/>
          </w:tcPr>
          <w:p w14:paraId="5F6F87D8" w14:textId="77777777" w:rsidR="00F86FBA" w:rsidRDefault="00F86FBA" w:rsidP="00CE0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13" w:type="dxa"/>
          </w:tcPr>
          <w:p w14:paraId="54BB579D" w14:textId="77777777" w:rsidR="00F86FBA" w:rsidRDefault="00F86FBA" w:rsidP="00CE0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гончарного круга.</w:t>
            </w:r>
          </w:p>
        </w:tc>
        <w:tc>
          <w:tcPr>
            <w:tcW w:w="2515" w:type="dxa"/>
          </w:tcPr>
          <w:p w14:paraId="321CFC53" w14:textId="77777777" w:rsidR="00F86FBA" w:rsidRDefault="00254529" w:rsidP="002545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10.10.2024</w:t>
            </w:r>
          </w:p>
          <w:p w14:paraId="1D08D146" w14:textId="77777777" w:rsidR="00FD6122" w:rsidRDefault="00FD6122" w:rsidP="002545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12.10.2024</w:t>
            </w:r>
          </w:p>
        </w:tc>
        <w:tc>
          <w:tcPr>
            <w:tcW w:w="1617" w:type="dxa"/>
          </w:tcPr>
          <w:p w14:paraId="76512B17" w14:textId="77777777" w:rsidR="00F86FBA" w:rsidRDefault="00254529" w:rsidP="00CE0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9" w:type="dxa"/>
          </w:tcPr>
          <w:p w14:paraId="22EF0832" w14:textId="77777777" w:rsidR="00F86FBA" w:rsidRPr="003124AC" w:rsidRDefault="00F86FBA" w:rsidP="00CE0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776" w:rsidRPr="003124AC" w14:paraId="3B6768B0" w14:textId="77777777" w:rsidTr="00F86FBA">
        <w:trPr>
          <w:trHeight w:val="842"/>
        </w:trPr>
        <w:tc>
          <w:tcPr>
            <w:tcW w:w="527" w:type="dxa"/>
          </w:tcPr>
          <w:p w14:paraId="4FD4F48F" w14:textId="77777777" w:rsidR="00CE0776" w:rsidRPr="003124AC" w:rsidRDefault="00F86FBA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13" w:type="dxa"/>
          </w:tcPr>
          <w:p w14:paraId="37B6F5D4" w14:textId="77777777" w:rsidR="00CE0776" w:rsidRPr="003124AC" w:rsidRDefault="00121283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секрет хорошего центрирования.</w:t>
            </w:r>
          </w:p>
        </w:tc>
        <w:tc>
          <w:tcPr>
            <w:tcW w:w="2515" w:type="dxa"/>
          </w:tcPr>
          <w:p w14:paraId="0101A4BB" w14:textId="77777777" w:rsidR="00121283" w:rsidRDefault="00FD6122" w:rsidP="00254529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15.10.2024</w:t>
            </w:r>
          </w:p>
          <w:p w14:paraId="37193DD3" w14:textId="77777777" w:rsidR="00FD6122" w:rsidRPr="003124AC" w:rsidRDefault="00FD6122" w:rsidP="00FD612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17.10.2024</w:t>
            </w:r>
          </w:p>
        </w:tc>
        <w:tc>
          <w:tcPr>
            <w:tcW w:w="1617" w:type="dxa"/>
          </w:tcPr>
          <w:p w14:paraId="5E65A1B7" w14:textId="77777777" w:rsidR="00CE0776" w:rsidRPr="003124AC" w:rsidRDefault="00FD6122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9" w:type="dxa"/>
          </w:tcPr>
          <w:p w14:paraId="7BF9DB85" w14:textId="77777777" w:rsidR="00CE0776" w:rsidRPr="003124AC" w:rsidRDefault="00CE0776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776" w:rsidRPr="003124AC" w14:paraId="60E0F246" w14:textId="77777777" w:rsidTr="00F86FBA">
        <w:trPr>
          <w:trHeight w:val="840"/>
        </w:trPr>
        <w:tc>
          <w:tcPr>
            <w:tcW w:w="527" w:type="dxa"/>
          </w:tcPr>
          <w:p w14:paraId="09280D05" w14:textId="77777777" w:rsidR="00CE0776" w:rsidRPr="003124AC" w:rsidRDefault="00F86FBA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13" w:type="dxa"/>
          </w:tcPr>
          <w:p w14:paraId="60882D90" w14:textId="77777777" w:rsidR="00121283" w:rsidRPr="003124AC" w:rsidRDefault="00121283" w:rsidP="004F75F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Гигиена и медитация.</w:t>
            </w:r>
          </w:p>
        </w:tc>
        <w:tc>
          <w:tcPr>
            <w:tcW w:w="2515" w:type="dxa"/>
          </w:tcPr>
          <w:p w14:paraId="6348E8B8" w14:textId="77777777" w:rsidR="000B3449" w:rsidRPr="003124AC" w:rsidRDefault="00FD6122" w:rsidP="004F7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19.10.2024</w:t>
            </w:r>
          </w:p>
        </w:tc>
        <w:tc>
          <w:tcPr>
            <w:tcW w:w="1617" w:type="dxa"/>
          </w:tcPr>
          <w:p w14:paraId="7F14BAE6" w14:textId="77777777" w:rsidR="00CE0776" w:rsidRPr="003124AC" w:rsidRDefault="00CE0776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4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6F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14:paraId="59530483" w14:textId="77777777" w:rsidR="00CE0776" w:rsidRPr="003124AC" w:rsidRDefault="00CE0776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776" w:rsidRPr="003124AC" w14:paraId="1DE0D866" w14:textId="77777777" w:rsidTr="00F86FBA">
        <w:trPr>
          <w:trHeight w:val="710"/>
        </w:trPr>
        <w:tc>
          <w:tcPr>
            <w:tcW w:w="527" w:type="dxa"/>
          </w:tcPr>
          <w:p w14:paraId="30BB5BB8" w14:textId="77777777" w:rsidR="00CE0776" w:rsidRPr="003124AC" w:rsidRDefault="00F86FBA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E0776" w:rsidRPr="003124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13" w:type="dxa"/>
          </w:tcPr>
          <w:p w14:paraId="1EBA7817" w14:textId="77777777" w:rsidR="00CE0776" w:rsidRPr="003124AC" w:rsidRDefault="000B3449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«Мишень».</w:t>
            </w:r>
          </w:p>
        </w:tc>
        <w:tc>
          <w:tcPr>
            <w:tcW w:w="2515" w:type="dxa"/>
          </w:tcPr>
          <w:p w14:paraId="729DC073" w14:textId="77777777" w:rsidR="00FD6122" w:rsidRDefault="00FD6122" w:rsidP="00FD612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22.10.2024</w:t>
            </w:r>
          </w:p>
          <w:p w14:paraId="28ED0187" w14:textId="77777777" w:rsidR="000B3449" w:rsidRPr="003124AC" w:rsidRDefault="00FD6122" w:rsidP="00FD6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24.10.2024</w:t>
            </w:r>
          </w:p>
        </w:tc>
        <w:tc>
          <w:tcPr>
            <w:tcW w:w="1617" w:type="dxa"/>
          </w:tcPr>
          <w:p w14:paraId="2760545D" w14:textId="77777777" w:rsidR="00CE0776" w:rsidRPr="003124AC" w:rsidRDefault="004F75F5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9" w:type="dxa"/>
          </w:tcPr>
          <w:p w14:paraId="35912FBB" w14:textId="77777777" w:rsidR="00CE0776" w:rsidRPr="003124AC" w:rsidRDefault="00CE0776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776" w:rsidRPr="003124AC" w14:paraId="1D7AA8FB" w14:textId="77777777" w:rsidTr="00F86FBA">
        <w:trPr>
          <w:trHeight w:val="835"/>
        </w:trPr>
        <w:tc>
          <w:tcPr>
            <w:tcW w:w="527" w:type="dxa"/>
          </w:tcPr>
          <w:p w14:paraId="55DA9520" w14:textId="77777777" w:rsidR="00CE0776" w:rsidRPr="003124AC" w:rsidRDefault="00F86FBA" w:rsidP="000B3449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0776" w:rsidRPr="003124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13" w:type="dxa"/>
          </w:tcPr>
          <w:p w14:paraId="3D97BED2" w14:textId="77777777" w:rsidR="00CE0776" w:rsidRPr="003124AC" w:rsidRDefault="000B3449" w:rsidP="000B3449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«Блины».</w:t>
            </w:r>
          </w:p>
        </w:tc>
        <w:tc>
          <w:tcPr>
            <w:tcW w:w="2515" w:type="dxa"/>
          </w:tcPr>
          <w:p w14:paraId="01806219" w14:textId="77777777" w:rsidR="00FD6122" w:rsidRDefault="00FD6122" w:rsidP="00FD612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26.10.2024</w:t>
            </w:r>
          </w:p>
          <w:p w14:paraId="35400A76" w14:textId="77777777" w:rsidR="00254529" w:rsidRPr="003124AC" w:rsidRDefault="00FD6122" w:rsidP="00FD612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29.10.2024</w:t>
            </w:r>
          </w:p>
        </w:tc>
        <w:tc>
          <w:tcPr>
            <w:tcW w:w="1617" w:type="dxa"/>
          </w:tcPr>
          <w:p w14:paraId="74DE1F3E" w14:textId="77777777" w:rsidR="00CE0776" w:rsidRPr="003124AC" w:rsidRDefault="004F75F5" w:rsidP="000B3449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9" w:type="dxa"/>
          </w:tcPr>
          <w:p w14:paraId="086172B8" w14:textId="77777777" w:rsidR="00CE0776" w:rsidRPr="003124AC" w:rsidRDefault="00CE0776" w:rsidP="000B3449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776" w:rsidRPr="003124AC" w14:paraId="37026013" w14:textId="77777777" w:rsidTr="00F86FBA">
        <w:trPr>
          <w:trHeight w:val="846"/>
        </w:trPr>
        <w:tc>
          <w:tcPr>
            <w:tcW w:w="527" w:type="dxa"/>
          </w:tcPr>
          <w:p w14:paraId="05B15824" w14:textId="77777777" w:rsidR="00CE0776" w:rsidRPr="003124AC" w:rsidRDefault="00F86FBA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0776" w:rsidRPr="003124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13" w:type="dxa"/>
          </w:tcPr>
          <w:p w14:paraId="7F8EFDF8" w14:textId="77777777" w:rsidR="00CE0776" w:rsidRPr="003124AC" w:rsidRDefault="00F86FBA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Микрогоршочек</w:t>
            </w:r>
            <w:proofErr w:type="spellEnd"/>
            <w:r w:rsidR="000B344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515" w:type="dxa"/>
          </w:tcPr>
          <w:p w14:paraId="2BB20955" w14:textId="77777777" w:rsidR="00254529" w:rsidRDefault="00FD6122" w:rsidP="0025452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31.10.2024</w:t>
            </w:r>
          </w:p>
          <w:p w14:paraId="681CCDA1" w14:textId="77777777" w:rsidR="00FD6122" w:rsidRPr="003124AC" w:rsidRDefault="00FD6122" w:rsidP="00FD6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02.11.2024</w:t>
            </w:r>
          </w:p>
        </w:tc>
        <w:tc>
          <w:tcPr>
            <w:tcW w:w="1617" w:type="dxa"/>
          </w:tcPr>
          <w:p w14:paraId="34098BD4" w14:textId="77777777" w:rsidR="00CE0776" w:rsidRPr="003124AC" w:rsidRDefault="004F75F5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9" w:type="dxa"/>
          </w:tcPr>
          <w:p w14:paraId="6D4624E5" w14:textId="77777777" w:rsidR="00CE0776" w:rsidRPr="003124AC" w:rsidRDefault="00CE0776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776" w:rsidRPr="003124AC" w14:paraId="0AC1548D" w14:textId="77777777" w:rsidTr="00F86FBA">
        <w:trPr>
          <w:trHeight w:val="846"/>
        </w:trPr>
        <w:tc>
          <w:tcPr>
            <w:tcW w:w="527" w:type="dxa"/>
          </w:tcPr>
          <w:p w14:paraId="712C8E8B" w14:textId="77777777" w:rsidR="00CE0776" w:rsidRPr="003124AC" w:rsidRDefault="00F86FBA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0776" w:rsidRPr="003124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13" w:type="dxa"/>
          </w:tcPr>
          <w:p w14:paraId="55655BF0" w14:textId="77777777" w:rsidR="00CE0776" w:rsidRPr="003124AC" w:rsidRDefault="00F86FBA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рук.</w:t>
            </w:r>
          </w:p>
        </w:tc>
        <w:tc>
          <w:tcPr>
            <w:tcW w:w="2515" w:type="dxa"/>
          </w:tcPr>
          <w:p w14:paraId="2C84E054" w14:textId="77777777" w:rsidR="000B3449" w:rsidRPr="003124AC" w:rsidRDefault="00FD6122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05.11.2024</w:t>
            </w:r>
          </w:p>
        </w:tc>
        <w:tc>
          <w:tcPr>
            <w:tcW w:w="1617" w:type="dxa"/>
          </w:tcPr>
          <w:p w14:paraId="009EBDB4" w14:textId="77777777" w:rsidR="00CE0776" w:rsidRPr="003124AC" w:rsidRDefault="00F86FBA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14:paraId="64E044EE" w14:textId="77777777" w:rsidR="00CE0776" w:rsidRPr="003124AC" w:rsidRDefault="00CE0776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776" w:rsidRPr="003124AC" w14:paraId="71260E5D" w14:textId="77777777" w:rsidTr="00F86FBA">
        <w:trPr>
          <w:trHeight w:val="845"/>
        </w:trPr>
        <w:tc>
          <w:tcPr>
            <w:tcW w:w="527" w:type="dxa"/>
          </w:tcPr>
          <w:p w14:paraId="35D56E5B" w14:textId="77777777" w:rsidR="00CE0776" w:rsidRPr="003124AC" w:rsidRDefault="00F86FBA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13" w:type="dxa"/>
          </w:tcPr>
          <w:p w14:paraId="57F75753" w14:textId="77777777" w:rsidR="00CE0776" w:rsidRPr="003124AC" w:rsidRDefault="000B3449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Тарелка из блина без центрирования.</w:t>
            </w:r>
          </w:p>
        </w:tc>
        <w:tc>
          <w:tcPr>
            <w:tcW w:w="2515" w:type="dxa"/>
          </w:tcPr>
          <w:p w14:paraId="46DDE2D1" w14:textId="77777777" w:rsidR="00FD6122" w:rsidRDefault="00FD6122" w:rsidP="00FD612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07.11.2024</w:t>
            </w:r>
          </w:p>
          <w:p w14:paraId="495359B2" w14:textId="77777777" w:rsidR="004D2C2C" w:rsidRPr="003124AC" w:rsidRDefault="00FD6122" w:rsidP="00FD612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09.11.2024</w:t>
            </w:r>
          </w:p>
        </w:tc>
        <w:tc>
          <w:tcPr>
            <w:tcW w:w="1617" w:type="dxa"/>
          </w:tcPr>
          <w:p w14:paraId="1DA4DF7A" w14:textId="77777777" w:rsidR="00CE0776" w:rsidRPr="003124AC" w:rsidRDefault="004F75F5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9" w:type="dxa"/>
          </w:tcPr>
          <w:p w14:paraId="591E0EAE" w14:textId="77777777" w:rsidR="00CE0776" w:rsidRPr="003124AC" w:rsidRDefault="00CE0776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776" w:rsidRPr="003124AC" w14:paraId="0724B2C5" w14:textId="77777777" w:rsidTr="00F86FBA">
        <w:trPr>
          <w:trHeight w:val="842"/>
        </w:trPr>
        <w:tc>
          <w:tcPr>
            <w:tcW w:w="527" w:type="dxa"/>
          </w:tcPr>
          <w:p w14:paraId="5C01E7DD" w14:textId="77777777" w:rsidR="00CE0776" w:rsidRPr="003124AC" w:rsidRDefault="00F86FBA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13" w:type="dxa"/>
          </w:tcPr>
          <w:p w14:paraId="502900A5" w14:textId="77777777" w:rsidR="00CE0776" w:rsidRPr="003124AC" w:rsidRDefault="00F86FBA" w:rsidP="00F86F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</w:t>
            </w:r>
            <w:r w:rsidR="000B3449">
              <w:rPr>
                <w:rFonts w:ascii="Times New Roman" w:hAnsi="Times New Roman" w:cs="Times New Roman"/>
                <w:sz w:val="28"/>
                <w:szCs w:val="28"/>
              </w:rPr>
              <w:t>вертикального биения.</w:t>
            </w:r>
          </w:p>
        </w:tc>
        <w:tc>
          <w:tcPr>
            <w:tcW w:w="2515" w:type="dxa"/>
          </w:tcPr>
          <w:p w14:paraId="500AA157" w14:textId="77777777" w:rsidR="00FD6122" w:rsidRDefault="00FD6122" w:rsidP="00FD612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12.11.2024</w:t>
            </w:r>
          </w:p>
          <w:p w14:paraId="42DC79EC" w14:textId="77777777" w:rsidR="00254529" w:rsidRPr="003124AC" w:rsidRDefault="00FD6122" w:rsidP="00FD612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14.11.2024</w:t>
            </w:r>
          </w:p>
        </w:tc>
        <w:tc>
          <w:tcPr>
            <w:tcW w:w="1617" w:type="dxa"/>
          </w:tcPr>
          <w:p w14:paraId="1F3E1B1E" w14:textId="77777777" w:rsidR="00CE0776" w:rsidRPr="003124AC" w:rsidRDefault="004F75F5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9" w:type="dxa"/>
          </w:tcPr>
          <w:p w14:paraId="2CA31335" w14:textId="77777777" w:rsidR="00CE0776" w:rsidRPr="003124AC" w:rsidRDefault="00CE0776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776" w:rsidRPr="003124AC" w14:paraId="4A7545AF" w14:textId="77777777" w:rsidTr="00F86FBA">
        <w:trPr>
          <w:trHeight w:val="841"/>
        </w:trPr>
        <w:tc>
          <w:tcPr>
            <w:tcW w:w="527" w:type="dxa"/>
          </w:tcPr>
          <w:p w14:paraId="25EAF33B" w14:textId="77777777" w:rsidR="00CE0776" w:rsidRPr="003124AC" w:rsidRDefault="00F86FBA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13" w:type="dxa"/>
          </w:tcPr>
          <w:p w14:paraId="4181D2BC" w14:textId="77777777" w:rsidR="00CE0776" w:rsidRPr="003124AC" w:rsidRDefault="00F86FBA" w:rsidP="00F86F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Уплотнение</w:t>
            </w:r>
            <w:r w:rsidR="004D2C2C">
              <w:rPr>
                <w:rFonts w:ascii="Times New Roman" w:hAnsi="Times New Roman" w:cs="Times New Roman"/>
                <w:sz w:val="28"/>
                <w:szCs w:val="28"/>
              </w:rPr>
              <w:t xml:space="preserve"> бортика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4D2C2C">
              <w:rPr>
                <w:rFonts w:ascii="Times New Roman" w:hAnsi="Times New Roman" w:cs="Times New Roman"/>
                <w:sz w:val="28"/>
                <w:szCs w:val="28"/>
              </w:rPr>
              <w:t>донышка тарелки.</w:t>
            </w:r>
          </w:p>
        </w:tc>
        <w:tc>
          <w:tcPr>
            <w:tcW w:w="2515" w:type="dxa"/>
          </w:tcPr>
          <w:p w14:paraId="2C7E47E5" w14:textId="77777777" w:rsidR="00FD6122" w:rsidRDefault="00FD6122" w:rsidP="00FD612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16.11.2023</w:t>
            </w:r>
          </w:p>
          <w:p w14:paraId="0398EE9E" w14:textId="77777777" w:rsidR="004D2C2C" w:rsidRPr="003124AC" w:rsidRDefault="00FD6122" w:rsidP="0025452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19.11.2023</w:t>
            </w:r>
          </w:p>
        </w:tc>
        <w:tc>
          <w:tcPr>
            <w:tcW w:w="1617" w:type="dxa"/>
          </w:tcPr>
          <w:p w14:paraId="1D06CF62" w14:textId="77777777" w:rsidR="00CE0776" w:rsidRPr="003124AC" w:rsidRDefault="004F75F5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9" w:type="dxa"/>
          </w:tcPr>
          <w:p w14:paraId="294EADFB" w14:textId="77777777" w:rsidR="00CE0776" w:rsidRPr="003124AC" w:rsidRDefault="00CE0776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776" w:rsidRPr="003124AC" w14:paraId="2BCE6083" w14:textId="77777777" w:rsidTr="00F86FBA">
        <w:trPr>
          <w:trHeight w:val="838"/>
        </w:trPr>
        <w:tc>
          <w:tcPr>
            <w:tcW w:w="527" w:type="dxa"/>
          </w:tcPr>
          <w:p w14:paraId="0FFF19B4" w14:textId="77777777" w:rsidR="00CE0776" w:rsidRPr="003124AC" w:rsidRDefault="00F86FBA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13" w:type="dxa"/>
          </w:tcPr>
          <w:p w14:paraId="4889BAAC" w14:textId="77777777" w:rsidR="00CE0776" w:rsidRPr="003124AC" w:rsidRDefault="004D2C2C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ведет себя глина внутри комочка.</w:t>
            </w:r>
          </w:p>
        </w:tc>
        <w:tc>
          <w:tcPr>
            <w:tcW w:w="2515" w:type="dxa"/>
          </w:tcPr>
          <w:p w14:paraId="66CB3FBC" w14:textId="77777777" w:rsidR="00FD6122" w:rsidRDefault="00FD6122" w:rsidP="00FD612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21.11.2024</w:t>
            </w:r>
          </w:p>
          <w:p w14:paraId="1E58F4AD" w14:textId="77777777" w:rsidR="004D2C2C" w:rsidRPr="003124AC" w:rsidRDefault="004D2C2C" w:rsidP="00FD6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14:paraId="55AF6178" w14:textId="77777777" w:rsidR="00CE0776" w:rsidRPr="003124AC" w:rsidRDefault="00F86FBA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14:paraId="443B2384" w14:textId="77777777" w:rsidR="00CE0776" w:rsidRPr="003124AC" w:rsidRDefault="00CE0776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776" w:rsidRPr="003124AC" w14:paraId="05F4B3B9" w14:textId="77777777" w:rsidTr="00F86FBA">
        <w:trPr>
          <w:trHeight w:val="837"/>
        </w:trPr>
        <w:tc>
          <w:tcPr>
            <w:tcW w:w="527" w:type="dxa"/>
          </w:tcPr>
          <w:p w14:paraId="27594819" w14:textId="77777777" w:rsidR="00CE0776" w:rsidRPr="003124AC" w:rsidRDefault="00F86FBA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13" w:type="dxa"/>
          </w:tcPr>
          <w:p w14:paraId="272FBE00" w14:textId="77777777" w:rsidR="00CE0776" w:rsidRPr="003124AC" w:rsidRDefault="00F86FBA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силы на ком.</w:t>
            </w:r>
          </w:p>
        </w:tc>
        <w:tc>
          <w:tcPr>
            <w:tcW w:w="2515" w:type="dxa"/>
          </w:tcPr>
          <w:p w14:paraId="6D98D473" w14:textId="77777777" w:rsidR="004D2C2C" w:rsidRPr="003124AC" w:rsidRDefault="00FD6122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23.11.2024</w:t>
            </w:r>
          </w:p>
        </w:tc>
        <w:tc>
          <w:tcPr>
            <w:tcW w:w="1617" w:type="dxa"/>
          </w:tcPr>
          <w:p w14:paraId="1B1B2070" w14:textId="77777777" w:rsidR="00CE0776" w:rsidRPr="003124AC" w:rsidRDefault="00F86FBA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14:paraId="7AB82873" w14:textId="77777777" w:rsidR="00CE0776" w:rsidRPr="003124AC" w:rsidRDefault="00CE0776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776" w:rsidRPr="003124AC" w14:paraId="65DEA1FD" w14:textId="77777777" w:rsidTr="00F86FBA">
        <w:trPr>
          <w:trHeight w:val="773"/>
        </w:trPr>
        <w:tc>
          <w:tcPr>
            <w:tcW w:w="527" w:type="dxa"/>
          </w:tcPr>
          <w:p w14:paraId="179F8212" w14:textId="77777777" w:rsidR="00CE0776" w:rsidRPr="003124AC" w:rsidRDefault="00F86FBA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13" w:type="dxa"/>
          </w:tcPr>
          <w:p w14:paraId="5D4DB96A" w14:textId="77777777" w:rsidR="00CE0776" w:rsidRPr="003124AC" w:rsidRDefault="004D2C2C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Центрирование и тарелка.</w:t>
            </w:r>
          </w:p>
        </w:tc>
        <w:tc>
          <w:tcPr>
            <w:tcW w:w="2515" w:type="dxa"/>
          </w:tcPr>
          <w:p w14:paraId="09CEFF4A" w14:textId="77777777" w:rsidR="00FD6122" w:rsidRDefault="00FD6122" w:rsidP="00FD612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26.11.2024</w:t>
            </w:r>
          </w:p>
          <w:p w14:paraId="65245CF3" w14:textId="77777777" w:rsidR="00254529" w:rsidRPr="003124AC" w:rsidRDefault="00FD6122" w:rsidP="00FD612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28.11.2024</w:t>
            </w:r>
          </w:p>
        </w:tc>
        <w:tc>
          <w:tcPr>
            <w:tcW w:w="1617" w:type="dxa"/>
          </w:tcPr>
          <w:p w14:paraId="3F0EB06B" w14:textId="77777777" w:rsidR="00CE0776" w:rsidRPr="003124AC" w:rsidRDefault="004F75F5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9" w:type="dxa"/>
          </w:tcPr>
          <w:p w14:paraId="3192C00E" w14:textId="77777777" w:rsidR="00CE0776" w:rsidRPr="003124AC" w:rsidRDefault="00CE0776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776" w:rsidRPr="003124AC" w14:paraId="5AB77247" w14:textId="77777777" w:rsidTr="00F86FBA">
        <w:trPr>
          <w:trHeight w:val="773"/>
        </w:trPr>
        <w:tc>
          <w:tcPr>
            <w:tcW w:w="527" w:type="dxa"/>
          </w:tcPr>
          <w:p w14:paraId="28F95D00" w14:textId="77777777" w:rsidR="00CE0776" w:rsidRPr="003124AC" w:rsidRDefault="00F86FBA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13" w:type="dxa"/>
          </w:tcPr>
          <w:p w14:paraId="017186AC" w14:textId="77777777" w:rsidR="00CE0776" w:rsidRPr="003124AC" w:rsidRDefault="00D90187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Плошка </w:t>
            </w:r>
            <w:r w:rsidR="00F86FB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Солнышко</w:t>
            </w:r>
            <w:r w:rsidR="00F86F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5" w:type="dxa"/>
          </w:tcPr>
          <w:p w14:paraId="7B481467" w14:textId="77777777" w:rsidR="00254529" w:rsidRDefault="00FD6122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30.11.2024</w:t>
            </w:r>
          </w:p>
          <w:p w14:paraId="17439BCC" w14:textId="77777777" w:rsidR="00FD6122" w:rsidRPr="003124AC" w:rsidRDefault="00FD6122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03.12.2024</w:t>
            </w:r>
          </w:p>
        </w:tc>
        <w:tc>
          <w:tcPr>
            <w:tcW w:w="1617" w:type="dxa"/>
          </w:tcPr>
          <w:p w14:paraId="17BCA12D" w14:textId="77777777" w:rsidR="00CE0776" w:rsidRPr="003124AC" w:rsidRDefault="004F75F5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9" w:type="dxa"/>
          </w:tcPr>
          <w:p w14:paraId="3A7FFA70" w14:textId="77777777" w:rsidR="00CE0776" w:rsidRPr="003124AC" w:rsidRDefault="00CE0776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776" w:rsidRPr="003124AC" w14:paraId="482274AA" w14:textId="77777777" w:rsidTr="00F86FBA">
        <w:trPr>
          <w:trHeight w:val="773"/>
        </w:trPr>
        <w:tc>
          <w:tcPr>
            <w:tcW w:w="527" w:type="dxa"/>
          </w:tcPr>
          <w:p w14:paraId="4AA7F498" w14:textId="77777777" w:rsidR="00CE0776" w:rsidRPr="003124AC" w:rsidRDefault="00F86FBA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13" w:type="dxa"/>
          </w:tcPr>
          <w:p w14:paraId="285F4D27" w14:textId="77777777" w:rsidR="00CE0776" w:rsidRPr="003124AC" w:rsidRDefault="00F86FBA" w:rsidP="00B9291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Типичные ошибки.</w:t>
            </w:r>
          </w:p>
        </w:tc>
        <w:tc>
          <w:tcPr>
            <w:tcW w:w="2515" w:type="dxa"/>
          </w:tcPr>
          <w:p w14:paraId="6B1F9427" w14:textId="77777777" w:rsidR="00B92917" w:rsidRPr="003124AC" w:rsidRDefault="00FD6122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05.12.2024</w:t>
            </w:r>
          </w:p>
        </w:tc>
        <w:tc>
          <w:tcPr>
            <w:tcW w:w="1617" w:type="dxa"/>
          </w:tcPr>
          <w:p w14:paraId="358384D8" w14:textId="77777777" w:rsidR="00CE0776" w:rsidRPr="003124AC" w:rsidRDefault="00F86FBA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14:paraId="118C22DF" w14:textId="77777777" w:rsidR="00CE0776" w:rsidRPr="003124AC" w:rsidRDefault="00CE0776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776" w:rsidRPr="003124AC" w14:paraId="4494DE52" w14:textId="77777777" w:rsidTr="00F86FBA">
        <w:trPr>
          <w:trHeight w:val="773"/>
        </w:trPr>
        <w:tc>
          <w:tcPr>
            <w:tcW w:w="527" w:type="dxa"/>
          </w:tcPr>
          <w:p w14:paraId="6CE28BAD" w14:textId="77777777" w:rsidR="00CE0776" w:rsidRPr="003124AC" w:rsidRDefault="00F86FBA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13" w:type="dxa"/>
          </w:tcPr>
          <w:p w14:paraId="4A155798" w14:textId="77777777" w:rsidR="00CE0776" w:rsidRPr="003124AC" w:rsidRDefault="00D90187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Плошка </w:t>
            </w:r>
            <w:r w:rsidR="00F86FB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Стопарь</w:t>
            </w:r>
            <w:r w:rsidR="00F86F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5" w:type="dxa"/>
          </w:tcPr>
          <w:p w14:paraId="2FCE43DA" w14:textId="77777777" w:rsidR="00254529" w:rsidRDefault="00FD6122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07.12.2024</w:t>
            </w:r>
          </w:p>
          <w:p w14:paraId="170DCFAD" w14:textId="77777777" w:rsidR="00FD6122" w:rsidRPr="003124AC" w:rsidRDefault="00FD6122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10.12.2024</w:t>
            </w:r>
          </w:p>
        </w:tc>
        <w:tc>
          <w:tcPr>
            <w:tcW w:w="1617" w:type="dxa"/>
          </w:tcPr>
          <w:p w14:paraId="07E4CC49" w14:textId="77777777" w:rsidR="00CE0776" w:rsidRPr="003124AC" w:rsidRDefault="004F75F5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9" w:type="dxa"/>
          </w:tcPr>
          <w:p w14:paraId="6F7DB4FA" w14:textId="77777777" w:rsidR="00CE0776" w:rsidRPr="003124AC" w:rsidRDefault="00CE0776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776" w:rsidRPr="003124AC" w14:paraId="52669589" w14:textId="77777777" w:rsidTr="00F86FBA">
        <w:trPr>
          <w:trHeight w:val="773"/>
        </w:trPr>
        <w:tc>
          <w:tcPr>
            <w:tcW w:w="527" w:type="dxa"/>
          </w:tcPr>
          <w:p w14:paraId="1E21C13D" w14:textId="77777777" w:rsidR="00CE0776" w:rsidRPr="003124AC" w:rsidRDefault="00F86FBA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13" w:type="dxa"/>
          </w:tcPr>
          <w:p w14:paraId="0FFF05A6" w14:textId="77777777" w:rsidR="00CE0776" w:rsidRPr="003124AC" w:rsidRDefault="00F86FBA" w:rsidP="00F86F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Поджим </w:t>
            </w:r>
            <w:r w:rsidR="00D90187">
              <w:rPr>
                <w:rFonts w:ascii="Times New Roman" w:hAnsi="Times New Roman" w:cs="Times New Roman"/>
                <w:sz w:val="28"/>
                <w:szCs w:val="28"/>
              </w:rPr>
              <w:t>комка второй рукой.</w:t>
            </w:r>
          </w:p>
        </w:tc>
        <w:tc>
          <w:tcPr>
            <w:tcW w:w="2515" w:type="dxa"/>
          </w:tcPr>
          <w:p w14:paraId="45886588" w14:textId="77777777" w:rsidR="00D90187" w:rsidRPr="003124AC" w:rsidRDefault="00FD6122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12.12.2024</w:t>
            </w:r>
          </w:p>
        </w:tc>
        <w:tc>
          <w:tcPr>
            <w:tcW w:w="1617" w:type="dxa"/>
          </w:tcPr>
          <w:p w14:paraId="1CABDD0A" w14:textId="77777777" w:rsidR="00CE0776" w:rsidRPr="003124AC" w:rsidRDefault="00F86FBA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14:paraId="084B78D1" w14:textId="77777777" w:rsidR="00CE0776" w:rsidRPr="003124AC" w:rsidRDefault="00CE0776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776" w:rsidRPr="003124AC" w14:paraId="6E70EF6F" w14:textId="77777777" w:rsidTr="00F86FBA">
        <w:trPr>
          <w:trHeight w:val="773"/>
        </w:trPr>
        <w:tc>
          <w:tcPr>
            <w:tcW w:w="527" w:type="dxa"/>
          </w:tcPr>
          <w:p w14:paraId="448377AB" w14:textId="77777777" w:rsidR="00CE0776" w:rsidRPr="003124AC" w:rsidRDefault="00F86FBA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13" w:type="dxa"/>
          </w:tcPr>
          <w:p w14:paraId="0292BF3B" w14:textId="77777777" w:rsidR="00CE0776" w:rsidRPr="003124AC" w:rsidRDefault="00D90187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Плошка </w:t>
            </w:r>
            <w:r w:rsidR="00F86FB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Тушка</w:t>
            </w:r>
            <w:r w:rsidR="00F86F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5" w:type="dxa"/>
          </w:tcPr>
          <w:p w14:paraId="52BEE152" w14:textId="77777777" w:rsidR="00FD6122" w:rsidRDefault="00FD6122" w:rsidP="00FD612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14.12.2024</w:t>
            </w:r>
          </w:p>
          <w:p w14:paraId="7FD6EB0B" w14:textId="77777777" w:rsidR="00254529" w:rsidRPr="003124AC" w:rsidRDefault="00FD6122" w:rsidP="00FD612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17.12.2024</w:t>
            </w:r>
          </w:p>
        </w:tc>
        <w:tc>
          <w:tcPr>
            <w:tcW w:w="1617" w:type="dxa"/>
          </w:tcPr>
          <w:p w14:paraId="7303F72F" w14:textId="77777777" w:rsidR="00CE0776" w:rsidRPr="003124AC" w:rsidRDefault="004F75F5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9" w:type="dxa"/>
          </w:tcPr>
          <w:p w14:paraId="7A2EBF61" w14:textId="77777777" w:rsidR="00CE0776" w:rsidRPr="003124AC" w:rsidRDefault="00CE0776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776" w:rsidRPr="003124AC" w14:paraId="18395108" w14:textId="77777777" w:rsidTr="00F86FBA">
        <w:trPr>
          <w:trHeight w:val="773"/>
        </w:trPr>
        <w:tc>
          <w:tcPr>
            <w:tcW w:w="527" w:type="dxa"/>
          </w:tcPr>
          <w:p w14:paraId="7D9E779F" w14:textId="77777777" w:rsidR="00CE0776" w:rsidRPr="003124AC" w:rsidRDefault="00F86FBA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213" w:type="dxa"/>
          </w:tcPr>
          <w:p w14:paraId="43600A2B" w14:textId="77777777" w:rsidR="00CE0776" w:rsidRPr="003124AC" w:rsidRDefault="00D90187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Формообразование</w:t>
            </w:r>
            <w:r w:rsidR="00F86F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5" w:type="dxa"/>
          </w:tcPr>
          <w:p w14:paraId="5672F3C1" w14:textId="77777777" w:rsidR="00FD6122" w:rsidRDefault="00FD6122" w:rsidP="00FD6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19.12.2024</w:t>
            </w:r>
          </w:p>
          <w:p w14:paraId="12FE0EAE" w14:textId="77777777" w:rsidR="00D90187" w:rsidRPr="003124AC" w:rsidRDefault="00FD6122" w:rsidP="0025452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21.12.2024</w:t>
            </w:r>
          </w:p>
        </w:tc>
        <w:tc>
          <w:tcPr>
            <w:tcW w:w="1617" w:type="dxa"/>
          </w:tcPr>
          <w:p w14:paraId="3785DB57" w14:textId="77777777" w:rsidR="00CE0776" w:rsidRPr="003124AC" w:rsidRDefault="004F75F5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9" w:type="dxa"/>
          </w:tcPr>
          <w:p w14:paraId="253C5FF0" w14:textId="77777777" w:rsidR="00CE0776" w:rsidRPr="003124AC" w:rsidRDefault="00CE0776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FBA" w:rsidRPr="003124AC" w14:paraId="6F9F3621" w14:textId="77777777" w:rsidTr="00F86FBA">
        <w:trPr>
          <w:trHeight w:val="773"/>
        </w:trPr>
        <w:tc>
          <w:tcPr>
            <w:tcW w:w="527" w:type="dxa"/>
          </w:tcPr>
          <w:p w14:paraId="69E66763" w14:textId="77777777" w:rsidR="00F86FBA" w:rsidRDefault="00F86FBA" w:rsidP="00CE0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3213" w:type="dxa"/>
          </w:tcPr>
          <w:p w14:paraId="471925BE" w14:textId="77777777" w:rsidR="00F86FBA" w:rsidRDefault="00F86FBA" w:rsidP="00CE0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декорирования гончарных изделий.</w:t>
            </w:r>
          </w:p>
        </w:tc>
        <w:tc>
          <w:tcPr>
            <w:tcW w:w="2515" w:type="dxa"/>
          </w:tcPr>
          <w:p w14:paraId="2AC9CFA1" w14:textId="77777777" w:rsidR="00FD6122" w:rsidRDefault="00FD6122" w:rsidP="00FD6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24.12.2024</w:t>
            </w:r>
          </w:p>
          <w:p w14:paraId="1B2F12A8" w14:textId="77777777" w:rsidR="00F86FBA" w:rsidRDefault="00F86FBA" w:rsidP="00FD6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14:paraId="77EB6F39" w14:textId="77777777" w:rsidR="00F86FBA" w:rsidRDefault="00F86FBA" w:rsidP="00CE0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14:paraId="1E16E6C1" w14:textId="77777777" w:rsidR="00F86FBA" w:rsidRPr="003124AC" w:rsidRDefault="00F86FBA" w:rsidP="00CE0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776" w:rsidRPr="003124AC" w14:paraId="3A1C9D79" w14:textId="77777777" w:rsidTr="00F86FBA">
        <w:trPr>
          <w:trHeight w:val="773"/>
        </w:trPr>
        <w:tc>
          <w:tcPr>
            <w:tcW w:w="527" w:type="dxa"/>
          </w:tcPr>
          <w:p w14:paraId="49EC7CC9" w14:textId="77777777" w:rsidR="00CE0776" w:rsidRPr="003124AC" w:rsidRDefault="00F86FBA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213" w:type="dxa"/>
          </w:tcPr>
          <w:p w14:paraId="107BFAF9" w14:textId="77777777" w:rsidR="00CE0776" w:rsidRPr="003124AC" w:rsidRDefault="006377DE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отминки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5" w:type="dxa"/>
          </w:tcPr>
          <w:p w14:paraId="7F57CEA9" w14:textId="77777777" w:rsidR="00FA2F9D" w:rsidRPr="003124AC" w:rsidRDefault="00FD6122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26.12.2024</w:t>
            </w:r>
          </w:p>
        </w:tc>
        <w:tc>
          <w:tcPr>
            <w:tcW w:w="1617" w:type="dxa"/>
          </w:tcPr>
          <w:p w14:paraId="66A0300A" w14:textId="77777777" w:rsidR="00CE0776" w:rsidRPr="003124AC" w:rsidRDefault="00F86FBA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14:paraId="2A5FD935" w14:textId="77777777" w:rsidR="00CE0776" w:rsidRPr="003124AC" w:rsidRDefault="00CE0776" w:rsidP="00CE07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122" w:rsidRPr="003124AC" w14:paraId="13635BC5" w14:textId="77777777" w:rsidTr="00F86FBA">
        <w:trPr>
          <w:trHeight w:val="773"/>
        </w:trPr>
        <w:tc>
          <w:tcPr>
            <w:tcW w:w="527" w:type="dxa"/>
          </w:tcPr>
          <w:p w14:paraId="76D1EEEA" w14:textId="77777777" w:rsidR="00FD6122" w:rsidRDefault="00FD6122" w:rsidP="00CE0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213" w:type="dxa"/>
          </w:tcPr>
          <w:p w14:paraId="6EC77D8B" w14:textId="77777777" w:rsidR="00FD6122" w:rsidRDefault="00FD6122" w:rsidP="00CE0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Новогоднее чаепитие.</w:t>
            </w:r>
          </w:p>
        </w:tc>
        <w:tc>
          <w:tcPr>
            <w:tcW w:w="2515" w:type="dxa"/>
          </w:tcPr>
          <w:p w14:paraId="7628251E" w14:textId="77777777" w:rsidR="00FD6122" w:rsidRDefault="00FD6122" w:rsidP="00FD612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28.12.2024</w:t>
            </w:r>
          </w:p>
          <w:p w14:paraId="7D24F831" w14:textId="77777777" w:rsidR="00FD6122" w:rsidRDefault="00FD6122" w:rsidP="00CE0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14:paraId="0E52593A" w14:textId="77777777" w:rsidR="00FD6122" w:rsidRDefault="00FD6122" w:rsidP="00CE0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14:paraId="0835CF6E" w14:textId="77777777" w:rsidR="00FD6122" w:rsidRPr="003124AC" w:rsidRDefault="00FD6122" w:rsidP="00CE0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E61" w:rsidRPr="003124AC" w14:paraId="2C04B270" w14:textId="77777777" w:rsidTr="00F86FBA">
        <w:trPr>
          <w:trHeight w:val="773"/>
        </w:trPr>
        <w:tc>
          <w:tcPr>
            <w:tcW w:w="527" w:type="dxa"/>
          </w:tcPr>
          <w:p w14:paraId="65C45FDE" w14:textId="77777777" w:rsidR="00E21E61" w:rsidRPr="003124AC" w:rsidRDefault="00F86FBA" w:rsidP="00FD612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D61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3" w:type="dxa"/>
          </w:tcPr>
          <w:p w14:paraId="399EB68B" w14:textId="77777777" w:rsidR="00E21E61" w:rsidRPr="003124AC" w:rsidRDefault="00A366FE" w:rsidP="00E21E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Тарелка</w:t>
            </w:r>
            <w:r w:rsidR="00F86FBA">
              <w:rPr>
                <w:rFonts w:ascii="Times New Roman" w:hAnsi="Times New Roman" w:cs="Times New Roman"/>
                <w:sz w:val="28"/>
                <w:szCs w:val="28"/>
              </w:rPr>
              <w:t xml:space="preserve"> «Еловая ветвь»</w:t>
            </w:r>
          </w:p>
        </w:tc>
        <w:tc>
          <w:tcPr>
            <w:tcW w:w="2515" w:type="dxa"/>
          </w:tcPr>
          <w:p w14:paraId="18CDC5BF" w14:textId="77777777" w:rsidR="00FD6122" w:rsidRDefault="00FD6122" w:rsidP="00FD6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09.01.2025</w:t>
            </w:r>
          </w:p>
          <w:p w14:paraId="2927DC4C" w14:textId="77777777" w:rsidR="00FD6122" w:rsidRPr="003124AC" w:rsidRDefault="00FD6122" w:rsidP="00FD6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11.01.2025</w:t>
            </w:r>
          </w:p>
        </w:tc>
        <w:tc>
          <w:tcPr>
            <w:tcW w:w="1617" w:type="dxa"/>
          </w:tcPr>
          <w:p w14:paraId="793B1404" w14:textId="77777777" w:rsidR="00E21E61" w:rsidRPr="003124AC" w:rsidRDefault="00F86FBA" w:rsidP="00E21E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9" w:type="dxa"/>
          </w:tcPr>
          <w:p w14:paraId="6A7BD76F" w14:textId="77777777" w:rsidR="00E21E61" w:rsidRPr="003124AC" w:rsidRDefault="00E21E61" w:rsidP="00E21E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529" w:rsidRPr="003124AC" w14:paraId="6A4069DC" w14:textId="77777777" w:rsidTr="00F86FBA">
        <w:trPr>
          <w:trHeight w:val="773"/>
        </w:trPr>
        <w:tc>
          <w:tcPr>
            <w:tcW w:w="527" w:type="dxa"/>
          </w:tcPr>
          <w:p w14:paraId="4B3E48DB" w14:textId="77777777" w:rsidR="00254529" w:rsidRDefault="00FD6122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213" w:type="dxa"/>
          </w:tcPr>
          <w:p w14:paraId="2F7DCF0E" w14:textId="77777777" w:rsidR="00254529" w:rsidRDefault="00FD6122" w:rsidP="00FD6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Миска «Зимнее настроение»</w:t>
            </w:r>
          </w:p>
        </w:tc>
        <w:tc>
          <w:tcPr>
            <w:tcW w:w="2515" w:type="dxa"/>
          </w:tcPr>
          <w:p w14:paraId="087D093B" w14:textId="77777777" w:rsidR="00254529" w:rsidRDefault="00FD6122" w:rsidP="002545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14.01.2025</w:t>
            </w:r>
          </w:p>
          <w:p w14:paraId="3FD7D84D" w14:textId="77777777" w:rsidR="00FD6122" w:rsidRDefault="00FD6122" w:rsidP="002545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16.01.2025</w:t>
            </w:r>
          </w:p>
        </w:tc>
        <w:tc>
          <w:tcPr>
            <w:tcW w:w="1617" w:type="dxa"/>
          </w:tcPr>
          <w:p w14:paraId="5691E0D5" w14:textId="77777777" w:rsidR="00254529" w:rsidRDefault="00FD6122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9" w:type="dxa"/>
          </w:tcPr>
          <w:p w14:paraId="356B2392" w14:textId="77777777" w:rsidR="00254529" w:rsidRPr="003124AC" w:rsidRDefault="00254529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E61" w:rsidRPr="003124AC" w14:paraId="0E50AD18" w14:textId="77777777" w:rsidTr="00F86FBA">
        <w:trPr>
          <w:trHeight w:val="773"/>
        </w:trPr>
        <w:tc>
          <w:tcPr>
            <w:tcW w:w="527" w:type="dxa"/>
          </w:tcPr>
          <w:p w14:paraId="442A0440" w14:textId="77777777" w:rsidR="00E21E61" w:rsidRPr="003124AC" w:rsidRDefault="00254529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213" w:type="dxa"/>
          </w:tcPr>
          <w:p w14:paraId="1AF1D13C" w14:textId="77777777" w:rsidR="00E21E61" w:rsidRPr="003124AC" w:rsidRDefault="00F86FBA" w:rsidP="00A366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Ангобы. Роспись керамики.</w:t>
            </w:r>
          </w:p>
        </w:tc>
        <w:tc>
          <w:tcPr>
            <w:tcW w:w="2515" w:type="dxa"/>
          </w:tcPr>
          <w:p w14:paraId="49F4B74C" w14:textId="77777777" w:rsidR="00FD6122" w:rsidRDefault="00FD6122" w:rsidP="00FD6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18.01.2025</w:t>
            </w:r>
          </w:p>
          <w:p w14:paraId="4C28C9E8" w14:textId="77777777" w:rsidR="00A366FE" w:rsidRPr="003124AC" w:rsidRDefault="00FD6122" w:rsidP="00FD6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21.01.2025</w:t>
            </w:r>
          </w:p>
        </w:tc>
        <w:tc>
          <w:tcPr>
            <w:tcW w:w="1617" w:type="dxa"/>
          </w:tcPr>
          <w:p w14:paraId="53D6A751" w14:textId="77777777" w:rsidR="00E21E61" w:rsidRPr="003124AC" w:rsidRDefault="00E21E61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9" w:type="dxa"/>
          </w:tcPr>
          <w:p w14:paraId="6CDDA6B0" w14:textId="77777777" w:rsidR="00E21E61" w:rsidRPr="003124AC" w:rsidRDefault="00E21E61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E61" w:rsidRPr="003124AC" w14:paraId="55290A81" w14:textId="77777777" w:rsidTr="00F86FBA">
        <w:trPr>
          <w:trHeight w:val="773"/>
        </w:trPr>
        <w:tc>
          <w:tcPr>
            <w:tcW w:w="527" w:type="dxa"/>
          </w:tcPr>
          <w:p w14:paraId="480D2EA3" w14:textId="77777777" w:rsidR="00E21E61" w:rsidRPr="003124AC" w:rsidRDefault="00F86FBA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213" w:type="dxa"/>
          </w:tcPr>
          <w:p w14:paraId="3CC2F08B" w14:textId="77777777" w:rsidR="00E21E61" w:rsidRPr="003124AC" w:rsidRDefault="001E2C57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Формообразование на основе сопротивления материалов.</w:t>
            </w:r>
          </w:p>
        </w:tc>
        <w:tc>
          <w:tcPr>
            <w:tcW w:w="2515" w:type="dxa"/>
          </w:tcPr>
          <w:p w14:paraId="1D92C95C" w14:textId="77777777" w:rsidR="001E2C57" w:rsidRPr="003124AC" w:rsidRDefault="00FD6122" w:rsidP="002545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23.01.2025</w:t>
            </w:r>
          </w:p>
        </w:tc>
        <w:tc>
          <w:tcPr>
            <w:tcW w:w="1617" w:type="dxa"/>
          </w:tcPr>
          <w:p w14:paraId="23437F21" w14:textId="77777777" w:rsidR="00E21E61" w:rsidRPr="003124AC" w:rsidRDefault="00F86FBA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14:paraId="6F70CB02" w14:textId="77777777" w:rsidR="00E21E61" w:rsidRPr="003124AC" w:rsidRDefault="00E21E61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E61" w:rsidRPr="003124AC" w14:paraId="03D5A444" w14:textId="77777777" w:rsidTr="00F86FBA">
        <w:trPr>
          <w:trHeight w:val="773"/>
        </w:trPr>
        <w:tc>
          <w:tcPr>
            <w:tcW w:w="527" w:type="dxa"/>
          </w:tcPr>
          <w:p w14:paraId="2284DD98" w14:textId="77777777" w:rsidR="00E21E61" w:rsidRPr="003124AC" w:rsidRDefault="0021183E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213" w:type="dxa"/>
          </w:tcPr>
          <w:p w14:paraId="5E35C4D1" w14:textId="77777777" w:rsidR="00E21E61" w:rsidRPr="003124AC" w:rsidRDefault="001E2C57" w:rsidP="001E2C57">
            <w:pPr>
              <w:tabs>
                <w:tab w:val="right" w:pos="29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Золотая спираль в стенке горшка. </w:t>
            </w:r>
          </w:p>
        </w:tc>
        <w:tc>
          <w:tcPr>
            <w:tcW w:w="2515" w:type="dxa"/>
          </w:tcPr>
          <w:p w14:paraId="4FCC7365" w14:textId="77777777" w:rsidR="00254529" w:rsidRDefault="00FD6122" w:rsidP="0021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25.01.2025</w:t>
            </w:r>
          </w:p>
          <w:p w14:paraId="7173D1FD" w14:textId="77777777" w:rsidR="00FD6122" w:rsidRPr="003124AC" w:rsidRDefault="00FD6122" w:rsidP="0021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</w:p>
        </w:tc>
        <w:tc>
          <w:tcPr>
            <w:tcW w:w="1617" w:type="dxa"/>
          </w:tcPr>
          <w:p w14:paraId="034BD11F" w14:textId="77777777" w:rsidR="00E21E61" w:rsidRPr="003124AC" w:rsidRDefault="00E21E61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9" w:type="dxa"/>
          </w:tcPr>
          <w:p w14:paraId="0EA24FA2" w14:textId="77777777" w:rsidR="00E21E61" w:rsidRPr="003124AC" w:rsidRDefault="00E21E61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E61" w:rsidRPr="003124AC" w14:paraId="5F06A56C" w14:textId="77777777" w:rsidTr="00F86FBA">
        <w:trPr>
          <w:trHeight w:val="773"/>
        </w:trPr>
        <w:tc>
          <w:tcPr>
            <w:tcW w:w="527" w:type="dxa"/>
          </w:tcPr>
          <w:p w14:paraId="360B87D7" w14:textId="77777777" w:rsidR="00E21E61" w:rsidRPr="003124AC" w:rsidRDefault="0021183E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213" w:type="dxa"/>
          </w:tcPr>
          <w:p w14:paraId="7367135A" w14:textId="77777777" w:rsidR="00E21E61" w:rsidRPr="003124AC" w:rsidRDefault="001E2C57" w:rsidP="0021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Тонкости центрирования</w:t>
            </w:r>
            <w:r w:rsidR="002118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5" w:type="dxa"/>
          </w:tcPr>
          <w:p w14:paraId="545E5224" w14:textId="77777777" w:rsidR="00254529" w:rsidRDefault="00FD6122" w:rsidP="0021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30.01.2025</w:t>
            </w:r>
          </w:p>
          <w:p w14:paraId="4181FF07" w14:textId="77777777" w:rsidR="00FD6122" w:rsidRPr="003124AC" w:rsidRDefault="00FD6122" w:rsidP="0021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01.02.2025</w:t>
            </w:r>
          </w:p>
        </w:tc>
        <w:tc>
          <w:tcPr>
            <w:tcW w:w="1617" w:type="dxa"/>
          </w:tcPr>
          <w:p w14:paraId="3321821D" w14:textId="77777777" w:rsidR="00E21E61" w:rsidRPr="003124AC" w:rsidRDefault="00E21E61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9" w:type="dxa"/>
          </w:tcPr>
          <w:p w14:paraId="278972D2" w14:textId="77777777" w:rsidR="00E21E61" w:rsidRPr="003124AC" w:rsidRDefault="00E21E61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E61" w:rsidRPr="003124AC" w14:paraId="3B7E1F6A" w14:textId="77777777" w:rsidTr="00F86FBA">
        <w:trPr>
          <w:trHeight w:val="773"/>
        </w:trPr>
        <w:tc>
          <w:tcPr>
            <w:tcW w:w="527" w:type="dxa"/>
          </w:tcPr>
          <w:p w14:paraId="1D0516D9" w14:textId="77777777" w:rsidR="00E21E61" w:rsidRPr="003124AC" w:rsidRDefault="0021183E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213" w:type="dxa"/>
          </w:tcPr>
          <w:p w14:paraId="674A4AE9" w14:textId="77777777" w:rsidR="00E21E61" w:rsidRPr="003124AC" w:rsidRDefault="001E2C57" w:rsidP="0021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Заужение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сосудов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крабиком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515" w:type="dxa"/>
          </w:tcPr>
          <w:p w14:paraId="2828C2CF" w14:textId="77777777" w:rsidR="00254529" w:rsidRDefault="00FD6122" w:rsidP="0021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04.02.2025</w:t>
            </w:r>
          </w:p>
          <w:p w14:paraId="3EC643D5" w14:textId="77777777" w:rsidR="00FD6122" w:rsidRPr="003124AC" w:rsidRDefault="00FD6122" w:rsidP="0021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06.02.2025</w:t>
            </w:r>
          </w:p>
        </w:tc>
        <w:tc>
          <w:tcPr>
            <w:tcW w:w="1617" w:type="dxa"/>
          </w:tcPr>
          <w:p w14:paraId="57252AE7" w14:textId="77777777" w:rsidR="00E21E61" w:rsidRPr="003124AC" w:rsidRDefault="00E21E61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9" w:type="dxa"/>
          </w:tcPr>
          <w:p w14:paraId="47EBC8AB" w14:textId="77777777" w:rsidR="00E21E61" w:rsidRPr="003124AC" w:rsidRDefault="00E21E61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E61" w:rsidRPr="003124AC" w14:paraId="174FC092" w14:textId="77777777" w:rsidTr="00F86FBA">
        <w:trPr>
          <w:trHeight w:val="773"/>
        </w:trPr>
        <w:tc>
          <w:tcPr>
            <w:tcW w:w="527" w:type="dxa"/>
          </w:tcPr>
          <w:p w14:paraId="7087F06F" w14:textId="77777777" w:rsidR="00E21E61" w:rsidRPr="003124AC" w:rsidRDefault="00E23D8C" w:rsidP="0021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213" w:type="dxa"/>
          </w:tcPr>
          <w:p w14:paraId="2A1FC4BE" w14:textId="77777777" w:rsidR="00E21E61" w:rsidRPr="003124AC" w:rsidRDefault="00385289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Традиционные гончарные формы.</w:t>
            </w:r>
          </w:p>
        </w:tc>
        <w:tc>
          <w:tcPr>
            <w:tcW w:w="2515" w:type="dxa"/>
          </w:tcPr>
          <w:p w14:paraId="1FCB6E97" w14:textId="77777777" w:rsidR="00FD6122" w:rsidRDefault="00FD6122" w:rsidP="00FD6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08.02.2025</w:t>
            </w:r>
          </w:p>
          <w:p w14:paraId="5A5E47DB" w14:textId="77777777" w:rsidR="00385289" w:rsidRPr="003124AC" w:rsidRDefault="00FD6122" w:rsidP="00FD6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11.02.2025</w:t>
            </w:r>
          </w:p>
        </w:tc>
        <w:tc>
          <w:tcPr>
            <w:tcW w:w="1617" w:type="dxa"/>
          </w:tcPr>
          <w:p w14:paraId="6DF794D1" w14:textId="77777777" w:rsidR="00E21E61" w:rsidRPr="003124AC" w:rsidRDefault="00E21E61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9" w:type="dxa"/>
          </w:tcPr>
          <w:p w14:paraId="4E150438" w14:textId="77777777" w:rsidR="00E21E61" w:rsidRPr="003124AC" w:rsidRDefault="00E21E61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D8C" w:rsidRPr="003124AC" w14:paraId="45BDBD3D" w14:textId="77777777" w:rsidTr="00F86FBA">
        <w:trPr>
          <w:trHeight w:val="773"/>
        </w:trPr>
        <w:tc>
          <w:tcPr>
            <w:tcW w:w="527" w:type="dxa"/>
          </w:tcPr>
          <w:p w14:paraId="699B6DEA" w14:textId="77777777" w:rsidR="00E23D8C" w:rsidRDefault="00E23D8C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213" w:type="dxa"/>
          </w:tcPr>
          <w:p w14:paraId="0AD491C9" w14:textId="77777777" w:rsidR="00E23D8C" w:rsidRDefault="00E23D8C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обработки керамики.</w:t>
            </w:r>
          </w:p>
        </w:tc>
        <w:tc>
          <w:tcPr>
            <w:tcW w:w="2515" w:type="dxa"/>
          </w:tcPr>
          <w:p w14:paraId="17E99574" w14:textId="77777777" w:rsidR="00FD6122" w:rsidRDefault="00FD6122" w:rsidP="00FD6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13.02.2025</w:t>
            </w:r>
          </w:p>
          <w:p w14:paraId="771736EA" w14:textId="77777777" w:rsidR="00E23D8C" w:rsidRDefault="00E23D8C" w:rsidP="00FD6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14:paraId="50A29C8D" w14:textId="77777777" w:rsidR="00E23D8C" w:rsidRDefault="00254529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14:paraId="095CBCA5" w14:textId="77777777" w:rsidR="00E23D8C" w:rsidRPr="003124AC" w:rsidRDefault="00E23D8C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E61" w:rsidRPr="003124AC" w14:paraId="47E4AF0B" w14:textId="77777777" w:rsidTr="00F86FBA">
        <w:trPr>
          <w:trHeight w:val="773"/>
        </w:trPr>
        <w:tc>
          <w:tcPr>
            <w:tcW w:w="527" w:type="dxa"/>
          </w:tcPr>
          <w:p w14:paraId="1B11A8F3" w14:textId="77777777" w:rsidR="00E21E61" w:rsidRPr="003124AC" w:rsidRDefault="00FC5090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213" w:type="dxa"/>
          </w:tcPr>
          <w:p w14:paraId="0F8B3950" w14:textId="77777777" w:rsidR="00E21E61" w:rsidRPr="003124AC" w:rsidRDefault="00385289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Молочение керамики.</w:t>
            </w:r>
          </w:p>
        </w:tc>
        <w:tc>
          <w:tcPr>
            <w:tcW w:w="2515" w:type="dxa"/>
          </w:tcPr>
          <w:p w14:paraId="6B226D07" w14:textId="77777777" w:rsidR="00254529" w:rsidRDefault="00FD6122" w:rsidP="002545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15.02.2025</w:t>
            </w:r>
          </w:p>
          <w:p w14:paraId="22BDA3E0" w14:textId="77777777" w:rsidR="00FD6122" w:rsidRPr="003124AC" w:rsidRDefault="00FD6122" w:rsidP="002545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18.02.2025</w:t>
            </w:r>
          </w:p>
        </w:tc>
        <w:tc>
          <w:tcPr>
            <w:tcW w:w="1617" w:type="dxa"/>
          </w:tcPr>
          <w:p w14:paraId="60448571" w14:textId="77777777" w:rsidR="00E21E61" w:rsidRPr="003124AC" w:rsidRDefault="00E21E61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9" w:type="dxa"/>
          </w:tcPr>
          <w:p w14:paraId="3FC01B50" w14:textId="77777777" w:rsidR="00E21E61" w:rsidRPr="003124AC" w:rsidRDefault="00E21E61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D8C" w:rsidRPr="003124AC" w14:paraId="10E793AE" w14:textId="77777777" w:rsidTr="00F86FBA">
        <w:trPr>
          <w:trHeight w:val="773"/>
        </w:trPr>
        <w:tc>
          <w:tcPr>
            <w:tcW w:w="527" w:type="dxa"/>
          </w:tcPr>
          <w:p w14:paraId="2B1C10D0" w14:textId="77777777" w:rsidR="00E23D8C" w:rsidRDefault="00E23D8C" w:rsidP="00FC5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50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3" w:type="dxa"/>
          </w:tcPr>
          <w:p w14:paraId="6EBDD0E7" w14:textId="77777777" w:rsidR="00E23D8C" w:rsidRDefault="00E23D8C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Лощение.</w:t>
            </w:r>
          </w:p>
        </w:tc>
        <w:tc>
          <w:tcPr>
            <w:tcW w:w="2515" w:type="dxa"/>
          </w:tcPr>
          <w:p w14:paraId="030429DA" w14:textId="77777777" w:rsidR="00254529" w:rsidRDefault="00FD6122" w:rsidP="00E23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20.02.2025</w:t>
            </w:r>
          </w:p>
          <w:p w14:paraId="51C65474" w14:textId="77777777" w:rsidR="00FD6122" w:rsidRDefault="00FD6122" w:rsidP="00E23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22.02.2025</w:t>
            </w:r>
          </w:p>
        </w:tc>
        <w:tc>
          <w:tcPr>
            <w:tcW w:w="1617" w:type="dxa"/>
          </w:tcPr>
          <w:p w14:paraId="40A2D231" w14:textId="77777777" w:rsidR="00E23D8C" w:rsidRDefault="00E23D8C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9" w:type="dxa"/>
          </w:tcPr>
          <w:p w14:paraId="4166696F" w14:textId="77777777" w:rsidR="00E23D8C" w:rsidRPr="003124AC" w:rsidRDefault="00E23D8C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D8C" w:rsidRPr="003124AC" w14:paraId="3FA6C5C5" w14:textId="77777777" w:rsidTr="00F86FBA">
        <w:trPr>
          <w:trHeight w:val="773"/>
        </w:trPr>
        <w:tc>
          <w:tcPr>
            <w:tcW w:w="527" w:type="dxa"/>
          </w:tcPr>
          <w:p w14:paraId="1F193136" w14:textId="77777777" w:rsidR="00E23D8C" w:rsidRDefault="00E23D8C" w:rsidP="00FC5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50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13" w:type="dxa"/>
          </w:tcPr>
          <w:p w14:paraId="2481A488" w14:textId="77777777" w:rsidR="00E23D8C" w:rsidRDefault="00783554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Вощение.</w:t>
            </w:r>
          </w:p>
        </w:tc>
        <w:tc>
          <w:tcPr>
            <w:tcW w:w="2515" w:type="dxa"/>
          </w:tcPr>
          <w:p w14:paraId="1C91CCED" w14:textId="77777777" w:rsidR="00FD6122" w:rsidRDefault="00FD6122" w:rsidP="00FD6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25.02.2025</w:t>
            </w:r>
          </w:p>
          <w:p w14:paraId="206F5992" w14:textId="77777777" w:rsidR="00783554" w:rsidRDefault="00FD6122" w:rsidP="00FD6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27.02.2025</w:t>
            </w:r>
          </w:p>
        </w:tc>
        <w:tc>
          <w:tcPr>
            <w:tcW w:w="1617" w:type="dxa"/>
          </w:tcPr>
          <w:p w14:paraId="6ACBF5BA" w14:textId="77777777" w:rsidR="00E23D8C" w:rsidRDefault="00783554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9" w:type="dxa"/>
          </w:tcPr>
          <w:p w14:paraId="2D9EC98C" w14:textId="77777777" w:rsidR="00E23D8C" w:rsidRPr="003124AC" w:rsidRDefault="00E23D8C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E61" w:rsidRPr="003124AC" w14:paraId="51BB61D8" w14:textId="77777777" w:rsidTr="00F86FBA">
        <w:trPr>
          <w:trHeight w:val="773"/>
        </w:trPr>
        <w:tc>
          <w:tcPr>
            <w:tcW w:w="527" w:type="dxa"/>
          </w:tcPr>
          <w:p w14:paraId="7BFDDC19" w14:textId="77777777" w:rsidR="00E21E61" w:rsidRPr="003124AC" w:rsidRDefault="00783554" w:rsidP="00FC5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50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13" w:type="dxa"/>
          </w:tcPr>
          <w:p w14:paraId="54F19A80" w14:textId="77777777" w:rsidR="00E21E61" w:rsidRPr="003124AC" w:rsidRDefault="00385289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готовых изделий.</w:t>
            </w:r>
          </w:p>
        </w:tc>
        <w:tc>
          <w:tcPr>
            <w:tcW w:w="2515" w:type="dxa"/>
          </w:tcPr>
          <w:p w14:paraId="53C0FE3C" w14:textId="77777777" w:rsidR="00385289" w:rsidRPr="003124AC" w:rsidRDefault="00FD6122" w:rsidP="00E23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01.03.2025</w:t>
            </w:r>
          </w:p>
        </w:tc>
        <w:tc>
          <w:tcPr>
            <w:tcW w:w="1617" w:type="dxa"/>
          </w:tcPr>
          <w:p w14:paraId="2DE6268E" w14:textId="77777777" w:rsidR="00E21E61" w:rsidRPr="003124AC" w:rsidRDefault="00E23D8C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14:paraId="7161D87F" w14:textId="77777777" w:rsidR="00E21E61" w:rsidRPr="003124AC" w:rsidRDefault="00E21E61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E61" w:rsidRPr="003124AC" w14:paraId="2F80A1FE" w14:textId="77777777" w:rsidTr="00F86FBA">
        <w:trPr>
          <w:trHeight w:val="773"/>
        </w:trPr>
        <w:tc>
          <w:tcPr>
            <w:tcW w:w="527" w:type="dxa"/>
          </w:tcPr>
          <w:p w14:paraId="1CA56FEA" w14:textId="77777777" w:rsidR="00E21E61" w:rsidRPr="003124AC" w:rsidRDefault="00783554" w:rsidP="00FC5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50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13" w:type="dxa"/>
          </w:tcPr>
          <w:p w14:paraId="11C332B0" w14:textId="77777777" w:rsidR="00E21E61" w:rsidRPr="003124AC" w:rsidRDefault="00385289" w:rsidP="00E23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Переминка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глины.</w:t>
            </w:r>
          </w:p>
        </w:tc>
        <w:tc>
          <w:tcPr>
            <w:tcW w:w="2515" w:type="dxa"/>
          </w:tcPr>
          <w:p w14:paraId="087C32C7" w14:textId="77777777" w:rsidR="00254529" w:rsidRDefault="00FD6122" w:rsidP="00783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04.03.2025</w:t>
            </w:r>
          </w:p>
          <w:p w14:paraId="1FB4AF8C" w14:textId="77777777" w:rsidR="00FD6122" w:rsidRPr="003124AC" w:rsidRDefault="00FD6122" w:rsidP="00783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06.03.2025</w:t>
            </w:r>
          </w:p>
        </w:tc>
        <w:tc>
          <w:tcPr>
            <w:tcW w:w="1617" w:type="dxa"/>
          </w:tcPr>
          <w:p w14:paraId="71BF4AA0" w14:textId="77777777" w:rsidR="00E21E61" w:rsidRPr="003124AC" w:rsidRDefault="00E21E61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9" w:type="dxa"/>
          </w:tcPr>
          <w:p w14:paraId="529EC1E0" w14:textId="77777777" w:rsidR="00E21E61" w:rsidRPr="003124AC" w:rsidRDefault="00E21E61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7A0" w:rsidRPr="003124AC" w14:paraId="3DCE8AF4" w14:textId="77777777" w:rsidTr="00F86FBA">
        <w:trPr>
          <w:trHeight w:val="773"/>
        </w:trPr>
        <w:tc>
          <w:tcPr>
            <w:tcW w:w="527" w:type="dxa"/>
          </w:tcPr>
          <w:p w14:paraId="74D34B29" w14:textId="77777777" w:rsidR="002C57A0" w:rsidRPr="003124AC" w:rsidRDefault="00E23D8C" w:rsidP="00FC5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50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13" w:type="dxa"/>
          </w:tcPr>
          <w:p w14:paraId="68F76572" w14:textId="77777777" w:rsidR="002C57A0" w:rsidRDefault="00783554" w:rsidP="00783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этапов создания горшка.</w:t>
            </w:r>
          </w:p>
        </w:tc>
        <w:tc>
          <w:tcPr>
            <w:tcW w:w="2515" w:type="dxa"/>
          </w:tcPr>
          <w:p w14:paraId="75FBA27F" w14:textId="77777777" w:rsidR="00A80425" w:rsidRPr="003124AC" w:rsidRDefault="00FD6122" w:rsidP="002545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11.03.2025</w:t>
            </w:r>
          </w:p>
        </w:tc>
        <w:tc>
          <w:tcPr>
            <w:tcW w:w="1617" w:type="dxa"/>
          </w:tcPr>
          <w:p w14:paraId="5195EB68" w14:textId="77777777" w:rsidR="002C57A0" w:rsidRDefault="00254529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14:paraId="7F74C5A0" w14:textId="77777777" w:rsidR="002C57A0" w:rsidRPr="003124AC" w:rsidRDefault="002C57A0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7A0" w:rsidRPr="003124AC" w14:paraId="023BA87E" w14:textId="77777777" w:rsidTr="00F86FBA">
        <w:trPr>
          <w:trHeight w:val="773"/>
        </w:trPr>
        <w:tc>
          <w:tcPr>
            <w:tcW w:w="527" w:type="dxa"/>
          </w:tcPr>
          <w:p w14:paraId="37B587FC" w14:textId="77777777" w:rsidR="002C57A0" w:rsidRPr="003124AC" w:rsidRDefault="00FC5090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3213" w:type="dxa"/>
          </w:tcPr>
          <w:p w14:paraId="4A2EA41D" w14:textId="77777777" w:rsidR="002C57A0" w:rsidRDefault="00783554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делать, если глина подсохла?</w:t>
            </w:r>
          </w:p>
        </w:tc>
        <w:tc>
          <w:tcPr>
            <w:tcW w:w="2515" w:type="dxa"/>
          </w:tcPr>
          <w:p w14:paraId="7A5AD701" w14:textId="77777777" w:rsidR="00A80425" w:rsidRPr="003124AC" w:rsidRDefault="00FD6122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</w:tc>
        <w:tc>
          <w:tcPr>
            <w:tcW w:w="1617" w:type="dxa"/>
          </w:tcPr>
          <w:p w14:paraId="09F745D7" w14:textId="77777777" w:rsidR="002C57A0" w:rsidRDefault="00783554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14:paraId="6E3F01F9" w14:textId="77777777" w:rsidR="002C57A0" w:rsidRPr="003124AC" w:rsidRDefault="002C57A0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E61" w:rsidRPr="003124AC" w14:paraId="1E463728" w14:textId="77777777" w:rsidTr="00F86FBA">
        <w:trPr>
          <w:trHeight w:val="773"/>
        </w:trPr>
        <w:tc>
          <w:tcPr>
            <w:tcW w:w="527" w:type="dxa"/>
          </w:tcPr>
          <w:p w14:paraId="45BBA724" w14:textId="77777777" w:rsidR="00E21E61" w:rsidRPr="003124AC" w:rsidRDefault="00FC5090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213" w:type="dxa"/>
          </w:tcPr>
          <w:p w14:paraId="4B07E0DA" w14:textId="77777777" w:rsidR="00E21E61" w:rsidRPr="003124AC" w:rsidRDefault="00FD6122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Ручная лепка.</w:t>
            </w:r>
          </w:p>
        </w:tc>
        <w:tc>
          <w:tcPr>
            <w:tcW w:w="2515" w:type="dxa"/>
          </w:tcPr>
          <w:p w14:paraId="0849F4B3" w14:textId="77777777" w:rsidR="00A80425" w:rsidRPr="003124AC" w:rsidRDefault="00FD6122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15.03.2025</w:t>
            </w:r>
          </w:p>
        </w:tc>
        <w:tc>
          <w:tcPr>
            <w:tcW w:w="1617" w:type="dxa"/>
          </w:tcPr>
          <w:p w14:paraId="183D20EA" w14:textId="77777777" w:rsidR="00E21E61" w:rsidRPr="003124AC" w:rsidRDefault="00FD6122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14:paraId="7C247916" w14:textId="77777777" w:rsidR="00E21E61" w:rsidRPr="003124AC" w:rsidRDefault="00E21E61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E61" w:rsidRPr="003124AC" w14:paraId="4FB230F7" w14:textId="77777777" w:rsidTr="00F86FBA">
        <w:trPr>
          <w:trHeight w:val="773"/>
        </w:trPr>
        <w:tc>
          <w:tcPr>
            <w:tcW w:w="527" w:type="dxa"/>
          </w:tcPr>
          <w:p w14:paraId="06BEBE3F" w14:textId="77777777" w:rsidR="00E21E61" w:rsidRPr="003124AC" w:rsidRDefault="00FC5090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213" w:type="dxa"/>
          </w:tcPr>
          <w:p w14:paraId="5E9519A7" w14:textId="77777777" w:rsidR="00E21E61" w:rsidRPr="003124AC" w:rsidRDefault="00B979B8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Ваза с элементами животного.</w:t>
            </w:r>
          </w:p>
        </w:tc>
        <w:tc>
          <w:tcPr>
            <w:tcW w:w="2515" w:type="dxa"/>
          </w:tcPr>
          <w:p w14:paraId="1906004D" w14:textId="77777777" w:rsidR="00A80425" w:rsidRDefault="00CD4E3D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18.03.2025</w:t>
            </w:r>
          </w:p>
          <w:p w14:paraId="16463B47" w14:textId="77777777" w:rsidR="00CD4E3D" w:rsidRPr="003124AC" w:rsidRDefault="00CD4E3D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21.03.2025</w:t>
            </w:r>
          </w:p>
        </w:tc>
        <w:tc>
          <w:tcPr>
            <w:tcW w:w="1617" w:type="dxa"/>
          </w:tcPr>
          <w:p w14:paraId="1F5CDA34" w14:textId="77777777" w:rsidR="00E21E61" w:rsidRPr="003124AC" w:rsidRDefault="00E21E61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9" w:type="dxa"/>
          </w:tcPr>
          <w:p w14:paraId="482BB456" w14:textId="77777777" w:rsidR="00E21E61" w:rsidRPr="003124AC" w:rsidRDefault="00E21E61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E3D" w:rsidRPr="003124AC" w14:paraId="60C4A0F2" w14:textId="77777777" w:rsidTr="00F86FBA">
        <w:trPr>
          <w:trHeight w:val="773"/>
        </w:trPr>
        <w:tc>
          <w:tcPr>
            <w:tcW w:w="527" w:type="dxa"/>
          </w:tcPr>
          <w:p w14:paraId="020D58E3" w14:textId="77777777" w:rsidR="00CD4E3D" w:rsidRDefault="00FC5090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213" w:type="dxa"/>
          </w:tcPr>
          <w:p w14:paraId="5517B82F" w14:textId="77777777" w:rsidR="00CD4E3D" w:rsidRDefault="00CD4E3D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и глазуровка керамики.</w:t>
            </w:r>
          </w:p>
        </w:tc>
        <w:tc>
          <w:tcPr>
            <w:tcW w:w="2515" w:type="dxa"/>
          </w:tcPr>
          <w:p w14:paraId="0A01B401" w14:textId="77777777" w:rsidR="00CD4E3D" w:rsidRDefault="00CD4E3D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  <w:p w14:paraId="7E633512" w14:textId="77777777" w:rsidR="00CD4E3D" w:rsidRDefault="00CD4E3D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25.03.2025</w:t>
            </w:r>
          </w:p>
        </w:tc>
        <w:tc>
          <w:tcPr>
            <w:tcW w:w="1617" w:type="dxa"/>
          </w:tcPr>
          <w:p w14:paraId="3EF7E1E9" w14:textId="77777777" w:rsidR="00CD4E3D" w:rsidRDefault="00CD4E3D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9" w:type="dxa"/>
          </w:tcPr>
          <w:p w14:paraId="46A2708D" w14:textId="77777777" w:rsidR="00CD4E3D" w:rsidRPr="003124AC" w:rsidRDefault="00CD4E3D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E61" w:rsidRPr="003124AC" w14:paraId="0AD9A3D7" w14:textId="77777777" w:rsidTr="00F86FBA">
        <w:trPr>
          <w:trHeight w:val="773"/>
        </w:trPr>
        <w:tc>
          <w:tcPr>
            <w:tcW w:w="527" w:type="dxa"/>
          </w:tcPr>
          <w:p w14:paraId="725F47F1" w14:textId="77777777" w:rsidR="00E21E61" w:rsidRPr="003124AC" w:rsidRDefault="00FC5090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213" w:type="dxa"/>
          </w:tcPr>
          <w:p w14:paraId="4C57D532" w14:textId="77777777" w:rsidR="00E21E61" w:rsidRPr="003124AC" w:rsidRDefault="00B979B8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Чайная пара.</w:t>
            </w:r>
          </w:p>
        </w:tc>
        <w:tc>
          <w:tcPr>
            <w:tcW w:w="2515" w:type="dxa"/>
          </w:tcPr>
          <w:p w14:paraId="609AC7B0" w14:textId="77777777" w:rsidR="006C7097" w:rsidRDefault="00CD4E3D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27.03.2025</w:t>
            </w:r>
          </w:p>
          <w:p w14:paraId="2CEB93B0" w14:textId="77777777" w:rsidR="00CD4E3D" w:rsidRPr="003124AC" w:rsidRDefault="00CD4E3D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29.03.2025</w:t>
            </w:r>
          </w:p>
        </w:tc>
        <w:tc>
          <w:tcPr>
            <w:tcW w:w="1617" w:type="dxa"/>
          </w:tcPr>
          <w:p w14:paraId="648D9E3A" w14:textId="77777777" w:rsidR="00E21E61" w:rsidRPr="003124AC" w:rsidRDefault="00E21E61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9" w:type="dxa"/>
          </w:tcPr>
          <w:p w14:paraId="27FC085D" w14:textId="77777777" w:rsidR="00E21E61" w:rsidRPr="003124AC" w:rsidRDefault="00E21E61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E61" w:rsidRPr="003124AC" w14:paraId="6C9D4473" w14:textId="77777777" w:rsidTr="00F86FBA">
        <w:trPr>
          <w:trHeight w:val="773"/>
        </w:trPr>
        <w:tc>
          <w:tcPr>
            <w:tcW w:w="527" w:type="dxa"/>
          </w:tcPr>
          <w:p w14:paraId="5A6F3097" w14:textId="77777777" w:rsidR="00E21E61" w:rsidRPr="003124AC" w:rsidRDefault="00FC5090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213" w:type="dxa"/>
          </w:tcPr>
          <w:p w14:paraId="76A8079D" w14:textId="77777777" w:rsidR="00E21E61" w:rsidRPr="003124AC" w:rsidRDefault="006C7097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эскиза для посуды.</w:t>
            </w:r>
          </w:p>
        </w:tc>
        <w:tc>
          <w:tcPr>
            <w:tcW w:w="2515" w:type="dxa"/>
          </w:tcPr>
          <w:p w14:paraId="27390E6B" w14:textId="77777777" w:rsidR="006C7097" w:rsidRPr="003124AC" w:rsidRDefault="00CD4E3D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01.04.2025</w:t>
            </w:r>
          </w:p>
        </w:tc>
        <w:tc>
          <w:tcPr>
            <w:tcW w:w="1617" w:type="dxa"/>
          </w:tcPr>
          <w:p w14:paraId="52EAE66D" w14:textId="77777777" w:rsidR="00E21E61" w:rsidRPr="003124AC" w:rsidRDefault="00CD4E3D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14:paraId="1896CF59" w14:textId="77777777" w:rsidR="00E21E61" w:rsidRPr="003124AC" w:rsidRDefault="00E21E61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E61" w:rsidRPr="003124AC" w14:paraId="2D9F5B6F" w14:textId="77777777" w:rsidTr="00F86FBA">
        <w:trPr>
          <w:trHeight w:val="837"/>
        </w:trPr>
        <w:tc>
          <w:tcPr>
            <w:tcW w:w="527" w:type="dxa"/>
          </w:tcPr>
          <w:p w14:paraId="6857D5AD" w14:textId="77777777" w:rsidR="00E21E61" w:rsidRPr="003124AC" w:rsidRDefault="00FC5090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213" w:type="dxa"/>
          </w:tcPr>
          <w:p w14:paraId="0CAD4F41" w14:textId="77777777" w:rsidR="00E21E61" w:rsidRPr="003124AC" w:rsidRDefault="00CD4E3D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керамики ангобами.</w:t>
            </w:r>
          </w:p>
        </w:tc>
        <w:tc>
          <w:tcPr>
            <w:tcW w:w="2515" w:type="dxa"/>
          </w:tcPr>
          <w:p w14:paraId="6FC61853" w14:textId="77777777" w:rsidR="006C7097" w:rsidRDefault="00CD4E3D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03.04.2025</w:t>
            </w:r>
          </w:p>
          <w:p w14:paraId="1DA00C55" w14:textId="77777777" w:rsidR="00CD4E3D" w:rsidRPr="003124AC" w:rsidRDefault="00CD4E3D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05.04.2025</w:t>
            </w:r>
          </w:p>
        </w:tc>
        <w:tc>
          <w:tcPr>
            <w:tcW w:w="1617" w:type="dxa"/>
          </w:tcPr>
          <w:p w14:paraId="2005ED2D" w14:textId="77777777" w:rsidR="00E21E61" w:rsidRPr="003124AC" w:rsidRDefault="00E21E61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9" w:type="dxa"/>
          </w:tcPr>
          <w:p w14:paraId="1E689817" w14:textId="77777777" w:rsidR="00E21E61" w:rsidRPr="003124AC" w:rsidRDefault="00E21E61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E61" w:rsidRPr="003124AC" w14:paraId="35B13D1B" w14:textId="77777777" w:rsidTr="00F86FBA">
        <w:trPr>
          <w:trHeight w:val="773"/>
        </w:trPr>
        <w:tc>
          <w:tcPr>
            <w:tcW w:w="527" w:type="dxa"/>
          </w:tcPr>
          <w:p w14:paraId="55838A30" w14:textId="77777777" w:rsidR="00E21E61" w:rsidRPr="003124AC" w:rsidRDefault="00FC5090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213" w:type="dxa"/>
          </w:tcPr>
          <w:p w14:paraId="32593D9D" w14:textId="77777777" w:rsidR="00E21E61" w:rsidRPr="003124AC" w:rsidRDefault="00CD4E3D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готовых изделий.</w:t>
            </w:r>
          </w:p>
        </w:tc>
        <w:tc>
          <w:tcPr>
            <w:tcW w:w="2515" w:type="dxa"/>
          </w:tcPr>
          <w:p w14:paraId="249D7246" w14:textId="77777777" w:rsidR="006C7097" w:rsidRPr="003124AC" w:rsidRDefault="00CD4E3D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08.04.2025</w:t>
            </w:r>
          </w:p>
        </w:tc>
        <w:tc>
          <w:tcPr>
            <w:tcW w:w="1617" w:type="dxa"/>
          </w:tcPr>
          <w:p w14:paraId="4735B0C9" w14:textId="77777777" w:rsidR="00E21E61" w:rsidRPr="003124AC" w:rsidRDefault="00CD4E3D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14:paraId="71CBE230" w14:textId="77777777" w:rsidR="00E21E61" w:rsidRPr="003124AC" w:rsidRDefault="00E21E61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E61" w:rsidRPr="003124AC" w14:paraId="2A58C2F4" w14:textId="77777777" w:rsidTr="00F86FBA">
        <w:trPr>
          <w:trHeight w:val="773"/>
        </w:trPr>
        <w:tc>
          <w:tcPr>
            <w:tcW w:w="527" w:type="dxa"/>
          </w:tcPr>
          <w:p w14:paraId="6B81FD69" w14:textId="77777777" w:rsidR="00E21E61" w:rsidRPr="003124AC" w:rsidRDefault="00FC5090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213" w:type="dxa"/>
          </w:tcPr>
          <w:p w14:paraId="74E3A5B8" w14:textId="77777777" w:rsidR="00E21E61" w:rsidRPr="003124AC" w:rsidRDefault="00CD4E3D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Восстановление мокрой глины.</w:t>
            </w:r>
          </w:p>
        </w:tc>
        <w:tc>
          <w:tcPr>
            <w:tcW w:w="2515" w:type="dxa"/>
          </w:tcPr>
          <w:p w14:paraId="5C59785B" w14:textId="77777777" w:rsidR="00BA491C" w:rsidRDefault="00CD4E3D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10.04.2025</w:t>
            </w:r>
          </w:p>
          <w:p w14:paraId="6F6B2647" w14:textId="77777777" w:rsidR="00CD4E3D" w:rsidRPr="003124AC" w:rsidRDefault="00CD4E3D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12.04.2025</w:t>
            </w:r>
          </w:p>
        </w:tc>
        <w:tc>
          <w:tcPr>
            <w:tcW w:w="1617" w:type="dxa"/>
          </w:tcPr>
          <w:p w14:paraId="7CA86F38" w14:textId="77777777" w:rsidR="00E21E61" w:rsidRPr="003124AC" w:rsidRDefault="00E21E61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9" w:type="dxa"/>
          </w:tcPr>
          <w:p w14:paraId="64BFBA3E" w14:textId="77777777" w:rsidR="00E21E61" w:rsidRPr="003124AC" w:rsidRDefault="00E21E61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E61" w:rsidRPr="003124AC" w14:paraId="094D10DC" w14:textId="77777777" w:rsidTr="00F86FBA">
        <w:trPr>
          <w:trHeight w:val="773"/>
        </w:trPr>
        <w:tc>
          <w:tcPr>
            <w:tcW w:w="527" w:type="dxa"/>
          </w:tcPr>
          <w:p w14:paraId="2A3BC9BB" w14:textId="77777777" w:rsidR="00E21E61" w:rsidRPr="003124AC" w:rsidRDefault="00FC5090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213" w:type="dxa"/>
          </w:tcPr>
          <w:p w14:paraId="52B6E286" w14:textId="77777777" w:rsidR="00E21E61" w:rsidRPr="003124AC" w:rsidRDefault="00CD4E3D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Отмучивание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5" w:type="dxa"/>
          </w:tcPr>
          <w:p w14:paraId="4D1D157B" w14:textId="77777777" w:rsidR="00BA491C" w:rsidRDefault="00CD4E3D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  <w:p w14:paraId="6FCDF19D" w14:textId="77777777" w:rsidR="00CD4E3D" w:rsidRPr="003124AC" w:rsidRDefault="00CD4E3D" w:rsidP="00CD4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17.04.2025</w:t>
            </w:r>
          </w:p>
        </w:tc>
        <w:tc>
          <w:tcPr>
            <w:tcW w:w="1617" w:type="dxa"/>
          </w:tcPr>
          <w:p w14:paraId="4ABAFD62" w14:textId="77777777" w:rsidR="00E21E61" w:rsidRPr="003124AC" w:rsidRDefault="00E21E61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9" w:type="dxa"/>
          </w:tcPr>
          <w:p w14:paraId="0297816E" w14:textId="77777777" w:rsidR="00E21E61" w:rsidRPr="003124AC" w:rsidRDefault="00E21E61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E61" w:rsidRPr="003124AC" w14:paraId="42FC6B5C" w14:textId="77777777" w:rsidTr="00F86FBA">
        <w:trPr>
          <w:trHeight w:val="773"/>
        </w:trPr>
        <w:tc>
          <w:tcPr>
            <w:tcW w:w="527" w:type="dxa"/>
          </w:tcPr>
          <w:p w14:paraId="6C8C8EBB" w14:textId="77777777" w:rsidR="00E21E61" w:rsidRPr="003124AC" w:rsidRDefault="00FC5090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213" w:type="dxa"/>
          </w:tcPr>
          <w:p w14:paraId="674C7F5A" w14:textId="77777777" w:rsidR="00E21E61" w:rsidRPr="003124AC" w:rsidRDefault="00CD4E3D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81A">
              <w:rPr>
                <w:rFonts w:ascii="Times New Roman" w:hAnsi="Times New Roman" w:cs="Times New Roman"/>
                <w:sz w:val="28"/>
                <w:szCs w:val="28"/>
              </w:rPr>
              <w:t>Лепка пластин рельефом путем выбирания глины.</w:t>
            </w:r>
          </w:p>
        </w:tc>
        <w:tc>
          <w:tcPr>
            <w:tcW w:w="2515" w:type="dxa"/>
          </w:tcPr>
          <w:p w14:paraId="7CBE921C" w14:textId="77777777" w:rsidR="00BA491C" w:rsidRDefault="00CD4E3D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19.04.2025</w:t>
            </w:r>
          </w:p>
          <w:p w14:paraId="35F82406" w14:textId="77777777" w:rsidR="00CD4E3D" w:rsidRPr="003124AC" w:rsidRDefault="00CD4E3D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</w:tc>
        <w:tc>
          <w:tcPr>
            <w:tcW w:w="1617" w:type="dxa"/>
          </w:tcPr>
          <w:p w14:paraId="0B8ACABB" w14:textId="77777777" w:rsidR="00E21E61" w:rsidRPr="003124AC" w:rsidRDefault="00E21E61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9" w:type="dxa"/>
          </w:tcPr>
          <w:p w14:paraId="66902586" w14:textId="77777777" w:rsidR="00E21E61" w:rsidRPr="003124AC" w:rsidRDefault="00E21E61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E61" w:rsidRPr="003124AC" w14:paraId="1D4AC82B" w14:textId="77777777" w:rsidTr="00F86FBA">
        <w:trPr>
          <w:trHeight w:val="773"/>
        </w:trPr>
        <w:tc>
          <w:tcPr>
            <w:tcW w:w="527" w:type="dxa"/>
          </w:tcPr>
          <w:p w14:paraId="68AF6E8D" w14:textId="77777777" w:rsidR="00E21E61" w:rsidRPr="003124AC" w:rsidRDefault="00FC5090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213" w:type="dxa"/>
          </w:tcPr>
          <w:p w14:paraId="2D311807" w14:textId="77777777" w:rsidR="00E21E61" w:rsidRPr="003124AC" w:rsidRDefault="00CD4E3D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81A">
              <w:rPr>
                <w:rFonts w:ascii="Times New Roman" w:hAnsi="Times New Roman" w:cs="Times New Roman"/>
                <w:sz w:val="28"/>
                <w:szCs w:val="28"/>
              </w:rPr>
              <w:t>Лепка пластин путем наложения рельефа.</w:t>
            </w:r>
          </w:p>
        </w:tc>
        <w:tc>
          <w:tcPr>
            <w:tcW w:w="2515" w:type="dxa"/>
          </w:tcPr>
          <w:p w14:paraId="4F73813C" w14:textId="77777777" w:rsidR="008F081A" w:rsidRDefault="00CD4E3D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  <w:p w14:paraId="1D31B995" w14:textId="77777777" w:rsidR="00CD4E3D" w:rsidRPr="003124AC" w:rsidRDefault="00CD4E3D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26.04.2025</w:t>
            </w:r>
          </w:p>
        </w:tc>
        <w:tc>
          <w:tcPr>
            <w:tcW w:w="1617" w:type="dxa"/>
          </w:tcPr>
          <w:p w14:paraId="17A95A5B" w14:textId="77777777" w:rsidR="00E21E61" w:rsidRPr="003124AC" w:rsidRDefault="00E21E61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9" w:type="dxa"/>
          </w:tcPr>
          <w:p w14:paraId="56FC04A3" w14:textId="77777777" w:rsidR="00E21E61" w:rsidRPr="003124AC" w:rsidRDefault="00E21E61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E61" w:rsidRPr="003124AC" w14:paraId="65820D18" w14:textId="77777777" w:rsidTr="00F86FBA">
        <w:trPr>
          <w:trHeight w:val="773"/>
        </w:trPr>
        <w:tc>
          <w:tcPr>
            <w:tcW w:w="527" w:type="dxa"/>
          </w:tcPr>
          <w:p w14:paraId="58EDE320" w14:textId="77777777" w:rsidR="00E21E61" w:rsidRPr="003124AC" w:rsidRDefault="00FC5090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213" w:type="dxa"/>
          </w:tcPr>
          <w:p w14:paraId="392F23BC" w14:textId="77777777" w:rsidR="00E21E61" w:rsidRPr="003124AC" w:rsidRDefault="00CD4E3D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 способ лепки.</w:t>
            </w:r>
          </w:p>
        </w:tc>
        <w:tc>
          <w:tcPr>
            <w:tcW w:w="2515" w:type="dxa"/>
          </w:tcPr>
          <w:p w14:paraId="607AA65B" w14:textId="77777777" w:rsidR="008F081A" w:rsidRDefault="00CD4E3D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29.04.2025</w:t>
            </w:r>
          </w:p>
          <w:p w14:paraId="5C4CE0B3" w14:textId="77777777" w:rsidR="00CD4E3D" w:rsidRPr="003124AC" w:rsidRDefault="00CD4E3D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E4624">
              <w:rPr>
                <w:rFonts w:ascii="Times New Roman" w:hAnsi="Times New Roman" w:cs="Times New Roman"/>
                <w:sz w:val="28"/>
                <w:szCs w:val="28"/>
              </w:rPr>
              <w:t>6.05.2025</w:t>
            </w:r>
          </w:p>
        </w:tc>
        <w:tc>
          <w:tcPr>
            <w:tcW w:w="1617" w:type="dxa"/>
          </w:tcPr>
          <w:p w14:paraId="0C552599" w14:textId="77777777" w:rsidR="00E21E61" w:rsidRPr="003124AC" w:rsidRDefault="00E21E61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9" w:type="dxa"/>
          </w:tcPr>
          <w:p w14:paraId="399007A5" w14:textId="77777777" w:rsidR="00E21E61" w:rsidRPr="003124AC" w:rsidRDefault="00E21E61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E61" w:rsidRPr="003124AC" w14:paraId="35516553" w14:textId="77777777" w:rsidTr="00F86FBA">
        <w:trPr>
          <w:trHeight w:val="773"/>
        </w:trPr>
        <w:tc>
          <w:tcPr>
            <w:tcW w:w="527" w:type="dxa"/>
          </w:tcPr>
          <w:p w14:paraId="493D4ED9" w14:textId="77777777" w:rsidR="00E21E61" w:rsidRPr="003124AC" w:rsidRDefault="00FC5090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213" w:type="dxa"/>
          </w:tcPr>
          <w:p w14:paraId="5006C1B5" w14:textId="77777777" w:rsidR="00E21E61" w:rsidRPr="003124AC" w:rsidRDefault="003E4624" w:rsidP="008F0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готовых изделий.</w:t>
            </w:r>
          </w:p>
        </w:tc>
        <w:tc>
          <w:tcPr>
            <w:tcW w:w="2515" w:type="dxa"/>
          </w:tcPr>
          <w:p w14:paraId="2E4225A8" w14:textId="77777777" w:rsidR="008F081A" w:rsidRPr="003124AC" w:rsidRDefault="003E4624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13.05.2025</w:t>
            </w:r>
          </w:p>
        </w:tc>
        <w:tc>
          <w:tcPr>
            <w:tcW w:w="1617" w:type="dxa"/>
          </w:tcPr>
          <w:p w14:paraId="3AAB5CE6" w14:textId="77777777" w:rsidR="00E21E61" w:rsidRPr="003124AC" w:rsidRDefault="003E4624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14:paraId="5B17A63D" w14:textId="77777777" w:rsidR="00E21E61" w:rsidRPr="003124AC" w:rsidRDefault="00E21E61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E61" w:rsidRPr="003124AC" w14:paraId="6AC1B96A" w14:textId="77777777" w:rsidTr="00F86FBA">
        <w:trPr>
          <w:trHeight w:val="773"/>
        </w:trPr>
        <w:tc>
          <w:tcPr>
            <w:tcW w:w="527" w:type="dxa"/>
          </w:tcPr>
          <w:p w14:paraId="0EA901F7" w14:textId="77777777" w:rsidR="00E21E61" w:rsidRPr="003124AC" w:rsidRDefault="00FC5090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213" w:type="dxa"/>
          </w:tcPr>
          <w:p w14:paraId="04BD07EC" w14:textId="77777777" w:rsidR="00E21E61" w:rsidRPr="00806C8E" w:rsidRDefault="003E4624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Кувшин на гончарном круге.</w:t>
            </w:r>
          </w:p>
        </w:tc>
        <w:tc>
          <w:tcPr>
            <w:tcW w:w="2515" w:type="dxa"/>
          </w:tcPr>
          <w:p w14:paraId="62E59C22" w14:textId="77777777" w:rsidR="008F081A" w:rsidRDefault="003E4624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15.05.2025</w:t>
            </w:r>
          </w:p>
          <w:p w14:paraId="1DA3B56C" w14:textId="77777777" w:rsidR="003E4624" w:rsidRPr="003124AC" w:rsidRDefault="003E4624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17.05.2025</w:t>
            </w:r>
          </w:p>
        </w:tc>
        <w:tc>
          <w:tcPr>
            <w:tcW w:w="1617" w:type="dxa"/>
          </w:tcPr>
          <w:p w14:paraId="2C73A762" w14:textId="77777777" w:rsidR="00E21E61" w:rsidRPr="003124AC" w:rsidRDefault="00E21E61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9" w:type="dxa"/>
          </w:tcPr>
          <w:p w14:paraId="6BE92873" w14:textId="77777777" w:rsidR="00E21E61" w:rsidRPr="003124AC" w:rsidRDefault="00E21E61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E61" w:rsidRPr="003124AC" w14:paraId="23C0CBCB" w14:textId="77777777" w:rsidTr="00F86FBA">
        <w:trPr>
          <w:trHeight w:val="773"/>
        </w:trPr>
        <w:tc>
          <w:tcPr>
            <w:tcW w:w="527" w:type="dxa"/>
          </w:tcPr>
          <w:p w14:paraId="24F2F83E" w14:textId="77777777" w:rsidR="00E21E61" w:rsidRPr="003124AC" w:rsidRDefault="00FC5090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213" w:type="dxa"/>
          </w:tcPr>
          <w:p w14:paraId="182A291C" w14:textId="77777777" w:rsidR="00E21E61" w:rsidRPr="00806C8E" w:rsidRDefault="003E4624" w:rsidP="00282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инструменты.</w:t>
            </w:r>
          </w:p>
        </w:tc>
        <w:tc>
          <w:tcPr>
            <w:tcW w:w="2515" w:type="dxa"/>
          </w:tcPr>
          <w:p w14:paraId="2477CEB2" w14:textId="77777777" w:rsidR="002B6618" w:rsidRPr="003124AC" w:rsidRDefault="003E4624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20.05.2025</w:t>
            </w:r>
          </w:p>
        </w:tc>
        <w:tc>
          <w:tcPr>
            <w:tcW w:w="1617" w:type="dxa"/>
          </w:tcPr>
          <w:p w14:paraId="23414CFF" w14:textId="77777777" w:rsidR="00E21E61" w:rsidRDefault="003E4624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14:paraId="1B338D4F" w14:textId="77777777" w:rsidR="00E21E61" w:rsidRPr="003124AC" w:rsidRDefault="00E21E61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E61" w:rsidRPr="003124AC" w14:paraId="4885C141" w14:textId="77777777" w:rsidTr="00F86FBA">
        <w:trPr>
          <w:trHeight w:val="773"/>
        </w:trPr>
        <w:tc>
          <w:tcPr>
            <w:tcW w:w="527" w:type="dxa"/>
          </w:tcPr>
          <w:p w14:paraId="3656F826" w14:textId="77777777" w:rsidR="00E21E61" w:rsidRPr="003124AC" w:rsidRDefault="00FC5090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213" w:type="dxa"/>
          </w:tcPr>
          <w:p w14:paraId="417A95A2" w14:textId="77777777" w:rsidR="00E21E61" w:rsidRPr="00806C8E" w:rsidRDefault="003E4624" w:rsidP="003E46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Прямоугольная бутыль.</w:t>
            </w:r>
          </w:p>
        </w:tc>
        <w:tc>
          <w:tcPr>
            <w:tcW w:w="2515" w:type="dxa"/>
          </w:tcPr>
          <w:p w14:paraId="16CB3ACD" w14:textId="77777777" w:rsidR="002B6618" w:rsidRDefault="003E4624" w:rsidP="002B6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22.05.2025</w:t>
            </w:r>
          </w:p>
          <w:p w14:paraId="0D9B80E0" w14:textId="77777777" w:rsidR="003E4624" w:rsidRPr="003124AC" w:rsidRDefault="003E4624" w:rsidP="002B6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24.05.2025</w:t>
            </w:r>
          </w:p>
        </w:tc>
        <w:tc>
          <w:tcPr>
            <w:tcW w:w="1617" w:type="dxa"/>
          </w:tcPr>
          <w:p w14:paraId="21ABBFE8" w14:textId="77777777" w:rsidR="00E21E61" w:rsidRDefault="00E21E61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9" w:type="dxa"/>
          </w:tcPr>
          <w:p w14:paraId="54EDF967" w14:textId="77777777" w:rsidR="00E21E61" w:rsidRPr="003124AC" w:rsidRDefault="00E21E61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E61" w:rsidRPr="003124AC" w14:paraId="00122BC0" w14:textId="77777777" w:rsidTr="00F86FBA">
        <w:trPr>
          <w:trHeight w:val="773"/>
        </w:trPr>
        <w:tc>
          <w:tcPr>
            <w:tcW w:w="527" w:type="dxa"/>
          </w:tcPr>
          <w:p w14:paraId="4E53B67A" w14:textId="77777777" w:rsidR="00E21E61" w:rsidRPr="003124AC" w:rsidRDefault="00FC5090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213" w:type="dxa"/>
          </w:tcPr>
          <w:p w14:paraId="7C8C3451" w14:textId="77777777" w:rsidR="00E21E61" w:rsidRPr="00806C8E" w:rsidRDefault="003E4624" w:rsidP="00282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Доработка изделия.</w:t>
            </w:r>
          </w:p>
        </w:tc>
        <w:tc>
          <w:tcPr>
            <w:tcW w:w="2515" w:type="dxa"/>
          </w:tcPr>
          <w:p w14:paraId="29C00B00" w14:textId="77777777" w:rsidR="002B6618" w:rsidRDefault="003E4624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27.05.2025</w:t>
            </w:r>
          </w:p>
          <w:p w14:paraId="4772D757" w14:textId="77777777" w:rsidR="003E4624" w:rsidRPr="003124AC" w:rsidRDefault="003E4624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29.05.2025</w:t>
            </w:r>
          </w:p>
        </w:tc>
        <w:tc>
          <w:tcPr>
            <w:tcW w:w="1617" w:type="dxa"/>
          </w:tcPr>
          <w:p w14:paraId="1BBC045E" w14:textId="77777777" w:rsidR="00E21E61" w:rsidRPr="003124AC" w:rsidRDefault="00E21E61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9" w:type="dxa"/>
          </w:tcPr>
          <w:p w14:paraId="170042DF" w14:textId="77777777" w:rsidR="00E21E61" w:rsidRPr="003124AC" w:rsidRDefault="00E21E61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618" w:rsidRPr="003124AC" w14:paraId="4590790E" w14:textId="77777777" w:rsidTr="00F86FBA">
        <w:trPr>
          <w:trHeight w:val="773"/>
        </w:trPr>
        <w:tc>
          <w:tcPr>
            <w:tcW w:w="527" w:type="dxa"/>
          </w:tcPr>
          <w:p w14:paraId="542503D8" w14:textId="77777777" w:rsidR="002B6618" w:rsidRDefault="00FC5090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213" w:type="dxa"/>
          </w:tcPr>
          <w:p w14:paraId="2B115DEC" w14:textId="77777777" w:rsidR="002B6618" w:rsidRPr="00806C8E" w:rsidRDefault="003E4624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Чайник-травник в смешанной технике.</w:t>
            </w:r>
          </w:p>
        </w:tc>
        <w:tc>
          <w:tcPr>
            <w:tcW w:w="2515" w:type="dxa"/>
          </w:tcPr>
          <w:p w14:paraId="544CEFCA" w14:textId="77777777" w:rsidR="002B6618" w:rsidRDefault="003E4624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31.05.2025</w:t>
            </w:r>
          </w:p>
          <w:p w14:paraId="2697F60C" w14:textId="77777777" w:rsidR="003E4624" w:rsidRDefault="003E4624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03.06.2025</w:t>
            </w:r>
          </w:p>
        </w:tc>
        <w:tc>
          <w:tcPr>
            <w:tcW w:w="1617" w:type="dxa"/>
          </w:tcPr>
          <w:p w14:paraId="2EC6DFC9" w14:textId="77777777" w:rsidR="002B6618" w:rsidRDefault="00B40120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9" w:type="dxa"/>
          </w:tcPr>
          <w:p w14:paraId="1E83E90E" w14:textId="77777777" w:rsidR="002B6618" w:rsidRPr="003124AC" w:rsidRDefault="002B6618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618" w:rsidRPr="003124AC" w14:paraId="4BF47A87" w14:textId="77777777" w:rsidTr="00F86FBA">
        <w:trPr>
          <w:trHeight w:val="773"/>
        </w:trPr>
        <w:tc>
          <w:tcPr>
            <w:tcW w:w="527" w:type="dxa"/>
          </w:tcPr>
          <w:p w14:paraId="5280E60D" w14:textId="77777777" w:rsidR="002B6618" w:rsidRDefault="00FC5090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3213" w:type="dxa"/>
          </w:tcPr>
          <w:p w14:paraId="36066401" w14:textId="77777777" w:rsidR="002B6618" w:rsidRPr="00806C8E" w:rsidRDefault="003E4624" w:rsidP="00282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эскиза узора чайника-травника.</w:t>
            </w:r>
          </w:p>
        </w:tc>
        <w:tc>
          <w:tcPr>
            <w:tcW w:w="2515" w:type="dxa"/>
          </w:tcPr>
          <w:p w14:paraId="2E3747B1" w14:textId="77777777" w:rsidR="002B6618" w:rsidRDefault="003E4624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05.06.2025</w:t>
            </w:r>
          </w:p>
          <w:p w14:paraId="19C6162A" w14:textId="77777777" w:rsidR="003E4624" w:rsidRDefault="003E4624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07.06.2025</w:t>
            </w:r>
          </w:p>
        </w:tc>
        <w:tc>
          <w:tcPr>
            <w:tcW w:w="1617" w:type="dxa"/>
          </w:tcPr>
          <w:p w14:paraId="5F4CF9F6" w14:textId="77777777" w:rsidR="002B6618" w:rsidRDefault="00B40120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9" w:type="dxa"/>
          </w:tcPr>
          <w:p w14:paraId="271E2EC1" w14:textId="77777777" w:rsidR="002B6618" w:rsidRPr="003124AC" w:rsidRDefault="002B6618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618" w:rsidRPr="003124AC" w14:paraId="10567DA0" w14:textId="77777777" w:rsidTr="00F86FBA">
        <w:trPr>
          <w:trHeight w:val="773"/>
        </w:trPr>
        <w:tc>
          <w:tcPr>
            <w:tcW w:w="527" w:type="dxa"/>
          </w:tcPr>
          <w:p w14:paraId="7D0D73C4" w14:textId="77777777" w:rsidR="002B6618" w:rsidRDefault="00FC5090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213" w:type="dxa"/>
          </w:tcPr>
          <w:p w14:paraId="081F2788" w14:textId="77777777" w:rsidR="002B6618" w:rsidRPr="00806C8E" w:rsidRDefault="003E4624" w:rsidP="003E46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и глазуровка керамики.</w:t>
            </w:r>
          </w:p>
        </w:tc>
        <w:tc>
          <w:tcPr>
            <w:tcW w:w="2515" w:type="dxa"/>
          </w:tcPr>
          <w:p w14:paraId="2E3C53AA" w14:textId="77777777" w:rsidR="002B6618" w:rsidRDefault="003E4624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10.06.2025</w:t>
            </w:r>
          </w:p>
          <w:p w14:paraId="5B6270A1" w14:textId="77777777" w:rsidR="003E4624" w:rsidRDefault="003E4624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17.06.2025</w:t>
            </w:r>
          </w:p>
        </w:tc>
        <w:tc>
          <w:tcPr>
            <w:tcW w:w="1617" w:type="dxa"/>
          </w:tcPr>
          <w:p w14:paraId="6A87C274" w14:textId="77777777" w:rsidR="002B6618" w:rsidRDefault="00B40120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9" w:type="dxa"/>
          </w:tcPr>
          <w:p w14:paraId="753BC08B" w14:textId="77777777" w:rsidR="002B6618" w:rsidRPr="003124AC" w:rsidRDefault="002B6618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618" w:rsidRPr="003124AC" w14:paraId="35871110" w14:textId="77777777" w:rsidTr="00F86FBA">
        <w:trPr>
          <w:trHeight w:val="773"/>
        </w:trPr>
        <w:tc>
          <w:tcPr>
            <w:tcW w:w="527" w:type="dxa"/>
          </w:tcPr>
          <w:p w14:paraId="611E109B" w14:textId="77777777" w:rsidR="002B6618" w:rsidRDefault="00FC5090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213" w:type="dxa"/>
          </w:tcPr>
          <w:p w14:paraId="596FEDF6" w14:textId="77777777" w:rsidR="002B6618" w:rsidRPr="00806C8E" w:rsidRDefault="003E4624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готовых изделий.</w:t>
            </w:r>
          </w:p>
        </w:tc>
        <w:tc>
          <w:tcPr>
            <w:tcW w:w="2515" w:type="dxa"/>
          </w:tcPr>
          <w:p w14:paraId="3608E689" w14:textId="77777777" w:rsidR="002B6618" w:rsidRDefault="003E4624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19.06.2025</w:t>
            </w:r>
          </w:p>
        </w:tc>
        <w:tc>
          <w:tcPr>
            <w:tcW w:w="1617" w:type="dxa"/>
          </w:tcPr>
          <w:p w14:paraId="0E80EC64" w14:textId="77777777" w:rsidR="002B6618" w:rsidRDefault="003E4624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14:paraId="02F96AE9" w14:textId="77777777" w:rsidR="002B6618" w:rsidRPr="003124AC" w:rsidRDefault="002B6618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618" w:rsidRPr="003124AC" w14:paraId="5AC2D7C2" w14:textId="77777777" w:rsidTr="00F86FBA">
        <w:trPr>
          <w:trHeight w:val="773"/>
        </w:trPr>
        <w:tc>
          <w:tcPr>
            <w:tcW w:w="527" w:type="dxa"/>
          </w:tcPr>
          <w:p w14:paraId="19A650EF" w14:textId="77777777" w:rsidR="002B6618" w:rsidRDefault="00FC5090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213" w:type="dxa"/>
          </w:tcPr>
          <w:p w14:paraId="1C7B9B32" w14:textId="77777777" w:rsidR="002B6618" w:rsidRPr="00806C8E" w:rsidRDefault="003E4624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4CE">
              <w:rPr>
                <w:rFonts w:ascii="Times New Roman" w:hAnsi="Times New Roman" w:cs="Times New Roman"/>
                <w:sz w:val="28"/>
                <w:szCs w:val="28"/>
              </w:rPr>
              <w:t>Народный промысел, народные игрушки.</w:t>
            </w:r>
          </w:p>
        </w:tc>
        <w:tc>
          <w:tcPr>
            <w:tcW w:w="2515" w:type="dxa"/>
          </w:tcPr>
          <w:p w14:paraId="4CFD93BF" w14:textId="77777777" w:rsidR="002B6618" w:rsidRDefault="003E4624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21.06.2025</w:t>
            </w:r>
          </w:p>
          <w:p w14:paraId="3719E446" w14:textId="77777777" w:rsidR="003E4624" w:rsidRDefault="003E4624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24.06.2025</w:t>
            </w:r>
          </w:p>
        </w:tc>
        <w:tc>
          <w:tcPr>
            <w:tcW w:w="1617" w:type="dxa"/>
          </w:tcPr>
          <w:p w14:paraId="77571BC1" w14:textId="77777777" w:rsidR="002B6618" w:rsidRDefault="00B40120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9" w:type="dxa"/>
          </w:tcPr>
          <w:p w14:paraId="63D0C282" w14:textId="77777777" w:rsidR="002B6618" w:rsidRPr="003124AC" w:rsidRDefault="002B6618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618" w:rsidRPr="003124AC" w14:paraId="350C9B40" w14:textId="77777777" w:rsidTr="00F86FBA">
        <w:trPr>
          <w:trHeight w:val="773"/>
        </w:trPr>
        <w:tc>
          <w:tcPr>
            <w:tcW w:w="527" w:type="dxa"/>
          </w:tcPr>
          <w:p w14:paraId="7FDC01D8" w14:textId="77777777" w:rsidR="002B6618" w:rsidRDefault="00FC5090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213" w:type="dxa"/>
          </w:tcPr>
          <w:p w14:paraId="363FA98A" w14:textId="77777777" w:rsidR="002B6618" w:rsidRPr="00806C8E" w:rsidRDefault="001C613A" w:rsidP="001C6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E4624" w:rsidRPr="006244CE">
              <w:rPr>
                <w:rFonts w:ascii="Times New Roman" w:hAnsi="Times New Roman" w:cs="Times New Roman"/>
                <w:sz w:val="28"/>
                <w:szCs w:val="28"/>
              </w:rPr>
              <w:t>аргопольск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3E4624" w:rsidRPr="006244CE">
              <w:rPr>
                <w:rFonts w:ascii="Times New Roman" w:hAnsi="Times New Roman" w:cs="Times New Roman"/>
                <w:sz w:val="28"/>
                <w:szCs w:val="28"/>
              </w:rPr>
              <w:t xml:space="preserve"> игруш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п</w:t>
            </w:r>
            <w:r w:rsidR="003E4624" w:rsidRPr="006244CE">
              <w:rPr>
                <w:rFonts w:ascii="Times New Roman" w:hAnsi="Times New Roman" w:cs="Times New Roman"/>
                <w:sz w:val="28"/>
                <w:szCs w:val="28"/>
              </w:rPr>
              <w:t>тица «Сирин».</w:t>
            </w:r>
          </w:p>
        </w:tc>
        <w:tc>
          <w:tcPr>
            <w:tcW w:w="2515" w:type="dxa"/>
          </w:tcPr>
          <w:p w14:paraId="4357E687" w14:textId="77777777" w:rsidR="002B6618" w:rsidRDefault="001C613A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26.06.2025</w:t>
            </w:r>
          </w:p>
          <w:p w14:paraId="1E33A941" w14:textId="77777777" w:rsidR="001C613A" w:rsidRDefault="001C613A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28.06.2025</w:t>
            </w:r>
          </w:p>
        </w:tc>
        <w:tc>
          <w:tcPr>
            <w:tcW w:w="1617" w:type="dxa"/>
          </w:tcPr>
          <w:p w14:paraId="3EF0DEC8" w14:textId="77777777" w:rsidR="002B6618" w:rsidRDefault="00B40120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9" w:type="dxa"/>
          </w:tcPr>
          <w:p w14:paraId="399F7307" w14:textId="77777777" w:rsidR="002B6618" w:rsidRPr="003124AC" w:rsidRDefault="002B6618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618" w:rsidRPr="003124AC" w14:paraId="0BAA2D0F" w14:textId="77777777" w:rsidTr="00F86FBA">
        <w:trPr>
          <w:trHeight w:val="773"/>
        </w:trPr>
        <w:tc>
          <w:tcPr>
            <w:tcW w:w="527" w:type="dxa"/>
          </w:tcPr>
          <w:p w14:paraId="3FACB992" w14:textId="77777777" w:rsidR="002B6618" w:rsidRDefault="00FC5090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213" w:type="dxa"/>
          </w:tcPr>
          <w:p w14:paraId="6057EF47" w14:textId="77777777" w:rsidR="002B6618" w:rsidRPr="00806C8E" w:rsidRDefault="001C613A" w:rsidP="001C6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4CE">
              <w:rPr>
                <w:rFonts w:ascii="Times New Roman" w:hAnsi="Times New Roman" w:cs="Times New Roman"/>
                <w:sz w:val="28"/>
                <w:szCs w:val="28"/>
              </w:rPr>
              <w:t>Филимонов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ская игрушка </w:t>
            </w:r>
            <w:r w:rsidRPr="006244CE">
              <w:rPr>
                <w:rFonts w:ascii="Times New Roman" w:hAnsi="Times New Roman" w:cs="Times New Roman"/>
                <w:sz w:val="28"/>
                <w:szCs w:val="28"/>
              </w:rPr>
              <w:t>«Козлик»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5" w:type="dxa"/>
          </w:tcPr>
          <w:p w14:paraId="28835D72" w14:textId="77777777" w:rsidR="002B6618" w:rsidRDefault="001C613A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01.07.2025</w:t>
            </w:r>
          </w:p>
          <w:p w14:paraId="52A4B268" w14:textId="77777777" w:rsidR="001C613A" w:rsidRDefault="001C613A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03.07.2025</w:t>
            </w:r>
          </w:p>
        </w:tc>
        <w:tc>
          <w:tcPr>
            <w:tcW w:w="1617" w:type="dxa"/>
          </w:tcPr>
          <w:p w14:paraId="135D3160" w14:textId="77777777" w:rsidR="002B6618" w:rsidRDefault="00B40120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9" w:type="dxa"/>
          </w:tcPr>
          <w:p w14:paraId="793BF16F" w14:textId="77777777" w:rsidR="002B6618" w:rsidRPr="003124AC" w:rsidRDefault="002B6618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618" w:rsidRPr="003124AC" w14:paraId="7F34F279" w14:textId="77777777" w:rsidTr="00F86FBA">
        <w:trPr>
          <w:trHeight w:val="773"/>
        </w:trPr>
        <w:tc>
          <w:tcPr>
            <w:tcW w:w="527" w:type="dxa"/>
          </w:tcPr>
          <w:p w14:paraId="1A8F4423" w14:textId="77777777" w:rsidR="002B6618" w:rsidRDefault="00FC5090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213" w:type="dxa"/>
          </w:tcPr>
          <w:p w14:paraId="0535A239" w14:textId="77777777" w:rsidR="002B6618" w:rsidRPr="00806C8E" w:rsidRDefault="001C613A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Тверская игрушка «</w:t>
            </w:r>
            <w:r w:rsidRPr="006244CE">
              <w:rPr>
                <w:rFonts w:ascii="Times New Roman" w:hAnsi="Times New Roman" w:cs="Times New Roman"/>
                <w:sz w:val="28"/>
                <w:szCs w:val="28"/>
              </w:rPr>
              <w:t>петушок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515" w:type="dxa"/>
          </w:tcPr>
          <w:p w14:paraId="759D1E53" w14:textId="77777777" w:rsidR="002B6618" w:rsidRDefault="001C613A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05.07.2025</w:t>
            </w:r>
          </w:p>
          <w:p w14:paraId="27A14A25" w14:textId="77777777" w:rsidR="001C613A" w:rsidRDefault="001C613A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08.07.2025</w:t>
            </w:r>
          </w:p>
        </w:tc>
        <w:tc>
          <w:tcPr>
            <w:tcW w:w="1617" w:type="dxa"/>
          </w:tcPr>
          <w:p w14:paraId="71A627CF" w14:textId="77777777" w:rsidR="002B6618" w:rsidRDefault="00B40120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9" w:type="dxa"/>
          </w:tcPr>
          <w:p w14:paraId="0E521D26" w14:textId="77777777" w:rsidR="002B6618" w:rsidRPr="003124AC" w:rsidRDefault="002B6618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618" w:rsidRPr="003124AC" w14:paraId="470A4AD2" w14:textId="77777777" w:rsidTr="00F86FBA">
        <w:trPr>
          <w:trHeight w:val="773"/>
        </w:trPr>
        <w:tc>
          <w:tcPr>
            <w:tcW w:w="527" w:type="dxa"/>
          </w:tcPr>
          <w:p w14:paraId="2D470A96" w14:textId="77777777" w:rsidR="002B6618" w:rsidRDefault="00FC5090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213" w:type="dxa"/>
          </w:tcPr>
          <w:p w14:paraId="196DF56F" w14:textId="77777777" w:rsidR="002B6618" w:rsidRPr="00806C8E" w:rsidRDefault="001C613A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4CE">
              <w:rPr>
                <w:rFonts w:ascii="Times New Roman" w:hAnsi="Times New Roman" w:cs="Times New Roman"/>
                <w:sz w:val="28"/>
                <w:szCs w:val="28"/>
              </w:rPr>
              <w:t>Чудо - дымка. Лепка дымковской барыни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5" w:type="dxa"/>
          </w:tcPr>
          <w:p w14:paraId="2A6D6E1B" w14:textId="77777777" w:rsidR="002B6618" w:rsidRDefault="001C613A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10.07.2025</w:t>
            </w:r>
          </w:p>
          <w:p w14:paraId="4325BFED" w14:textId="77777777" w:rsidR="001C613A" w:rsidRDefault="001C613A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12.07.2025</w:t>
            </w:r>
          </w:p>
        </w:tc>
        <w:tc>
          <w:tcPr>
            <w:tcW w:w="1617" w:type="dxa"/>
          </w:tcPr>
          <w:p w14:paraId="1A40B0D4" w14:textId="77777777" w:rsidR="002B6618" w:rsidRDefault="00B40120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9" w:type="dxa"/>
          </w:tcPr>
          <w:p w14:paraId="3ECC84AA" w14:textId="77777777" w:rsidR="002B6618" w:rsidRPr="003124AC" w:rsidRDefault="002B6618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618" w:rsidRPr="003124AC" w14:paraId="1F92034E" w14:textId="77777777" w:rsidTr="00F86FBA">
        <w:trPr>
          <w:trHeight w:val="773"/>
        </w:trPr>
        <w:tc>
          <w:tcPr>
            <w:tcW w:w="527" w:type="dxa"/>
          </w:tcPr>
          <w:p w14:paraId="70E524B1" w14:textId="77777777" w:rsidR="002B6618" w:rsidRDefault="00FC5090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213" w:type="dxa"/>
          </w:tcPr>
          <w:p w14:paraId="21BD824E" w14:textId="77777777" w:rsidR="002B6618" w:rsidRPr="00806C8E" w:rsidRDefault="001C613A" w:rsidP="001C6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4CE">
              <w:rPr>
                <w:rFonts w:ascii="Times New Roman" w:hAnsi="Times New Roman" w:cs="Times New Roman"/>
                <w:sz w:val="28"/>
                <w:szCs w:val="28"/>
              </w:rPr>
              <w:t>Роспись игрушек.</w:t>
            </w:r>
          </w:p>
        </w:tc>
        <w:tc>
          <w:tcPr>
            <w:tcW w:w="2515" w:type="dxa"/>
          </w:tcPr>
          <w:p w14:paraId="7E3CA24E" w14:textId="77777777" w:rsidR="002B6618" w:rsidRDefault="001C613A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15.07.2025</w:t>
            </w:r>
          </w:p>
          <w:p w14:paraId="772B7E79" w14:textId="77777777" w:rsidR="001C613A" w:rsidRDefault="001C613A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17.07.2025</w:t>
            </w:r>
          </w:p>
        </w:tc>
        <w:tc>
          <w:tcPr>
            <w:tcW w:w="1617" w:type="dxa"/>
          </w:tcPr>
          <w:p w14:paraId="5A9FD6C6" w14:textId="77777777" w:rsidR="002B6618" w:rsidRDefault="00B40120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9" w:type="dxa"/>
          </w:tcPr>
          <w:p w14:paraId="40FF5CA5" w14:textId="77777777" w:rsidR="002B6618" w:rsidRPr="003124AC" w:rsidRDefault="002B6618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618" w:rsidRPr="003124AC" w14:paraId="32BC8012" w14:textId="77777777" w:rsidTr="00F86FBA">
        <w:trPr>
          <w:trHeight w:val="773"/>
        </w:trPr>
        <w:tc>
          <w:tcPr>
            <w:tcW w:w="527" w:type="dxa"/>
          </w:tcPr>
          <w:p w14:paraId="3F958740" w14:textId="77777777" w:rsidR="002B6618" w:rsidRDefault="00FC5090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213" w:type="dxa"/>
          </w:tcPr>
          <w:p w14:paraId="667279C4" w14:textId="77777777" w:rsidR="002B6618" w:rsidRPr="00806C8E" w:rsidRDefault="001C613A" w:rsidP="00624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Открытая цилиндрическая ваза.</w:t>
            </w:r>
          </w:p>
        </w:tc>
        <w:tc>
          <w:tcPr>
            <w:tcW w:w="2515" w:type="dxa"/>
          </w:tcPr>
          <w:p w14:paraId="50B63409" w14:textId="77777777" w:rsidR="002B6618" w:rsidRDefault="001C613A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19.07.2025</w:t>
            </w:r>
          </w:p>
          <w:p w14:paraId="78F72352" w14:textId="77777777" w:rsidR="001C613A" w:rsidRDefault="001C613A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22.07.2025</w:t>
            </w:r>
          </w:p>
        </w:tc>
        <w:tc>
          <w:tcPr>
            <w:tcW w:w="1617" w:type="dxa"/>
          </w:tcPr>
          <w:p w14:paraId="3C12E9C4" w14:textId="77777777" w:rsidR="002B6618" w:rsidRDefault="00B40120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9" w:type="dxa"/>
          </w:tcPr>
          <w:p w14:paraId="3C9ECA1D" w14:textId="77777777" w:rsidR="002B6618" w:rsidRPr="003124AC" w:rsidRDefault="002B6618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618" w:rsidRPr="003124AC" w14:paraId="4F99EB1F" w14:textId="77777777" w:rsidTr="00F86FBA">
        <w:trPr>
          <w:trHeight w:val="773"/>
        </w:trPr>
        <w:tc>
          <w:tcPr>
            <w:tcW w:w="527" w:type="dxa"/>
          </w:tcPr>
          <w:p w14:paraId="0489FB99" w14:textId="77777777" w:rsidR="002B6618" w:rsidRDefault="00FC5090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213" w:type="dxa"/>
          </w:tcPr>
          <w:p w14:paraId="3C85D3E1" w14:textId="77777777" w:rsidR="002B6618" w:rsidRPr="00806C8E" w:rsidRDefault="001C613A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Печи для обжига и техника</w:t>
            </w:r>
            <w:r w:rsidR="00AE20D9">
              <w:rPr>
                <w:rFonts w:ascii="Times New Roman" w:hAnsi="Times New Roman" w:cs="Times New Roman"/>
                <w:sz w:val="28"/>
                <w:szCs w:val="28"/>
              </w:rPr>
              <w:t xml:space="preserve"> запекания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5" w:type="dxa"/>
          </w:tcPr>
          <w:p w14:paraId="751E3A86" w14:textId="77777777" w:rsidR="002B6618" w:rsidRDefault="001C613A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24.07.2025</w:t>
            </w:r>
          </w:p>
          <w:p w14:paraId="23B81414" w14:textId="77777777" w:rsidR="001C613A" w:rsidRDefault="001C613A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26.07.2025</w:t>
            </w:r>
          </w:p>
        </w:tc>
        <w:tc>
          <w:tcPr>
            <w:tcW w:w="1617" w:type="dxa"/>
          </w:tcPr>
          <w:p w14:paraId="67E6FE3B" w14:textId="77777777" w:rsidR="002B6618" w:rsidRDefault="00B40120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9" w:type="dxa"/>
          </w:tcPr>
          <w:p w14:paraId="23B41BC4" w14:textId="77777777" w:rsidR="002B6618" w:rsidRPr="003124AC" w:rsidRDefault="002B6618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618" w:rsidRPr="003124AC" w14:paraId="0B841F66" w14:textId="77777777" w:rsidTr="00F86FBA">
        <w:trPr>
          <w:trHeight w:val="773"/>
        </w:trPr>
        <w:tc>
          <w:tcPr>
            <w:tcW w:w="527" w:type="dxa"/>
          </w:tcPr>
          <w:p w14:paraId="5EDDD196" w14:textId="77777777" w:rsidR="002B6618" w:rsidRDefault="00FC5090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213" w:type="dxa"/>
          </w:tcPr>
          <w:p w14:paraId="7EBE52B6" w14:textId="77777777" w:rsidR="002B6618" w:rsidRPr="00806C8E" w:rsidRDefault="001C613A" w:rsidP="00624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Скульптурная стенаю.</w:t>
            </w:r>
          </w:p>
        </w:tc>
        <w:tc>
          <w:tcPr>
            <w:tcW w:w="2515" w:type="dxa"/>
          </w:tcPr>
          <w:p w14:paraId="66780D8C" w14:textId="77777777" w:rsidR="002B6618" w:rsidRDefault="001C613A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29.07.2025</w:t>
            </w:r>
          </w:p>
          <w:p w14:paraId="26AC9066" w14:textId="77777777" w:rsidR="001C613A" w:rsidRDefault="001C613A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31.07.2025</w:t>
            </w:r>
          </w:p>
        </w:tc>
        <w:tc>
          <w:tcPr>
            <w:tcW w:w="1617" w:type="dxa"/>
          </w:tcPr>
          <w:p w14:paraId="452C590B" w14:textId="77777777" w:rsidR="002B6618" w:rsidRDefault="00B40120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9" w:type="dxa"/>
          </w:tcPr>
          <w:p w14:paraId="5160D97B" w14:textId="77777777" w:rsidR="002B6618" w:rsidRPr="003124AC" w:rsidRDefault="002B6618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120" w:rsidRPr="003124AC" w14:paraId="475B8E31" w14:textId="77777777" w:rsidTr="00F86FBA">
        <w:trPr>
          <w:trHeight w:val="773"/>
        </w:trPr>
        <w:tc>
          <w:tcPr>
            <w:tcW w:w="527" w:type="dxa"/>
          </w:tcPr>
          <w:p w14:paraId="66B54C1E" w14:textId="77777777" w:rsidR="00B40120" w:rsidRDefault="00FC5090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213" w:type="dxa"/>
          </w:tcPr>
          <w:p w14:paraId="5436005A" w14:textId="77777777" w:rsidR="00B40120" w:rsidRPr="00806C8E" w:rsidRDefault="00666DBB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Декорирование.</w:t>
            </w:r>
          </w:p>
        </w:tc>
        <w:tc>
          <w:tcPr>
            <w:tcW w:w="2515" w:type="dxa"/>
          </w:tcPr>
          <w:p w14:paraId="36B8544A" w14:textId="77777777" w:rsidR="00B40120" w:rsidRDefault="00666DBB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02.08.2025</w:t>
            </w:r>
          </w:p>
        </w:tc>
        <w:tc>
          <w:tcPr>
            <w:tcW w:w="1617" w:type="dxa"/>
          </w:tcPr>
          <w:p w14:paraId="58865B52" w14:textId="77777777" w:rsidR="00B40120" w:rsidRDefault="00666DBB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14:paraId="356A3AB9" w14:textId="77777777" w:rsidR="00B40120" w:rsidRPr="003124AC" w:rsidRDefault="00B40120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DBB" w:rsidRPr="003124AC" w14:paraId="5D4339A0" w14:textId="77777777" w:rsidTr="00F86FBA">
        <w:trPr>
          <w:trHeight w:val="773"/>
        </w:trPr>
        <w:tc>
          <w:tcPr>
            <w:tcW w:w="527" w:type="dxa"/>
          </w:tcPr>
          <w:p w14:paraId="1E6AD67A" w14:textId="77777777" w:rsidR="00666DBB" w:rsidRDefault="00FC5090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213" w:type="dxa"/>
          </w:tcPr>
          <w:p w14:paraId="03B2D6A6" w14:textId="77777777" w:rsidR="00666DBB" w:rsidRDefault="00666DBB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Ваза на гончарном круге.</w:t>
            </w:r>
          </w:p>
        </w:tc>
        <w:tc>
          <w:tcPr>
            <w:tcW w:w="2515" w:type="dxa"/>
          </w:tcPr>
          <w:p w14:paraId="7EE146FD" w14:textId="77777777" w:rsidR="00666DBB" w:rsidRDefault="00666DBB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19.08.2025</w:t>
            </w:r>
          </w:p>
          <w:p w14:paraId="236D49F4" w14:textId="77777777" w:rsidR="00666DBB" w:rsidRDefault="00666DBB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21.08.2025</w:t>
            </w:r>
          </w:p>
        </w:tc>
        <w:tc>
          <w:tcPr>
            <w:tcW w:w="1617" w:type="dxa"/>
          </w:tcPr>
          <w:p w14:paraId="32BADACD" w14:textId="77777777" w:rsidR="00666DBB" w:rsidRDefault="00666DBB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9" w:type="dxa"/>
          </w:tcPr>
          <w:p w14:paraId="4568B70D" w14:textId="77777777" w:rsidR="00666DBB" w:rsidRPr="003124AC" w:rsidRDefault="00666DBB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DBB" w:rsidRPr="003124AC" w14:paraId="7592B8C7" w14:textId="77777777" w:rsidTr="00F86FBA">
        <w:trPr>
          <w:trHeight w:val="773"/>
        </w:trPr>
        <w:tc>
          <w:tcPr>
            <w:tcW w:w="527" w:type="dxa"/>
          </w:tcPr>
          <w:p w14:paraId="77068909" w14:textId="77777777" w:rsidR="00666DBB" w:rsidRDefault="00FC5090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213" w:type="dxa"/>
          </w:tcPr>
          <w:p w14:paraId="50C41D46" w14:textId="77777777" w:rsidR="00666DBB" w:rsidRDefault="00666DBB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Дефекты.</w:t>
            </w:r>
          </w:p>
        </w:tc>
        <w:tc>
          <w:tcPr>
            <w:tcW w:w="2515" w:type="dxa"/>
          </w:tcPr>
          <w:p w14:paraId="0EA3DBC7" w14:textId="77777777" w:rsidR="00666DBB" w:rsidRDefault="00666DBB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23.08.2025</w:t>
            </w:r>
          </w:p>
        </w:tc>
        <w:tc>
          <w:tcPr>
            <w:tcW w:w="1617" w:type="dxa"/>
          </w:tcPr>
          <w:p w14:paraId="3F331080" w14:textId="77777777" w:rsidR="00666DBB" w:rsidRDefault="00666DBB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14:paraId="250CC29D" w14:textId="77777777" w:rsidR="00666DBB" w:rsidRPr="003124AC" w:rsidRDefault="00666DBB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120" w:rsidRPr="003124AC" w14:paraId="00112CAE" w14:textId="77777777" w:rsidTr="00F86FBA">
        <w:trPr>
          <w:trHeight w:val="773"/>
        </w:trPr>
        <w:tc>
          <w:tcPr>
            <w:tcW w:w="527" w:type="dxa"/>
          </w:tcPr>
          <w:p w14:paraId="18C7AFE5" w14:textId="77777777" w:rsidR="00B40120" w:rsidRDefault="00FC5090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213" w:type="dxa"/>
          </w:tcPr>
          <w:p w14:paraId="3FB39293" w14:textId="77777777" w:rsidR="00B40120" w:rsidRPr="00806C8E" w:rsidRDefault="006244CE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 w:rsidR="00294FBC">
              <w:rPr>
                <w:rFonts w:ascii="Times New Roman" w:hAnsi="Times New Roman" w:cs="Times New Roman"/>
                <w:sz w:val="28"/>
                <w:szCs w:val="28"/>
              </w:rPr>
              <w:t xml:space="preserve">отчетной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выставке.</w:t>
            </w:r>
          </w:p>
        </w:tc>
        <w:tc>
          <w:tcPr>
            <w:tcW w:w="2515" w:type="dxa"/>
          </w:tcPr>
          <w:p w14:paraId="670AD596" w14:textId="77777777" w:rsidR="001C613A" w:rsidRDefault="001C613A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26.08.2025</w:t>
            </w:r>
          </w:p>
          <w:p w14:paraId="25B0C093" w14:textId="77777777" w:rsidR="00B40120" w:rsidRDefault="001C613A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28.07.2025</w:t>
            </w:r>
          </w:p>
        </w:tc>
        <w:tc>
          <w:tcPr>
            <w:tcW w:w="1617" w:type="dxa"/>
          </w:tcPr>
          <w:p w14:paraId="08D87C28" w14:textId="77777777" w:rsidR="00B40120" w:rsidRDefault="001C613A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9" w:type="dxa"/>
          </w:tcPr>
          <w:p w14:paraId="741FB935" w14:textId="77777777" w:rsidR="00B40120" w:rsidRPr="003124AC" w:rsidRDefault="00B40120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120" w:rsidRPr="003124AC" w14:paraId="244FB136" w14:textId="77777777" w:rsidTr="00F86FBA">
        <w:trPr>
          <w:trHeight w:val="773"/>
        </w:trPr>
        <w:tc>
          <w:tcPr>
            <w:tcW w:w="527" w:type="dxa"/>
          </w:tcPr>
          <w:p w14:paraId="2DEBBD98" w14:textId="77777777" w:rsidR="00B40120" w:rsidRDefault="00FC5090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213" w:type="dxa"/>
          </w:tcPr>
          <w:p w14:paraId="47D53468" w14:textId="77777777" w:rsidR="00B40120" w:rsidRPr="00806C8E" w:rsidRDefault="00B40120" w:rsidP="00B401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готовых керамических изделий.</w:t>
            </w:r>
          </w:p>
        </w:tc>
        <w:tc>
          <w:tcPr>
            <w:tcW w:w="2515" w:type="dxa"/>
          </w:tcPr>
          <w:p w14:paraId="59484622" w14:textId="77777777" w:rsidR="00B40120" w:rsidRDefault="00B40120" w:rsidP="001C6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C61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 w:rsidR="001C61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7" w:type="dxa"/>
          </w:tcPr>
          <w:p w14:paraId="44B763B6" w14:textId="77777777" w:rsidR="00B40120" w:rsidRDefault="00B40120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14:paraId="4A792365" w14:textId="77777777" w:rsidR="00B40120" w:rsidRPr="003124AC" w:rsidRDefault="00B40120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E61" w:rsidRPr="003124AC" w14:paraId="25E535A2" w14:textId="77777777" w:rsidTr="00F86FBA">
        <w:trPr>
          <w:trHeight w:val="773"/>
        </w:trPr>
        <w:tc>
          <w:tcPr>
            <w:tcW w:w="527" w:type="dxa"/>
          </w:tcPr>
          <w:p w14:paraId="204E1E17" w14:textId="77777777" w:rsidR="00E21E61" w:rsidRPr="003124AC" w:rsidRDefault="00E21E61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3" w:type="dxa"/>
          </w:tcPr>
          <w:p w14:paraId="6FE5180B" w14:textId="77777777" w:rsidR="00E21E61" w:rsidRPr="003124AC" w:rsidRDefault="00E21E61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4AC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2515" w:type="dxa"/>
          </w:tcPr>
          <w:p w14:paraId="42D846F9" w14:textId="77777777" w:rsidR="00E21E61" w:rsidRPr="003124AC" w:rsidRDefault="00E21E61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14:paraId="7E27845D" w14:textId="77777777" w:rsidR="00E21E61" w:rsidRPr="003124AC" w:rsidRDefault="00666DBB" w:rsidP="00FC5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50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99" w:type="dxa"/>
          </w:tcPr>
          <w:p w14:paraId="4D0DCFAE" w14:textId="77777777" w:rsidR="00E21E61" w:rsidRPr="003124AC" w:rsidRDefault="00E21E61" w:rsidP="00E2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473F26" w14:textId="77777777" w:rsidR="006067F1" w:rsidRPr="003124AC" w:rsidRDefault="006067F1" w:rsidP="00B60BC2">
      <w:pPr>
        <w:rPr>
          <w:rFonts w:ascii="Times New Roman" w:hAnsi="Times New Roman" w:cs="Times New Roman"/>
          <w:sz w:val="28"/>
          <w:szCs w:val="28"/>
        </w:rPr>
      </w:pPr>
    </w:p>
    <w:p w14:paraId="794E7097" w14:textId="77777777" w:rsidR="00091DDF" w:rsidRDefault="00091DDF" w:rsidP="006067F1">
      <w:pPr>
        <w:rPr>
          <w:rFonts w:ascii="Times New Roman" w:hAnsi="Times New Roman" w:cs="Times New Roman"/>
          <w:b/>
          <w:sz w:val="28"/>
          <w:szCs w:val="28"/>
        </w:rPr>
      </w:pPr>
    </w:p>
    <w:p w14:paraId="51423E40" w14:textId="77777777" w:rsidR="006067F1" w:rsidRPr="003124AC" w:rsidRDefault="006067F1" w:rsidP="00735109">
      <w:pPr>
        <w:tabs>
          <w:tab w:val="left" w:pos="9356"/>
        </w:tabs>
        <w:ind w:righ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4AC">
        <w:rPr>
          <w:rFonts w:ascii="Times New Roman" w:hAnsi="Times New Roman" w:cs="Times New Roman"/>
          <w:b/>
          <w:sz w:val="28"/>
          <w:szCs w:val="28"/>
        </w:rPr>
        <w:lastRenderedPageBreak/>
        <w:t>Техническое оснащение занятий:</w:t>
      </w:r>
    </w:p>
    <w:p w14:paraId="755AFE94" w14:textId="77777777" w:rsidR="006067F1" w:rsidRPr="003124AC" w:rsidRDefault="006067F1" w:rsidP="00735109">
      <w:pPr>
        <w:tabs>
          <w:tab w:val="left" w:pos="9356"/>
        </w:tabs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4AC">
        <w:rPr>
          <w:rFonts w:ascii="Times New Roman" w:hAnsi="Times New Roman" w:cs="Times New Roman"/>
          <w:sz w:val="28"/>
          <w:szCs w:val="28"/>
        </w:rPr>
        <w:t xml:space="preserve">1. Муфельная печь. 2. </w:t>
      </w:r>
      <w:r w:rsidR="00A20CE9">
        <w:rPr>
          <w:rFonts w:ascii="Times New Roman" w:hAnsi="Times New Roman" w:cs="Times New Roman"/>
          <w:sz w:val="28"/>
          <w:szCs w:val="28"/>
        </w:rPr>
        <w:t>Стеллажи</w:t>
      </w:r>
      <w:r w:rsidRPr="003124AC">
        <w:rPr>
          <w:rFonts w:ascii="Times New Roman" w:hAnsi="Times New Roman" w:cs="Times New Roman"/>
          <w:sz w:val="28"/>
          <w:szCs w:val="28"/>
        </w:rPr>
        <w:t xml:space="preserve"> для хранения изделий. 3. </w:t>
      </w:r>
      <w:r w:rsidR="00A20CE9">
        <w:rPr>
          <w:rFonts w:ascii="Times New Roman" w:hAnsi="Times New Roman" w:cs="Times New Roman"/>
          <w:sz w:val="28"/>
          <w:szCs w:val="28"/>
        </w:rPr>
        <w:t>Ковики</w:t>
      </w:r>
      <w:r w:rsidRPr="003124AC">
        <w:rPr>
          <w:rFonts w:ascii="Times New Roman" w:hAnsi="Times New Roman" w:cs="Times New Roman"/>
          <w:sz w:val="28"/>
          <w:szCs w:val="28"/>
        </w:rPr>
        <w:t xml:space="preserve"> для лепки</w:t>
      </w:r>
      <w:r w:rsidR="00A20CE9">
        <w:rPr>
          <w:rFonts w:ascii="Times New Roman" w:hAnsi="Times New Roman" w:cs="Times New Roman"/>
          <w:sz w:val="28"/>
          <w:szCs w:val="28"/>
        </w:rPr>
        <w:t>. 4.</w:t>
      </w:r>
      <w:r w:rsidRPr="003124AC">
        <w:rPr>
          <w:rFonts w:ascii="Times New Roman" w:hAnsi="Times New Roman" w:cs="Times New Roman"/>
          <w:sz w:val="28"/>
          <w:szCs w:val="28"/>
        </w:rPr>
        <w:t xml:space="preserve"> </w:t>
      </w:r>
      <w:r w:rsidR="00A20CE9">
        <w:rPr>
          <w:rFonts w:ascii="Times New Roman" w:hAnsi="Times New Roman" w:cs="Times New Roman"/>
          <w:sz w:val="28"/>
          <w:szCs w:val="28"/>
        </w:rPr>
        <w:t>Стаканчики</w:t>
      </w:r>
      <w:r w:rsidRPr="003124AC">
        <w:rPr>
          <w:rFonts w:ascii="Times New Roman" w:hAnsi="Times New Roman" w:cs="Times New Roman"/>
          <w:sz w:val="28"/>
          <w:szCs w:val="28"/>
        </w:rPr>
        <w:t xml:space="preserve"> для воды</w:t>
      </w:r>
      <w:r w:rsidR="00A20CE9">
        <w:rPr>
          <w:rFonts w:ascii="Times New Roman" w:hAnsi="Times New Roman" w:cs="Times New Roman"/>
          <w:sz w:val="28"/>
          <w:szCs w:val="28"/>
        </w:rPr>
        <w:t>. 5.</w:t>
      </w:r>
      <w:r w:rsidRPr="003124AC">
        <w:rPr>
          <w:rFonts w:ascii="Times New Roman" w:hAnsi="Times New Roman" w:cs="Times New Roman"/>
          <w:sz w:val="28"/>
          <w:szCs w:val="28"/>
        </w:rPr>
        <w:t xml:space="preserve"> </w:t>
      </w:r>
      <w:r w:rsidR="00A20CE9">
        <w:rPr>
          <w:rFonts w:ascii="Times New Roman" w:hAnsi="Times New Roman" w:cs="Times New Roman"/>
          <w:sz w:val="28"/>
          <w:szCs w:val="28"/>
        </w:rPr>
        <w:t>Т</w:t>
      </w:r>
      <w:r w:rsidRPr="003124AC">
        <w:rPr>
          <w:rFonts w:ascii="Times New Roman" w:hAnsi="Times New Roman" w:cs="Times New Roman"/>
          <w:sz w:val="28"/>
          <w:szCs w:val="28"/>
        </w:rPr>
        <w:t>ряп</w:t>
      </w:r>
      <w:r w:rsidR="00294FBC">
        <w:rPr>
          <w:rFonts w:ascii="Times New Roman" w:hAnsi="Times New Roman" w:cs="Times New Roman"/>
          <w:sz w:val="28"/>
          <w:szCs w:val="28"/>
        </w:rPr>
        <w:t>ки</w:t>
      </w:r>
      <w:r w:rsidRPr="003124AC">
        <w:rPr>
          <w:rFonts w:ascii="Times New Roman" w:hAnsi="Times New Roman" w:cs="Times New Roman"/>
          <w:sz w:val="28"/>
          <w:szCs w:val="28"/>
        </w:rPr>
        <w:t xml:space="preserve">. </w:t>
      </w:r>
      <w:r w:rsidR="00A20CE9">
        <w:rPr>
          <w:rFonts w:ascii="Times New Roman" w:hAnsi="Times New Roman" w:cs="Times New Roman"/>
          <w:sz w:val="28"/>
          <w:szCs w:val="28"/>
        </w:rPr>
        <w:t>6</w:t>
      </w:r>
      <w:r w:rsidRPr="003124AC">
        <w:rPr>
          <w:rFonts w:ascii="Times New Roman" w:hAnsi="Times New Roman" w:cs="Times New Roman"/>
          <w:sz w:val="28"/>
          <w:szCs w:val="28"/>
        </w:rPr>
        <w:t>. Стеки</w:t>
      </w:r>
      <w:r w:rsidR="00A20CE9">
        <w:rPr>
          <w:rFonts w:ascii="Times New Roman" w:hAnsi="Times New Roman" w:cs="Times New Roman"/>
          <w:sz w:val="28"/>
          <w:szCs w:val="28"/>
        </w:rPr>
        <w:t>. 7.</w:t>
      </w:r>
      <w:r w:rsidRPr="003124AC">
        <w:rPr>
          <w:rFonts w:ascii="Times New Roman" w:hAnsi="Times New Roman" w:cs="Times New Roman"/>
          <w:sz w:val="28"/>
          <w:szCs w:val="28"/>
        </w:rPr>
        <w:t xml:space="preserve"> </w:t>
      </w:r>
      <w:r w:rsidR="00A20CE9">
        <w:rPr>
          <w:rFonts w:ascii="Times New Roman" w:hAnsi="Times New Roman" w:cs="Times New Roman"/>
          <w:sz w:val="28"/>
          <w:szCs w:val="28"/>
        </w:rPr>
        <w:t>Ш</w:t>
      </w:r>
      <w:r w:rsidRPr="003124AC">
        <w:rPr>
          <w:rFonts w:ascii="Times New Roman" w:hAnsi="Times New Roman" w:cs="Times New Roman"/>
          <w:sz w:val="28"/>
          <w:szCs w:val="28"/>
        </w:rPr>
        <w:t>тамп</w:t>
      </w:r>
      <w:r w:rsidR="00294FBC">
        <w:rPr>
          <w:rFonts w:ascii="Times New Roman" w:hAnsi="Times New Roman" w:cs="Times New Roman"/>
          <w:sz w:val="28"/>
          <w:szCs w:val="28"/>
        </w:rPr>
        <w:t>ы</w:t>
      </w:r>
      <w:r w:rsidR="00A20CE9">
        <w:rPr>
          <w:rFonts w:ascii="Times New Roman" w:hAnsi="Times New Roman" w:cs="Times New Roman"/>
          <w:sz w:val="28"/>
          <w:szCs w:val="28"/>
        </w:rPr>
        <w:t>. 8.</w:t>
      </w:r>
      <w:r w:rsidRPr="003124AC">
        <w:rPr>
          <w:rFonts w:ascii="Times New Roman" w:hAnsi="Times New Roman" w:cs="Times New Roman"/>
          <w:sz w:val="28"/>
          <w:szCs w:val="28"/>
        </w:rPr>
        <w:t xml:space="preserve"> Кисти. </w:t>
      </w:r>
      <w:r w:rsidR="00A20CE9">
        <w:rPr>
          <w:rFonts w:ascii="Times New Roman" w:hAnsi="Times New Roman" w:cs="Times New Roman"/>
          <w:sz w:val="28"/>
          <w:szCs w:val="28"/>
        </w:rPr>
        <w:t>9</w:t>
      </w:r>
      <w:r w:rsidRPr="003124AC">
        <w:rPr>
          <w:rFonts w:ascii="Times New Roman" w:hAnsi="Times New Roman" w:cs="Times New Roman"/>
          <w:sz w:val="28"/>
          <w:szCs w:val="28"/>
        </w:rPr>
        <w:t xml:space="preserve">. Акрил. </w:t>
      </w:r>
      <w:r w:rsidR="00A20CE9">
        <w:rPr>
          <w:rFonts w:ascii="Times New Roman" w:hAnsi="Times New Roman" w:cs="Times New Roman"/>
          <w:sz w:val="28"/>
          <w:szCs w:val="28"/>
        </w:rPr>
        <w:t>10</w:t>
      </w:r>
      <w:r w:rsidRPr="003124AC">
        <w:rPr>
          <w:rFonts w:ascii="Times New Roman" w:hAnsi="Times New Roman" w:cs="Times New Roman"/>
          <w:sz w:val="28"/>
          <w:szCs w:val="28"/>
        </w:rPr>
        <w:t xml:space="preserve">. </w:t>
      </w:r>
      <w:r w:rsidR="00A20CE9">
        <w:rPr>
          <w:rFonts w:ascii="Times New Roman" w:hAnsi="Times New Roman" w:cs="Times New Roman"/>
          <w:sz w:val="28"/>
          <w:szCs w:val="28"/>
        </w:rPr>
        <w:t>Бумага для эскизов</w:t>
      </w:r>
      <w:r w:rsidRPr="003124AC">
        <w:rPr>
          <w:rFonts w:ascii="Times New Roman" w:hAnsi="Times New Roman" w:cs="Times New Roman"/>
          <w:sz w:val="28"/>
          <w:szCs w:val="28"/>
        </w:rPr>
        <w:t>.</w:t>
      </w:r>
      <w:r w:rsidR="00294FBC">
        <w:rPr>
          <w:rFonts w:ascii="Times New Roman" w:hAnsi="Times New Roman" w:cs="Times New Roman"/>
          <w:sz w:val="28"/>
          <w:szCs w:val="28"/>
        </w:rPr>
        <w:t xml:space="preserve"> </w:t>
      </w:r>
      <w:r w:rsidR="00A20CE9">
        <w:rPr>
          <w:rFonts w:ascii="Times New Roman" w:hAnsi="Times New Roman" w:cs="Times New Roman"/>
          <w:sz w:val="28"/>
          <w:szCs w:val="28"/>
        </w:rPr>
        <w:t>11</w:t>
      </w:r>
      <w:r w:rsidRPr="003124AC">
        <w:rPr>
          <w:rFonts w:ascii="Times New Roman" w:hAnsi="Times New Roman" w:cs="Times New Roman"/>
          <w:sz w:val="28"/>
          <w:szCs w:val="28"/>
        </w:rPr>
        <w:t xml:space="preserve">. Карандаши простые. </w:t>
      </w:r>
      <w:r w:rsidR="00A20CE9">
        <w:rPr>
          <w:rFonts w:ascii="Times New Roman" w:hAnsi="Times New Roman" w:cs="Times New Roman"/>
          <w:sz w:val="28"/>
          <w:szCs w:val="28"/>
        </w:rPr>
        <w:t>12</w:t>
      </w:r>
      <w:r w:rsidRPr="003124AC">
        <w:rPr>
          <w:rFonts w:ascii="Times New Roman" w:hAnsi="Times New Roman" w:cs="Times New Roman"/>
          <w:sz w:val="28"/>
          <w:szCs w:val="28"/>
        </w:rPr>
        <w:t>. Скалки. 1</w:t>
      </w:r>
      <w:r w:rsidR="00A20CE9">
        <w:rPr>
          <w:rFonts w:ascii="Times New Roman" w:hAnsi="Times New Roman" w:cs="Times New Roman"/>
          <w:sz w:val="28"/>
          <w:szCs w:val="28"/>
        </w:rPr>
        <w:t>3</w:t>
      </w:r>
      <w:r w:rsidRPr="003124AC">
        <w:rPr>
          <w:rFonts w:ascii="Times New Roman" w:hAnsi="Times New Roman" w:cs="Times New Roman"/>
          <w:sz w:val="28"/>
          <w:szCs w:val="28"/>
        </w:rPr>
        <w:t>. Сито. 1</w:t>
      </w:r>
      <w:r w:rsidR="00A20CE9">
        <w:rPr>
          <w:rFonts w:ascii="Times New Roman" w:hAnsi="Times New Roman" w:cs="Times New Roman"/>
          <w:sz w:val="28"/>
          <w:szCs w:val="28"/>
        </w:rPr>
        <w:t>4</w:t>
      </w:r>
      <w:r w:rsidRPr="003124AC">
        <w:rPr>
          <w:rFonts w:ascii="Times New Roman" w:hAnsi="Times New Roman" w:cs="Times New Roman"/>
          <w:sz w:val="28"/>
          <w:szCs w:val="28"/>
        </w:rPr>
        <w:t>. Глазури</w:t>
      </w:r>
      <w:r w:rsidR="00A20CE9">
        <w:rPr>
          <w:rFonts w:ascii="Times New Roman" w:hAnsi="Times New Roman" w:cs="Times New Roman"/>
          <w:sz w:val="28"/>
          <w:szCs w:val="28"/>
        </w:rPr>
        <w:t>. 15.</w:t>
      </w:r>
      <w:r w:rsidRPr="003124AC">
        <w:rPr>
          <w:rFonts w:ascii="Times New Roman" w:hAnsi="Times New Roman" w:cs="Times New Roman"/>
          <w:sz w:val="28"/>
          <w:szCs w:val="28"/>
        </w:rPr>
        <w:t xml:space="preserve"> </w:t>
      </w:r>
      <w:r w:rsidR="00A20CE9">
        <w:rPr>
          <w:rFonts w:ascii="Times New Roman" w:hAnsi="Times New Roman" w:cs="Times New Roman"/>
          <w:sz w:val="28"/>
          <w:szCs w:val="28"/>
        </w:rPr>
        <w:t>А</w:t>
      </w:r>
      <w:r w:rsidRPr="003124AC">
        <w:rPr>
          <w:rFonts w:ascii="Times New Roman" w:hAnsi="Times New Roman" w:cs="Times New Roman"/>
          <w:sz w:val="28"/>
          <w:szCs w:val="28"/>
        </w:rPr>
        <w:t>нгобы. 1</w:t>
      </w:r>
      <w:r w:rsidR="00A20CE9">
        <w:rPr>
          <w:rFonts w:ascii="Times New Roman" w:hAnsi="Times New Roman" w:cs="Times New Roman"/>
          <w:sz w:val="28"/>
          <w:szCs w:val="28"/>
        </w:rPr>
        <w:t>6</w:t>
      </w:r>
      <w:r w:rsidRPr="003124AC">
        <w:rPr>
          <w:rFonts w:ascii="Times New Roman" w:hAnsi="Times New Roman" w:cs="Times New Roman"/>
          <w:sz w:val="28"/>
          <w:szCs w:val="28"/>
        </w:rPr>
        <w:t xml:space="preserve">. Образцы </w:t>
      </w:r>
      <w:r w:rsidR="00A20CE9">
        <w:rPr>
          <w:rFonts w:ascii="Times New Roman" w:hAnsi="Times New Roman" w:cs="Times New Roman"/>
          <w:sz w:val="28"/>
          <w:szCs w:val="28"/>
        </w:rPr>
        <w:t>нескольких видов</w:t>
      </w:r>
      <w:r w:rsidRPr="003124AC">
        <w:rPr>
          <w:rFonts w:ascii="Times New Roman" w:hAnsi="Times New Roman" w:cs="Times New Roman"/>
          <w:sz w:val="28"/>
          <w:szCs w:val="28"/>
        </w:rPr>
        <w:t xml:space="preserve"> глины. 1</w:t>
      </w:r>
      <w:r w:rsidR="00A20CE9">
        <w:rPr>
          <w:rFonts w:ascii="Times New Roman" w:hAnsi="Times New Roman" w:cs="Times New Roman"/>
          <w:sz w:val="28"/>
          <w:szCs w:val="28"/>
        </w:rPr>
        <w:t>7</w:t>
      </w:r>
      <w:r w:rsidRPr="003124AC">
        <w:rPr>
          <w:rFonts w:ascii="Times New Roman" w:hAnsi="Times New Roman" w:cs="Times New Roman"/>
          <w:sz w:val="28"/>
          <w:szCs w:val="28"/>
        </w:rPr>
        <w:t>. Образцы народных игрушек, изразцов, старой посуды и предметов быта. 1</w:t>
      </w:r>
      <w:r w:rsidR="00A20CE9">
        <w:rPr>
          <w:rFonts w:ascii="Times New Roman" w:hAnsi="Times New Roman" w:cs="Times New Roman"/>
          <w:sz w:val="28"/>
          <w:szCs w:val="28"/>
        </w:rPr>
        <w:t>8</w:t>
      </w:r>
      <w:r w:rsidRPr="003124AC">
        <w:rPr>
          <w:rFonts w:ascii="Times New Roman" w:hAnsi="Times New Roman" w:cs="Times New Roman"/>
          <w:sz w:val="28"/>
          <w:szCs w:val="28"/>
        </w:rPr>
        <w:t>. Папки с демонстрационным материалом по темам. 1</w:t>
      </w:r>
      <w:r w:rsidR="00A20CE9">
        <w:rPr>
          <w:rFonts w:ascii="Times New Roman" w:hAnsi="Times New Roman" w:cs="Times New Roman"/>
          <w:sz w:val="28"/>
          <w:szCs w:val="28"/>
        </w:rPr>
        <w:t>9</w:t>
      </w:r>
      <w:r w:rsidRPr="003124AC">
        <w:rPr>
          <w:rFonts w:ascii="Times New Roman" w:hAnsi="Times New Roman" w:cs="Times New Roman"/>
          <w:sz w:val="28"/>
          <w:szCs w:val="28"/>
        </w:rPr>
        <w:t>. Дидактический материал.</w:t>
      </w:r>
    </w:p>
    <w:p w14:paraId="3EE57218" w14:textId="77777777" w:rsidR="009612A2" w:rsidRPr="003124AC" w:rsidRDefault="009612A2" w:rsidP="00735109">
      <w:pPr>
        <w:tabs>
          <w:tab w:val="left" w:pos="9356"/>
        </w:tabs>
        <w:ind w:right="567"/>
        <w:rPr>
          <w:rFonts w:ascii="Times New Roman" w:hAnsi="Times New Roman" w:cs="Times New Roman"/>
          <w:sz w:val="28"/>
          <w:szCs w:val="28"/>
        </w:rPr>
      </w:pPr>
    </w:p>
    <w:p w14:paraId="0356E627" w14:textId="77777777" w:rsidR="00735109" w:rsidRDefault="00735109" w:rsidP="00735109">
      <w:pPr>
        <w:tabs>
          <w:tab w:val="left" w:pos="9356"/>
        </w:tabs>
        <w:ind w:right="567"/>
        <w:rPr>
          <w:rFonts w:ascii="Times New Roman" w:hAnsi="Times New Roman" w:cs="Times New Roman"/>
          <w:b/>
          <w:sz w:val="28"/>
          <w:szCs w:val="28"/>
        </w:rPr>
      </w:pPr>
    </w:p>
    <w:p w14:paraId="37C81B11" w14:textId="77777777" w:rsidR="00735109" w:rsidRDefault="00735109" w:rsidP="00735109">
      <w:pPr>
        <w:tabs>
          <w:tab w:val="left" w:pos="9356"/>
        </w:tabs>
        <w:ind w:right="567"/>
        <w:rPr>
          <w:rFonts w:ascii="Times New Roman" w:hAnsi="Times New Roman" w:cs="Times New Roman"/>
          <w:b/>
          <w:sz w:val="28"/>
          <w:szCs w:val="28"/>
        </w:rPr>
      </w:pPr>
    </w:p>
    <w:p w14:paraId="12C33E29" w14:textId="77777777" w:rsidR="00735109" w:rsidRDefault="00735109" w:rsidP="00735109">
      <w:pPr>
        <w:tabs>
          <w:tab w:val="left" w:pos="9356"/>
        </w:tabs>
        <w:ind w:right="567"/>
        <w:rPr>
          <w:rFonts w:ascii="Times New Roman" w:hAnsi="Times New Roman" w:cs="Times New Roman"/>
          <w:b/>
          <w:sz w:val="28"/>
          <w:szCs w:val="28"/>
        </w:rPr>
      </w:pPr>
    </w:p>
    <w:p w14:paraId="67345C58" w14:textId="77777777" w:rsidR="00735109" w:rsidRDefault="00735109" w:rsidP="00735109">
      <w:pPr>
        <w:tabs>
          <w:tab w:val="left" w:pos="9356"/>
        </w:tabs>
        <w:ind w:right="567"/>
        <w:rPr>
          <w:rFonts w:ascii="Times New Roman" w:hAnsi="Times New Roman" w:cs="Times New Roman"/>
          <w:b/>
          <w:sz w:val="28"/>
          <w:szCs w:val="28"/>
        </w:rPr>
      </w:pPr>
    </w:p>
    <w:p w14:paraId="5EC797AC" w14:textId="77777777" w:rsidR="00735109" w:rsidRDefault="00735109" w:rsidP="00735109">
      <w:pPr>
        <w:tabs>
          <w:tab w:val="left" w:pos="9356"/>
        </w:tabs>
        <w:ind w:right="567"/>
        <w:rPr>
          <w:rFonts w:ascii="Times New Roman" w:hAnsi="Times New Roman" w:cs="Times New Roman"/>
          <w:b/>
          <w:sz w:val="28"/>
          <w:szCs w:val="28"/>
        </w:rPr>
      </w:pPr>
    </w:p>
    <w:p w14:paraId="2A129D6B" w14:textId="77777777" w:rsidR="00735109" w:rsidRDefault="00735109" w:rsidP="00735109">
      <w:pPr>
        <w:tabs>
          <w:tab w:val="left" w:pos="9356"/>
        </w:tabs>
        <w:ind w:right="567"/>
        <w:rPr>
          <w:rFonts w:ascii="Times New Roman" w:hAnsi="Times New Roman" w:cs="Times New Roman"/>
          <w:b/>
          <w:sz w:val="28"/>
          <w:szCs w:val="28"/>
        </w:rPr>
      </w:pPr>
    </w:p>
    <w:p w14:paraId="272DD5FC" w14:textId="77777777" w:rsidR="00735109" w:rsidRDefault="00735109" w:rsidP="00735109">
      <w:pPr>
        <w:tabs>
          <w:tab w:val="left" w:pos="9356"/>
        </w:tabs>
        <w:ind w:right="567"/>
        <w:rPr>
          <w:rFonts w:ascii="Times New Roman" w:hAnsi="Times New Roman" w:cs="Times New Roman"/>
          <w:b/>
          <w:sz w:val="28"/>
          <w:szCs w:val="28"/>
        </w:rPr>
      </w:pPr>
    </w:p>
    <w:p w14:paraId="2476DC4C" w14:textId="77777777" w:rsidR="00735109" w:rsidRDefault="00735109" w:rsidP="00735109">
      <w:pPr>
        <w:tabs>
          <w:tab w:val="left" w:pos="9356"/>
        </w:tabs>
        <w:ind w:right="567"/>
        <w:rPr>
          <w:rFonts w:ascii="Times New Roman" w:hAnsi="Times New Roman" w:cs="Times New Roman"/>
          <w:b/>
          <w:sz w:val="28"/>
          <w:szCs w:val="28"/>
        </w:rPr>
      </w:pPr>
    </w:p>
    <w:p w14:paraId="7EEE087A" w14:textId="77777777" w:rsidR="00735109" w:rsidRDefault="00735109" w:rsidP="00735109">
      <w:pPr>
        <w:tabs>
          <w:tab w:val="left" w:pos="9356"/>
        </w:tabs>
        <w:ind w:right="567"/>
        <w:rPr>
          <w:rFonts w:ascii="Times New Roman" w:hAnsi="Times New Roman" w:cs="Times New Roman"/>
          <w:b/>
          <w:sz w:val="28"/>
          <w:szCs w:val="28"/>
        </w:rPr>
      </w:pPr>
    </w:p>
    <w:p w14:paraId="0CC82B5B" w14:textId="77777777" w:rsidR="00735109" w:rsidRDefault="00735109" w:rsidP="00735109">
      <w:pPr>
        <w:tabs>
          <w:tab w:val="left" w:pos="9356"/>
        </w:tabs>
        <w:ind w:right="567"/>
        <w:rPr>
          <w:rFonts w:ascii="Times New Roman" w:hAnsi="Times New Roman" w:cs="Times New Roman"/>
          <w:b/>
          <w:sz w:val="28"/>
          <w:szCs w:val="28"/>
        </w:rPr>
      </w:pPr>
    </w:p>
    <w:p w14:paraId="7633FF6C" w14:textId="77777777" w:rsidR="00735109" w:rsidRDefault="00735109" w:rsidP="00735109">
      <w:pPr>
        <w:tabs>
          <w:tab w:val="left" w:pos="9356"/>
        </w:tabs>
        <w:ind w:right="567"/>
        <w:rPr>
          <w:rFonts w:ascii="Times New Roman" w:hAnsi="Times New Roman" w:cs="Times New Roman"/>
          <w:b/>
          <w:sz w:val="28"/>
          <w:szCs w:val="28"/>
        </w:rPr>
      </w:pPr>
    </w:p>
    <w:p w14:paraId="43DAC95F" w14:textId="77777777" w:rsidR="00735109" w:rsidRDefault="00735109" w:rsidP="00735109">
      <w:pPr>
        <w:tabs>
          <w:tab w:val="left" w:pos="9356"/>
        </w:tabs>
        <w:ind w:right="567"/>
        <w:rPr>
          <w:rFonts w:ascii="Times New Roman" w:hAnsi="Times New Roman" w:cs="Times New Roman"/>
          <w:b/>
          <w:sz w:val="28"/>
          <w:szCs w:val="28"/>
        </w:rPr>
      </w:pPr>
    </w:p>
    <w:p w14:paraId="3B6C1429" w14:textId="77777777" w:rsidR="00735109" w:rsidRDefault="00735109" w:rsidP="00735109">
      <w:pPr>
        <w:tabs>
          <w:tab w:val="left" w:pos="9356"/>
        </w:tabs>
        <w:ind w:right="567"/>
        <w:rPr>
          <w:rFonts w:ascii="Times New Roman" w:hAnsi="Times New Roman" w:cs="Times New Roman"/>
          <w:b/>
          <w:sz w:val="28"/>
          <w:szCs w:val="28"/>
        </w:rPr>
      </w:pPr>
    </w:p>
    <w:p w14:paraId="3C4E29C8" w14:textId="77777777" w:rsidR="00735109" w:rsidRDefault="00735109" w:rsidP="00735109">
      <w:pPr>
        <w:tabs>
          <w:tab w:val="left" w:pos="9356"/>
        </w:tabs>
        <w:ind w:right="567"/>
        <w:rPr>
          <w:rFonts w:ascii="Times New Roman" w:hAnsi="Times New Roman" w:cs="Times New Roman"/>
          <w:b/>
          <w:sz w:val="28"/>
          <w:szCs w:val="28"/>
        </w:rPr>
      </w:pPr>
    </w:p>
    <w:p w14:paraId="1DA5C309" w14:textId="77777777" w:rsidR="00A20CE9" w:rsidRDefault="00A20CE9" w:rsidP="00735109">
      <w:pPr>
        <w:tabs>
          <w:tab w:val="left" w:pos="9356"/>
        </w:tabs>
        <w:ind w:right="567"/>
        <w:rPr>
          <w:rFonts w:ascii="Times New Roman" w:hAnsi="Times New Roman" w:cs="Times New Roman"/>
          <w:b/>
          <w:sz w:val="28"/>
          <w:szCs w:val="28"/>
        </w:rPr>
      </w:pPr>
    </w:p>
    <w:p w14:paraId="7B3800E4" w14:textId="77777777" w:rsidR="00A20CE9" w:rsidRDefault="00A20CE9" w:rsidP="00735109">
      <w:pPr>
        <w:tabs>
          <w:tab w:val="left" w:pos="9356"/>
        </w:tabs>
        <w:ind w:right="567"/>
        <w:rPr>
          <w:rFonts w:ascii="Times New Roman" w:hAnsi="Times New Roman" w:cs="Times New Roman"/>
          <w:b/>
          <w:sz w:val="28"/>
          <w:szCs w:val="28"/>
        </w:rPr>
      </w:pPr>
    </w:p>
    <w:p w14:paraId="2E8715C1" w14:textId="77777777" w:rsidR="00A20CE9" w:rsidRDefault="00A20CE9" w:rsidP="00735109">
      <w:pPr>
        <w:tabs>
          <w:tab w:val="left" w:pos="9356"/>
        </w:tabs>
        <w:ind w:right="567"/>
        <w:rPr>
          <w:rFonts w:ascii="Times New Roman" w:hAnsi="Times New Roman" w:cs="Times New Roman"/>
          <w:b/>
          <w:sz w:val="28"/>
          <w:szCs w:val="28"/>
        </w:rPr>
      </w:pPr>
    </w:p>
    <w:p w14:paraId="0F5A4863" w14:textId="77777777" w:rsidR="00A20CE9" w:rsidRDefault="00A20CE9" w:rsidP="00735109">
      <w:pPr>
        <w:tabs>
          <w:tab w:val="left" w:pos="9356"/>
        </w:tabs>
        <w:ind w:right="567"/>
        <w:rPr>
          <w:rFonts w:ascii="Times New Roman" w:hAnsi="Times New Roman" w:cs="Times New Roman"/>
          <w:b/>
          <w:sz w:val="28"/>
          <w:szCs w:val="28"/>
        </w:rPr>
      </w:pPr>
    </w:p>
    <w:p w14:paraId="1597A515" w14:textId="77777777" w:rsidR="00A20CE9" w:rsidRDefault="00A20CE9" w:rsidP="00735109">
      <w:pPr>
        <w:tabs>
          <w:tab w:val="left" w:pos="9356"/>
        </w:tabs>
        <w:ind w:right="567"/>
        <w:rPr>
          <w:rFonts w:ascii="Times New Roman" w:hAnsi="Times New Roman" w:cs="Times New Roman"/>
          <w:b/>
          <w:sz w:val="28"/>
          <w:szCs w:val="28"/>
        </w:rPr>
      </w:pPr>
    </w:p>
    <w:p w14:paraId="75A4C30F" w14:textId="77777777" w:rsidR="00A20CE9" w:rsidRDefault="00A20CE9" w:rsidP="00735109">
      <w:pPr>
        <w:tabs>
          <w:tab w:val="left" w:pos="9356"/>
        </w:tabs>
        <w:ind w:right="567"/>
        <w:rPr>
          <w:rFonts w:ascii="Times New Roman" w:hAnsi="Times New Roman" w:cs="Times New Roman"/>
          <w:b/>
          <w:sz w:val="28"/>
          <w:szCs w:val="28"/>
        </w:rPr>
      </w:pPr>
    </w:p>
    <w:p w14:paraId="4CDC0BA3" w14:textId="77777777" w:rsidR="00A20CE9" w:rsidRDefault="00A20CE9" w:rsidP="00735109">
      <w:pPr>
        <w:tabs>
          <w:tab w:val="left" w:pos="9356"/>
        </w:tabs>
        <w:ind w:right="567"/>
        <w:rPr>
          <w:rFonts w:ascii="Times New Roman" w:hAnsi="Times New Roman" w:cs="Times New Roman"/>
          <w:b/>
          <w:sz w:val="28"/>
          <w:szCs w:val="28"/>
        </w:rPr>
      </w:pPr>
    </w:p>
    <w:p w14:paraId="30B7495A" w14:textId="77777777" w:rsidR="00A20CE9" w:rsidRDefault="00A20CE9" w:rsidP="00735109">
      <w:pPr>
        <w:tabs>
          <w:tab w:val="left" w:pos="9356"/>
        </w:tabs>
        <w:ind w:right="567"/>
        <w:rPr>
          <w:rFonts w:ascii="Times New Roman" w:hAnsi="Times New Roman" w:cs="Times New Roman"/>
          <w:b/>
          <w:sz w:val="28"/>
          <w:szCs w:val="28"/>
        </w:rPr>
      </w:pPr>
    </w:p>
    <w:p w14:paraId="0285D312" w14:textId="77777777" w:rsidR="00A20CE9" w:rsidRDefault="00A20CE9" w:rsidP="00735109">
      <w:pPr>
        <w:tabs>
          <w:tab w:val="left" w:pos="9356"/>
        </w:tabs>
        <w:ind w:right="567"/>
        <w:rPr>
          <w:rFonts w:ascii="Times New Roman" w:hAnsi="Times New Roman" w:cs="Times New Roman"/>
          <w:b/>
          <w:sz w:val="28"/>
          <w:szCs w:val="28"/>
        </w:rPr>
      </w:pPr>
    </w:p>
    <w:p w14:paraId="62FF170E" w14:textId="77777777" w:rsidR="00A20CE9" w:rsidRDefault="00A20CE9" w:rsidP="00735109">
      <w:pPr>
        <w:tabs>
          <w:tab w:val="left" w:pos="9356"/>
        </w:tabs>
        <w:ind w:right="567"/>
        <w:rPr>
          <w:rFonts w:ascii="Times New Roman" w:hAnsi="Times New Roman" w:cs="Times New Roman"/>
          <w:b/>
          <w:sz w:val="28"/>
          <w:szCs w:val="28"/>
        </w:rPr>
      </w:pPr>
    </w:p>
    <w:p w14:paraId="6F2452CC" w14:textId="77777777" w:rsidR="009612A2" w:rsidRPr="003124AC" w:rsidRDefault="009612A2" w:rsidP="00735109">
      <w:pPr>
        <w:tabs>
          <w:tab w:val="left" w:pos="9356"/>
        </w:tabs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4AC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14:paraId="5F893D5D" w14:textId="77777777" w:rsidR="00091DDF" w:rsidRPr="00735109" w:rsidRDefault="009612A2" w:rsidP="00735109">
      <w:pPr>
        <w:pStyle w:val="a4"/>
        <w:numPr>
          <w:ilvl w:val="0"/>
          <w:numId w:val="6"/>
        </w:numPr>
        <w:tabs>
          <w:tab w:val="left" w:pos="9356"/>
        </w:tabs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35109">
        <w:rPr>
          <w:rFonts w:ascii="Times New Roman" w:hAnsi="Times New Roman" w:cs="Times New Roman"/>
          <w:sz w:val="28"/>
          <w:szCs w:val="28"/>
        </w:rPr>
        <w:t xml:space="preserve">Боголюбов Н. Лепка на занятиях в школьном кружке. - М.: Просвещение, 1982. </w:t>
      </w:r>
    </w:p>
    <w:p w14:paraId="2F04104C" w14:textId="77777777" w:rsidR="00091DDF" w:rsidRPr="00735109" w:rsidRDefault="009612A2" w:rsidP="00735109">
      <w:pPr>
        <w:pStyle w:val="a4"/>
        <w:numPr>
          <w:ilvl w:val="0"/>
          <w:numId w:val="6"/>
        </w:numPr>
        <w:tabs>
          <w:tab w:val="left" w:pos="9356"/>
        </w:tabs>
        <w:ind w:righ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5109">
        <w:rPr>
          <w:rFonts w:ascii="Times New Roman" w:hAnsi="Times New Roman" w:cs="Times New Roman"/>
          <w:sz w:val="28"/>
          <w:szCs w:val="28"/>
        </w:rPr>
        <w:t>Бугамбаев</w:t>
      </w:r>
      <w:proofErr w:type="spellEnd"/>
      <w:r w:rsidRPr="00735109">
        <w:rPr>
          <w:rFonts w:ascii="Times New Roman" w:hAnsi="Times New Roman" w:cs="Times New Roman"/>
          <w:sz w:val="28"/>
          <w:szCs w:val="28"/>
        </w:rPr>
        <w:t xml:space="preserve"> М. Гончарное ремесло. Керамика. Терракота. - Ростов-на/Д., 2000. </w:t>
      </w:r>
    </w:p>
    <w:p w14:paraId="49F20295" w14:textId="77777777" w:rsidR="00091DDF" w:rsidRPr="00735109" w:rsidRDefault="009612A2" w:rsidP="00735109">
      <w:pPr>
        <w:pStyle w:val="a4"/>
        <w:numPr>
          <w:ilvl w:val="0"/>
          <w:numId w:val="6"/>
        </w:numPr>
        <w:tabs>
          <w:tab w:val="left" w:pos="9356"/>
        </w:tabs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35109">
        <w:rPr>
          <w:rFonts w:ascii="Times New Roman" w:hAnsi="Times New Roman" w:cs="Times New Roman"/>
          <w:sz w:val="28"/>
          <w:szCs w:val="28"/>
        </w:rPr>
        <w:t xml:space="preserve">Гинзбург В.П. Керамика в архитектуре. - М.: </w:t>
      </w:r>
      <w:proofErr w:type="spellStart"/>
      <w:r w:rsidRPr="00735109">
        <w:rPr>
          <w:rFonts w:ascii="Times New Roman" w:hAnsi="Times New Roman" w:cs="Times New Roman"/>
          <w:sz w:val="28"/>
          <w:szCs w:val="28"/>
        </w:rPr>
        <w:t>Стройиздат</w:t>
      </w:r>
      <w:proofErr w:type="spellEnd"/>
      <w:r w:rsidRPr="00735109">
        <w:rPr>
          <w:rFonts w:ascii="Times New Roman" w:hAnsi="Times New Roman" w:cs="Times New Roman"/>
          <w:sz w:val="28"/>
          <w:szCs w:val="28"/>
        </w:rPr>
        <w:t xml:space="preserve">, 1987. </w:t>
      </w:r>
    </w:p>
    <w:p w14:paraId="6459F933" w14:textId="77777777" w:rsidR="00091DDF" w:rsidRPr="00735109" w:rsidRDefault="009612A2" w:rsidP="00735109">
      <w:pPr>
        <w:pStyle w:val="a4"/>
        <w:numPr>
          <w:ilvl w:val="0"/>
          <w:numId w:val="6"/>
        </w:numPr>
        <w:tabs>
          <w:tab w:val="left" w:pos="9356"/>
        </w:tabs>
        <w:ind w:righ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5109">
        <w:rPr>
          <w:rFonts w:ascii="Times New Roman" w:hAnsi="Times New Roman" w:cs="Times New Roman"/>
          <w:sz w:val="28"/>
          <w:szCs w:val="28"/>
        </w:rPr>
        <w:t>Долорс</w:t>
      </w:r>
      <w:proofErr w:type="spellEnd"/>
      <w:r w:rsidRPr="00735109">
        <w:rPr>
          <w:rFonts w:ascii="Times New Roman" w:hAnsi="Times New Roman" w:cs="Times New Roman"/>
          <w:sz w:val="28"/>
          <w:szCs w:val="28"/>
        </w:rPr>
        <w:t xml:space="preserve"> Р. Керамика: техника, приемы, изделия. Пер. с нем. - М., 2003.</w:t>
      </w:r>
    </w:p>
    <w:p w14:paraId="6ABA0905" w14:textId="77777777" w:rsidR="00091DDF" w:rsidRPr="00735109" w:rsidRDefault="009612A2" w:rsidP="00735109">
      <w:pPr>
        <w:pStyle w:val="a4"/>
        <w:numPr>
          <w:ilvl w:val="0"/>
          <w:numId w:val="6"/>
        </w:numPr>
        <w:tabs>
          <w:tab w:val="left" w:pos="9356"/>
        </w:tabs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35109">
        <w:rPr>
          <w:rFonts w:ascii="Times New Roman" w:hAnsi="Times New Roman" w:cs="Times New Roman"/>
          <w:sz w:val="28"/>
          <w:szCs w:val="28"/>
        </w:rPr>
        <w:t xml:space="preserve">Захаров А.И. Конструирование керамических изделий. - М.: РХТУ им. Менделеева, 2004. </w:t>
      </w:r>
    </w:p>
    <w:p w14:paraId="7DF8E971" w14:textId="77777777" w:rsidR="00091DDF" w:rsidRPr="00735109" w:rsidRDefault="009612A2" w:rsidP="00735109">
      <w:pPr>
        <w:pStyle w:val="a4"/>
        <w:numPr>
          <w:ilvl w:val="0"/>
          <w:numId w:val="6"/>
        </w:numPr>
        <w:tabs>
          <w:tab w:val="left" w:pos="9356"/>
        </w:tabs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35109">
        <w:rPr>
          <w:rFonts w:ascii="Times New Roman" w:hAnsi="Times New Roman" w:cs="Times New Roman"/>
          <w:sz w:val="28"/>
          <w:szCs w:val="28"/>
        </w:rPr>
        <w:t xml:space="preserve">Любимов Л. Искусство Древнего мира.- М.: Просвещение, 1996. </w:t>
      </w:r>
    </w:p>
    <w:p w14:paraId="51209214" w14:textId="77777777" w:rsidR="00091DDF" w:rsidRPr="00735109" w:rsidRDefault="009612A2" w:rsidP="00735109">
      <w:pPr>
        <w:pStyle w:val="a4"/>
        <w:numPr>
          <w:ilvl w:val="0"/>
          <w:numId w:val="6"/>
        </w:numPr>
        <w:tabs>
          <w:tab w:val="left" w:pos="9356"/>
        </w:tabs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35109">
        <w:rPr>
          <w:rFonts w:ascii="Times New Roman" w:hAnsi="Times New Roman" w:cs="Times New Roman"/>
          <w:sz w:val="28"/>
          <w:szCs w:val="28"/>
        </w:rPr>
        <w:t xml:space="preserve">Малолетков В.А. </w:t>
      </w:r>
      <w:proofErr w:type="gramStart"/>
      <w:r w:rsidRPr="00735109">
        <w:rPr>
          <w:rFonts w:ascii="Times New Roman" w:hAnsi="Times New Roman" w:cs="Times New Roman"/>
          <w:sz w:val="28"/>
          <w:szCs w:val="28"/>
        </w:rPr>
        <w:t>Керамика.-</w:t>
      </w:r>
      <w:proofErr w:type="gramEnd"/>
      <w:r w:rsidRPr="00735109">
        <w:rPr>
          <w:rFonts w:ascii="Times New Roman" w:hAnsi="Times New Roman" w:cs="Times New Roman"/>
          <w:sz w:val="28"/>
          <w:szCs w:val="28"/>
        </w:rPr>
        <w:t xml:space="preserve"> М.: Юный художник, 2000. </w:t>
      </w:r>
    </w:p>
    <w:p w14:paraId="6990F72F" w14:textId="77777777" w:rsidR="00091DDF" w:rsidRPr="00735109" w:rsidRDefault="009612A2" w:rsidP="00735109">
      <w:pPr>
        <w:pStyle w:val="a4"/>
        <w:numPr>
          <w:ilvl w:val="0"/>
          <w:numId w:val="6"/>
        </w:numPr>
        <w:tabs>
          <w:tab w:val="left" w:pos="9356"/>
        </w:tabs>
        <w:ind w:righ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5109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Pr="00735109">
        <w:rPr>
          <w:rFonts w:ascii="Times New Roman" w:hAnsi="Times New Roman" w:cs="Times New Roman"/>
          <w:sz w:val="28"/>
          <w:szCs w:val="28"/>
        </w:rPr>
        <w:t xml:space="preserve"> Б.М. Мудрость красоты.- М.: Просвещение, 1987. </w:t>
      </w:r>
    </w:p>
    <w:p w14:paraId="7967B1D1" w14:textId="77777777" w:rsidR="00091DDF" w:rsidRPr="00735109" w:rsidRDefault="009612A2" w:rsidP="00735109">
      <w:pPr>
        <w:pStyle w:val="a4"/>
        <w:numPr>
          <w:ilvl w:val="0"/>
          <w:numId w:val="6"/>
        </w:numPr>
        <w:tabs>
          <w:tab w:val="left" w:pos="9356"/>
        </w:tabs>
        <w:ind w:righ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5109">
        <w:rPr>
          <w:rFonts w:ascii="Times New Roman" w:hAnsi="Times New Roman" w:cs="Times New Roman"/>
          <w:sz w:val="28"/>
          <w:szCs w:val="28"/>
        </w:rPr>
        <w:t>Персал</w:t>
      </w:r>
      <w:proofErr w:type="spellEnd"/>
      <w:r w:rsidRPr="00735109">
        <w:rPr>
          <w:rFonts w:ascii="Times New Roman" w:hAnsi="Times New Roman" w:cs="Times New Roman"/>
          <w:sz w:val="28"/>
          <w:szCs w:val="28"/>
        </w:rPr>
        <w:t xml:space="preserve"> Роналд. Керамика и фарфор. - Минск: </w:t>
      </w:r>
      <w:proofErr w:type="spellStart"/>
      <w:r w:rsidRPr="00735109">
        <w:rPr>
          <w:rFonts w:ascii="Times New Roman" w:hAnsi="Times New Roman" w:cs="Times New Roman"/>
          <w:sz w:val="28"/>
          <w:szCs w:val="28"/>
        </w:rPr>
        <w:t>Белфакс</w:t>
      </w:r>
      <w:proofErr w:type="spellEnd"/>
      <w:r w:rsidRPr="00735109">
        <w:rPr>
          <w:rFonts w:ascii="Times New Roman" w:hAnsi="Times New Roman" w:cs="Times New Roman"/>
          <w:sz w:val="28"/>
          <w:szCs w:val="28"/>
        </w:rPr>
        <w:t xml:space="preserve">, 1997. </w:t>
      </w:r>
    </w:p>
    <w:p w14:paraId="1A1DA6C6" w14:textId="77777777" w:rsidR="00091DDF" w:rsidRPr="00735109" w:rsidRDefault="009612A2" w:rsidP="00735109">
      <w:pPr>
        <w:pStyle w:val="a4"/>
        <w:numPr>
          <w:ilvl w:val="0"/>
          <w:numId w:val="6"/>
        </w:numPr>
        <w:tabs>
          <w:tab w:val="left" w:pos="9356"/>
        </w:tabs>
        <w:ind w:righ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5109">
        <w:rPr>
          <w:rFonts w:ascii="Times New Roman" w:hAnsi="Times New Roman" w:cs="Times New Roman"/>
          <w:sz w:val="28"/>
          <w:szCs w:val="28"/>
        </w:rPr>
        <w:t>Поверин</w:t>
      </w:r>
      <w:proofErr w:type="spellEnd"/>
      <w:r w:rsidRPr="00735109">
        <w:rPr>
          <w:rFonts w:ascii="Times New Roman" w:hAnsi="Times New Roman" w:cs="Times New Roman"/>
          <w:sz w:val="28"/>
          <w:szCs w:val="28"/>
        </w:rPr>
        <w:t xml:space="preserve"> А. Гончарное дело. - М.: Культура и традиции, 2003. </w:t>
      </w:r>
    </w:p>
    <w:p w14:paraId="7E93B98A" w14:textId="77777777" w:rsidR="00091DDF" w:rsidRPr="00735109" w:rsidRDefault="009612A2" w:rsidP="00735109">
      <w:pPr>
        <w:pStyle w:val="a4"/>
        <w:numPr>
          <w:ilvl w:val="0"/>
          <w:numId w:val="6"/>
        </w:numPr>
        <w:tabs>
          <w:tab w:val="left" w:pos="9356"/>
        </w:tabs>
        <w:ind w:righ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5109">
        <w:rPr>
          <w:rFonts w:ascii="Times New Roman" w:hAnsi="Times New Roman" w:cs="Times New Roman"/>
          <w:sz w:val="28"/>
          <w:szCs w:val="28"/>
        </w:rPr>
        <w:t>Претте</w:t>
      </w:r>
      <w:proofErr w:type="spellEnd"/>
      <w:r w:rsidRPr="00735109"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 w:rsidRPr="00735109">
        <w:rPr>
          <w:rFonts w:ascii="Times New Roman" w:hAnsi="Times New Roman" w:cs="Times New Roman"/>
          <w:sz w:val="28"/>
          <w:szCs w:val="28"/>
        </w:rPr>
        <w:t>Капальдо</w:t>
      </w:r>
      <w:proofErr w:type="spellEnd"/>
      <w:r w:rsidRPr="00735109">
        <w:rPr>
          <w:rFonts w:ascii="Times New Roman" w:hAnsi="Times New Roman" w:cs="Times New Roman"/>
          <w:sz w:val="28"/>
          <w:szCs w:val="28"/>
        </w:rPr>
        <w:t xml:space="preserve"> А. Творчество и выражение: курс художественного воспитания. - М., 1981. </w:t>
      </w:r>
    </w:p>
    <w:p w14:paraId="0441EB82" w14:textId="77777777" w:rsidR="00091DDF" w:rsidRPr="00735109" w:rsidRDefault="009612A2" w:rsidP="00735109">
      <w:pPr>
        <w:pStyle w:val="a4"/>
        <w:numPr>
          <w:ilvl w:val="0"/>
          <w:numId w:val="6"/>
        </w:numPr>
        <w:tabs>
          <w:tab w:val="left" w:pos="9356"/>
        </w:tabs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35109">
        <w:rPr>
          <w:rFonts w:ascii="Times New Roman" w:hAnsi="Times New Roman" w:cs="Times New Roman"/>
          <w:sz w:val="28"/>
          <w:szCs w:val="28"/>
        </w:rPr>
        <w:t xml:space="preserve">Дмитриева Н., Акимова Л. Античное искусство. - М.: Детская литература, 1988. </w:t>
      </w:r>
    </w:p>
    <w:p w14:paraId="6FF47DD1" w14:textId="77777777" w:rsidR="00091DDF" w:rsidRPr="00735109" w:rsidRDefault="009612A2" w:rsidP="00735109">
      <w:pPr>
        <w:pStyle w:val="a4"/>
        <w:numPr>
          <w:ilvl w:val="0"/>
          <w:numId w:val="6"/>
        </w:numPr>
        <w:tabs>
          <w:tab w:val="left" w:pos="9356"/>
        </w:tabs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35109">
        <w:rPr>
          <w:rFonts w:ascii="Times New Roman" w:hAnsi="Times New Roman" w:cs="Times New Roman"/>
          <w:sz w:val="28"/>
          <w:szCs w:val="28"/>
        </w:rPr>
        <w:t xml:space="preserve">Дмитриева Н., Виноградова Н. Искусство Древнего мира. - М.: Детская литература, 1986. </w:t>
      </w:r>
    </w:p>
    <w:p w14:paraId="118B9F7C" w14:textId="77777777" w:rsidR="00091DDF" w:rsidRPr="00735109" w:rsidRDefault="00A20CE9" w:rsidP="00735109">
      <w:pPr>
        <w:pStyle w:val="a4"/>
        <w:numPr>
          <w:ilvl w:val="0"/>
          <w:numId w:val="6"/>
        </w:numPr>
        <w:tabs>
          <w:tab w:val="left" w:pos="9356"/>
        </w:tabs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Кудрявцев А. В. Руководство по работе с глиной. Часть 1. </w:t>
      </w:r>
      <w:r w:rsidR="00B5213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М., 2005.</w:t>
      </w:r>
    </w:p>
    <w:p w14:paraId="34720288" w14:textId="77777777" w:rsidR="00091DDF" w:rsidRPr="00735109" w:rsidRDefault="009612A2" w:rsidP="00735109">
      <w:pPr>
        <w:pStyle w:val="a4"/>
        <w:numPr>
          <w:ilvl w:val="0"/>
          <w:numId w:val="6"/>
        </w:numPr>
        <w:tabs>
          <w:tab w:val="left" w:pos="9356"/>
        </w:tabs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35109">
        <w:rPr>
          <w:rFonts w:ascii="Times New Roman" w:hAnsi="Times New Roman" w:cs="Times New Roman"/>
          <w:sz w:val="28"/>
          <w:szCs w:val="28"/>
        </w:rPr>
        <w:t xml:space="preserve">Мар Е. Глина и руки. - М.: Детгиз, 1963. </w:t>
      </w:r>
    </w:p>
    <w:p w14:paraId="14D7F4E0" w14:textId="77777777" w:rsidR="00091DDF" w:rsidRPr="00735109" w:rsidRDefault="009612A2" w:rsidP="00735109">
      <w:pPr>
        <w:pStyle w:val="a4"/>
        <w:numPr>
          <w:ilvl w:val="0"/>
          <w:numId w:val="6"/>
        </w:numPr>
        <w:tabs>
          <w:tab w:val="left" w:pos="9356"/>
        </w:tabs>
        <w:ind w:righ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5109">
        <w:rPr>
          <w:rFonts w:ascii="Times New Roman" w:hAnsi="Times New Roman" w:cs="Times New Roman"/>
          <w:sz w:val="28"/>
          <w:szCs w:val="28"/>
        </w:rPr>
        <w:t>Претте</w:t>
      </w:r>
      <w:proofErr w:type="spellEnd"/>
      <w:r w:rsidRPr="00735109"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 w:rsidRPr="00735109">
        <w:rPr>
          <w:rFonts w:ascii="Times New Roman" w:hAnsi="Times New Roman" w:cs="Times New Roman"/>
          <w:sz w:val="28"/>
          <w:szCs w:val="28"/>
        </w:rPr>
        <w:t>Капальдо</w:t>
      </w:r>
      <w:proofErr w:type="spellEnd"/>
      <w:r w:rsidRPr="00735109">
        <w:rPr>
          <w:rFonts w:ascii="Times New Roman" w:hAnsi="Times New Roman" w:cs="Times New Roman"/>
          <w:sz w:val="28"/>
          <w:szCs w:val="28"/>
        </w:rPr>
        <w:t xml:space="preserve"> А. Творчество и выражение: курс художественного воспитания. - М.., 1981. </w:t>
      </w:r>
    </w:p>
    <w:p w14:paraId="3BD9E435" w14:textId="77777777" w:rsidR="00434E62" w:rsidRDefault="009612A2" w:rsidP="00735109">
      <w:pPr>
        <w:pStyle w:val="a4"/>
        <w:numPr>
          <w:ilvl w:val="0"/>
          <w:numId w:val="6"/>
        </w:numPr>
        <w:tabs>
          <w:tab w:val="left" w:pos="9356"/>
        </w:tabs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35109">
        <w:rPr>
          <w:rFonts w:ascii="Times New Roman" w:hAnsi="Times New Roman" w:cs="Times New Roman"/>
          <w:sz w:val="28"/>
          <w:szCs w:val="28"/>
        </w:rPr>
        <w:t>Федотов Г. Послушная глина.</w:t>
      </w:r>
      <w:r w:rsidR="00B5213B">
        <w:rPr>
          <w:rFonts w:ascii="Times New Roman" w:hAnsi="Times New Roman" w:cs="Times New Roman"/>
          <w:sz w:val="28"/>
          <w:szCs w:val="28"/>
        </w:rPr>
        <w:t xml:space="preserve"> </w:t>
      </w:r>
      <w:r w:rsidRPr="00735109">
        <w:rPr>
          <w:rFonts w:ascii="Times New Roman" w:hAnsi="Times New Roman" w:cs="Times New Roman"/>
          <w:sz w:val="28"/>
          <w:szCs w:val="28"/>
        </w:rPr>
        <w:t>- М.: АСТ-Пресс, 1997.</w:t>
      </w:r>
    </w:p>
    <w:p w14:paraId="31148CE3" w14:textId="77777777" w:rsidR="00B5213B" w:rsidRDefault="00B5213B" w:rsidP="00735109">
      <w:pPr>
        <w:pStyle w:val="a4"/>
        <w:numPr>
          <w:ilvl w:val="0"/>
          <w:numId w:val="6"/>
        </w:numPr>
        <w:tabs>
          <w:tab w:val="left" w:pos="9356"/>
        </w:tabs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Джеки Эткин. Керамика для начинающих. - М.: АРТ-Родник, 2005.</w:t>
      </w:r>
    </w:p>
    <w:p w14:paraId="7C6DACD0" w14:textId="77777777" w:rsidR="00B5213B" w:rsidRDefault="00B5213B" w:rsidP="00735109">
      <w:pPr>
        <w:pStyle w:val="a4"/>
        <w:numPr>
          <w:ilvl w:val="0"/>
          <w:numId w:val="6"/>
        </w:numPr>
        <w:tabs>
          <w:tab w:val="left" w:pos="9356"/>
        </w:tabs>
        <w:ind w:righ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Хоаким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Чаварра</w:t>
      </w:r>
      <w:proofErr w:type="spellEnd"/>
      <w:r>
        <w:rPr>
          <w:rFonts w:ascii="Times New Roman" w:hAnsi="Times New Roman" w:cs="Times New Roman"/>
          <w:sz w:val="28"/>
          <w:szCs w:val="28"/>
        </w:rPr>
        <w:t>. Уроки керамики. Ручная лепка. - М.: АСТ-Астрель, 2003.</w:t>
      </w:r>
    </w:p>
    <w:p w14:paraId="168BAB4A" w14:textId="77777777" w:rsidR="00B5213B" w:rsidRPr="00735109" w:rsidRDefault="00B5213B" w:rsidP="00735109">
      <w:pPr>
        <w:pStyle w:val="a4"/>
        <w:numPr>
          <w:ilvl w:val="0"/>
          <w:numId w:val="6"/>
        </w:numPr>
        <w:tabs>
          <w:tab w:val="left" w:pos="9356"/>
        </w:tabs>
        <w:ind w:righ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Миклашевский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 Технология художественной керамики. - М.: Издательство литературы по строительству, 1971.</w:t>
      </w:r>
    </w:p>
    <w:sectPr w:rsidR="00B5213B" w:rsidRPr="00735109" w:rsidSect="00091DDF">
      <w:pgSz w:w="11906" w:h="16838"/>
      <w:pgMar w:top="1134" w:right="282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4B288C"/>
    <w:multiLevelType w:val="hybridMultilevel"/>
    <w:tmpl w:val="5D141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82D9C"/>
    <w:multiLevelType w:val="hybridMultilevel"/>
    <w:tmpl w:val="065EB628"/>
    <w:lvl w:ilvl="0" w:tplc="7CFC5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D65C0"/>
    <w:multiLevelType w:val="hybridMultilevel"/>
    <w:tmpl w:val="45A64F0E"/>
    <w:lvl w:ilvl="0" w:tplc="E0DA9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5277FF"/>
    <w:multiLevelType w:val="hybridMultilevel"/>
    <w:tmpl w:val="9CC0097E"/>
    <w:lvl w:ilvl="0" w:tplc="D98A38BA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53486"/>
    <w:multiLevelType w:val="hybridMultilevel"/>
    <w:tmpl w:val="7590A7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F665D07"/>
    <w:multiLevelType w:val="hybridMultilevel"/>
    <w:tmpl w:val="57467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60F36"/>
    <w:multiLevelType w:val="hybridMultilevel"/>
    <w:tmpl w:val="B552A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B3A64"/>
    <w:multiLevelType w:val="hybridMultilevel"/>
    <w:tmpl w:val="BFF25E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18618989">
    <w:abstractNumId w:val="6"/>
  </w:num>
  <w:num w:numId="2" w16cid:durableId="2064596100">
    <w:abstractNumId w:val="2"/>
  </w:num>
  <w:num w:numId="3" w16cid:durableId="892273626">
    <w:abstractNumId w:val="7"/>
  </w:num>
  <w:num w:numId="4" w16cid:durableId="11107537">
    <w:abstractNumId w:val="5"/>
  </w:num>
  <w:num w:numId="5" w16cid:durableId="775248927">
    <w:abstractNumId w:val="0"/>
  </w:num>
  <w:num w:numId="6" w16cid:durableId="462964416">
    <w:abstractNumId w:val="3"/>
  </w:num>
  <w:num w:numId="7" w16cid:durableId="847839383">
    <w:abstractNumId w:val="1"/>
  </w:num>
  <w:num w:numId="8" w16cid:durableId="2136749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6DA"/>
    <w:rsid w:val="00006ED6"/>
    <w:rsid w:val="00021002"/>
    <w:rsid w:val="000210BC"/>
    <w:rsid w:val="00022081"/>
    <w:rsid w:val="00033CBE"/>
    <w:rsid w:val="000610B4"/>
    <w:rsid w:val="000672E3"/>
    <w:rsid w:val="00091DDF"/>
    <w:rsid w:val="0009685B"/>
    <w:rsid w:val="000A116E"/>
    <w:rsid w:val="000B3449"/>
    <w:rsid w:val="000B7A68"/>
    <w:rsid w:val="000D1DD7"/>
    <w:rsid w:val="001008DC"/>
    <w:rsid w:val="00121283"/>
    <w:rsid w:val="00166D62"/>
    <w:rsid w:val="001C613A"/>
    <w:rsid w:val="001D65D4"/>
    <w:rsid w:val="001E2C57"/>
    <w:rsid w:val="0021183E"/>
    <w:rsid w:val="002250B8"/>
    <w:rsid w:val="00247312"/>
    <w:rsid w:val="00247E5A"/>
    <w:rsid w:val="00254529"/>
    <w:rsid w:val="00257A16"/>
    <w:rsid w:val="00267024"/>
    <w:rsid w:val="0028087A"/>
    <w:rsid w:val="00282298"/>
    <w:rsid w:val="00294FBC"/>
    <w:rsid w:val="002A4CDC"/>
    <w:rsid w:val="002A7DB6"/>
    <w:rsid w:val="002B1EBE"/>
    <w:rsid w:val="002B6618"/>
    <w:rsid w:val="002C57A0"/>
    <w:rsid w:val="002C619E"/>
    <w:rsid w:val="002E6B88"/>
    <w:rsid w:val="0030316A"/>
    <w:rsid w:val="003124AC"/>
    <w:rsid w:val="00330F3D"/>
    <w:rsid w:val="00380CB4"/>
    <w:rsid w:val="00385289"/>
    <w:rsid w:val="003A4DDA"/>
    <w:rsid w:val="003A56DA"/>
    <w:rsid w:val="003E4624"/>
    <w:rsid w:val="003E6905"/>
    <w:rsid w:val="00423E6E"/>
    <w:rsid w:val="00434E62"/>
    <w:rsid w:val="0044087D"/>
    <w:rsid w:val="0048408E"/>
    <w:rsid w:val="004B48B8"/>
    <w:rsid w:val="004D2C2C"/>
    <w:rsid w:val="004D50D7"/>
    <w:rsid w:val="004E16DA"/>
    <w:rsid w:val="004E48A5"/>
    <w:rsid w:val="004F75F5"/>
    <w:rsid w:val="00521602"/>
    <w:rsid w:val="00557ECD"/>
    <w:rsid w:val="005861C8"/>
    <w:rsid w:val="005D6FA4"/>
    <w:rsid w:val="005D75F7"/>
    <w:rsid w:val="005E4071"/>
    <w:rsid w:val="005F19D9"/>
    <w:rsid w:val="005F2803"/>
    <w:rsid w:val="006067F1"/>
    <w:rsid w:val="006244CE"/>
    <w:rsid w:val="00627FF9"/>
    <w:rsid w:val="006377DE"/>
    <w:rsid w:val="00666DBB"/>
    <w:rsid w:val="006937A9"/>
    <w:rsid w:val="006A4975"/>
    <w:rsid w:val="006B1E79"/>
    <w:rsid w:val="006C7097"/>
    <w:rsid w:val="0070475F"/>
    <w:rsid w:val="0070662A"/>
    <w:rsid w:val="00707449"/>
    <w:rsid w:val="00724620"/>
    <w:rsid w:val="00735109"/>
    <w:rsid w:val="0074538D"/>
    <w:rsid w:val="00757585"/>
    <w:rsid w:val="00783554"/>
    <w:rsid w:val="0078380D"/>
    <w:rsid w:val="007B798D"/>
    <w:rsid w:val="007F2309"/>
    <w:rsid w:val="00806C8E"/>
    <w:rsid w:val="00814CBC"/>
    <w:rsid w:val="0089133E"/>
    <w:rsid w:val="00895C44"/>
    <w:rsid w:val="008A0D74"/>
    <w:rsid w:val="008B76C3"/>
    <w:rsid w:val="008F081A"/>
    <w:rsid w:val="00917E71"/>
    <w:rsid w:val="00922E17"/>
    <w:rsid w:val="00960916"/>
    <w:rsid w:val="009612A2"/>
    <w:rsid w:val="009B7FB1"/>
    <w:rsid w:val="009C0BC9"/>
    <w:rsid w:val="009C5B24"/>
    <w:rsid w:val="00A108B4"/>
    <w:rsid w:val="00A20CE9"/>
    <w:rsid w:val="00A366FE"/>
    <w:rsid w:val="00A50257"/>
    <w:rsid w:val="00A544C9"/>
    <w:rsid w:val="00A77EBA"/>
    <w:rsid w:val="00A80425"/>
    <w:rsid w:val="00A91E7B"/>
    <w:rsid w:val="00AB5300"/>
    <w:rsid w:val="00AD207C"/>
    <w:rsid w:val="00AE20D9"/>
    <w:rsid w:val="00AE59B0"/>
    <w:rsid w:val="00AF5632"/>
    <w:rsid w:val="00B367A6"/>
    <w:rsid w:val="00B40120"/>
    <w:rsid w:val="00B5213B"/>
    <w:rsid w:val="00B533DD"/>
    <w:rsid w:val="00B60BC2"/>
    <w:rsid w:val="00B92917"/>
    <w:rsid w:val="00B979B8"/>
    <w:rsid w:val="00BA491C"/>
    <w:rsid w:val="00C33EDC"/>
    <w:rsid w:val="00C4040C"/>
    <w:rsid w:val="00C50FC5"/>
    <w:rsid w:val="00C67214"/>
    <w:rsid w:val="00C90C40"/>
    <w:rsid w:val="00CC2618"/>
    <w:rsid w:val="00CD002E"/>
    <w:rsid w:val="00CD4E3D"/>
    <w:rsid w:val="00CE0776"/>
    <w:rsid w:val="00CE5B67"/>
    <w:rsid w:val="00D13668"/>
    <w:rsid w:val="00D1497B"/>
    <w:rsid w:val="00D275DA"/>
    <w:rsid w:val="00D90187"/>
    <w:rsid w:val="00DA05BE"/>
    <w:rsid w:val="00DC6F4F"/>
    <w:rsid w:val="00DD1FD3"/>
    <w:rsid w:val="00E143BD"/>
    <w:rsid w:val="00E16E5C"/>
    <w:rsid w:val="00E21E61"/>
    <w:rsid w:val="00E23D8C"/>
    <w:rsid w:val="00E33232"/>
    <w:rsid w:val="00ED432C"/>
    <w:rsid w:val="00F07A76"/>
    <w:rsid w:val="00F86FBA"/>
    <w:rsid w:val="00FA2F9D"/>
    <w:rsid w:val="00FA4E1E"/>
    <w:rsid w:val="00FA5EDA"/>
    <w:rsid w:val="00FA6684"/>
    <w:rsid w:val="00FC0CC5"/>
    <w:rsid w:val="00FC2D71"/>
    <w:rsid w:val="00FC5090"/>
    <w:rsid w:val="00FD3F74"/>
    <w:rsid w:val="00FD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42FBD"/>
  <w15:docId w15:val="{D051DD29-36D6-46FA-81D1-D7C5B29F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7EB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124A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24915</TotalTime>
  <Pages>1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2024-09-17T07:44:00Z</cp:lastPrinted>
  <dcterms:created xsi:type="dcterms:W3CDTF">2021-08-03T09:16:00Z</dcterms:created>
  <dcterms:modified xsi:type="dcterms:W3CDTF">2024-09-17T07:50:00Z</dcterms:modified>
</cp:coreProperties>
</file>