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0988" w14:textId="77777777" w:rsidR="00DA1CA8" w:rsidRDefault="00DA1CA8" w:rsidP="00DA1CA8">
      <w:pPr>
        <w:pStyle w:val="ad"/>
        <w:jc w:val="center"/>
        <w:rPr>
          <w:sz w:val="28"/>
          <w:szCs w:val="28"/>
        </w:rPr>
      </w:pPr>
      <w:r w:rsidRPr="0066129E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</w:t>
      </w:r>
    </w:p>
    <w:p w14:paraId="33E5875D" w14:textId="77777777" w:rsidR="00DA1CA8" w:rsidRDefault="00DA1CA8" w:rsidP="00DA1CA8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ПЕРСИАНОВСКОГО СЕЛЬСКОГО ПОСЕЛЕНИЯ</w:t>
      </w:r>
    </w:p>
    <w:p w14:paraId="0786D647" w14:textId="77777777" w:rsidR="00DA1CA8" w:rsidRPr="0066129E" w:rsidRDefault="00DA1CA8" w:rsidP="00DA1CA8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« ЦЕНТР КУЛЬТУРНОГО РАЗВИТИЯ»</w:t>
      </w:r>
    </w:p>
    <w:p w14:paraId="5AD70CF3" w14:textId="77777777" w:rsidR="00DA1CA8" w:rsidRDefault="00DA1CA8" w:rsidP="00DA1CA8">
      <w:pPr>
        <w:pStyle w:val="ad"/>
        <w:jc w:val="center"/>
        <w:rPr>
          <w:sz w:val="28"/>
          <w:szCs w:val="28"/>
        </w:rPr>
      </w:pPr>
    </w:p>
    <w:p w14:paraId="0718B819" w14:textId="77777777" w:rsidR="00DA1CA8" w:rsidRPr="0066129E" w:rsidRDefault="00DA1CA8" w:rsidP="00DA1CA8">
      <w:pPr>
        <w:pStyle w:val="ad"/>
        <w:jc w:val="center"/>
        <w:rPr>
          <w:sz w:val="28"/>
          <w:szCs w:val="28"/>
        </w:rPr>
      </w:pPr>
    </w:p>
    <w:p w14:paraId="5A5B472F" w14:textId="77777777" w:rsidR="00DA1CA8" w:rsidRDefault="00DA1CA8" w:rsidP="00DA1CA8">
      <w:pPr>
        <w:jc w:val="center"/>
      </w:pPr>
      <w:r>
        <w:t xml:space="preserve">                                                                                 «</w:t>
      </w:r>
      <w:r w:rsidRPr="00864F4F">
        <w:rPr>
          <w:sz w:val="28"/>
          <w:szCs w:val="28"/>
        </w:rPr>
        <w:t>Утверждаю»</w:t>
      </w:r>
    </w:p>
    <w:p w14:paraId="7AC6C770" w14:textId="77777777" w:rsidR="00DA1CA8" w:rsidRPr="0066129E" w:rsidRDefault="00DA1CA8" w:rsidP="00DA1CA8">
      <w:pPr>
        <w:pStyle w:val="ad"/>
        <w:jc w:val="center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864F4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 «ЦКР»</w:t>
      </w:r>
    </w:p>
    <w:p w14:paraId="36DE0D12" w14:textId="77777777" w:rsidR="00DA1CA8" w:rsidRPr="00864F4F" w:rsidRDefault="00DA1CA8" w:rsidP="00DA1CA8">
      <w:pPr>
        <w:jc w:val="center"/>
        <w:rPr>
          <w:sz w:val="28"/>
          <w:szCs w:val="28"/>
        </w:rPr>
      </w:pPr>
    </w:p>
    <w:p w14:paraId="7FA84F44" w14:textId="02B2963A" w:rsidR="00DA1CA8" w:rsidRDefault="00DA1CA8" w:rsidP="00DA1CA8">
      <w:pPr>
        <w:jc w:val="center"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 </w:t>
      </w:r>
      <w:bookmarkStart w:id="0" w:name="_Hlk177391363"/>
      <w:r>
        <w:rPr>
          <w:sz w:val="28"/>
          <w:szCs w:val="28"/>
        </w:rPr>
        <w:t xml:space="preserve">от </w:t>
      </w:r>
      <w:r w:rsidR="00210BEB">
        <w:rPr>
          <w:sz w:val="28"/>
          <w:szCs w:val="28"/>
        </w:rPr>
        <w:t>23.08.24 №62</w:t>
      </w:r>
    </w:p>
    <w:bookmarkEnd w:id="0"/>
    <w:p w14:paraId="76F5DAD6" w14:textId="77777777" w:rsidR="00DA1CA8" w:rsidRPr="00864F4F" w:rsidRDefault="00DA1CA8" w:rsidP="00DA1CA8">
      <w:pPr>
        <w:jc w:val="center"/>
        <w:rPr>
          <w:sz w:val="28"/>
          <w:szCs w:val="28"/>
        </w:rPr>
      </w:pPr>
      <w:r w:rsidRPr="00864F4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64F4F">
        <w:rPr>
          <w:sz w:val="28"/>
          <w:szCs w:val="28"/>
        </w:rPr>
        <w:t xml:space="preserve">  _____________ </w:t>
      </w:r>
      <w:r>
        <w:rPr>
          <w:sz w:val="28"/>
          <w:szCs w:val="28"/>
        </w:rPr>
        <w:t>Злобина Н.П.</w:t>
      </w:r>
    </w:p>
    <w:p w14:paraId="50D93CC0" w14:textId="77777777" w:rsidR="00DA1CA8" w:rsidRPr="00864F4F" w:rsidRDefault="00DA1CA8" w:rsidP="00DA1CA8">
      <w:pPr>
        <w:jc w:val="center"/>
        <w:rPr>
          <w:b/>
          <w:bCs/>
          <w:color w:val="000000"/>
          <w:sz w:val="28"/>
          <w:szCs w:val="28"/>
        </w:rPr>
      </w:pPr>
    </w:p>
    <w:p w14:paraId="38FC7914" w14:textId="77777777" w:rsidR="00DA1CA8" w:rsidRDefault="00DA1CA8" w:rsidP="00DA1CA8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48BDBA40" w14:textId="77777777" w:rsidR="00DA1CA8" w:rsidRDefault="00DA1CA8" w:rsidP="00DA1CA8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319EF5C1" w14:textId="77777777" w:rsidR="00DA1CA8" w:rsidRPr="00CA2D51" w:rsidRDefault="00DA1CA8" w:rsidP="00DA1CA8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3A46B20C" w14:textId="77777777" w:rsidR="00DA1CA8" w:rsidRPr="00CA2D51" w:rsidRDefault="00DA1CA8" w:rsidP="00DA1CA8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</w:p>
    <w:p w14:paraId="45295465" w14:textId="77777777" w:rsidR="00DA1CA8" w:rsidRPr="00CA2D51" w:rsidRDefault="00DA1CA8" w:rsidP="00DA1CA8">
      <w:pPr>
        <w:shd w:val="clear" w:color="auto" w:fill="FFFFFF"/>
        <w:ind w:left="1134" w:right="567"/>
        <w:rPr>
          <w:color w:val="000000"/>
          <w:spacing w:val="-21"/>
          <w:sz w:val="28"/>
          <w:szCs w:val="28"/>
        </w:rPr>
      </w:pPr>
    </w:p>
    <w:p w14:paraId="5D977EF5" w14:textId="77777777" w:rsidR="00DA1CA8" w:rsidRPr="00CA2D51" w:rsidRDefault="00DA1CA8" w:rsidP="00DA1CA8">
      <w:pPr>
        <w:jc w:val="center"/>
        <w:rPr>
          <w:b/>
          <w:bCs/>
          <w:color w:val="000000"/>
          <w:sz w:val="32"/>
          <w:szCs w:val="32"/>
        </w:rPr>
      </w:pPr>
    </w:p>
    <w:p w14:paraId="17EE55CC" w14:textId="77777777" w:rsidR="00DA1CA8" w:rsidRDefault="00DA1CA8" w:rsidP="00DA1CA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КРУЖКА </w:t>
      </w:r>
    </w:p>
    <w:p w14:paraId="2D5E2FF4" w14:textId="77777777" w:rsidR="00DA1CA8" w:rsidRDefault="00DA1CA8" w:rsidP="00DA1CA8">
      <w:pPr>
        <w:spacing w:line="360" w:lineRule="auto"/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ИНФОРМАЦИОННЫХ ТЕХНОЛОГИЙ»</w:t>
      </w:r>
    </w:p>
    <w:p w14:paraId="11626A00" w14:textId="77777777" w:rsidR="00DA1CA8" w:rsidRDefault="00DA1CA8" w:rsidP="00DA1CA8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(ДЕТСКАЯ ГРУППА «ИНФОЗНАЙК</w:t>
      </w:r>
      <w:r w:rsidR="001D4F89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>»)</w:t>
      </w:r>
    </w:p>
    <w:p w14:paraId="07894AFC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390E55E0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76015248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2BBE812E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466E8047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183BF0F9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4E983761" w14:textId="77777777" w:rsidR="00DA1CA8" w:rsidRDefault="00DA1CA8" w:rsidP="00DA1CA8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>Срок реализации:</w:t>
      </w:r>
      <w:r>
        <w:rPr>
          <w:b/>
          <w:bCs/>
          <w:color w:val="000000"/>
          <w:sz w:val="28"/>
          <w:szCs w:val="28"/>
        </w:rPr>
        <w:t xml:space="preserve"> </w:t>
      </w:r>
      <w:r w:rsidRPr="00CA2D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год;</w:t>
      </w:r>
    </w:p>
    <w:p w14:paraId="4091638C" w14:textId="77777777" w:rsidR="00DA1CA8" w:rsidRPr="00CA2D51" w:rsidRDefault="00DA1CA8" w:rsidP="00DA1CA8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>Возраст обучающихся</w:t>
      </w:r>
      <w:r>
        <w:rPr>
          <w:color w:val="000000"/>
          <w:sz w:val="28"/>
          <w:szCs w:val="28"/>
        </w:rPr>
        <w:t>: 11-14 лет</w:t>
      </w:r>
    </w:p>
    <w:p w14:paraId="24A4CD80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616C6098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15C290CC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643992F6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0FC7D1B2" w14:textId="77777777" w:rsidR="00DA1CA8" w:rsidRDefault="00DA1CA8" w:rsidP="00DA1CA8">
      <w:pPr>
        <w:ind w:firstLine="5940"/>
        <w:jc w:val="both"/>
        <w:rPr>
          <w:color w:val="000000"/>
          <w:sz w:val="32"/>
          <w:szCs w:val="32"/>
        </w:rPr>
      </w:pPr>
    </w:p>
    <w:p w14:paraId="7FC44378" w14:textId="77777777" w:rsidR="00DA1CA8" w:rsidRPr="00A77564" w:rsidRDefault="00DA1CA8" w:rsidP="00DA1CA8">
      <w:pPr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Руководитель кружка </w:t>
      </w:r>
      <w:r w:rsidRPr="00A77564">
        <w:rPr>
          <w:color w:val="000000"/>
          <w:sz w:val="32"/>
          <w:szCs w:val="32"/>
        </w:rPr>
        <w:t xml:space="preserve"> -  В</w:t>
      </w:r>
      <w:r>
        <w:rPr>
          <w:color w:val="000000"/>
          <w:sz w:val="32"/>
          <w:szCs w:val="32"/>
        </w:rPr>
        <w:t>оронкова Ольга Борисовна</w:t>
      </w:r>
    </w:p>
    <w:p w14:paraId="275D606F" w14:textId="77777777" w:rsidR="00DA1CA8" w:rsidRDefault="00DA1CA8" w:rsidP="00DA1CA8">
      <w:pPr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4495652" w14:textId="77777777" w:rsidR="00DA1CA8" w:rsidRDefault="00DA1CA8" w:rsidP="00DA1CA8">
      <w:pPr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п. Персиановский</w:t>
      </w:r>
    </w:p>
    <w:p w14:paraId="4C815304" w14:textId="77777777" w:rsidR="00DA1CA8" w:rsidRDefault="00DA1CA8" w:rsidP="00DA1CA8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 w:rsidR="00F4567D">
        <w:rPr>
          <w:b/>
          <w:bCs/>
          <w:color w:val="000000"/>
          <w:sz w:val="32"/>
          <w:szCs w:val="32"/>
        </w:rPr>
        <w:t>2</w:t>
      </w:r>
      <w:r w:rsidR="00700C10">
        <w:rPr>
          <w:b/>
          <w:bCs/>
          <w:color w:val="000000"/>
          <w:sz w:val="32"/>
          <w:szCs w:val="32"/>
        </w:rPr>
        <w:t>4</w:t>
      </w:r>
      <w:r w:rsidR="009A58FF">
        <w:rPr>
          <w:b/>
          <w:bCs/>
          <w:color w:val="000000"/>
          <w:sz w:val="32"/>
          <w:szCs w:val="32"/>
        </w:rPr>
        <w:t xml:space="preserve"> </w:t>
      </w:r>
      <w:r w:rsidR="00700C10">
        <w:rPr>
          <w:b/>
          <w:bCs/>
          <w:color w:val="000000"/>
          <w:sz w:val="32"/>
          <w:szCs w:val="32"/>
        </w:rPr>
        <w:t>–</w:t>
      </w:r>
      <w:r w:rsidR="003B00BB">
        <w:rPr>
          <w:b/>
          <w:bCs/>
          <w:color w:val="000000"/>
          <w:sz w:val="32"/>
          <w:szCs w:val="32"/>
        </w:rPr>
        <w:t xml:space="preserve"> 202</w:t>
      </w:r>
      <w:r w:rsidR="00700C10">
        <w:rPr>
          <w:b/>
          <w:bCs/>
          <w:color w:val="000000"/>
          <w:sz w:val="32"/>
          <w:szCs w:val="32"/>
        </w:rPr>
        <w:t xml:space="preserve">5 </w:t>
      </w:r>
      <w:r>
        <w:rPr>
          <w:b/>
          <w:bCs/>
          <w:color w:val="000000"/>
          <w:sz w:val="32"/>
          <w:szCs w:val="32"/>
        </w:rPr>
        <w:t>г.</w:t>
      </w:r>
    </w:p>
    <w:p w14:paraId="185AA862" w14:textId="77777777" w:rsidR="00CC5222" w:rsidRDefault="00CC5222" w:rsidP="00E4255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79124A">
        <w:rPr>
          <w:b/>
          <w:sz w:val="28"/>
          <w:szCs w:val="28"/>
        </w:rPr>
        <w:lastRenderedPageBreak/>
        <w:t>ПОЯСНИТЕЛЬНАЯ ЗАПИСКА</w:t>
      </w:r>
    </w:p>
    <w:p w14:paraId="68FA689A" w14:textId="77777777" w:rsidR="0018272E" w:rsidRPr="00552867" w:rsidRDefault="0018272E" w:rsidP="00552867">
      <w:pPr>
        <w:pStyle w:val="TableParagraph"/>
        <w:ind w:right="94"/>
        <w:jc w:val="both"/>
        <w:rPr>
          <w:i/>
          <w:sz w:val="24"/>
          <w:szCs w:val="24"/>
        </w:rPr>
      </w:pPr>
      <w:bookmarkStart w:id="1" w:name="_Hlk144730566"/>
      <w:r w:rsidRPr="00552867">
        <w:rPr>
          <w:bCs/>
          <w:sz w:val="24"/>
          <w:szCs w:val="24"/>
        </w:rPr>
        <w:t>Об</w:t>
      </w:r>
      <w:r w:rsidRPr="00552867">
        <w:rPr>
          <w:sz w:val="24"/>
          <w:szCs w:val="24"/>
        </w:rPr>
        <w:t xml:space="preserve">щеразвивающая программа </w:t>
      </w:r>
      <w:r w:rsidRPr="00552867">
        <w:rPr>
          <w:iCs/>
          <w:sz w:val="24"/>
          <w:szCs w:val="24"/>
        </w:rPr>
        <w:t>«Мир информационных технологий»</w:t>
      </w:r>
      <w:r w:rsidRPr="00552867">
        <w:rPr>
          <w:i/>
          <w:spacing w:val="1"/>
          <w:sz w:val="24"/>
          <w:szCs w:val="24"/>
        </w:rPr>
        <w:t xml:space="preserve"> 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имеет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iCs/>
          <w:sz w:val="24"/>
          <w:szCs w:val="24"/>
        </w:rPr>
        <w:t>техническую направленность</w:t>
      </w:r>
      <w:r w:rsidRPr="00552867">
        <w:rPr>
          <w:i/>
          <w:sz w:val="24"/>
          <w:szCs w:val="24"/>
        </w:rPr>
        <w:t xml:space="preserve"> </w:t>
      </w:r>
      <w:r w:rsidRPr="00552867">
        <w:rPr>
          <w:sz w:val="24"/>
          <w:szCs w:val="24"/>
        </w:rPr>
        <w:t xml:space="preserve">и </w:t>
      </w:r>
      <w:r w:rsidRPr="00552867">
        <w:rPr>
          <w:spacing w:val="-67"/>
          <w:sz w:val="24"/>
          <w:szCs w:val="24"/>
        </w:rPr>
        <w:t xml:space="preserve"> </w:t>
      </w:r>
      <w:r w:rsidRPr="00552867">
        <w:rPr>
          <w:sz w:val="24"/>
          <w:szCs w:val="24"/>
        </w:rPr>
        <w:t xml:space="preserve">разработана для детей 11-14 лет. </w:t>
      </w:r>
    </w:p>
    <w:p w14:paraId="698BD434" w14:textId="77777777" w:rsidR="0018272E" w:rsidRPr="00552867" w:rsidRDefault="0018272E" w:rsidP="00552867">
      <w:pPr>
        <w:pStyle w:val="TableParagraph"/>
        <w:ind w:left="0" w:right="97"/>
        <w:jc w:val="both"/>
        <w:rPr>
          <w:sz w:val="24"/>
          <w:szCs w:val="24"/>
        </w:rPr>
      </w:pPr>
      <w:r w:rsidRPr="00552867">
        <w:rPr>
          <w:sz w:val="24"/>
          <w:szCs w:val="24"/>
        </w:rPr>
        <w:t>Программа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разработана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в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соответствии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со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следующими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нормативно-правовыми</w:t>
      </w:r>
      <w:r w:rsidRPr="00552867">
        <w:rPr>
          <w:spacing w:val="1"/>
          <w:sz w:val="24"/>
          <w:szCs w:val="24"/>
        </w:rPr>
        <w:t xml:space="preserve"> </w:t>
      </w:r>
      <w:r w:rsidRPr="00552867">
        <w:rPr>
          <w:sz w:val="24"/>
          <w:szCs w:val="24"/>
        </w:rPr>
        <w:t>актами</w:t>
      </w:r>
      <w:r w:rsidRPr="00552867">
        <w:rPr>
          <w:spacing w:val="-1"/>
          <w:sz w:val="24"/>
          <w:szCs w:val="24"/>
        </w:rPr>
        <w:t xml:space="preserve"> </w:t>
      </w:r>
    </w:p>
    <w:p w14:paraId="3458BD30" w14:textId="77777777" w:rsidR="0018272E" w:rsidRPr="00552867" w:rsidRDefault="0018272E" w:rsidP="00552867">
      <w:pPr>
        <w:jc w:val="both"/>
      </w:pPr>
      <w:r w:rsidRPr="00552867"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</w:t>
      </w:r>
    </w:p>
    <w:p w14:paraId="4B5E9C4D" w14:textId="77777777" w:rsidR="0018272E" w:rsidRPr="00552867" w:rsidRDefault="0018272E" w:rsidP="00552867">
      <w:pPr>
        <w:pStyle w:val="TableParagraph"/>
        <w:ind w:left="0"/>
        <w:jc w:val="both"/>
        <w:rPr>
          <w:iCs/>
          <w:sz w:val="24"/>
          <w:szCs w:val="24"/>
        </w:rPr>
      </w:pPr>
      <w:r w:rsidRPr="00552867">
        <w:rPr>
          <w:sz w:val="24"/>
          <w:szCs w:val="24"/>
        </w:rPr>
        <w:t>В соответствии с действующего устава</w:t>
      </w:r>
      <w:r w:rsidRPr="00552867">
        <w:rPr>
          <w:spacing w:val="-3"/>
          <w:sz w:val="24"/>
          <w:szCs w:val="24"/>
        </w:rPr>
        <w:t xml:space="preserve"> </w:t>
      </w:r>
      <w:r w:rsidRPr="00552867">
        <w:rPr>
          <w:iCs/>
          <w:sz w:val="24"/>
          <w:szCs w:val="24"/>
        </w:rPr>
        <w:t xml:space="preserve">муниципального бюджетного учреждения Персиановского сельского поселения  Центр культурного развития. </w:t>
      </w:r>
    </w:p>
    <w:p w14:paraId="079F02DA" w14:textId="77777777" w:rsidR="0018272E" w:rsidRPr="009136BF" w:rsidRDefault="0018272E" w:rsidP="009136BF">
      <w:pPr>
        <w:pStyle w:val="TableParagraph"/>
        <w:ind w:left="0"/>
        <w:jc w:val="both"/>
        <w:rPr>
          <w:sz w:val="24"/>
          <w:szCs w:val="24"/>
        </w:rPr>
      </w:pPr>
      <w:r w:rsidRPr="00552867">
        <w:rPr>
          <w:sz w:val="24"/>
          <w:szCs w:val="24"/>
        </w:rPr>
        <w:t>и</w:t>
      </w:r>
      <w:r w:rsidRPr="00552867">
        <w:rPr>
          <w:spacing w:val="99"/>
          <w:sz w:val="24"/>
          <w:szCs w:val="24"/>
        </w:rPr>
        <w:t xml:space="preserve"> </w:t>
      </w:r>
      <w:r w:rsidRPr="00552867">
        <w:rPr>
          <w:sz w:val="24"/>
          <w:szCs w:val="24"/>
        </w:rPr>
        <w:t>с</w:t>
      </w:r>
      <w:r w:rsidRPr="00552867">
        <w:rPr>
          <w:spacing w:val="100"/>
          <w:sz w:val="24"/>
          <w:szCs w:val="24"/>
        </w:rPr>
        <w:t xml:space="preserve"> </w:t>
      </w:r>
      <w:r w:rsidRPr="00552867">
        <w:rPr>
          <w:sz w:val="24"/>
          <w:szCs w:val="24"/>
        </w:rPr>
        <w:t>учетом</w:t>
      </w:r>
      <w:r w:rsidRPr="00552867">
        <w:rPr>
          <w:spacing w:val="100"/>
          <w:sz w:val="24"/>
          <w:szCs w:val="24"/>
        </w:rPr>
        <w:t xml:space="preserve"> </w:t>
      </w:r>
      <w:r w:rsidRPr="00552867">
        <w:rPr>
          <w:sz w:val="24"/>
          <w:szCs w:val="24"/>
        </w:rPr>
        <w:t>возрастных</w:t>
      </w:r>
      <w:r w:rsidRPr="00552867">
        <w:rPr>
          <w:spacing w:val="100"/>
          <w:sz w:val="24"/>
          <w:szCs w:val="24"/>
        </w:rPr>
        <w:t xml:space="preserve"> </w:t>
      </w:r>
      <w:r w:rsidRPr="00552867">
        <w:rPr>
          <w:sz w:val="24"/>
          <w:szCs w:val="24"/>
        </w:rPr>
        <w:t>и</w:t>
      </w:r>
      <w:r w:rsidRPr="00552867">
        <w:rPr>
          <w:spacing w:val="98"/>
          <w:sz w:val="24"/>
          <w:szCs w:val="24"/>
        </w:rPr>
        <w:t xml:space="preserve"> </w:t>
      </w:r>
      <w:r w:rsidRPr="00552867">
        <w:rPr>
          <w:sz w:val="24"/>
          <w:szCs w:val="24"/>
        </w:rPr>
        <w:t>индивидуальных</w:t>
      </w:r>
      <w:r w:rsidRPr="00552867">
        <w:rPr>
          <w:spacing w:val="99"/>
          <w:sz w:val="24"/>
          <w:szCs w:val="24"/>
        </w:rPr>
        <w:t xml:space="preserve"> </w:t>
      </w:r>
      <w:r w:rsidRPr="00552867">
        <w:rPr>
          <w:sz w:val="24"/>
          <w:szCs w:val="24"/>
        </w:rPr>
        <w:t>особенностей</w:t>
      </w:r>
      <w:r w:rsidRPr="00552867">
        <w:rPr>
          <w:spacing w:val="99"/>
          <w:sz w:val="24"/>
          <w:szCs w:val="24"/>
        </w:rPr>
        <w:t xml:space="preserve"> </w:t>
      </w:r>
      <w:r w:rsidRPr="00552867">
        <w:rPr>
          <w:sz w:val="24"/>
          <w:szCs w:val="24"/>
        </w:rPr>
        <w:t>обучающихся</w:t>
      </w:r>
      <w:r w:rsidRPr="00552867">
        <w:rPr>
          <w:spacing w:val="101"/>
          <w:sz w:val="24"/>
          <w:szCs w:val="24"/>
        </w:rPr>
        <w:t xml:space="preserve"> </w:t>
      </w:r>
      <w:r w:rsidRPr="00552867">
        <w:rPr>
          <w:sz w:val="24"/>
          <w:szCs w:val="24"/>
        </w:rPr>
        <w:t>на</w:t>
      </w:r>
      <w:r w:rsidRPr="00552867">
        <w:rPr>
          <w:spacing w:val="98"/>
          <w:sz w:val="24"/>
          <w:szCs w:val="24"/>
        </w:rPr>
        <w:t xml:space="preserve"> </w:t>
      </w:r>
      <w:r w:rsidRPr="00552867">
        <w:rPr>
          <w:sz w:val="24"/>
          <w:szCs w:val="24"/>
        </w:rPr>
        <w:t>занятиях</w:t>
      </w:r>
      <w:r w:rsidRPr="00552867">
        <w:rPr>
          <w:i/>
          <w:sz w:val="24"/>
          <w:szCs w:val="24"/>
        </w:rPr>
        <w:t xml:space="preserve"> </w:t>
      </w:r>
      <w:r w:rsidRPr="00552867">
        <w:rPr>
          <w:iCs/>
          <w:sz w:val="24"/>
          <w:szCs w:val="24"/>
        </w:rPr>
        <w:t>информационной</w:t>
      </w:r>
      <w:r w:rsidRPr="00552867">
        <w:rPr>
          <w:i/>
          <w:sz w:val="24"/>
          <w:szCs w:val="24"/>
        </w:rPr>
        <w:t xml:space="preserve"> </w:t>
      </w:r>
      <w:r w:rsidRPr="00552867">
        <w:rPr>
          <w:sz w:val="24"/>
          <w:szCs w:val="24"/>
        </w:rPr>
        <w:t>направленности</w:t>
      </w:r>
      <w:r w:rsidRPr="00552867">
        <w:rPr>
          <w:spacing w:val="-4"/>
          <w:sz w:val="24"/>
          <w:szCs w:val="24"/>
        </w:rPr>
        <w:t xml:space="preserve"> </w:t>
      </w:r>
      <w:r w:rsidRPr="00552867">
        <w:rPr>
          <w:sz w:val="24"/>
          <w:szCs w:val="24"/>
        </w:rPr>
        <w:t>и</w:t>
      </w:r>
      <w:r w:rsidRPr="00552867">
        <w:rPr>
          <w:spacing w:val="-2"/>
          <w:sz w:val="24"/>
          <w:szCs w:val="24"/>
        </w:rPr>
        <w:t xml:space="preserve"> </w:t>
      </w:r>
      <w:r w:rsidRPr="00552867">
        <w:rPr>
          <w:sz w:val="24"/>
          <w:szCs w:val="24"/>
        </w:rPr>
        <w:t>спецификой</w:t>
      </w:r>
      <w:r w:rsidRPr="00552867">
        <w:rPr>
          <w:spacing w:val="-5"/>
          <w:sz w:val="24"/>
          <w:szCs w:val="24"/>
        </w:rPr>
        <w:t xml:space="preserve"> </w:t>
      </w:r>
      <w:r w:rsidRPr="00552867">
        <w:rPr>
          <w:sz w:val="24"/>
          <w:szCs w:val="24"/>
        </w:rPr>
        <w:t>работы</w:t>
      </w:r>
      <w:r w:rsidRPr="00552867">
        <w:rPr>
          <w:spacing w:val="2"/>
          <w:sz w:val="24"/>
          <w:szCs w:val="24"/>
        </w:rPr>
        <w:t xml:space="preserve"> </w:t>
      </w:r>
      <w:r w:rsidRPr="00552867">
        <w:rPr>
          <w:sz w:val="24"/>
          <w:szCs w:val="24"/>
        </w:rPr>
        <w:t>учреждения.</w:t>
      </w:r>
      <w:bookmarkEnd w:id="1"/>
    </w:p>
    <w:p w14:paraId="7A3D269B" w14:textId="77777777" w:rsidR="009136BF" w:rsidRDefault="00CC5222" w:rsidP="009136BF">
      <w:pPr>
        <w:pStyle w:val="a4"/>
        <w:tabs>
          <w:tab w:val="left" w:pos="0"/>
          <w:tab w:val="left" w:pos="284"/>
          <w:tab w:val="left" w:pos="1134"/>
        </w:tabs>
        <w:spacing w:line="240" w:lineRule="auto"/>
        <w:jc w:val="both"/>
        <w:rPr>
          <w:szCs w:val="24"/>
        </w:rPr>
      </w:pPr>
      <w:r w:rsidRPr="00552867">
        <w:rPr>
          <w:szCs w:val="24"/>
        </w:rPr>
        <w:t>Актуальность программы</w:t>
      </w:r>
    </w:p>
    <w:p w14:paraId="16FEF81B" w14:textId="77777777" w:rsidR="005C66D0" w:rsidRPr="009136BF" w:rsidRDefault="001347A0" w:rsidP="009136BF">
      <w:pPr>
        <w:pStyle w:val="a4"/>
        <w:tabs>
          <w:tab w:val="left" w:pos="0"/>
          <w:tab w:val="left" w:pos="284"/>
          <w:tab w:val="left" w:pos="1134"/>
        </w:tabs>
        <w:spacing w:line="240" w:lineRule="auto"/>
        <w:jc w:val="both"/>
        <w:rPr>
          <w:b w:val="0"/>
          <w:bCs/>
          <w:szCs w:val="24"/>
        </w:rPr>
      </w:pPr>
      <w:r w:rsidRPr="009136BF">
        <w:rPr>
          <w:b w:val="0"/>
          <w:bCs/>
          <w:szCs w:val="24"/>
        </w:rPr>
        <w:t>В быстроразвивающихся  процессах  информатизации общества широко использ</w:t>
      </w:r>
      <w:r w:rsidR="005C66D0" w:rsidRPr="009136BF">
        <w:rPr>
          <w:b w:val="0"/>
          <w:bCs/>
          <w:szCs w:val="24"/>
        </w:rPr>
        <w:t xml:space="preserve">уются </w:t>
      </w:r>
      <w:r w:rsidRPr="009136BF">
        <w:rPr>
          <w:b w:val="0"/>
          <w:bCs/>
          <w:szCs w:val="24"/>
        </w:rPr>
        <w:t xml:space="preserve"> </w:t>
      </w:r>
      <w:r w:rsidR="005C66D0" w:rsidRPr="009136BF">
        <w:rPr>
          <w:b w:val="0"/>
          <w:bCs/>
          <w:szCs w:val="24"/>
        </w:rPr>
        <w:t>мультимедийные технологии</w:t>
      </w:r>
      <w:r w:rsidRPr="009136BF">
        <w:rPr>
          <w:b w:val="0"/>
          <w:bCs/>
          <w:szCs w:val="24"/>
        </w:rPr>
        <w:t xml:space="preserve">. </w:t>
      </w:r>
      <w:r w:rsidR="005C66D0" w:rsidRPr="009136BF">
        <w:rPr>
          <w:b w:val="0"/>
          <w:bCs/>
          <w:szCs w:val="24"/>
        </w:rPr>
        <w:t>Р</w:t>
      </w:r>
      <w:r w:rsidRPr="009136BF">
        <w:rPr>
          <w:b w:val="0"/>
          <w:bCs/>
          <w:szCs w:val="24"/>
        </w:rPr>
        <w:t xml:space="preserve">азвитие </w:t>
      </w:r>
      <w:r w:rsidR="005C66D0" w:rsidRPr="009136BF">
        <w:rPr>
          <w:b w:val="0"/>
          <w:bCs/>
          <w:szCs w:val="24"/>
          <w:lang w:val="en-US"/>
        </w:rPr>
        <w:t>IT</w:t>
      </w:r>
      <w:r w:rsidRPr="009136BF">
        <w:rPr>
          <w:b w:val="0"/>
          <w:bCs/>
          <w:szCs w:val="24"/>
        </w:rPr>
        <w:t>-</w:t>
      </w:r>
      <w:r w:rsidR="005C66D0" w:rsidRPr="009136BF">
        <w:rPr>
          <w:b w:val="0"/>
          <w:bCs/>
          <w:szCs w:val="24"/>
        </w:rPr>
        <w:t xml:space="preserve"> технологий дает возможность соединить в одном проекте различные виды информации: текст, звук, изображение, цифровые данные. Программа кружка нацелена научить </w:t>
      </w:r>
      <w:r w:rsidR="005B6FA9" w:rsidRPr="009136BF">
        <w:rPr>
          <w:b w:val="0"/>
          <w:bCs/>
          <w:szCs w:val="24"/>
        </w:rPr>
        <w:t>слушателей</w:t>
      </w:r>
      <w:r w:rsidR="005C66D0" w:rsidRPr="009136BF">
        <w:rPr>
          <w:b w:val="0"/>
          <w:bCs/>
          <w:szCs w:val="24"/>
        </w:rPr>
        <w:t xml:space="preserve"> создавать,</w:t>
      </w:r>
      <w:r w:rsidRPr="009136BF">
        <w:rPr>
          <w:b w:val="0"/>
          <w:bCs/>
          <w:szCs w:val="24"/>
        </w:rPr>
        <w:t xml:space="preserve"> </w:t>
      </w:r>
      <w:r w:rsidR="005C66D0" w:rsidRPr="009136BF">
        <w:rPr>
          <w:b w:val="0"/>
          <w:bCs/>
          <w:szCs w:val="24"/>
        </w:rPr>
        <w:t xml:space="preserve">редактировать, сохранять и передавать </w:t>
      </w:r>
      <w:proofErr w:type="spellStart"/>
      <w:r w:rsidR="005C66D0" w:rsidRPr="009136BF">
        <w:rPr>
          <w:b w:val="0"/>
          <w:bCs/>
          <w:szCs w:val="24"/>
        </w:rPr>
        <w:t>гипермедиасообщения</w:t>
      </w:r>
      <w:proofErr w:type="spellEnd"/>
      <w:r w:rsidR="005C66D0" w:rsidRPr="009136BF">
        <w:rPr>
          <w:b w:val="0"/>
          <w:bCs/>
          <w:szCs w:val="24"/>
        </w:rPr>
        <w:t xml:space="preserve"> средствами программы</w:t>
      </w:r>
      <w:r w:rsidR="00C536C6" w:rsidRPr="009136BF">
        <w:rPr>
          <w:b w:val="0"/>
          <w:bCs/>
          <w:szCs w:val="24"/>
        </w:rPr>
        <w:t xml:space="preserve"> </w:t>
      </w:r>
      <w:r w:rsidR="005C66D0" w:rsidRPr="009136BF">
        <w:rPr>
          <w:b w:val="0"/>
          <w:bCs/>
          <w:szCs w:val="24"/>
        </w:rPr>
        <w:t>Movie Maker и Pinnacle Studio</w:t>
      </w:r>
      <w:r w:rsidR="00AE06FE" w:rsidRPr="009136BF">
        <w:rPr>
          <w:b w:val="0"/>
          <w:bCs/>
          <w:szCs w:val="24"/>
        </w:rPr>
        <w:t>.</w:t>
      </w:r>
    </w:p>
    <w:p w14:paraId="4E80D795" w14:textId="77777777" w:rsidR="00C536C6" w:rsidRPr="00552867" w:rsidRDefault="00C536C6" w:rsidP="00552867">
      <w:pPr>
        <w:spacing w:before="100" w:beforeAutospacing="1" w:after="100" w:afterAutospacing="1"/>
        <w:jc w:val="both"/>
      </w:pPr>
      <w:r w:rsidRPr="00552867">
        <w:t xml:space="preserve">Программой предусмотрены </w:t>
      </w:r>
      <w:r w:rsidRPr="00552867">
        <w:rPr>
          <w:b/>
          <w:bCs/>
        </w:rPr>
        <w:t>методы обучения</w:t>
      </w:r>
      <w:r w:rsidRPr="00552867">
        <w:t>: объяснительно-иллюстративный, эвристический (вариативные задания), проблемный, метод проектов. 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</w:r>
    </w:p>
    <w:p w14:paraId="3FDB5CAD" w14:textId="77777777" w:rsidR="00C536C6" w:rsidRPr="00552867" w:rsidRDefault="00C536C6" w:rsidP="00552867">
      <w:pPr>
        <w:spacing w:before="100" w:beforeAutospacing="1" w:after="100" w:afterAutospacing="1"/>
        <w:ind w:firstLine="708"/>
        <w:jc w:val="both"/>
      </w:pPr>
      <w:r w:rsidRPr="00552867">
        <w:t xml:space="preserve">Среди различных </w:t>
      </w:r>
      <w:r w:rsidRPr="00552867">
        <w:rPr>
          <w:b/>
        </w:rPr>
        <w:t>форм проведения занятий</w:t>
      </w:r>
      <w:r w:rsidRPr="00552867">
        <w:t xml:space="preserve"> наиболее широко используются: беседы, лекции, практические занятия, самостоятельная работа, олимпиады, викторины и проекты.</w:t>
      </w:r>
    </w:p>
    <w:p w14:paraId="5D7F21C0" w14:textId="77777777" w:rsidR="00C536C6" w:rsidRPr="00552867" w:rsidRDefault="00C536C6" w:rsidP="00552867">
      <w:pPr>
        <w:spacing w:before="100" w:beforeAutospacing="1" w:after="100" w:afterAutospacing="1"/>
        <w:ind w:firstLine="708"/>
        <w:jc w:val="both"/>
      </w:pPr>
      <w:r w:rsidRPr="00552867">
        <w:t>Для реализации рабочей программы создана комфортная обстановка, необходимая для проявления способностей каждого ребенка, наличие материальной базы - кабинет, соответствующий требованиям материального и программного обеспечения оборудованный согласно правилам пожарной безопасности, наглядные пособия, раздаточный материал, презентации по темам занятий.</w:t>
      </w:r>
    </w:p>
    <w:p w14:paraId="713EB8D6" w14:textId="77777777" w:rsidR="002469AD" w:rsidRPr="00552867" w:rsidRDefault="00C536C6" w:rsidP="00552867">
      <w:pPr>
        <w:spacing w:before="100" w:beforeAutospacing="1" w:after="100" w:afterAutospacing="1"/>
        <w:ind w:firstLine="708"/>
        <w:jc w:val="both"/>
      </w:pPr>
      <w:r w:rsidRPr="00552867">
        <w:t xml:space="preserve">Программа курса построена так, что каждая последующая тема логически связана с предыдущей. Данный принцип помогает </w:t>
      </w:r>
      <w:r w:rsidR="00EA6B33" w:rsidRPr="00552867">
        <w:t xml:space="preserve">слушателям </w:t>
      </w:r>
      <w:r w:rsidRPr="00552867">
        <w:t>понять важность уже изученного материала и значимость каждого отдельного занятия.</w:t>
      </w:r>
      <w:r w:rsidR="002469AD" w:rsidRPr="00552867">
        <w:t xml:space="preserve"> </w:t>
      </w:r>
    </w:p>
    <w:p w14:paraId="0E45CDC6" w14:textId="77777777" w:rsidR="009136BF" w:rsidRDefault="002469AD" w:rsidP="009136BF">
      <w:pPr>
        <w:spacing w:after="100" w:afterAutospacing="1"/>
        <w:ind w:firstLine="708"/>
        <w:jc w:val="both"/>
      </w:pPr>
      <w:r w:rsidRPr="00552867">
        <w:rPr>
          <w:bCs/>
        </w:rPr>
        <w:t>Практико-ориентированный принцип построения программы</w:t>
      </w:r>
      <w:r w:rsidRPr="00552867">
        <w:t xml:space="preserve"> обеспечивает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552867">
        <w:t>инструментирования</w:t>
      </w:r>
      <w:proofErr w:type="spellEnd"/>
      <w:r w:rsidRPr="00552867"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  <w:r w:rsidR="0018272E" w:rsidRPr="00552867">
        <w:t xml:space="preserve"> Занятия</w:t>
      </w:r>
      <w:r w:rsidRPr="00552867">
        <w:t xml:space="preserve"> ориентирован</w:t>
      </w:r>
      <w:r w:rsidR="0018272E" w:rsidRPr="00552867">
        <w:t>ы</w:t>
      </w:r>
      <w:r w:rsidRPr="00552867">
        <w:t xml:space="preserve">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</w:t>
      </w:r>
      <w:r w:rsidR="005B6FA9" w:rsidRPr="00552867">
        <w:t>слушателей</w:t>
      </w:r>
      <w:r w:rsidRPr="00552867">
        <w:t xml:space="preserve"> обобщенных способов деятельности, формирование</w:t>
      </w:r>
      <w:r w:rsidR="001D4F89" w:rsidRPr="00552867">
        <w:t xml:space="preserve"> навыков самостоятельной работы</w:t>
      </w:r>
      <w:r w:rsidRPr="00552867">
        <w:t>.</w:t>
      </w:r>
    </w:p>
    <w:p w14:paraId="26F3EB4A" w14:textId="77777777" w:rsidR="001037A3" w:rsidRPr="00552867" w:rsidRDefault="001037A3" w:rsidP="009136BF">
      <w:pPr>
        <w:spacing w:after="100" w:afterAutospacing="1"/>
        <w:ind w:firstLine="708"/>
        <w:jc w:val="both"/>
      </w:pPr>
      <w:r w:rsidRPr="00552867">
        <w:lastRenderedPageBreak/>
        <w:t xml:space="preserve">Программа адаптирована для учащихся с ОВЗ. Дети </w:t>
      </w:r>
      <w:r w:rsidR="0018272E" w:rsidRPr="00552867">
        <w:t xml:space="preserve">с ОВЗ </w:t>
      </w:r>
      <w:r w:rsidRPr="00552867">
        <w:t xml:space="preserve">смогут социализироваться в новой для них обстановке и роле. И успешно освоить программный материал с учетом индивидуальных особенностей. </w:t>
      </w:r>
    </w:p>
    <w:p w14:paraId="76963EDC" w14:textId="77777777" w:rsidR="00CC5222" w:rsidRPr="00552867" w:rsidRDefault="00CC5222" w:rsidP="00552867">
      <w:pPr>
        <w:pStyle w:val="a6"/>
        <w:tabs>
          <w:tab w:val="left" w:pos="284"/>
        </w:tabs>
        <w:rPr>
          <w:b/>
          <w:szCs w:val="24"/>
        </w:rPr>
      </w:pPr>
      <w:r w:rsidRPr="00552867">
        <w:rPr>
          <w:b/>
          <w:szCs w:val="24"/>
        </w:rPr>
        <w:t>Целевая группа</w:t>
      </w:r>
      <w:r w:rsidR="004632A2" w:rsidRPr="00552867">
        <w:rPr>
          <w:b/>
          <w:szCs w:val="24"/>
        </w:rPr>
        <w:t xml:space="preserve"> и срок</w:t>
      </w:r>
    </w:p>
    <w:p w14:paraId="7CF67AF9" w14:textId="77777777" w:rsidR="00CC5222" w:rsidRPr="00552867" w:rsidRDefault="00CC5222" w:rsidP="009136BF">
      <w:pPr>
        <w:pStyle w:val="a6"/>
        <w:rPr>
          <w:color w:val="000000"/>
          <w:szCs w:val="24"/>
        </w:rPr>
      </w:pPr>
      <w:r w:rsidRPr="00552867">
        <w:rPr>
          <w:szCs w:val="24"/>
        </w:rPr>
        <w:t xml:space="preserve">Целевой группой программы </w:t>
      </w:r>
      <w:r w:rsidR="0063607A" w:rsidRPr="00552867">
        <w:rPr>
          <w:szCs w:val="24"/>
        </w:rPr>
        <w:t xml:space="preserve">являются </w:t>
      </w:r>
      <w:r w:rsidR="0018272E" w:rsidRPr="00552867">
        <w:rPr>
          <w:szCs w:val="24"/>
        </w:rPr>
        <w:t>дети</w:t>
      </w:r>
      <w:r w:rsidR="004D05A1" w:rsidRPr="00552867">
        <w:rPr>
          <w:szCs w:val="24"/>
        </w:rPr>
        <w:t xml:space="preserve"> 11-14 лет</w:t>
      </w:r>
      <w:r w:rsidR="00A01C66" w:rsidRPr="00552867">
        <w:rPr>
          <w:szCs w:val="24"/>
        </w:rPr>
        <w:t>.</w:t>
      </w:r>
      <w:r w:rsidR="007E0510" w:rsidRPr="00552867">
        <w:rPr>
          <w:szCs w:val="24"/>
        </w:rPr>
        <w:t xml:space="preserve"> </w:t>
      </w:r>
      <w:r w:rsidR="004632A2" w:rsidRPr="00552867">
        <w:rPr>
          <w:color w:val="000000"/>
          <w:szCs w:val="24"/>
        </w:rPr>
        <w:t xml:space="preserve">Рабочая программа рассчитана на </w:t>
      </w:r>
      <w:r w:rsidR="001B7F0F" w:rsidRPr="00552867">
        <w:rPr>
          <w:color w:val="000000"/>
          <w:szCs w:val="24"/>
        </w:rPr>
        <w:t>90</w:t>
      </w:r>
      <w:r w:rsidR="00934CB6" w:rsidRPr="00552867">
        <w:rPr>
          <w:color w:val="000000"/>
          <w:szCs w:val="24"/>
        </w:rPr>
        <w:t xml:space="preserve"> </w:t>
      </w:r>
      <w:r w:rsidR="004632A2" w:rsidRPr="00552867">
        <w:rPr>
          <w:color w:val="000000"/>
          <w:szCs w:val="24"/>
        </w:rPr>
        <w:t>час</w:t>
      </w:r>
      <w:r w:rsidR="00934CB6" w:rsidRPr="00552867">
        <w:rPr>
          <w:color w:val="000000"/>
          <w:szCs w:val="24"/>
        </w:rPr>
        <w:t>ов</w:t>
      </w:r>
      <w:r w:rsidR="00BD3178" w:rsidRPr="00552867">
        <w:rPr>
          <w:color w:val="000000"/>
          <w:szCs w:val="24"/>
        </w:rPr>
        <w:t xml:space="preserve"> </w:t>
      </w:r>
      <w:r w:rsidR="00DF7291" w:rsidRPr="00552867">
        <w:rPr>
          <w:color w:val="000000"/>
          <w:szCs w:val="24"/>
        </w:rPr>
        <w:t>(45 недель, 2 спаренных часа 1 раз в неделю</w:t>
      </w:r>
      <w:r w:rsidR="004632A2" w:rsidRPr="00552867">
        <w:rPr>
          <w:color w:val="000000"/>
          <w:szCs w:val="24"/>
        </w:rPr>
        <w:t xml:space="preserve">) согласно нормам </w:t>
      </w:r>
      <w:proofErr w:type="spellStart"/>
      <w:r w:rsidR="004632A2" w:rsidRPr="00552867">
        <w:rPr>
          <w:color w:val="000000"/>
          <w:szCs w:val="24"/>
        </w:rPr>
        <w:t>СанПина</w:t>
      </w:r>
      <w:proofErr w:type="spellEnd"/>
      <w:r w:rsidR="004632A2" w:rsidRPr="00552867">
        <w:rPr>
          <w:color w:val="000000"/>
          <w:szCs w:val="24"/>
        </w:rPr>
        <w:t xml:space="preserve"> для </w:t>
      </w:r>
      <w:r w:rsidR="004D05A1" w:rsidRPr="00552867">
        <w:rPr>
          <w:color w:val="000000"/>
          <w:szCs w:val="24"/>
        </w:rPr>
        <w:t>детской</w:t>
      </w:r>
      <w:r w:rsidR="00D52B53" w:rsidRPr="00552867">
        <w:rPr>
          <w:color w:val="000000"/>
          <w:szCs w:val="24"/>
        </w:rPr>
        <w:t xml:space="preserve"> </w:t>
      </w:r>
      <w:r w:rsidR="004632A2" w:rsidRPr="00552867">
        <w:rPr>
          <w:color w:val="000000"/>
          <w:szCs w:val="24"/>
        </w:rPr>
        <w:t>группы.</w:t>
      </w:r>
    </w:p>
    <w:p w14:paraId="16D8A8CE" w14:textId="77777777" w:rsidR="00283FD9" w:rsidRPr="00552867" w:rsidRDefault="00CC5222" w:rsidP="00552867">
      <w:pPr>
        <w:shd w:val="clear" w:color="auto" w:fill="FFFFFF" w:themeFill="background1"/>
        <w:tabs>
          <w:tab w:val="left" w:pos="284"/>
        </w:tabs>
        <w:jc w:val="both"/>
        <w:rPr>
          <w:b/>
          <w:bCs/>
        </w:rPr>
      </w:pPr>
      <w:r w:rsidRPr="00552867">
        <w:rPr>
          <w:b/>
          <w:bCs/>
        </w:rPr>
        <w:t>Цель программы</w:t>
      </w:r>
    </w:p>
    <w:p w14:paraId="31AAD379" w14:textId="4EC26256" w:rsidR="001A2B65" w:rsidRPr="00552867" w:rsidRDefault="006B5616" w:rsidP="00552867">
      <w:pPr>
        <w:numPr>
          <w:ilvl w:val="0"/>
          <w:numId w:val="37"/>
        </w:numPr>
        <w:spacing w:before="100" w:beforeAutospacing="1" w:after="100" w:afterAutospacing="1"/>
        <w:jc w:val="both"/>
      </w:pPr>
      <w:r>
        <w:t>С</w:t>
      </w:r>
      <w:r w:rsidR="001A2B65" w:rsidRPr="00552867">
        <w:t>тимулирова</w:t>
      </w:r>
      <w:r w:rsidR="00277D4F" w:rsidRPr="00552867">
        <w:t>ние</w:t>
      </w:r>
      <w:r w:rsidR="001A2B65" w:rsidRPr="00552867">
        <w:t xml:space="preserve"> интерес</w:t>
      </w:r>
      <w:r w:rsidR="00277D4F" w:rsidRPr="00552867">
        <w:t>а</w:t>
      </w:r>
      <w:r w:rsidR="001A2B65" w:rsidRPr="00552867">
        <w:t xml:space="preserve"> к информатике и ИКТ</w:t>
      </w:r>
      <w:r w:rsidR="00277D4F" w:rsidRPr="00552867">
        <w:t>.</w:t>
      </w:r>
      <w:r w:rsidR="001A2B65" w:rsidRPr="00552867">
        <w:t xml:space="preserve"> </w:t>
      </w:r>
    </w:p>
    <w:p w14:paraId="017F8B6C" w14:textId="20577E9A" w:rsidR="001A2B65" w:rsidRPr="00552867" w:rsidRDefault="001A2B65" w:rsidP="006B5616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52867">
        <w:t>способствовать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способствовать  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</w:r>
      <w:r w:rsidR="006B5616">
        <w:t>,</w:t>
      </w:r>
      <w:r w:rsidR="006B5616" w:rsidRPr="006B5616">
        <w:t xml:space="preserve"> </w:t>
      </w:r>
      <w:r w:rsidR="006B5616" w:rsidRPr="00552867">
        <w:t xml:space="preserve">повышение образовательного  уровня  участников.  </w:t>
      </w:r>
    </w:p>
    <w:p w14:paraId="4A9EED29" w14:textId="77777777" w:rsidR="004D05A1" w:rsidRPr="00552867" w:rsidRDefault="00CC5222" w:rsidP="00552867">
      <w:pPr>
        <w:tabs>
          <w:tab w:val="left" w:pos="284"/>
        </w:tabs>
        <w:jc w:val="both"/>
        <w:rPr>
          <w:b/>
        </w:rPr>
      </w:pPr>
      <w:r w:rsidRPr="00552867">
        <w:rPr>
          <w:b/>
          <w:bCs/>
        </w:rPr>
        <w:t>Задачи</w:t>
      </w:r>
    </w:p>
    <w:p w14:paraId="4DFD15D3" w14:textId="77777777" w:rsidR="00237451" w:rsidRPr="00552867" w:rsidRDefault="00237451" w:rsidP="00552867">
      <w:pPr>
        <w:pStyle w:val="a6"/>
        <w:numPr>
          <w:ilvl w:val="0"/>
          <w:numId w:val="4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 xml:space="preserve">создавать почтовые ящики на различных платформах, пользоваться облачным хранилищем для хранения и передачи файлов; </w:t>
      </w:r>
    </w:p>
    <w:p w14:paraId="013B0C3C" w14:textId="77777777" w:rsidR="00237451" w:rsidRPr="00552867" w:rsidRDefault="001A2B65" w:rsidP="00552867">
      <w:pPr>
        <w:pStyle w:val="a6"/>
        <w:numPr>
          <w:ilvl w:val="0"/>
          <w:numId w:val="4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>с</w:t>
      </w:r>
      <w:r w:rsidR="004D05A1" w:rsidRPr="00552867">
        <w:rPr>
          <w:szCs w:val="24"/>
        </w:rPr>
        <w:t>формировать представления об основных возможностях программы</w:t>
      </w:r>
      <w:r w:rsidR="00237451" w:rsidRPr="00552867">
        <w:rPr>
          <w:rFonts w:eastAsia="+mn-ea"/>
          <w:iCs/>
          <w:color w:val="000000"/>
          <w:szCs w:val="24"/>
        </w:rPr>
        <w:t>,</w:t>
      </w:r>
      <w:r w:rsidR="00237451" w:rsidRPr="00552867">
        <w:rPr>
          <w:szCs w:val="24"/>
        </w:rPr>
        <w:t xml:space="preserve"> </w:t>
      </w:r>
      <w:r w:rsidR="004D05A1" w:rsidRPr="00552867">
        <w:rPr>
          <w:szCs w:val="24"/>
        </w:rPr>
        <w:t>Movie Maker</w:t>
      </w:r>
      <w:r w:rsidR="001D4F89" w:rsidRPr="00552867">
        <w:rPr>
          <w:szCs w:val="24"/>
        </w:rPr>
        <w:t xml:space="preserve"> </w:t>
      </w:r>
      <w:r w:rsidR="004D05A1" w:rsidRPr="00552867">
        <w:rPr>
          <w:szCs w:val="24"/>
        </w:rPr>
        <w:t>по созданию видеофрагмента</w:t>
      </w:r>
      <w:r w:rsidR="00237451" w:rsidRPr="00552867">
        <w:rPr>
          <w:rFonts w:eastAsia="+mn-ea"/>
          <w:iCs/>
          <w:color w:val="000000"/>
          <w:szCs w:val="24"/>
        </w:rPr>
        <w:t xml:space="preserve"> оформительской работы;</w:t>
      </w:r>
    </w:p>
    <w:p w14:paraId="5150FF56" w14:textId="77777777" w:rsidR="002469AD" w:rsidRPr="00552867" w:rsidRDefault="004D05A1" w:rsidP="00552867">
      <w:pPr>
        <w:pStyle w:val="a6"/>
        <w:numPr>
          <w:ilvl w:val="0"/>
          <w:numId w:val="4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 xml:space="preserve">научить применять основные инструменты </w:t>
      </w:r>
      <w:r w:rsidR="00E368F1" w:rsidRPr="00552867">
        <w:rPr>
          <w:szCs w:val="24"/>
        </w:rPr>
        <w:t>видеоредактора</w:t>
      </w:r>
      <w:r w:rsidRPr="00552867">
        <w:rPr>
          <w:szCs w:val="24"/>
        </w:rPr>
        <w:t>: захват видеофрагментов с камеры, разрезание видеофрагментов, сохранение фильма на жёсткий диск, использование плавных переходов между кадрами, использование в фильме статичных картинок, добавление</w:t>
      </w:r>
      <w:r w:rsidR="003B4C9C" w:rsidRPr="00552867">
        <w:rPr>
          <w:szCs w:val="24"/>
        </w:rPr>
        <w:t xml:space="preserve"> комментариев и музыки в фильм.</w:t>
      </w:r>
    </w:p>
    <w:p w14:paraId="2B606029" w14:textId="77777777" w:rsidR="004D05A1" w:rsidRPr="00552867" w:rsidRDefault="004D05A1" w:rsidP="00552867">
      <w:pPr>
        <w:pStyle w:val="a6"/>
        <w:numPr>
          <w:ilvl w:val="0"/>
          <w:numId w:val="33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 xml:space="preserve">Развивать навыки планирования проекта, умение работать в группе. </w:t>
      </w:r>
    </w:p>
    <w:p w14:paraId="2B55C2A3" w14:textId="77777777" w:rsidR="002469AD" w:rsidRPr="00552867" w:rsidRDefault="004D05A1" w:rsidP="00552867">
      <w:pPr>
        <w:pStyle w:val="a6"/>
        <w:numPr>
          <w:ilvl w:val="0"/>
          <w:numId w:val="33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>Развитие конструкторских и исследовательских умений активного творчества с использованием современных технологий.</w:t>
      </w:r>
    </w:p>
    <w:p w14:paraId="1418B478" w14:textId="77777777" w:rsidR="004D05A1" w:rsidRPr="00552867" w:rsidRDefault="004D05A1" w:rsidP="00552867">
      <w:pPr>
        <w:pStyle w:val="a6"/>
        <w:numPr>
          <w:ilvl w:val="0"/>
          <w:numId w:val="3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 xml:space="preserve">Воспитывать культуру общения между </w:t>
      </w:r>
      <w:r w:rsidR="005B6FA9" w:rsidRPr="00552867">
        <w:rPr>
          <w:szCs w:val="24"/>
        </w:rPr>
        <w:t>собой и в обществе</w:t>
      </w:r>
      <w:r w:rsidRPr="00552867">
        <w:rPr>
          <w:szCs w:val="24"/>
        </w:rPr>
        <w:t>.</w:t>
      </w:r>
    </w:p>
    <w:p w14:paraId="12D01D7D" w14:textId="77777777" w:rsidR="004D05A1" w:rsidRPr="00552867" w:rsidRDefault="004D05A1" w:rsidP="00552867">
      <w:pPr>
        <w:pStyle w:val="a6"/>
        <w:numPr>
          <w:ilvl w:val="0"/>
          <w:numId w:val="3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>Воспитывать культуру безопасного труда при работе за компьютером.</w:t>
      </w:r>
    </w:p>
    <w:p w14:paraId="5507F93C" w14:textId="77777777" w:rsidR="004D05A1" w:rsidRPr="00552867" w:rsidRDefault="004D05A1" w:rsidP="00552867">
      <w:pPr>
        <w:pStyle w:val="a6"/>
        <w:numPr>
          <w:ilvl w:val="0"/>
          <w:numId w:val="34"/>
        </w:numPr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>Воспитывать культуру работы в глобальной сети.</w:t>
      </w:r>
    </w:p>
    <w:p w14:paraId="2DF14ECF" w14:textId="77777777" w:rsidR="004D05A1" w:rsidRPr="00552867" w:rsidRDefault="004D05A1" w:rsidP="00552867">
      <w:pPr>
        <w:pStyle w:val="a6"/>
        <w:tabs>
          <w:tab w:val="left" w:pos="317"/>
          <w:tab w:val="left" w:pos="1134"/>
        </w:tabs>
        <w:rPr>
          <w:szCs w:val="24"/>
        </w:rPr>
      </w:pPr>
      <w:r w:rsidRPr="00552867">
        <w:rPr>
          <w:szCs w:val="24"/>
        </w:rPr>
        <w:t xml:space="preserve">Формы и методы обучения определены возрастом </w:t>
      </w:r>
      <w:r w:rsidR="005B6FA9" w:rsidRPr="00552867">
        <w:rPr>
          <w:szCs w:val="24"/>
        </w:rPr>
        <w:t>слушателей</w:t>
      </w:r>
      <w:r w:rsidRPr="00552867">
        <w:rPr>
          <w:szCs w:val="24"/>
        </w:rPr>
        <w:t xml:space="preserve">. При проведении занятий используются компьютеры с установленной программой Movie Maker, </w:t>
      </w:r>
      <w:r w:rsidR="00E368F1" w:rsidRPr="00552867">
        <w:rPr>
          <w:bCs/>
          <w:iCs/>
          <w:szCs w:val="24"/>
          <w:lang w:val="en-US"/>
        </w:rPr>
        <w:t>Canva</w:t>
      </w:r>
      <w:r w:rsidR="00E368F1" w:rsidRPr="00552867">
        <w:rPr>
          <w:bCs/>
          <w:iCs/>
          <w:szCs w:val="24"/>
        </w:rPr>
        <w:t>,</w:t>
      </w:r>
      <w:r w:rsidR="001D4F89" w:rsidRPr="00552867">
        <w:rPr>
          <w:bCs/>
          <w:iCs/>
          <w:szCs w:val="24"/>
        </w:rPr>
        <w:t xml:space="preserve"> </w:t>
      </w:r>
      <w:r w:rsidR="001D4F89" w:rsidRPr="00552867">
        <w:rPr>
          <w:szCs w:val="24"/>
        </w:rPr>
        <w:t xml:space="preserve"> </w:t>
      </w:r>
      <w:r w:rsidRPr="00552867">
        <w:rPr>
          <w:szCs w:val="24"/>
        </w:rPr>
        <w:t>проектор, сканер, принтер, компьютерная сеть с выходом в Интернет. Теоретическая работа чередуется с практической, а также используются интерактивные формы обучения.</w:t>
      </w:r>
    </w:p>
    <w:p w14:paraId="1D693723" w14:textId="77777777" w:rsidR="00D21FFD" w:rsidRPr="00552867" w:rsidRDefault="00D21FFD" w:rsidP="00552867">
      <w:pPr>
        <w:pStyle w:val="aa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  <w:r w:rsidRPr="00552867">
        <w:rPr>
          <w:b/>
        </w:rPr>
        <w:t>Ожидаемые результаты</w:t>
      </w:r>
    </w:p>
    <w:p w14:paraId="68750EAE" w14:textId="77777777" w:rsidR="00E7388A" w:rsidRPr="00552867" w:rsidRDefault="00E7388A" w:rsidP="0055286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552867">
        <w:rPr>
          <w:color w:val="000000"/>
        </w:rPr>
        <w:t xml:space="preserve">По окончании обучения </w:t>
      </w:r>
      <w:r w:rsidR="005B6FA9" w:rsidRPr="00552867">
        <w:rPr>
          <w:color w:val="000000"/>
        </w:rPr>
        <w:t>кружковцы</w:t>
      </w:r>
      <w:r w:rsidRPr="00552867">
        <w:rPr>
          <w:color w:val="000000"/>
        </w:rPr>
        <w:t xml:space="preserve"> должны демонстрировать сформированные умения и навыки работы на компьютере и применять их в практической деятельности и повседневной жизни. </w:t>
      </w:r>
      <w:r w:rsidR="00F54577" w:rsidRPr="00552867">
        <w:rPr>
          <w:color w:val="000000"/>
        </w:rPr>
        <w:t>Планируется  с</w:t>
      </w:r>
      <w:r w:rsidRPr="00552867">
        <w:rPr>
          <w:color w:val="000000"/>
        </w:rPr>
        <w:t>оздание банка детских работ</w:t>
      </w:r>
      <w:r w:rsidR="00F54577" w:rsidRPr="00552867">
        <w:rPr>
          <w:color w:val="000000"/>
        </w:rPr>
        <w:t>, проектов, презентаций, социально значимых для воспитания подрастающего поколения, а также поощрительных грамот и дипломов за участие во всероссийских конкурсах и олимпиадах.</w:t>
      </w:r>
      <w:r w:rsidRPr="00552867">
        <w:rPr>
          <w:color w:val="000000"/>
        </w:rPr>
        <w:t xml:space="preserve"> </w:t>
      </w:r>
    </w:p>
    <w:p w14:paraId="6DC128A9" w14:textId="77777777" w:rsidR="00D21FFD" w:rsidRDefault="00D21FFD">
      <w:pPr>
        <w:rPr>
          <w:b/>
          <w:sz w:val="28"/>
          <w:szCs w:val="28"/>
        </w:rPr>
      </w:pPr>
    </w:p>
    <w:p w14:paraId="2641DA7A" w14:textId="77777777" w:rsidR="009136BF" w:rsidRDefault="009136BF">
      <w:pPr>
        <w:rPr>
          <w:b/>
          <w:sz w:val="28"/>
          <w:szCs w:val="28"/>
        </w:rPr>
      </w:pPr>
    </w:p>
    <w:p w14:paraId="47673032" w14:textId="77777777" w:rsidR="009136BF" w:rsidRDefault="009136BF">
      <w:pPr>
        <w:rPr>
          <w:b/>
          <w:sz w:val="28"/>
          <w:szCs w:val="28"/>
        </w:rPr>
      </w:pPr>
    </w:p>
    <w:p w14:paraId="5CB0B8A4" w14:textId="77777777" w:rsidR="009136BF" w:rsidRDefault="009136BF">
      <w:pPr>
        <w:rPr>
          <w:b/>
          <w:sz w:val="28"/>
          <w:szCs w:val="28"/>
        </w:rPr>
      </w:pPr>
    </w:p>
    <w:p w14:paraId="02A85A8D" w14:textId="77777777" w:rsidR="009136BF" w:rsidRDefault="009136BF">
      <w:pPr>
        <w:rPr>
          <w:b/>
          <w:sz w:val="28"/>
          <w:szCs w:val="28"/>
        </w:rPr>
      </w:pPr>
    </w:p>
    <w:p w14:paraId="0FA68714" w14:textId="77777777" w:rsidR="009136BF" w:rsidRDefault="009136BF">
      <w:pPr>
        <w:rPr>
          <w:b/>
          <w:sz w:val="28"/>
          <w:szCs w:val="28"/>
        </w:rPr>
      </w:pPr>
    </w:p>
    <w:p w14:paraId="482439F6" w14:textId="77777777" w:rsidR="006B5616" w:rsidRDefault="006B5616">
      <w:pPr>
        <w:rPr>
          <w:b/>
          <w:sz w:val="28"/>
          <w:szCs w:val="28"/>
        </w:rPr>
      </w:pPr>
    </w:p>
    <w:p w14:paraId="0298B20F" w14:textId="77777777" w:rsidR="008B6D8F" w:rsidRDefault="008B6D8F" w:rsidP="008B6D8F">
      <w:pPr>
        <w:jc w:val="center"/>
        <w:rPr>
          <w:b/>
          <w:sz w:val="28"/>
          <w:szCs w:val="28"/>
        </w:rPr>
      </w:pPr>
      <w:r w:rsidRPr="00A50257">
        <w:rPr>
          <w:b/>
          <w:sz w:val="28"/>
          <w:szCs w:val="28"/>
        </w:rPr>
        <w:lastRenderedPageBreak/>
        <w:t>Тематическое планирование</w:t>
      </w:r>
    </w:p>
    <w:p w14:paraId="36F39EE0" w14:textId="77777777" w:rsidR="008B6D8F" w:rsidRPr="00A50257" w:rsidRDefault="008B6D8F" w:rsidP="008B6D8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1134"/>
        <w:gridCol w:w="1559"/>
        <w:gridCol w:w="1951"/>
      </w:tblGrid>
      <w:tr w:rsidR="0086343B" w:rsidRPr="00B84E7D" w14:paraId="4F3CB5B0" w14:textId="77777777" w:rsidTr="0086343B">
        <w:trPr>
          <w:trHeight w:val="614"/>
        </w:trPr>
        <w:tc>
          <w:tcPr>
            <w:tcW w:w="710" w:type="dxa"/>
          </w:tcPr>
          <w:p w14:paraId="3B22BE69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 xml:space="preserve">№ </w:t>
            </w:r>
            <w:proofErr w:type="spellStart"/>
            <w:r w:rsidRPr="00B84E7D">
              <w:rPr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14:paraId="3EEF941E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14:paraId="081211CD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Кол-во часов</w:t>
            </w:r>
          </w:p>
        </w:tc>
        <w:tc>
          <w:tcPr>
            <w:tcW w:w="1559" w:type="dxa"/>
          </w:tcPr>
          <w:p w14:paraId="3841A337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 xml:space="preserve">План дата </w:t>
            </w:r>
          </w:p>
        </w:tc>
        <w:tc>
          <w:tcPr>
            <w:tcW w:w="1951" w:type="dxa"/>
          </w:tcPr>
          <w:p w14:paraId="491F423B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 xml:space="preserve">Примечание </w:t>
            </w:r>
          </w:p>
        </w:tc>
      </w:tr>
      <w:tr w:rsidR="0086343B" w:rsidRPr="00B84E7D" w14:paraId="4B8AF7A0" w14:textId="77777777" w:rsidTr="0086343B">
        <w:tc>
          <w:tcPr>
            <w:tcW w:w="710" w:type="dxa"/>
          </w:tcPr>
          <w:p w14:paraId="6712FC20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1</w:t>
            </w:r>
          </w:p>
        </w:tc>
        <w:tc>
          <w:tcPr>
            <w:tcW w:w="4536" w:type="dxa"/>
          </w:tcPr>
          <w:p w14:paraId="5E5F33A3" w14:textId="77777777" w:rsidR="008B6D8F" w:rsidRPr="00B84E7D" w:rsidRDefault="005824B8" w:rsidP="00602942">
            <w:pPr>
              <w:rPr>
                <w:szCs w:val="28"/>
              </w:rPr>
            </w:pPr>
            <w:proofErr w:type="spellStart"/>
            <w:r w:rsidRPr="00B84E7D">
              <w:rPr>
                <w:szCs w:val="28"/>
              </w:rPr>
              <w:t>Орг.вопросы</w:t>
            </w:r>
            <w:proofErr w:type="spellEnd"/>
            <w:r w:rsidR="00DF761C" w:rsidRPr="00B84E7D">
              <w:rPr>
                <w:szCs w:val="28"/>
              </w:rPr>
              <w:t>.</w:t>
            </w:r>
            <w:r w:rsidRPr="00B84E7D">
              <w:rPr>
                <w:szCs w:val="28"/>
              </w:rPr>
              <w:t xml:space="preserve"> </w:t>
            </w:r>
            <w:r w:rsidR="00602942" w:rsidRPr="00B84E7D">
              <w:rPr>
                <w:szCs w:val="28"/>
              </w:rPr>
              <w:t>Планы курса</w:t>
            </w:r>
            <w:r w:rsidRPr="00B84E7D">
              <w:rPr>
                <w:szCs w:val="28"/>
              </w:rPr>
              <w:t>.</w:t>
            </w:r>
            <w:r w:rsidR="008B6D8F" w:rsidRPr="00B84E7D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54CD028" w14:textId="77777777" w:rsidR="008B6D8F" w:rsidRPr="00B84E7D" w:rsidRDefault="001B7F0F" w:rsidP="00DF76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B6D8F" w:rsidRPr="00B84E7D">
              <w:rPr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6EDA3D22" w14:textId="77777777" w:rsidR="008B6D8F" w:rsidRPr="00B84E7D" w:rsidRDefault="00802E9C" w:rsidP="002D4D58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18.09.22</w:t>
            </w:r>
            <w:r w:rsidR="00B84E7D">
              <w:rPr>
                <w:szCs w:val="28"/>
              </w:rPr>
              <w:t>-10.09.23</w:t>
            </w:r>
          </w:p>
        </w:tc>
        <w:tc>
          <w:tcPr>
            <w:tcW w:w="1951" w:type="dxa"/>
          </w:tcPr>
          <w:p w14:paraId="456840CE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</w:p>
        </w:tc>
      </w:tr>
      <w:tr w:rsidR="0086343B" w:rsidRPr="00B84E7D" w14:paraId="49305EFA" w14:textId="77777777" w:rsidTr="0086343B">
        <w:tc>
          <w:tcPr>
            <w:tcW w:w="710" w:type="dxa"/>
          </w:tcPr>
          <w:p w14:paraId="2D4A9855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2</w:t>
            </w:r>
          </w:p>
        </w:tc>
        <w:tc>
          <w:tcPr>
            <w:tcW w:w="4536" w:type="dxa"/>
          </w:tcPr>
          <w:p w14:paraId="21C2BB3D" w14:textId="77777777" w:rsidR="008B6D8F" w:rsidRPr="00B84E7D" w:rsidRDefault="009D10FA" w:rsidP="009D10FA">
            <w:pPr>
              <w:pStyle w:val="aa"/>
              <w:ind w:left="10"/>
              <w:rPr>
                <w:szCs w:val="28"/>
              </w:rPr>
            </w:pPr>
            <w:r w:rsidRPr="00B84E7D">
              <w:rPr>
                <w:rFonts w:eastAsia="+mn-ea"/>
                <w:iCs/>
                <w:color w:val="000000"/>
                <w:szCs w:val="28"/>
              </w:rPr>
              <w:t>Почтовые ящики</w:t>
            </w:r>
            <w:r w:rsidRPr="00B84E7D">
              <w:rPr>
                <w:rFonts w:eastAsia="+mn-ea"/>
                <w:bCs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695DC24" w14:textId="77777777" w:rsidR="008B6D8F" w:rsidRPr="00B84E7D" w:rsidRDefault="001B7F0F" w:rsidP="001F2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DF761C" w:rsidRPr="00B84E7D">
              <w:rPr>
                <w:szCs w:val="28"/>
              </w:rPr>
              <w:t xml:space="preserve"> </w:t>
            </w:r>
            <w:r w:rsidR="008B6D8F" w:rsidRPr="00B84E7D">
              <w:rPr>
                <w:szCs w:val="28"/>
              </w:rPr>
              <w:t>ч.</w:t>
            </w:r>
          </w:p>
        </w:tc>
        <w:tc>
          <w:tcPr>
            <w:tcW w:w="1559" w:type="dxa"/>
          </w:tcPr>
          <w:p w14:paraId="7E2B27C4" w14:textId="77777777" w:rsidR="008B6D8F" w:rsidRPr="00B84E7D" w:rsidRDefault="00B84E7D" w:rsidP="00B06F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802E9C" w:rsidRPr="00B84E7D">
              <w:rPr>
                <w:szCs w:val="28"/>
              </w:rPr>
              <w:t>.09.2</w:t>
            </w:r>
            <w:r>
              <w:rPr>
                <w:szCs w:val="28"/>
              </w:rPr>
              <w:t>3</w:t>
            </w:r>
            <w:r w:rsidR="00802E9C" w:rsidRPr="00B84E7D">
              <w:rPr>
                <w:szCs w:val="28"/>
              </w:rPr>
              <w:t xml:space="preserve"> </w:t>
            </w:r>
            <w:r w:rsidR="002469AD" w:rsidRPr="00B84E7D">
              <w:rPr>
                <w:szCs w:val="28"/>
              </w:rPr>
              <w:t>-</w:t>
            </w:r>
            <w:r w:rsidR="00B06F4F">
              <w:rPr>
                <w:szCs w:val="28"/>
              </w:rPr>
              <w:t>26</w:t>
            </w:r>
            <w:r w:rsidR="00450E87" w:rsidRPr="00B84E7D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="00450E87" w:rsidRPr="00B84E7D">
              <w:rPr>
                <w:szCs w:val="28"/>
              </w:rPr>
              <w:t>.2</w:t>
            </w:r>
            <w:r>
              <w:rPr>
                <w:szCs w:val="28"/>
              </w:rPr>
              <w:t>3</w:t>
            </w:r>
          </w:p>
        </w:tc>
        <w:tc>
          <w:tcPr>
            <w:tcW w:w="1951" w:type="dxa"/>
          </w:tcPr>
          <w:p w14:paraId="58A19079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</w:p>
        </w:tc>
      </w:tr>
      <w:tr w:rsidR="0086343B" w:rsidRPr="00B84E7D" w14:paraId="14DC56DC" w14:textId="77777777" w:rsidTr="0086343B">
        <w:tc>
          <w:tcPr>
            <w:tcW w:w="710" w:type="dxa"/>
          </w:tcPr>
          <w:p w14:paraId="5FB881AC" w14:textId="77777777" w:rsidR="008B6D8F" w:rsidRPr="00B84E7D" w:rsidRDefault="00DF761C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3</w:t>
            </w:r>
          </w:p>
        </w:tc>
        <w:tc>
          <w:tcPr>
            <w:tcW w:w="4536" w:type="dxa"/>
          </w:tcPr>
          <w:p w14:paraId="4453900E" w14:textId="77777777" w:rsidR="008B6D8F" w:rsidRPr="00B84E7D" w:rsidRDefault="00B06F4F" w:rsidP="009D10FA">
            <w:pPr>
              <w:rPr>
                <w:szCs w:val="28"/>
              </w:rPr>
            </w:pPr>
            <w:r>
              <w:rPr>
                <w:szCs w:val="28"/>
              </w:rPr>
              <w:t>Облачное пространство</w:t>
            </w:r>
            <w:r w:rsidR="009D10FA" w:rsidRPr="00B84E7D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54CA4A7E" w14:textId="77777777" w:rsidR="008B6D8F" w:rsidRPr="00B84E7D" w:rsidRDefault="001B7F0F" w:rsidP="001F2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934CB6">
              <w:rPr>
                <w:szCs w:val="28"/>
              </w:rPr>
              <w:t xml:space="preserve"> </w:t>
            </w:r>
            <w:r w:rsidR="00DF761C" w:rsidRPr="00B84E7D">
              <w:rPr>
                <w:szCs w:val="28"/>
              </w:rPr>
              <w:t>ч.</w:t>
            </w:r>
          </w:p>
        </w:tc>
        <w:tc>
          <w:tcPr>
            <w:tcW w:w="1559" w:type="dxa"/>
          </w:tcPr>
          <w:p w14:paraId="6F98A2B4" w14:textId="77777777" w:rsidR="008B6D8F" w:rsidRPr="00B84E7D" w:rsidRDefault="00B06F4F" w:rsidP="00B06F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03.12</w:t>
            </w:r>
            <w:r w:rsidR="00E44EF0">
              <w:rPr>
                <w:szCs w:val="28"/>
              </w:rPr>
              <w:t>.23</w:t>
            </w:r>
            <w:r w:rsidR="00155AF3" w:rsidRPr="00B84E7D">
              <w:rPr>
                <w:szCs w:val="28"/>
              </w:rPr>
              <w:t>-</w:t>
            </w:r>
            <w:r>
              <w:rPr>
                <w:szCs w:val="28"/>
              </w:rPr>
              <w:t>14.</w:t>
            </w:r>
            <w:r w:rsidR="00802E9C" w:rsidRPr="00B84E7D">
              <w:rPr>
                <w:szCs w:val="28"/>
              </w:rPr>
              <w:t>04.2</w:t>
            </w:r>
            <w:r>
              <w:rPr>
                <w:szCs w:val="28"/>
              </w:rPr>
              <w:t>4</w:t>
            </w:r>
          </w:p>
        </w:tc>
        <w:tc>
          <w:tcPr>
            <w:tcW w:w="1951" w:type="dxa"/>
          </w:tcPr>
          <w:p w14:paraId="4DA6D8EA" w14:textId="77777777" w:rsidR="008B6D8F" w:rsidRPr="00B84E7D" w:rsidRDefault="008B6D8F" w:rsidP="008B6D8F">
            <w:pPr>
              <w:jc w:val="center"/>
              <w:rPr>
                <w:szCs w:val="28"/>
              </w:rPr>
            </w:pPr>
          </w:p>
        </w:tc>
      </w:tr>
      <w:tr w:rsidR="0086343B" w:rsidRPr="00B84E7D" w14:paraId="1F6DF231" w14:textId="77777777" w:rsidTr="0086343B">
        <w:tc>
          <w:tcPr>
            <w:tcW w:w="710" w:type="dxa"/>
          </w:tcPr>
          <w:p w14:paraId="63FD0532" w14:textId="77777777" w:rsidR="00DF761C" w:rsidRPr="00B84E7D" w:rsidRDefault="00DF761C" w:rsidP="008B6D8F">
            <w:pPr>
              <w:jc w:val="center"/>
              <w:rPr>
                <w:szCs w:val="28"/>
              </w:rPr>
            </w:pPr>
            <w:r w:rsidRPr="00B84E7D">
              <w:rPr>
                <w:szCs w:val="28"/>
              </w:rPr>
              <w:t>4</w:t>
            </w:r>
          </w:p>
        </w:tc>
        <w:tc>
          <w:tcPr>
            <w:tcW w:w="4536" w:type="dxa"/>
          </w:tcPr>
          <w:p w14:paraId="7CBD2FBE" w14:textId="77777777" w:rsidR="00DF761C" w:rsidRPr="00B84E7D" w:rsidRDefault="009D10FA" w:rsidP="00155AF3">
            <w:pPr>
              <w:rPr>
                <w:rFonts w:eastAsia="+mn-ea"/>
                <w:iCs/>
                <w:color w:val="000000"/>
                <w:szCs w:val="28"/>
              </w:rPr>
            </w:pPr>
            <w:r w:rsidRPr="00B84E7D">
              <w:rPr>
                <w:rFonts w:eastAsia="+mn-ea"/>
                <w:iCs/>
                <w:color w:val="000000"/>
                <w:szCs w:val="28"/>
              </w:rPr>
              <w:t xml:space="preserve">Программа </w:t>
            </w:r>
            <w:r w:rsidRPr="00B84E7D">
              <w:rPr>
                <w:rFonts w:eastAsia="+mn-ea"/>
                <w:bCs/>
                <w:iCs/>
                <w:color w:val="000000"/>
                <w:szCs w:val="28"/>
              </w:rPr>
              <w:t xml:space="preserve">Movie </w:t>
            </w:r>
            <w:proofErr w:type="spellStart"/>
            <w:r w:rsidRPr="00B84E7D">
              <w:rPr>
                <w:rFonts w:eastAsia="+mn-ea"/>
                <w:bCs/>
                <w:iCs/>
                <w:color w:val="000000"/>
                <w:szCs w:val="28"/>
              </w:rPr>
              <w:t>Мaker</w:t>
            </w:r>
            <w:proofErr w:type="spellEnd"/>
            <w:r w:rsidRPr="00B84E7D">
              <w:rPr>
                <w:rFonts w:eastAsia="+mn-ea"/>
                <w:iCs/>
                <w:color w:val="000000"/>
                <w:szCs w:val="28"/>
              </w:rPr>
              <w:t>.</w:t>
            </w:r>
          </w:p>
        </w:tc>
        <w:tc>
          <w:tcPr>
            <w:tcW w:w="1134" w:type="dxa"/>
          </w:tcPr>
          <w:p w14:paraId="00DD9166" w14:textId="77777777" w:rsidR="00DF761C" w:rsidRPr="00B84E7D" w:rsidRDefault="001B7F0F" w:rsidP="00934C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F761C" w:rsidRPr="00B84E7D">
              <w:rPr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4F1FB5D1" w14:textId="77777777" w:rsidR="00DF761C" w:rsidRPr="00B84E7D" w:rsidRDefault="00565271" w:rsidP="005652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02E9C" w:rsidRPr="00B84E7D">
              <w:rPr>
                <w:szCs w:val="28"/>
              </w:rPr>
              <w:t>.04</w:t>
            </w:r>
            <w:r w:rsidR="00635180" w:rsidRPr="00B84E7D">
              <w:rPr>
                <w:szCs w:val="28"/>
              </w:rPr>
              <w:t>.2</w:t>
            </w:r>
            <w:r>
              <w:rPr>
                <w:szCs w:val="28"/>
              </w:rPr>
              <w:t>4</w:t>
            </w:r>
            <w:r w:rsidR="00155AF3" w:rsidRPr="00B84E7D">
              <w:rPr>
                <w:szCs w:val="28"/>
              </w:rPr>
              <w:t>-</w:t>
            </w:r>
            <w:r>
              <w:rPr>
                <w:szCs w:val="28"/>
              </w:rPr>
              <w:t>23.06</w:t>
            </w:r>
            <w:r w:rsidR="00450E87" w:rsidRPr="00B84E7D">
              <w:rPr>
                <w:szCs w:val="28"/>
              </w:rPr>
              <w:t>.2</w:t>
            </w:r>
            <w:r>
              <w:rPr>
                <w:szCs w:val="28"/>
              </w:rPr>
              <w:t>4</w:t>
            </w:r>
          </w:p>
        </w:tc>
        <w:tc>
          <w:tcPr>
            <w:tcW w:w="1951" w:type="dxa"/>
          </w:tcPr>
          <w:p w14:paraId="0E8F02E0" w14:textId="77777777" w:rsidR="00DF761C" w:rsidRPr="00B84E7D" w:rsidRDefault="00DF761C" w:rsidP="008B6D8F">
            <w:pPr>
              <w:jc w:val="center"/>
              <w:rPr>
                <w:szCs w:val="28"/>
              </w:rPr>
            </w:pPr>
          </w:p>
        </w:tc>
      </w:tr>
      <w:tr w:rsidR="00565271" w:rsidRPr="00B84E7D" w14:paraId="7B36F12B" w14:textId="77777777" w:rsidTr="0086343B">
        <w:tc>
          <w:tcPr>
            <w:tcW w:w="710" w:type="dxa"/>
          </w:tcPr>
          <w:p w14:paraId="57F0F8B9" w14:textId="77777777" w:rsidR="00565271" w:rsidRPr="00B84E7D" w:rsidRDefault="00565271" w:rsidP="008B6D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36" w:type="dxa"/>
          </w:tcPr>
          <w:p w14:paraId="5282B084" w14:textId="77777777" w:rsidR="00565271" w:rsidRPr="00B84E7D" w:rsidRDefault="00565271" w:rsidP="00155AF3">
            <w:pPr>
              <w:rPr>
                <w:rFonts w:eastAsia="+mn-ea"/>
                <w:iCs/>
                <w:color w:val="000000"/>
                <w:szCs w:val="28"/>
              </w:rPr>
            </w:pPr>
            <w:r>
              <w:rPr>
                <w:rFonts w:eastAsia="+mn-ea"/>
                <w:iCs/>
                <w:color w:val="000000"/>
                <w:szCs w:val="28"/>
              </w:rPr>
              <w:t>Электронные таблицы</w:t>
            </w:r>
          </w:p>
        </w:tc>
        <w:tc>
          <w:tcPr>
            <w:tcW w:w="1134" w:type="dxa"/>
          </w:tcPr>
          <w:p w14:paraId="7ABA9396" w14:textId="77777777" w:rsidR="00565271" w:rsidRDefault="001B7F0F" w:rsidP="00450E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565271">
              <w:rPr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62BCE750" w14:textId="77777777" w:rsidR="00565271" w:rsidRDefault="00565271" w:rsidP="00565271">
            <w:pPr>
              <w:jc w:val="center"/>
              <w:rPr>
                <w:szCs w:val="28"/>
              </w:rPr>
            </w:pPr>
            <w:r>
              <w:t>30.06.24-28..07.24</w:t>
            </w:r>
          </w:p>
        </w:tc>
        <w:tc>
          <w:tcPr>
            <w:tcW w:w="1951" w:type="dxa"/>
          </w:tcPr>
          <w:p w14:paraId="0402D1CA" w14:textId="77777777" w:rsidR="00565271" w:rsidRPr="00B84E7D" w:rsidRDefault="00565271" w:rsidP="008B6D8F">
            <w:pPr>
              <w:jc w:val="center"/>
              <w:rPr>
                <w:szCs w:val="28"/>
              </w:rPr>
            </w:pPr>
          </w:p>
        </w:tc>
      </w:tr>
      <w:tr w:rsidR="00891155" w:rsidRPr="00B84E7D" w14:paraId="2A1C6993" w14:textId="77777777" w:rsidTr="0086343B">
        <w:tc>
          <w:tcPr>
            <w:tcW w:w="710" w:type="dxa"/>
          </w:tcPr>
          <w:p w14:paraId="05CF0712" w14:textId="77777777" w:rsidR="00891155" w:rsidRPr="00B84E7D" w:rsidRDefault="00891155" w:rsidP="008B6D8F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14:paraId="724EE82C" w14:textId="77777777" w:rsidR="00891155" w:rsidRPr="00B84E7D" w:rsidRDefault="00891155" w:rsidP="006D0DAE">
            <w:pPr>
              <w:jc w:val="right"/>
              <w:rPr>
                <w:rFonts w:eastAsia="+mn-ea"/>
                <w:b/>
                <w:iCs/>
                <w:color w:val="000000"/>
                <w:szCs w:val="28"/>
              </w:rPr>
            </w:pPr>
            <w:r w:rsidRPr="00B84E7D">
              <w:rPr>
                <w:rFonts w:eastAsia="+mn-ea"/>
                <w:b/>
                <w:iCs/>
                <w:color w:val="000000"/>
                <w:szCs w:val="28"/>
              </w:rPr>
              <w:t>Итого:</w:t>
            </w:r>
          </w:p>
        </w:tc>
        <w:tc>
          <w:tcPr>
            <w:tcW w:w="1134" w:type="dxa"/>
          </w:tcPr>
          <w:p w14:paraId="582DC762" w14:textId="77777777" w:rsidR="00891155" w:rsidRPr="00B84E7D" w:rsidRDefault="001B7F0F" w:rsidP="006351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="00934CB6">
              <w:rPr>
                <w:szCs w:val="28"/>
              </w:rPr>
              <w:t xml:space="preserve"> </w:t>
            </w:r>
            <w:r w:rsidR="00891155" w:rsidRPr="00B84E7D">
              <w:rPr>
                <w:szCs w:val="28"/>
              </w:rPr>
              <w:t>ч.</w:t>
            </w:r>
          </w:p>
        </w:tc>
        <w:tc>
          <w:tcPr>
            <w:tcW w:w="1559" w:type="dxa"/>
          </w:tcPr>
          <w:p w14:paraId="6F46EDEA" w14:textId="77777777" w:rsidR="00891155" w:rsidRPr="00B84E7D" w:rsidRDefault="00891155" w:rsidP="008B6D8F">
            <w:pPr>
              <w:jc w:val="center"/>
              <w:rPr>
                <w:szCs w:val="28"/>
              </w:rPr>
            </w:pPr>
          </w:p>
        </w:tc>
        <w:tc>
          <w:tcPr>
            <w:tcW w:w="1951" w:type="dxa"/>
          </w:tcPr>
          <w:p w14:paraId="0F2218C1" w14:textId="77777777" w:rsidR="00891155" w:rsidRPr="00B84E7D" w:rsidRDefault="00891155" w:rsidP="008B6D8F">
            <w:pPr>
              <w:jc w:val="center"/>
              <w:rPr>
                <w:szCs w:val="28"/>
              </w:rPr>
            </w:pPr>
          </w:p>
        </w:tc>
      </w:tr>
    </w:tbl>
    <w:p w14:paraId="1F0AEE7E" w14:textId="77777777" w:rsidR="008B6D8F" w:rsidRDefault="008B6D8F" w:rsidP="008B6D8F">
      <w:pPr>
        <w:jc w:val="center"/>
        <w:rPr>
          <w:b/>
          <w:sz w:val="28"/>
          <w:szCs w:val="28"/>
        </w:rPr>
      </w:pPr>
    </w:p>
    <w:p w14:paraId="016C1332" w14:textId="77777777" w:rsidR="001413BA" w:rsidRDefault="001413BA" w:rsidP="001413BA">
      <w:pPr>
        <w:jc w:val="both"/>
        <w:rPr>
          <w:u w:val="single"/>
        </w:rPr>
      </w:pPr>
    </w:p>
    <w:p w14:paraId="2A291A37" w14:textId="77777777" w:rsidR="003B4C9C" w:rsidRDefault="003B4C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5DF7A8A" w14:textId="77777777" w:rsidR="00317B3A" w:rsidRDefault="00317B3A" w:rsidP="00317B3A">
      <w:pPr>
        <w:jc w:val="center"/>
        <w:rPr>
          <w:b/>
          <w:sz w:val="28"/>
          <w:szCs w:val="28"/>
        </w:rPr>
      </w:pPr>
      <w:r w:rsidRPr="00A50257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696CB4D8" w14:textId="77777777" w:rsidR="00317B3A" w:rsidRDefault="00317B3A" w:rsidP="00317B3A">
      <w:pPr>
        <w:pStyle w:val="a6"/>
        <w:ind w:firstLine="709"/>
        <w:rPr>
          <w:bCs/>
          <w:sz w:val="28"/>
          <w:szCs w:val="26"/>
        </w:rPr>
      </w:pPr>
    </w:p>
    <w:tbl>
      <w:tblPr>
        <w:tblStyle w:val="a8"/>
        <w:tblpPr w:leftFromText="180" w:rightFromText="180" w:vertAnchor="text" w:horzAnchor="page" w:tblpX="1615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2552"/>
        <w:gridCol w:w="1242"/>
      </w:tblGrid>
      <w:tr w:rsidR="00317B3A" w:rsidRPr="00B84E7D" w14:paraId="5B9220C9" w14:textId="77777777" w:rsidTr="001A1F84">
        <w:trPr>
          <w:trHeight w:val="613"/>
        </w:trPr>
        <w:tc>
          <w:tcPr>
            <w:tcW w:w="959" w:type="dxa"/>
          </w:tcPr>
          <w:p w14:paraId="0A62A737" w14:textId="77777777" w:rsidR="00317B3A" w:rsidRPr="00B84E7D" w:rsidRDefault="00317B3A" w:rsidP="001A1F84">
            <w:r w:rsidRPr="00B84E7D">
              <w:t xml:space="preserve">№ </w:t>
            </w:r>
            <w:proofErr w:type="spellStart"/>
            <w:r w:rsidRPr="00B84E7D">
              <w:t>пп</w:t>
            </w:r>
            <w:proofErr w:type="spellEnd"/>
          </w:p>
        </w:tc>
        <w:tc>
          <w:tcPr>
            <w:tcW w:w="3544" w:type="dxa"/>
          </w:tcPr>
          <w:p w14:paraId="05B59198" w14:textId="77777777" w:rsidR="00317B3A" w:rsidRPr="00B84E7D" w:rsidRDefault="00317B3A" w:rsidP="001A1F84">
            <w:r w:rsidRPr="00B84E7D">
              <w:t xml:space="preserve">Тема занятия </w:t>
            </w:r>
          </w:p>
        </w:tc>
        <w:tc>
          <w:tcPr>
            <w:tcW w:w="1417" w:type="dxa"/>
          </w:tcPr>
          <w:p w14:paraId="219F38EE" w14:textId="77777777" w:rsidR="00317B3A" w:rsidRPr="00B84E7D" w:rsidRDefault="00317B3A" w:rsidP="001A1F84">
            <w:r w:rsidRPr="00B84E7D">
              <w:t xml:space="preserve">Дата проведения </w:t>
            </w:r>
          </w:p>
        </w:tc>
        <w:tc>
          <w:tcPr>
            <w:tcW w:w="2552" w:type="dxa"/>
          </w:tcPr>
          <w:p w14:paraId="7457CB97" w14:textId="77777777" w:rsidR="00317B3A" w:rsidRPr="00B84E7D" w:rsidRDefault="00317B3A" w:rsidP="001A1F84">
            <w:r w:rsidRPr="00B84E7D">
              <w:t xml:space="preserve">План проведения </w:t>
            </w:r>
          </w:p>
        </w:tc>
        <w:tc>
          <w:tcPr>
            <w:tcW w:w="1242" w:type="dxa"/>
          </w:tcPr>
          <w:p w14:paraId="672A447B" w14:textId="77777777" w:rsidR="00317B3A" w:rsidRPr="00B84E7D" w:rsidRDefault="00317B3A" w:rsidP="001A1F84">
            <w:proofErr w:type="spellStart"/>
            <w:r w:rsidRPr="00B84E7D">
              <w:t>Коррек-тировка</w:t>
            </w:r>
            <w:proofErr w:type="spellEnd"/>
          </w:p>
        </w:tc>
      </w:tr>
      <w:tr w:rsidR="00317B3A" w:rsidRPr="00B84E7D" w14:paraId="671ADC16" w14:textId="77777777" w:rsidTr="001A1F84">
        <w:trPr>
          <w:trHeight w:val="613"/>
        </w:trPr>
        <w:tc>
          <w:tcPr>
            <w:tcW w:w="959" w:type="dxa"/>
          </w:tcPr>
          <w:p w14:paraId="1000B3C3" w14:textId="77777777" w:rsidR="00317B3A" w:rsidRPr="00B84E7D" w:rsidRDefault="001F2D0D" w:rsidP="001F2D0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5FCF32B" w14:textId="77777777" w:rsidR="00317B3A" w:rsidRPr="00B84E7D" w:rsidRDefault="00F12294" w:rsidP="001A1F84">
            <w:r w:rsidRPr="00B84E7D">
              <w:t>Организация набора.</w:t>
            </w:r>
          </w:p>
        </w:tc>
        <w:tc>
          <w:tcPr>
            <w:tcW w:w="1417" w:type="dxa"/>
          </w:tcPr>
          <w:p w14:paraId="54097C5B" w14:textId="77777777" w:rsidR="00317B3A" w:rsidRPr="00B84E7D" w:rsidRDefault="00700C10" w:rsidP="000D0845">
            <w:r>
              <w:t>01.09.24</w:t>
            </w:r>
          </w:p>
        </w:tc>
        <w:tc>
          <w:tcPr>
            <w:tcW w:w="2552" w:type="dxa"/>
          </w:tcPr>
          <w:p w14:paraId="0AF490B2" w14:textId="77777777" w:rsidR="00317B3A" w:rsidRPr="00B84E7D" w:rsidRDefault="00317B3A" w:rsidP="00317B3A"/>
        </w:tc>
        <w:tc>
          <w:tcPr>
            <w:tcW w:w="1242" w:type="dxa"/>
          </w:tcPr>
          <w:p w14:paraId="635FA3C6" w14:textId="77777777" w:rsidR="00317B3A" w:rsidRPr="00B84E7D" w:rsidRDefault="00317B3A" w:rsidP="001A1F84"/>
        </w:tc>
      </w:tr>
      <w:tr w:rsidR="00F12294" w:rsidRPr="00B84E7D" w14:paraId="7D0D27EA" w14:textId="77777777" w:rsidTr="001A1F84">
        <w:trPr>
          <w:trHeight w:val="613"/>
        </w:trPr>
        <w:tc>
          <w:tcPr>
            <w:tcW w:w="959" w:type="dxa"/>
          </w:tcPr>
          <w:p w14:paraId="0C7A2D2F" w14:textId="77777777" w:rsidR="00F12294" w:rsidRPr="00B84E7D" w:rsidRDefault="001F2D0D" w:rsidP="001F2D0D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46241AD9" w14:textId="77777777" w:rsidR="00F12294" w:rsidRPr="00B84E7D" w:rsidRDefault="00F12294" w:rsidP="001A1F84">
            <w:proofErr w:type="spellStart"/>
            <w:r w:rsidRPr="00B84E7D">
              <w:t>Орг.вопросы</w:t>
            </w:r>
            <w:proofErr w:type="spellEnd"/>
            <w:r w:rsidRPr="00B84E7D">
              <w:t>. Планы курса</w:t>
            </w:r>
          </w:p>
        </w:tc>
        <w:tc>
          <w:tcPr>
            <w:tcW w:w="1417" w:type="dxa"/>
          </w:tcPr>
          <w:p w14:paraId="7226C834" w14:textId="77777777" w:rsidR="00F12294" w:rsidRPr="00B84E7D" w:rsidRDefault="00700C10" w:rsidP="000D0845">
            <w:r>
              <w:t>08.09.24</w:t>
            </w:r>
          </w:p>
        </w:tc>
        <w:tc>
          <w:tcPr>
            <w:tcW w:w="2552" w:type="dxa"/>
          </w:tcPr>
          <w:p w14:paraId="54DB56C5" w14:textId="77777777" w:rsidR="00F12294" w:rsidRPr="00B84E7D" w:rsidRDefault="00F12294" w:rsidP="00317B3A">
            <w:proofErr w:type="spellStart"/>
            <w:r w:rsidRPr="00B84E7D">
              <w:t>Орг.вопросы</w:t>
            </w:r>
            <w:proofErr w:type="spellEnd"/>
            <w:r w:rsidRPr="00B84E7D">
              <w:t>.</w:t>
            </w:r>
          </w:p>
        </w:tc>
        <w:tc>
          <w:tcPr>
            <w:tcW w:w="1242" w:type="dxa"/>
          </w:tcPr>
          <w:p w14:paraId="7D9CA259" w14:textId="77777777" w:rsidR="00F12294" w:rsidRPr="00B84E7D" w:rsidRDefault="00F12294" w:rsidP="001A1F84"/>
        </w:tc>
      </w:tr>
      <w:tr w:rsidR="00317B3A" w:rsidRPr="00B84E7D" w14:paraId="1B9A3C17" w14:textId="77777777" w:rsidTr="001A1F84">
        <w:trPr>
          <w:trHeight w:val="381"/>
        </w:trPr>
        <w:tc>
          <w:tcPr>
            <w:tcW w:w="9714" w:type="dxa"/>
            <w:gridSpan w:val="5"/>
          </w:tcPr>
          <w:p w14:paraId="7CC1384F" w14:textId="77777777" w:rsidR="00317B3A" w:rsidRPr="00B84E7D" w:rsidRDefault="00317B3A" w:rsidP="001F2D0D">
            <w:pPr>
              <w:jc w:val="center"/>
              <w:rPr>
                <w:b/>
              </w:rPr>
            </w:pPr>
            <w:r w:rsidRPr="00B84E7D">
              <w:rPr>
                <w:rFonts w:eastAsia="+mn-ea"/>
                <w:b/>
                <w:iCs/>
                <w:color w:val="000000"/>
              </w:rPr>
              <w:t>По</w:t>
            </w:r>
            <w:r w:rsidR="001A1F84" w:rsidRPr="00B84E7D">
              <w:rPr>
                <w:rFonts w:eastAsia="+mn-ea"/>
                <w:b/>
                <w:iCs/>
                <w:color w:val="000000"/>
              </w:rPr>
              <w:t>чтовые ящики</w:t>
            </w:r>
            <w:r w:rsidRPr="00B84E7D">
              <w:rPr>
                <w:rFonts w:eastAsia="+mn-ea"/>
                <w:b/>
                <w:bCs/>
                <w:iCs/>
                <w:color w:val="000000"/>
              </w:rPr>
              <w:t xml:space="preserve"> </w:t>
            </w:r>
            <w:r w:rsidRPr="00B84E7D">
              <w:rPr>
                <w:rFonts w:eastAsia="+mn-ea"/>
                <w:b/>
                <w:iCs/>
                <w:color w:val="000000"/>
              </w:rPr>
              <w:t xml:space="preserve">– </w:t>
            </w:r>
            <w:r w:rsidR="001A1F84" w:rsidRPr="00B84E7D">
              <w:rPr>
                <w:rFonts w:eastAsia="+mn-ea"/>
                <w:b/>
                <w:iCs/>
                <w:color w:val="000000"/>
              </w:rPr>
              <w:t>2</w:t>
            </w:r>
            <w:r w:rsidR="001F2D0D">
              <w:rPr>
                <w:rFonts w:eastAsia="+mn-ea"/>
                <w:b/>
                <w:iCs/>
                <w:color w:val="000000"/>
              </w:rPr>
              <w:t>2</w:t>
            </w:r>
            <w:r w:rsidRPr="00B84E7D">
              <w:rPr>
                <w:rFonts w:eastAsia="+mn-ea"/>
                <w:b/>
                <w:iCs/>
                <w:color w:val="000000"/>
              </w:rPr>
              <w:t xml:space="preserve"> ч.</w:t>
            </w:r>
          </w:p>
        </w:tc>
      </w:tr>
      <w:tr w:rsidR="00F12294" w:rsidRPr="00B84E7D" w14:paraId="7CAAAAE4" w14:textId="77777777" w:rsidTr="001A1F84">
        <w:tc>
          <w:tcPr>
            <w:tcW w:w="959" w:type="dxa"/>
          </w:tcPr>
          <w:p w14:paraId="07000EE8" w14:textId="77777777" w:rsidR="00F12294" w:rsidRPr="00B84E7D" w:rsidRDefault="001F2D0D" w:rsidP="001F2D0D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284897E0" w14:textId="77777777" w:rsidR="00F12294" w:rsidRPr="00B84E7D" w:rsidRDefault="00F12294" w:rsidP="00F12294">
            <w:r w:rsidRPr="00B84E7D">
              <w:t>Регистрация почтового ящика на Яндексе.</w:t>
            </w:r>
          </w:p>
        </w:tc>
        <w:tc>
          <w:tcPr>
            <w:tcW w:w="1417" w:type="dxa"/>
          </w:tcPr>
          <w:p w14:paraId="03F72BB2" w14:textId="77777777" w:rsidR="00F12294" w:rsidRPr="00B84E7D" w:rsidRDefault="00700C10" w:rsidP="00F12294">
            <w:r>
              <w:t>15.09.24</w:t>
            </w:r>
          </w:p>
        </w:tc>
        <w:tc>
          <w:tcPr>
            <w:tcW w:w="2552" w:type="dxa"/>
          </w:tcPr>
          <w:p w14:paraId="3C53EB6F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7A7BDBC2" w14:textId="77777777" w:rsidR="00F12294" w:rsidRPr="00B84E7D" w:rsidRDefault="00F12294" w:rsidP="00F12294"/>
        </w:tc>
      </w:tr>
      <w:tr w:rsidR="00F12294" w:rsidRPr="00B84E7D" w14:paraId="5DA8C249" w14:textId="77777777" w:rsidTr="001A1F84">
        <w:tc>
          <w:tcPr>
            <w:tcW w:w="959" w:type="dxa"/>
          </w:tcPr>
          <w:p w14:paraId="3A6AF220" w14:textId="77777777" w:rsidR="00F12294" w:rsidRPr="00B84E7D" w:rsidRDefault="001F2D0D" w:rsidP="001F2D0D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33D794DC" w14:textId="77777777" w:rsidR="00F12294" w:rsidRPr="00B84E7D" w:rsidRDefault="00F12294" w:rsidP="00F12294">
            <w:r w:rsidRPr="00B84E7D">
              <w:t>Настройки. Работа с почтой.</w:t>
            </w:r>
          </w:p>
        </w:tc>
        <w:tc>
          <w:tcPr>
            <w:tcW w:w="1417" w:type="dxa"/>
          </w:tcPr>
          <w:p w14:paraId="70769097" w14:textId="77777777" w:rsidR="00F12294" w:rsidRPr="00B84E7D" w:rsidRDefault="00700C10" w:rsidP="00F12294">
            <w:r>
              <w:t>22.09.24</w:t>
            </w:r>
          </w:p>
        </w:tc>
        <w:tc>
          <w:tcPr>
            <w:tcW w:w="2552" w:type="dxa"/>
          </w:tcPr>
          <w:p w14:paraId="0F95D470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02038F9A" w14:textId="77777777" w:rsidR="00F12294" w:rsidRPr="00B84E7D" w:rsidRDefault="00F12294" w:rsidP="00F12294"/>
        </w:tc>
      </w:tr>
      <w:tr w:rsidR="00F12294" w:rsidRPr="00B84E7D" w14:paraId="4146134B" w14:textId="77777777" w:rsidTr="001A1F84">
        <w:tc>
          <w:tcPr>
            <w:tcW w:w="959" w:type="dxa"/>
          </w:tcPr>
          <w:p w14:paraId="2E326555" w14:textId="77777777" w:rsidR="00F12294" w:rsidRPr="00B84E7D" w:rsidRDefault="001F2D0D" w:rsidP="001F2D0D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5E662D31" w14:textId="77777777" w:rsidR="00F12294" w:rsidRPr="00B84E7D" w:rsidRDefault="00F12294" w:rsidP="00F12294">
            <w:r w:rsidRPr="00B84E7D">
              <w:t>Облачное хранилище Яндекс. Диск.</w:t>
            </w:r>
          </w:p>
        </w:tc>
        <w:tc>
          <w:tcPr>
            <w:tcW w:w="1417" w:type="dxa"/>
          </w:tcPr>
          <w:p w14:paraId="10E09D4D" w14:textId="77777777" w:rsidR="00F12294" w:rsidRPr="00B84E7D" w:rsidRDefault="00700C10" w:rsidP="00F12294">
            <w:r>
              <w:t>29.09.24</w:t>
            </w:r>
          </w:p>
        </w:tc>
        <w:tc>
          <w:tcPr>
            <w:tcW w:w="2552" w:type="dxa"/>
          </w:tcPr>
          <w:p w14:paraId="13FF470D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43557A6A" w14:textId="77777777" w:rsidR="00F12294" w:rsidRPr="00B84E7D" w:rsidRDefault="00F12294" w:rsidP="00F12294"/>
        </w:tc>
      </w:tr>
      <w:tr w:rsidR="00F12294" w:rsidRPr="00B84E7D" w14:paraId="12E94922" w14:textId="77777777" w:rsidTr="001A1F84">
        <w:tc>
          <w:tcPr>
            <w:tcW w:w="959" w:type="dxa"/>
          </w:tcPr>
          <w:p w14:paraId="385EF578" w14:textId="77777777" w:rsidR="00F12294" w:rsidRPr="00B84E7D" w:rsidRDefault="001F2D0D" w:rsidP="001F2D0D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2DFBD28A" w14:textId="77777777" w:rsidR="00F12294" w:rsidRPr="00B84E7D" w:rsidRDefault="00F12294" w:rsidP="00F12294">
            <w:r w:rsidRPr="00B84E7D">
              <w:t xml:space="preserve">Регистрация почтового ящика на </w:t>
            </w:r>
            <w:r w:rsidRPr="00B84E7D">
              <w:rPr>
                <w:lang w:val="en-US"/>
              </w:rPr>
              <w:t>Email</w:t>
            </w:r>
            <w:r w:rsidRPr="00B84E7D">
              <w:t>.</w:t>
            </w:r>
          </w:p>
        </w:tc>
        <w:tc>
          <w:tcPr>
            <w:tcW w:w="1417" w:type="dxa"/>
          </w:tcPr>
          <w:p w14:paraId="30C8B8B9" w14:textId="77777777" w:rsidR="00F12294" w:rsidRPr="00B84E7D" w:rsidRDefault="00700C10" w:rsidP="00F12294">
            <w:r>
              <w:t>06.10.24</w:t>
            </w:r>
          </w:p>
        </w:tc>
        <w:tc>
          <w:tcPr>
            <w:tcW w:w="2552" w:type="dxa"/>
          </w:tcPr>
          <w:p w14:paraId="1F635AB7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419BD939" w14:textId="77777777" w:rsidR="00F12294" w:rsidRPr="00B84E7D" w:rsidRDefault="00F12294" w:rsidP="00F12294"/>
        </w:tc>
      </w:tr>
      <w:tr w:rsidR="00F12294" w:rsidRPr="00B84E7D" w14:paraId="79F3870B" w14:textId="77777777" w:rsidTr="001A1F84">
        <w:tc>
          <w:tcPr>
            <w:tcW w:w="959" w:type="dxa"/>
          </w:tcPr>
          <w:p w14:paraId="1AA766A2" w14:textId="77777777" w:rsidR="00F12294" w:rsidRPr="00B84E7D" w:rsidRDefault="001F2D0D" w:rsidP="001F2D0D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2319210E" w14:textId="77777777" w:rsidR="00F12294" w:rsidRPr="00B84E7D" w:rsidRDefault="00F12294" w:rsidP="00F12294">
            <w:r w:rsidRPr="00B84E7D">
              <w:t>Настройки. Работа с почтой.</w:t>
            </w:r>
          </w:p>
        </w:tc>
        <w:tc>
          <w:tcPr>
            <w:tcW w:w="1417" w:type="dxa"/>
          </w:tcPr>
          <w:p w14:paraId="1615E583" w14:textId="77777777" w:rsidR="00F12294" w:rsidRPr="00B84E7D" w:rsidRDefault="00700C10" w:rsidP="00F12294">
            <w:r>
              <w:t>13.10.24</w:t>
            </w:r>
          </w:p>
        </w:tc>
        <w:tc>
          <w:tcPr>
            <w:tcW w:w="2552" w:type="dxa"/>
          </w:tcPr>
          <w:p w14:paraId="61129ABE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21C76828" w14:textId="77777777" w:rsidR="00F12294" w:rsidRPr="00B84E7D" w:rsidRDefault="00F12294" w:rsidP="00F12294"/>
        </w:tc>
      </w:tr>
      <w:tr w:rsidR="00F12294" w:rsidRPr="00B84E7D" w14:paraId="0AE02D52" w14:textId="77777777" w:rsidTr="001A1F84">
        <w:tc>
          <w:tcPr>
            <w:tcW w:w="959" w:type="dxa"/>
          </w:tcPr>
          <w:p w14:paraId="0E9099E6" w14:textId="77777777" w:rsidR="00F12294" w:rsidRPr="00B84E7D" w:rsidRDefault="001F2D0D" w:rsidP="001F2D0D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5C6CCB6B" w14:textId="77777777" w:rsidR="00F12294" w:rsidRPr="00B84E7D" w:rsidRDefault="00F12294" w:rsidP="00F12294">
            <w:pPr>
              <w:rPr>
                <w:lang w:val="en-US"/>
              </w:rPr>
            </w:pPr>
            <w:r w:rsidRPr="00B84E7D">
              <w:t xml:space="preserve">Облачное хранилище </w:t>
            </w:r>
            <w:proofErr w:type="spellStart"/>
            <w:r w:rsidRPr="00B84E7D">
              <w:t>Облоко</w:t>
            </w:r>
            <w:proofErr w:type="spellEnd"/>
            <w:r w:rsidRPr="00B84E7D">
              <w:t>.</w:t>
            </w:r>
            <w:r w:rsidRPr="00B84E7D">
              <w:rPr>
                <w:lang w:val="en-US"/>
              </w:rPr>
              <w:t>mail.</w:t>
            </w:r>
          </w:p>
        </w:tc>
        <w:tc>
          <w:tcPr>
            <w:tcW w:w="1417" w:type="dxa"/>
          </w:tcPr>
          <w:p w14:paraId="54C4B0EB" w14:textId="77777777" w:rsidR="00F12294" w:rsidRPr="00B84E7D" w:rsidRDefault="00700C10" w:rsidP="00F12294">
            <w:r>
              <w:t>20.10.24</w:t>
            </w:r>
          </w:p>
        </w:tc>
        <w:tc>
          <w:tcPr>
            <w:tcW w:w="2552" w:type="dxa"/>
          </w:tcPr>
          <w:p w14:paraId="18C41A8A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363ADA94" w14:textId="77777777" w:rsidR="00F12294" w:rsidRPr="00B84E7D" w:rsidRDefault="00F12294" w:rsidP="00F12294"/>
        </w:tc>
      </w:tr>
      <w:tr w:rsidR="00F12294" w:rsidRPr="00B84E7D" w14:paraId="02C27F0F" w14:textId="77777777" w:rsidTr="001A1F84">
        <w:tc>
          <w:tcPr>
            <w:tcW w:w="959" w:type="dxa"/>
          </w:tcPr>
          <w:p w14:paraId="55375630" w14:textId="77777777" w:rsidR="00F12294" w:rsidRPr="00B84E7D" w:rsidRDefault="001F2D0D" w:rsidP="001F2D0D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46F26081" w14:textId="77777777" w:rsidR="00F12294" w:rsidRPr="00B84E7D" w:rsidRDefault="00F12294" w:rsidP="00F12294">
            <w:r w:rsidRPr="00B84E7D">
              <w:t xml:space="preserve">Регистрация почтового ящика на </w:t>
            </w:r>
            <w:r w:rsidRPr="00B84E7D">
              <w:rPr>
                <w:lang w:val="en-US"/>
              </w:rPr>
              <w:t>Gmail</w:t>
            </w:r>
            <w:r w:rsidRPr="00B84E7D">
              <w:t>.</w:t>
            </w:r>
            <w:r w:rsidRPr="00B84E7D">
              <w:rPr>
                <w:lang w:val="en-US"/>
              </w:rPr>
              <w:t>com</w:t>
            </w:r>
          </w:p>
        </w:tc>
        <w:tc>
          <w:tcPr>
            <w:tcW w:w="1417" w:type="dxa"/>
          </w:tcPr>
          <w:p w14:paraId="5B6D125F" w14:textId="77777777" w:rsidR="00F12294" w:rsidRPr="00B84E7D" w:rsidRDefault="00700C10" w:rsidP="003B4C9C">
            <w:r>
              <w:t>27.10.24</w:t>
            </w:r>
          </w:p>
        </w:tc>
        <w:tc>
          <w:tcPr>
            <w:tcW w:w="2552" w:type="dxa"/>
          </w:tcPr>
          <w:p w14:paraId="0266BABB" w14:textId="77777777" w:rsidR="00F12294" w:rsidRPr="00B84E7D" w:rsidRDefault="00F12294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3A1640D8" w14:textId="77777777" w:rsidR="00F12294" w:rsidRPr="00B84E7D" w:rsidRDefault="00F12294" w:rsidP="00F12294"/>
        </w:tc>
      </w:tr>
      <w:tr w:rsidR="001F2D0D" w:rsidRPr="00B84E7D" w14:paraId="775A4096" w14:textId="77777777" w:rsidTr="001A1F84">
        <w:tc>
          <w:tcPr>
            <w:tcW w:w="959" w:type="dxa"/>
          </w:tcPr>
          <w:p w14:paraId="7A910BBB" w14:textId="77777777" w:rsidR="001F2D0D" w:rsidRPr="00B84E7D" w:rsidRDefault="001F2D0D" w:rsidP="001F2D0D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297C085D" w14:textId="77777777" w:rsidR="001F2D0D" w:rsidRPr="00B84E7D" w:rsidRDefault="001F2D0D" w:rsidP="00F12294">
            <w:r w:rsidRPr="00B84E7D">
              <w:t>Настройки. Работа с почтой.</w:t>
            </w:r>
          </w:p>
        </w:tc>
        <w:tc>
          <w:tcPr>
            <w:tcW w:w="1417" w:type="dxa"/>
          </w:tcPr>
          <w:p w14:paraId="165992E8" w14:textId="77777777" w:rsidR="001F2D0D" w:rsidRDefault="00700C10" w:rsidP="003B4C9C">
            <w:r>
              <w:t>03.11.24</w:t>
            </w:r>
          </w:p>
        </w:tc>
        <w:tc>
          <w:tcPr>
            <w:tcW w:w="2552" w:type="dxa"/>
          </w:tcPr>
          <w:p w14:paraId="05658DD3" w14:textId="77777777" w:rsidR="001F2D0D" w:rsidRPr="00B84E7D" w:rsidRDefault="001F2D0D" w:rsidP="00F12294">
            <w:r w:rsidRPr="00B84E7D">
              <w:t>Практикум.</w:t>
            </w:r>
          </w:p>
        </w:tc>
        <w:tc>
          <w:tcPr>
            <w:tcW w:w="1242" w:type="dxa"/>
          </w:tcPr>
          <w:p w14:paraId="23FE8C54" w14:textId="77777777" w:rsidR="001F2D0D" w:rsidRPr="00B84E7D" w:rsidRDefault="001F2D0D" w:rsidP="00F12294"/>
        </w:tc>
      </w:tr>
      <w:tr w:rsidR="00B06F4F" w:rsidRPr="00B84E7D" w14:paraId="6BDC6C40" w14:textId="77777777" w:rsidTr="001A1F84">
        <w:tc>
          <w:tcPr>
            <w:tcW w:w="959" w:type="dxa"/>
          </w:tcPr>
          <w:p w14:paraId="5C6CC508" w14:textId="77777777" w:rsidR="00B06F4F" w:rsidRPr="00B84E7D" w:rsidRDefault="001F2D0D" w:rsidP="001F2D0D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53CFBE90" w14:textId="77777777" w:rsidR="00B06F4F" w:rsidRPr="00B84E7D" w:rsidRDefault="001F2D0D" w:rsidP="00B06F4F">
            <w:r>
              <w:t>Совместное редактирование документа</w:t>
            </w:r>
          </w:p>
        </w:tc>
        <w:tc>
          <w:tcPr>
            <w:tcW w:w="1417" w:type="dxa"/>
          </w:tcPr>
          <w:p w14:paraId="63CE8169" w14:textId="77777777" w:rsidR="00B06F4F" w:rsidRPr="00B84E7D" w:rsidRDefault="00700C10" w:rsidP="00B06F4F">
            <w:r>
              <w:t>10.11.24</w:t>
            </w:r>
          </w:p>
        </w:tc>
        <w:tc>
          <w:tcPr>
            <w:tcW w:w="2552" w:type="dxa"/>
          </w:tcPr>
          <w:p w14:paraId="044796F4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4976C124" w14:textId="77777777" w:rsidR="00B06F4F" w:rsidRPr="00B84E7D" w:rsidRDefault="00B06F4F" w:rsidP="00B06F4F"/>
        </w:tc>
      </w:tr>
      <w:tr w:rsidR="00B06F4F" w:rsidRPr="00B84E7D" w14:paraId="523A9060" w14:textId="77777777" w:rsidTr="001A1F84">
        <w:tc>
          <w:tcPr>
            <w:tcW w:w="959" w:type="dxa"/>
          </w:tcPr>
          <w:p w14:paraId="0231BBDB" w14:textId="77777777" w:rsidR="00B06F4F" w:rsidRPr="00B84E7D" w:rsidRDefault="001F2D0D" w:rsidP="001F2D0D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4900638D" w14:textId="77777777" w:rsidR="00B06F4F" w:rsidRPr="00B84E7D" w:rsidRDefault="00B06F4F" w:rsidP="00B06F4F">
            <w:r w:rsidRPr="00B84E7D">
              <w:t xml:space="preserve">Облачное хранилище </w:t>
            </w:r>
            <w:proofErr w:type="spellStart"/>
            <w:r w:rsidRPr="00B84E7D">
              <w:t>ГуглДиск</w:t>
            </w:r>
            <w:proofErr w:type="spellEnd"/>
            <w:r w:rsidRPr="00B84E7D">
              <w:t>.</w:t>
            </w:r>
          </w:p>
        </w:tc>
        <w:tc>
          <w:tcPr>
            <w:tcW w:w="1417" w:type="dxa"/>
          </w:tcPr>
          <w:p w14:paraId="2EF7EB66" w14:textId="77777777" w:rsidR="00B06F4F" w:rsidRPr="00B84E7D" w:rsidRDefault="00700C10" w:rsidP="00B06F4F">
            <w:r>
              <w:t>17.11.24</w:t>
            </w:r>
          </w:p>
        </w:tc>
        <w:tc>
          <w:tcPr>
            <w:tcW w:w="2552" w:type="dxa"/>
          </w:tcPr>
          <w:p w14:paraId="780E63FF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5B1F1377" w14:textId="77777777" w:rsidR="00B06F4F" w:rsidRPr="00B84E7D" w:rsidRDefault="00B06F4F" w:rsidP="00B06F4F"/>
        </w:tc>
      </w:tr>
      <w:tr w:rsidR="00B06F4F" w:rsidRPr="00B84E7D" w14:paraId="12AB4445" w14:textId="77777777" w:rsidTr="001A1F84">
        <w:tc>
          <w:tcPr>
            <w:tcW w:w="959" w:type="dxa"/>
          </w:tcPr>
          <w:p w14:paraId="2BC18C0B" w14:textId="77777777" w:rsidR="00B06F4F" w:rsidRPr="00B84E7D" w:rsidRDefault="001F2D0D" w:rsidP="001F2D0D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3B263B51" w14:textId="77777777" w:rsidR="00B06F4F" w:rsidRPr="00B84E7D" w:rsidRDefault="00B06F4F" w:rsidP="00B06F4F">
            <w:r w:rsidRPr="00B84E7D">
              <w:t>Участие в онлайн олимпиадах.</w:t>
            </w:r>
          </w:p>
        </w:tc>
        <w:tc>
          <w:tcPr>
            <w:tcW w:w="1417" w:type="dxa"/>
          </w:tcPr>
          <w:p w14:paraId="44BE6A8B" w14:textId="77777777" w:rsidR="00B06F4F" w:rsidRPr="00B84E7D" w:rsidRDefault="00700C10" w:rsidP="00B06F4F">
            <w:r>
              <w:t>24.11.24</w:t>
            </w:r>
          </w:p>
        </w:tc>
        <w:tc>
          <w:tcPr>
            <w:tcW w:w="2552" w:type="dxa"/>
          </w:tcPr>
          <w:p w14:paraId="580A2159" w14:textId="77777777" w:rsidR="00B06F4F" w:rsidRPr="00B84E7D" w:rsidRDefault="00B06F4F" w:rsidP="00B06F4F">
            <w:r w:rsidRPr="00B84E7D">
              <w:t xml:space="preserve">Олимпиады. </w:t>
            </w:r>
          </w:p>
        </w:tc>
        <w:tc>
          <w:tcPr>
            <w:tcW w:w="1242" w:type="dxa"/>
          </w:tcPr>
          <w:p w14:paraId="17AE3EC8" w14:textId="77777777" w:rsidR="00B06F4F" w:rsidRPr="00B84E7D" w:rsidRDefault="00B06F4F" w:rsidP="00B06F4F"/>
        </w:tc>
      </w:tr>
      <w:tr w:rsidR="00B06F4F" w:rsidRPr="00B84E7D" w14:paraId="32301D1C" w14:textId="77777777" w:rsidTr="001A1F84">
        <w:tc>
          <w:tcPr>
            <w:tcW w:w="9714" w:type="dxa"/>
            <w:gridSpan w:val="5"/>
          </w:tcPr>
          <w:p w14:paraId="4F66B4BA" w14:textId="77777777" w:rsidR="00B06F4F" w:rsidRPr="00B84E7D" w:rsidRDefault="00B06F4F" w:rsidP="001F2D0D">
            <w:pPr>
              <w:jc w:val="center"/>
              <w:rPr>
                <w:b/>
              </w:rPr>
            </w:pPr>
            <w:r>
              <w:rPr>
                <w:b/>
              </w:rPr>
              <w:t>Облачное пространство</w:t>
            </w:r>
            <w:r w:rsidRPr="00B84E7D">
              <w:rPr>
                <w:b/>
                <w:lang w:val="en-US"/>
              </w:rPr>
              <w:t xml:space="preserve"> –</w:t>
            </w:r>
            <w:r w:rsidRPr="00B84E7D">
              <w:rPr>
                <w:b/>
              </w:rPr>
              <w:t xml:space="preserve"> 3</w:t>
            </w:r>
            <w:r w:rsidR="001F2D0D">
              <w:rPr>
                <w:b/>
              </w:rPr>
              <w:t>6</w:t>
            </w:r>
            <w:r w:rsidRPr="00B84E7D">
              <w:rPr>
                <w:b/>
              </w:rPr>
              <w:t xml:space="preserve"> ч.</w:t>
            </w:r>
          </w:p>
        </w:tc>
      </w:tr>
      <w:tr w:rsidR="00B06F4F" w:rsidRPr="00B84E7D" w14:paraId="34F18716" w14:textId="77777777" w:rsidTr="001A1F84">
        <w:tc>
          <w:tcPr>
            <w:tcW w:w="959" w:type="dxa"/>
          </w:tcPr>
          <w:p w14:paraId="7AD99755" w14:textId="77777777" w:rsidR="00B06F4F" w:rsidRPr="00B84E7D" w:rsidRDefault="001F2D0D" w:rsidP="001F2D0D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088F81C2" w14:textId="77777777" w:rsidR="00B06F4F" w:rsidRPr="00B84E7D" w:rsidRDefault="00B06F4F" w:rsidP="00B06F4F">
            <w:r>
              <w:t>Возможности Яндекс-Диска</w:t>
            </w:r>
          </w:p>
        </w:tc>
        <w:tc>
          <w:tcPr>
            <w:tcW w:w="1417" w:type="dxa"/>
          </w:tcPr>
          <w:p w14:paraId="047195EB" w14:textId="77777777" w:rsidR="00B06F4F" w:rsidRPr="00B84E7D" w:rsidRDefault="00700C10" w:rsidP="00B06F4F">
            <w:r>
              <w:t>01.12.24</w:t>
            </w:r>
          </w:p>
        </w:tc>
        <w:tc>
          <w:tcPr>
            <w:tcW w:w="2552" w:type="dxa"/>
          </w:tcPr>
          <w:p w14:paraId="149112D1" w14:textId="77777777" w:rsidR="00B06F4F" w:rsidRPr="00B84E7D" w:rsidRDefault="00B06F4F" w:rsidP="00B06F4F">
            <w:r w:rsidRPr="00B84E7D">
              <w:t>Знакомство с сервисом.</w:t>
            </w:r>
          </w:p>
        </w:tc>
        <w:tc>
          <w:tcPr>
            <w:tcW w:w="1242" w:type="dxa"/>
          </w:tcPr>
          <w:p w14:paraId="1C8BA97B" w14:textId="77777777" w:rsidR="00B06F4F" w:rsidRPr="00B84E7D" w:rsidRDefault="00B06F4F" w:rsidP="00B06F4F"/>
        </w:tc>
      </w:tr>
      <w:tr w:rsidR="00B06F4F" w:rsidRPr="00B84E7D" w14:paraId="6CB934FC" w14:textId="77777777" w:rsidTr="001A1F84">
        <w:tc>
          <w:tcPr>
            <w:tcW w:w="959" w:type="dxa"/>
          </w:tcPr>
          <w:p w14:paraId="30D821B2" w14:textId="77777777" w:rsidR="00B06F4F" w:rsidRPr="00B84E7D" w:rsidRDefault="001F2D0D" w:rsidP="001F2D0D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14:paraId="6E91872C" w14:textId="77777777" w:rsidR="00B06F4F" w:rsidRPr="00B84E7D" w:rsidRDefault="00B06F4F" w:rsidP="00B06F4F">
            <w:r>
              <w:t>Создание папок, файлов на диске.</w:t>
            </w:r>
          </w:p>
        </w:tc>
        <w:tc>
          <w:tcPr>
            <w:tcW w:w="1417" w:type="dxa"/>
          </w:tcPr>
          <w:p w14:paraId="5FFB9732" w14:textId="77777777" w:rsidR="00B06F4F" w:rsidRPr="00B84E7D" w:rsidRDefault="00700C10" w:rsidP="00B06F4F">
            <w:r>
              <w:t>08.12.24</w:t>
            </w:r>
          </w:p>
        </w:tc>
        <w:tc>
          <w:tcPr>
            <w:tcW w:w="2552" w:type="dxa"/>
          </w:tcPr>
          <w:p w14:paraId="51E44EE0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3EB2CEED" w14:textId="77777777" w:rsidR="00B06F4F" w:rsidRPr="00B84E7D" w:rsidRDefault="00B06F4F" w:rsidP="00B06F4F"/>
        </w:tc>
      </w:tr>
      <w:tr w:rsidR="00B06F4F" w:rsidRPr="00B84E7D" w14:paraId="3AEE9CD9" w14:textId="77777777" w:rsidTr="001A1F84">
        <w:tc>
          <w:tcPr>
            <w:tcW w:w="959" w:type="dxa"/>
          </w:tcPr>
          <w:p w14:paraId="18328E0D" w14:textId="77777777" w:rsidR="00B06F4F" w:rsidRPr="00B84E7D" w:rsidRDefault="001F2D0D" w:rsidP="001F2D0D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14:paraId="66804EC7" w14:textId="77777777" w:rsidR="00B06F4F" w:rsidRPr="00B84E7D" w:rsidRDefault="00B06F4F" w:rsidP="00B06F4F">
            <w:r>
              <w:t>Копирование, перемещение и удаление.</w:t>
            </w:r>
          </w:p>
        </w:tc>
        <w:tc>
          <w:tcPr>
            <w:tcW w:w="1417" w:type="dxa"/>
          </w:tcPr>
          <w:p w14:paraId="635B2220" w14:textId="77777777" w:rsidR="00B06F4F" w:rsidRPr="00B84E7D" w:rsidRDefault="00700C10" w:rsidP="00B06F4F">
            <w:r>
              <w:t>15.12.24</w:t>
            </w:r>
          </w:p>
        </w:tc>
        <w:tc>
          <w:tcPr>
            <w:tcW w:w="2552" w:type="dxa"/>
          </w:tcPr>
          <w:p w14:paraId="3A390CCD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39ACF2E2" w14:textId="77777777" w:rsidR="00B06F4F" w:rsidRPr="00B84E7D" w:rsidRDefault="00B06F4F" w:rsidP="00B06F4F"/>
        </w:tc>
      </w:tr>
      <w:tr w:rsidR="00B06F4F" w:rsidRPr="00B84E7D" w14:paraId="50B2EE7B" w14:textId="77777777" w:rsidTr="001A1F84">
        <w:tc>
          <w:tcPr>
            <w:tcW w:w="959" w:type="dxa"/>
          </w:tcPr>
          <w:p w14:paraId="6F03F504" w14:textId="77777777" w:rsidR="00B06F4F" w:rsidRPr="00B84E7D" w:rsidRDefault="001F2D0D" w:rsidP="001F2D0D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05DB7F89" w14:textId="77777777" w:rsidR="00B06F4F" w:rsidRPr="00B84E7D" w:rsidRDefault="00B06F4F" w:rsidP="00B06F4F">
            <w:r>
              <w:t>Способы загрузки на диск и скачивание с диска.</w:t>
            </w:r>
          </w:p>
        </w:tc>
        <w:tc>
          <w:tcPr>
            <w:tcW w:w="1417" w:type="dxa"/>
          </w:tcPr>
          <w:p w14:paraId="50B85F98" w14:textId="77777777" w:rsidR="00B06F4F" w:rsidRPr="00B84E7D" w:rsidRDefault="00700C10" w:rsidP="00B06F4F">
            <w:r>
              <w:t>22.12.24</w:t>
            </w:r>
          </w:p>
        </w:tc>
        <w:tc>
          <w:tcPr>
            <w:tcW w:w="2552" w:type="dxa"/>
          </w:tcPr>
          <w:p w14:paraId="4C38263B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211F815F" w14:textId="77777777" w:rsidR="00B06F4F" w:rsidRPr="00B84E7D" w:rsidRDefault="00B06F4F" w:rsidP="00B06F4F"/>
        </w:tc>
      </w:tr>
      <w:tr w:rsidR="00B06F4F" w:rsidRPr="00B84E7D" w14:paraId="588321FE" w14:textId="77777777" w:rsidTr="001A1F84">
        <w:tc>
          <w:tcPr>
            <w:tcW w:w="959" w:type="dxa"/>
          </w:tcPr>
          <w:p w14:paraId="7B73BDC5" w14:textId="77777777" w:rsidR="00B06F4F" w:rsidRPr="00B84E7D" w:rsidRDefault="001F2D0D" w:rsidP="001F2D0D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14:paraId="22442DA6" w14:textId="77777777" w:rsidR="00B06F4F" w:rsidRPr="00B84E7D" w:rsidRDefault="00B06F4F" w:rsidP="00B06F4F">
            <w:r>
              <w:t>Синхронизация с телефоном.</w:t>
            </w:r>
          </w:p>
        </w:tc>
        <w:tc>
          <w:tcPr>
            <w:tcW w:w="1417" w:type="dxa"/>
          </w:tcPr>
          <w:p w14:paraId="2C97EF2E" w14:textId="77777777" w:rsidR="00B06F4F" w:rsidRPr="00B84E7D" w:rsidRDefault="00700C10" w:rsidP="00B06F4F">
            <w:r>
              <w:t>29.12.24</w:t>
            </w:r>
          </w:p>
        </w:tc>
        <w:tc>
          <w:tcPr>
            <w:tcW w:w="2552" w:type="dxa"/>
          </w:tcPr>
          <w:p w14:paraId="5BBF8230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5CF25A68" w14:textId="77777777" w:rsidR="00B06F4F" w:rsidRPr="00B84E7D" w:rsidRDefault="00B06F4F" w:rsidP="00B06F4F"/>
        </w:tc>
      </w:tr>
      <w:tr w:rsidR="00B06F4F" w:rsidRPr="00B84E7D" w14:paraId="5D3BAB6F" w14:textId="77777777" w:rsidTr="001A1F84">
        <w:tc>
          <w:tcPr>
            <w:tcW w:w="959" w:type="dxa"/>
          </w:tcPr>
          <w:p w14:paraId="39BC01CA" w14:textId="77777777" w:rsidR="00B06F4F" w:rsidRPr="00B84E7D" w:rsidRDefault="001F2D0D" w:rsidP="001F2D0D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7C9D672A" w14:textId="77777777" w:rsidR="00B06F4F" w:rsidRPr="00B84E7D" w:rsidRDefault="00B06F4F" w:rsidP="00B06F4F">
            <w:r>
              <w:t>Создание ссылок на файл или папку. Передача ее по электронной почте.</w:t>
            </w:r>
          </w:p>
        </w:tc>
        <w:tc>
          <w:tcPr>
            <w:tcW w:w="1417" w:type="dxa"/>
          </w:tcPr>
          <w:p w14:paraId="3D8BACB8" w14:textId="77777777" w:rsidR="00B06F4F" w:rsidRPr="00B84E7D" w:rsidRDefault="00700C10" w:rsidP="00B06F4F">
            <w:r>
              <w:t>12.01.25</w:t>
            </w:r>
          </w:p>
        </w:tc>
        <w:tc>
          <w:tcPr>
            <w:tcW w:w="2552" w:type="dxa"/>
          </w:tcPr>
          <w:p w14:paraId="326DEF6D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3E87079B" w14:textId="77777777" w:rsidR="00B06F4F" w:rsidRPr="00B84E7D" w:rsidRDefault="00B06F4F" w:rsidP="00B06F4F"/>
        </w:tc>
      </w:tr>
      <w:tr w:rsidR="00B06F4F" w:rsidRPr="00B84E7D" w14:paraId="07FD8C4B" w14:textId="77777777" w:rsidTr="001A1F84">
        <w:tc>
          <w:tcPr>
            <w:tcW w:w="959" w:type="dxa"/>
          </w:tcPr>
          <w:p w14:paraId="552CB144" w14:textId="77777777" w:rsidR="00B06F4F" w:rsidRPr="00B84E7D" w:rsidRDefault="001F2D0D" w:rsidP="001F2D0D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2E9965C8" w14:textId="77777777" w:rsidR="00B06F4F" w:rsidRPr="00B84E7D" w:rsidRDefault="00B06F4F" w:rsidP="00B06F4F">
            <w:r>
              <w:t>Практикум.</w:t>
            </w:r>
          </w:p>
        </w:tc>
        <w:tc>
          <w:tcPr>
            <w:tcW w:w="1417" w:type="dxa"/>
          </w:tcPr>
          <w:p w14:paraId="4DE26898" w14:textId="77777777" w:rsidR="00B06F4F" w:rsidRPr="00B84E7D" w:rsidRDefault="007C0715" w:rsidP="00B06F4F">
            <w:r>
              <w:t>19.01.25</w:t>
            </w:r>
          </w:p>
        </w:tc>
        <w:tc>
          <w:tcPr>
            <w:tcW w:w="2552" w:type="dxa"/>
          </w:tcPr>
          <w:p w14:paraId="01D37F3E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29C50FD8" w14:textId="77777777" w:rsidR="00B06F4F" w:rsidRPr="00B84E7D" w:rsidRDefault="00B06F4F" w:rsidP="00B06F4F"/>
        </w:tc>
      </w:tr>
      <w:tr w:rsidR="00B06F4F" w:rsidRPr="00B84E7D" w14:paraId="3830B921" w14:textId="77777777" w:rsidTr="001A1F84">
        <w:tc>
          <w:tcPr>
            <w:tcW w:w="959" w:type="dxa"/>
          </w:tcPr>
          <w:p w14:paraId="24FBD3EB" w14:textId="77777777" w:rsidR="00B06F4F" w:rsidRPr="00B84E7D" w:rsidRDefault="001F2D0D" w:rsidP="001F2D0D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14:paraId="6BFD9A76" w14:textId="77777777" w:rsidR="00B06F4F" w:rsidRPr="00B84E7D" w:rsidRDefault="00B06F4F" w:rsidP="00B06F4F">
            <w:r>
              <w:t>Практикум.</w:t>
            </w:r>
          </w:p>
        </w:tc>
        <w:tc>
          <w:tcPr>
            <w:tcW w:w="1417" w:type="dxa"/>
          </w:tcPr>
          <w:p w14:paraId="7B1B94A1" w14:textId="77777777" w:rsidR="00B06F4F" w:rsidRPr="00B84E7D" w:rsidRDefault="007C0715" w:rsidP="00B06F4F">
            <w:r>
              <w:t>26.01.25</w:t>
            </w:r>
          </w:p>
        </w:tc>
        <w:tc>
          <w:tcPr>
            <w:tcW w:w="2552" w:type="dxa"/>
          </w:tcPr>
          <w:p w14:paraId="6C21D6C0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6938841A" w14:textId="77777777" w:rsidR="00B06F4F" w:rsidRPr="00B84E7D" w:rsidRDefault="00B06F4F" w:rsidP="00B06F4F"/>
        </w:tc>
      </w:tr>
      <w:tr w:rsidR="00B06F4F" w:rsidRPr="00B84E7D" w14:paraId="0B7F666E" w14:textId="77777777" w:rsidTr="001A1F84">
        <w:tc>
          <w:tcPr>
            <w:tcW w:w="959" w:type="dxa"/>
          </w:tcPr>
          <w:p w14:paraId="403AFF1B" w14:textId="77777777" w:rsidR="00B06F4F" w:rsidRPr="00B84E7D" w:rsidRDefault="001F2D0D" w:rsidP="001F2D0D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14:paraId="325979AA" w14:textId="77777777" w:rsidR="00B06F4F" w:rsidRPr="00B84E7D" w:rsidRDefault="00B06F4F" w:rsidP="00B06F4F">
            <w:pPr>
              <w:rPr>
                <w:rFonts w:eastAsia="+mn-ea"/>
                <w:iCs/>
                <w:color w:val="000000"/>
              </w:rPr>
            </w:pPr>
            <w:r w:rsidRPr="00B84E7D">
              <w:t>Участие в олимпиадах и конкурсах.</w:t>
            </w:r>
          </w:p>
        </w:tc>
        <w:tc>
          <w:tcPr>
            <w:tcW w:w="1417" w:type="dxa"/>
          </w:tcPr>
          <w:p w14:paraId="2D9D33D8" w14:textId="77777777" w:rsidR="00B06F4F" w:rsidRPr="00B84E7D" w:rsidRDefault="007C0715" w:rsidP="00B06F4F">
            <w:r>
              <w:t>02.02.25</w:t>
            </w:r>
          </w:p>
        </w:tc>
        <w:tc>
          <w:tcPr>
            <w:tcW w:w="2552" w:type="dxa"/>
          </w:tcPr>
          <w:p w14:paraId="02DAAB15" w14:textId="77777777" w:rsidR="00B06F4F" w:rsidRPr="00B84E7D" w:rsidRDefault="00B06F4F" w:rsidP="00B06F4F">
            <w:r w:rsidRPr="00B84E7D">
              <w:t>Участие в олимпиадах и конкурсах.</w:t>
            </w:r>
          </w:p>
        </w:tc>
        <w:tc>
          <w:tcPr>
            <w:tcW w:w="1242" w:type="dxa"/>
          </w:tcPr>
          <w:p w14:paraId="19E1EE4B" w14:textId="77777777" w:rsidR="00B06F4F" w:rsidRPr="00B84E7D" w:rsidRDefault="00B06F4F" w:rsidP="00B06F4F"/>
        </w:tc>
      </w:tr>
      <w:tr w:rsidR="00B06F4F" w:rsidRPr="00B84E7D" w14:paraId="6D6D05DC" w14:textId="77777777" w:rsidTr="001A1F84">
        <w:tc>
          <w:tcPr>
            <w:tcW w:w="959" w:type="dxa"/>
          </w:tcPr>
          <w:p w14:paraId="31893066" w14:textId="77777777" w:rsidR="00B06F4F" w:rsidRPr="00B84E7D" w:rsidRDefault="001F2D0D" w:rsidP="001F2D0D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771299DC" w14:textId="77777777" w:rsidR="00B06F4F" w:rsidRPr="00B84E7D" w:rsidRDefault="00B06F4F" w:rsidP="00B06F4F">
            <w:pPr>
              <w:rPr>
                <w:rFonts w:eastAsia="+mn-ea"/>
                <w:iCs/>
                <w:color w:val="000000"/>
              </w:rPr>
            </w:pPr>
            <w:r>
              <w:rPr>
                <w:rFonts w:eastAsia="+mn-ea"/>
                <w:iCs/>
                <w:color w:val="000000"/>
              </w:rPr>
              <w:t>Возможности Гугл – Диска.</w:t>
            </w:r>
          </w:p>
        </w:tc>
        <w:tc>
          <w:tcPr>
            <w:tcW w:w="1417" w:type="dxa"/>
          </w:tcPr>
          <w:p w14:paraId="1FA580D7" w14:textId="77777777" w:rsidR="00B06F4F" w:rsidRPr="00B84E7D" w:rsidRDefault="007C0715" w:rsidP="00B06F4F">
            <w:r>
              <w:t>09.02.25</w:t>
            </w:r>
          </w:p>
        </w:tc>
        <w:tc>
          <w:tcPr>
            <w:tcW w:w="2552" w:type="dxa"/>
          </w:tcPr>
          <w:p w14:paraId="2B4C6B95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2DC804CD" w14:textId="77777777" w:rsidR="00B06F4F" w:rsidRPr="00B84E7D" w:rsidRDefault="00B06F4F" w:rsidP="00B06F4F"/>
        </w:tc>
      </w:tr>
      <w:tr w:rsidR="001F2D0D" w:rsidRPr="00B84E7D" w14:paraId="7239F8E9" w14:textId="77777777" w:rsidTr="001A1F84">
        <w:tc>
          <w:tcPr>
            <w:tcW w:w="959" w:type="dxa"/>
          </w:tcPr>
          <w:p w14:paraId="0A86BD84" w14:textId="77777777" w:rsidR="001F2D0D" w:rsidRPr="00B84E7D" w:rsidRDefault="001F2D0D" w:rsidP="001F2D0D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6E211657" w14:textId="77777777" w:rsidR="001F2D0D" w:rsidRDefault="001F2D0D" w:rsidP="00B06F4F">
            <w:pPr>
              <w:rPr>
                <w:rFonts w:eastAsia="+mn-ea"/>
                <w:iCs/>
                <w:color w:val="000000"/>
              </w:rPr>
            </w:pPr>
            <w:r>
              <w:rPr>
                <w:rFonts w:eastAsia="+mn-ea"/>
                <w:iCs/>
                <w:color w:val="000000"/>
              </w:rPr>
              <w:t>Настройки Гугл Диска</w:t>
            </w:r>
          </w:p>
        </w:tc>
        <w:tc>
          <w:tcPr>
            <w:tcW w:w="1417" w:type="dxa"/>
          </w:tcPr>
          <w:p w14:paraId="0662F9F3" w14:textId="77777777" w:rsidR="001F2D0D" w:rsidRDefault="007C0715" w:rsidP="00B06F4F">
            <w:r>
              <w:t>16.02.25</w:t>
            </w:r>
          </w:p>
        </w:tc>
        <w:tc>
          <w:tcPr>
            <w:tcW w:w="2552" w:type="dxa"/>
          </w:tcPr>
          <w:p w14:paraId="1E1B99F3" w14:textId="77777777" w:rsidR="001F2D0D" w:rsidRPr="00B84E7D" w:rsidRDefault="001F2D0D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23EDBB5F" w14:textId="77777777" w:rsidR="001F2D0D" w:rsidRPr="00B84E7D" w:rsidRDefault="001F2D0D" w:rsidP="00B06F4F"/>
        </w:tc>
      </w:tr>
      <w:tr w:rsidR="00B06F4F" w:rsidRPr="00B84E7D" w14:paraId="28241466" w14:textId="77777777" w:rsidTr="001A1F84">
        <w:tc>
          <w:tcPr>
            <w:tcW w:w="959" w:type="dxa"/>
          </w:tcPr>
          <w:p w14:paraId="350EF4D6" w14:textId="77777777" w:rsidR="00B06F4F" w:rsidRPr="00B84E7D" w:rsidRDefault="001F2D0D" w:rsidP="001F2D0D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14:paraId="19D388B1" w14:textId="77777777" w:rsidR="00B06F4F" w:rsidRPr="00B84E7D" w:rsidRDefault="00B06F4F" w:rsidP="00B06F4F">
            <w:r>
              <w:t>Создание общего документа.</w:t>
            </w:r>
          </w:p>
        </w:tc>
        <w:tc>
          <w:tcPr>
            <w:tcW w:w="1417" w:type="dxa"/>
          </w:tcPr>
          <w:p w14:paraId="632FA4B2" w14:textId="77777777" w:rsidR="00B06F4F" w:rsidRPr="00B84E7D" w:rsidRDefault="007C0715" w:rsidP="00B06F4F">
            <w:r>
              <w:t>23.02.25</w:t>
            </w:r>
          </w:p>
        </w:tc>
        <w:tc>
          <w:tcPr>
            <w:tcW w:w="2552" w:type="dxa"/>
          </w:tcPr>
          <w:p w14:paraId="35CE3BEC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43DD9EDB" w14:textId="77777777" w:rsidR="00B06F4F" w:rsidRPr="00B84E7D" w:rsidRDefault="00B06F4F" w:rsidP="00B06F4F"/>
        </w:tc>
      </w:tr>
      <w:tr w:rsidR="001F2D0D" w:rsidRPr="00B84E7D" w14:paraId="72BA8141" w14:textId="77777777" w:rsidTr="001A1F84">
        <w:tc>
          <w:tcPr>
            <w:tcW w:w="959" w:type="dxa"/>
          </w:tcPr>
          <w:p w14:paraId="0B2F428F" w14:textId="77777777" w:rsidR="001F2D0D" w:rsidRPr="00B84E7D" w:rsidRDefault="001F2D0D" w:rsidP="001F2D0D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2F190F96" w14:textId="77777777" w:rsidR="001F2D0D" w:rsidRDefault="001F2D0D" w:rsidP="00B06F4F">
            <w:r>
              <w:t>Создание общего документа.</w:t>
            </w:r>
          </w:p>
        </w:tc>
        <w:tc>
          <w:tcPr>
            <w:tcW w:w="1417" w:type="dxa"/>
          </w:tcPr>
          <w:p w14:paraId="6F77CAB3" w14:textId="77777777" w:rsidR="001F2D0D" w:rsidRDefault="007C0715" w:rsidP="00B06F4F">
            <w:r>
              <w:t>16.03.25</w:t>
            </w:r>
          </w:p>
        </w:tc>
        <w:tc>
          <w:tcPr>
            <w:tcW w:w="2552" w:type="dxa"/>
          </w:tcPr>
          <w:p w14:paraId="61A833BB" w14:textId="77777777" w:rsidR="001F2D0D" w:rsidRPr="00B84E7D" w:rsidRDefault="001F2D0D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0CD56CC5" w14:textId="77777777" w:rsidR="001F2D0D" w:rsidRPr="00B84E7D" w:rsidRDefault="001F2D0D" w:rsidP="00B06F4F"/>
        </w:tc>
      </w:tr>
      <w:tr w:rsidR="00B06F4F" w:rsidRPr="00B84E7D" w14:paraId="59FBE711" w14:textId="77777777" w:rsidTr="001A1F84">
        <w:tc>
          <w:tcPr>
            <w:tcW w:w="959" w:type="dxa"/>
          </w:tcPr>
          <w:p w14:paraId="77FD8396" w14:textId="77777777" w:rsidR="00B06F4F" w:rsidRPr="00B84E7D" w:rsidRDefault="001F2D0D" w:rsidP="001F2D0D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14:paraId="53ADFDC3" w14:textId="77777777" w:rsidR="00B06F4F" w:rsidRPr="00B84E7D" w:rsidRDefault="00B06F4F" w:rsidP="00B06F4F">
            <w:r>
              <w:t>Коллективная работа над общим документом.</w:t>
            </w:r>
          </w:p>
        </w:tc>
        <w:tc>
          <w:tcPr>
            <w:tcW w:w="1417" w:type="dxa"/>
          </w:tcPr>
          <w:p w14:paraId="54ED0DD0" w14:textId="77777777" w:rsidR="00B06F4F" w:rsidRPr="00B84E7D" w:rsidRDefault="007C0715" w:rsidP="00B06F4F">
            <w:r>
              <w:t>23.03.25</w:t>
            </w:r>
          </w:p>
        </w:tc>
        <w:tc>
          <w:tcPr>
            <w:tcW w:w="2552" w:type="dxa"/>
          </w:tcPr>
          <w:p w14:paraId="2537B496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6517B808" w14:textId="77777777" w:rsidR="00B06F4F" w:rsidRPr="00B84E7D" w:rsidRDefault="00B06F4F" w:rsidP="00B06F4F"/>
        </w:tc>
      </w:tr>
      <w:tr w:rsidR="00B06F4F" w:rsidRPr="00B84E7D" w14:paraId="1205D3B0" w14:textId="77777777" w:rsidTr="001A1F84">
        <w:tc>
          <w:tcPr>
            <w:tcW w:w="959" w:type="dxa"/>
          </w:tcPr>
          <w:p w14:paraId="2FDC610D" w14:textId="77777777" w:rsidR="00B06F4F" w:rsidRPr="00B84E7D" w:rsidRDefault="001F2D0D" w:rsidP="001F2D0D">
            <w:pPr>
              <w:jc w:val="center"/>
            </w:pPr>
            <w:r>
              <w:lastRenderedPageBreak/>
              <w:t>28</w:t>
            </w:r>
          </w:p>
        </w:tc>
        <w:tc>
          <w:tcPr>
            <w:tcW w:w="3544" w:type="dxa"/>
          </w:tcPr>
          <w:p w14:paraId="3483FC73" w14:textId="77777777" w:rsidR="00B06F4F" w:rsidRPr="00B84E7D" w:rsidRDefault="00B06F4F" w:rsidP="00B06F4F">
            <w:r>
              <w:t xml:space="preserve">Облако </w:t>
            </w:r>
            <w:proofErr w:type="spellStart"/>
            <w:r>
              <w:t>майл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4678A19E" w14:textId="77777777" w:rsidR="00B06F4F" w:rsidRPr="00B84E7D" w:rsidRDefault="007C0715" w:rsidP="00B06F4F">
            <w:r>
              <w:t>30.03.25</w:t>
            </w:r>
          </w:p>
        </w:tc>
        <w:tc>
          <w:tcPr>
            <w:tcW w:w="2552" w:type="dxa"/>
          </w:tcPr>
          <w:p w14:paraId="1CDCFC13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64BF17ED" w14:textId="77777777" w:rsidR="00B06F4F" w:rsidRPr="00B84E7D" w:rsidRDefault="00B06F4F" w:rsidP="00B06F4F"/>
        </w:tc>
      </w:tr>
      <w:tr w:rsidR="00B06F4F" w:rsidRPr="00B84E7D" w14:paraId="0D450EE7" w14:textId="77777777" w:rsidTr="001A1F84">
        <w:tc>
          <w:tcPr>
            <w:tcW w:w="959" w:type="dxa"/>
          </w:tcPr>
          <w:p w14:paraId="0496D2B2" w14:textId="77777777" w:rsidR="00B06F4F" w:rsidRPr="00B84E7D" w:rsidRDefault="001F2D0D" w:rsidP="001F2D0D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14:paraId="291D9C48" w14:textId="77777777" w:rsidR="00B06F4F" w:rsidRPr="00B84E7D" w:rsidRDefault="00B06F4F" w:rsidP="00B06F4F">
            <w:r>
              <w:t>Сравнение работы.</w:t>
            </w:r>
          </w:p>
        </w:tc>
        <w:tc>
          <w:tcPr>
            <w:tcW w:w="1417" w:type="dxa"/>
          </w:tcPr>
          <w:p w14:paraId="700130AC" w14:textId="77777777" w:rsidR="00B06F4F" w:rsidRPr="00B84E7D" w:rsidRDefault="007C0715" w:rsidP="00B06F4F">
            <w:r>
              <w:t>06.04.25</w:t>
            </w:r>
          </w:p>
        </w:tc>
        <w:tc>
          <w:tcPr>
            <w:tcW w:w="2552" w:type="dxa"/>
          </w:tcPr>
          <w:p w14:paraId="78B5315D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5A33B8CA" w14:textId="77777777" w:rsidR="00B06F4F" w:rsidRPr="00B84E7D" w:rsidRDefault="00B06F4F" w:rsidP="00B06F4F"/>
        </w:tc>
      </w:tr>
      <w:tr w:rsidR="00B06F4F" w:rsidRPr="00B84E7D" w14:paraId="4AAA8D7E" w14:textId="77777777" w:rsidTr="001A1F84">
        <w:tc>
          <w:tcPr>
            <w:tcW w:w="959" w:type="dxa"/>
          </w:tcPr>
          <w:p w14:paraId="2D596E83" w14:textId="77777777" w:rsidR="00B06F4F" w:rsidRPr="00B84E7D" w:rsidRDefault="001F2D0D" w:rsidP="001F2D0D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14:paraId="5AF17313" w14:textId="77777777" w:rsidR="00B06F4F" w:rsidRPr="00B84E7D" w:rsidRDefault="00B06F4F" w:rsidP="00B06F4F">
            <w:r>
              <w:t>Практикум.</w:t>
            </w:r>
          </w:p>
        </w:tc>
        <w:tc>
          <w:tcPr>
            <w:tcW w:w="1417" w:type="dxa"/>
          </w:tcPr>
          <w:p w14:paraId="7BD897C9" w14:textId="77777777" w:rsidR="00B06F4F" w:rsidRPr="00B84E7D" w:rsidRDefault="007C0715" w:rsidP="00B06F4F">
            <w:r>
              <w:t>13.04.25</w:t>
            </w:r>
          </w:p>
        </w:tc>
        <w:tc>
          <w:tcPr>
            <w:tcW w:w="2552" w:type="dxa"/>
          </w:tcPr>
          <w:p w14:paraId="3F43EBD6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2BBB4749" w14:textId="77777777" w:rsidR="00B06F4F" w:rsidRPr="00B84E7D" w:rsidRDefault="00B06F4F" w:rsidP="00B06F4F"/>
        </w:tc>
      </w:tr>
      <w:tr w:rsidR="00B06F4F" w:rsidRPr="00B84E7D" w14:paraId="7D1F8E15" w14:textId="77777777" w:rsidTr="001A1F84">
        <w:tc>
          <w:tcPr>
            <w:tcW w:w="959" w:type="dxa"/>
          </w:tcPr>
          <w:p w14:paraId="0C02E9AD" w14:textId="77777777" w:rsidR="00B06F4F" w:rsidRPr="00B84E7D" w:rsidRDefault="001F2D0D" w:rsidP="001F2D0D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14:paraId="66CB4F96" w14:textId="77777777" w:rsidR="00B06F4F" w:rsidRPr="00B84E7D" w:rsidRDefault="003B4C9C" w:rsidP="00B06F4F">
            <w:r>
              <w:t>Практикум</w:t>
            </w:r>
            <w:r w:rsidR="00B06F4F">
              <w:t>.</w:t>
            </w:r>
          </w:p>
        </w:tc>
        <w:tc>
          <w:tcPr>
            <w:tcW w:w="1417" w:type="dxa"/>
          </w:tcPr>
          <w:p w14:paraId="20B9211C" w14:textId="77777777" w:rsidR="00B06F4F" w:rsidRPr="00B84E7D" w:rsidRDefault="007C0715" w:rsidP="00B06F4F">
            <w:r>
              <w:t>20.04.25</w:t>
            </w:r>
          </w:p>
        </w:tc>
        <w:tc>
          <w:tcPr>
            <w:tcW w:w="2552" w:type="dxa"/>
          </w:tcPr>
          <w:p w14:paraId="7937ED0F" w14:textId="77777777" w:rsidR="00B06F4F" w:rsidRPr="00B84E7D" w:rsidRDefault="00B06F4F" w:rsidP="00B06F4F">
            <w:r w:rsidRPr="00B84E7D">
              <w:t>Практикум.</w:t>
            </w:r>
          </w:p>
        </w:tc>
        <w:tc>
          <w:tcPr>
            <w:tcW w:w="1242" w:type="dxa"/>
          </w:tcPr>
          <w:p w14:paraId="718E59FF" w14:textId="77777777" w:rsidR="00B06F4F" w:rsidRPr="00B84E7D" w:rsidRDefault="00B06F4F" w:rsidP="00B06F4F"/>
        </w:tc>
      </w:tr>
      <w:tr w:rsidR="00B06F4F" w:rsidRPr="00B84E7D" w14:paraId="52835C59" w14:textId="77777777" w:rsidTr="00D71A53">
        <w:tc>
          <w:tcPr>
            <w:tcW w:w="9714" w:type="dxa"/>
            <w:gridSpan w:val="5"/>
          </w:tcPr>
          <w:p w14:paraId="3E9AC4F9" w14:textId="77777777" w:rsidR="00B06F4F" w:rsidRPr="00B84E7D" w:rsidRDefault="00B06F4F" w:rsidP="00934CB6">
            <w:pPr>
              <w:jc w:val="center"/>
              <w:rPr>
                <w:b/>
              </w:rPr>
            </w:pPr>
            <w:r w:rsidRPr="00B84E7D">
              <w:rPr>
                <w:rFonts w:eastAsia="+mn-ea"/>
                <w:b/>
                <w:iCs/>
                <w:color w:val="000000"/>
              </w:rPr>
              <w:t xml:space="preserve">Программа </w:t>
            </w:r>
            <w:r w:rsidRPr="00B84E7D">
              <w:rPr>
                <w:rFonts w:eastAsia="+mn-ea"/>
                <w:b/>
                <w:bCs/>
                <w:iCs/>
                <w:color w:val="000000"/>
              </w:rPr>
              <w:t xml:space="preserve">Movie </w:t>
            </w:r>
            <w:proofErr w:type="spellStart"/>
            <w:r w:rsidRPr="00B84E7D">
              <w:rPr>
                <w:rFonts w:eastAsia="+mn-ea"/>
                <w:b/>
                <w:bCs/>
                <w:iCs/>
                <w:color w:val="000000"/>
              </w:rPr>
              <w:t>Мaker</w:t>
            </w:r>
            <w:proofErr w:type="spellEnd"/>
            <w:r w:rsidRPr="00B84E7D">
              <w:rPr>
                <w:rFonts w:eastAsia="+mn-ea"/>
                <w:b/>
                <w:bCs/>
                <w:iCs/>
                <w:color w:val="000000"/>
              </w:rPr>
              <w:t xml:space="preserve"> – </w:t>
            </w:r>
            <w:r w:rsidR="00565271">
              <w:rPr>
                <w:rFonts w:eastAsia="+mn-ea"/>
                <w:b/>
                <w:bCs/>
                <w:iCs/>
                <w:color w:val="000000"/>
              </w:rPr>
              <w:t>1</w:t>
            </w:r>
            <w:r w:rsidR="00934CB6">
              <w:rPr>
                <w:rFonts w:eastAsia="+mn-ea"/>
                <w:b/>
                <w:bCs/>
                <w:iCs/>
                <w:color w:val="000000"/>
              </w:rPr>
              <w:t>8</w:t>
            </w:r>
            <w:r w:rsidR="00565271">
              <w:rPr>
                <w:rFonts w:eastAsia="+mn-ea"/>
                <w:b/>
                <w:bCs/>
                <w:iCs/>
                <w:color w:val="000000"/>
              </w:rPr>
              <w:t xml:space="preserve"> </w:t>
            </w:r>
            <w:r w:rsidRPr="00B84E7D">
              <w:rPr>
                <w:rFonts w:eastAsia="+mn-ea"/>
                <w:b/>
                <w:bCs/>
                <w:iCs/>
                <w:color w:val="000000"/>
              </w:rPr>
              <w:t>ч</w:t>
            </w:r>
            <w:r w:rsidRPr="00B84E7D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</w:tr>
      <w:tr w:rsidR="00565271" w:rsidRPr="00B84E7D" w14:paraId="04A579A8" w14:textId="77777777" w:rsidTr="001A1F84">
        <w:tc>
          <w:tcPr>
            <w:tcW w:w="959" w:type="dxa"/>
          </w:tcPr>
          <w:p w14:paraId="147A9EA6" w14:textId="77777777" w:rsidR="00565271" w:rsidRPr="00B84E7D" w:rsidRDefault="001F2D0D" w:rsidP="001F2D0D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14:paraId="3F24F164" w14:textId="77777777" w:rsidR="00565271" w:rsidRPr="00B84E7D" w:rsidRDefault="00565271" w:rsidP="00565271">
            <w:r w:rsidRPr="00B84E7D">
              <w:t>Создание видеороликов Импорт изображений. Импорт видео и резка клипов.</w:t>
            </w:r>
          </w:p>
        </w:tc>
        <w:tc>
          <w:tcPr>
            <w:tcW w:w="1417" w:type="dxa"/>
          </w:tcPr>
          <w:p w14:paraId="074D4DD1" w14:textId="77777777" w:rsidR="00565271" w:rsidRPr="00B84E7D" w:rsidRDefault="007C0715" w:rsidP="00565271">
            <w:r>
              <w:t>27.04.25</w:t>
            </w:r>
          </w:p>
        </w:tc>
        <w:tc>
          <w:tcPr>
            <w:tcW w:w="2552" w:type="dxa"/>
          </w:tcPr>
          <w:p w14:paraId="3BAEFF27" w14:textId="77777777" w:rsidR="00565271" w:rsidRPr="00B84E7D" w:rsidRDefault="00565271" w:rsidP="00565271">
            <w:r w:rsidRPr="00B84E7D">
              <w:t>Знакомство с программой, её инструментарием.</w:t>
            </w:r>
          </w:p>
        </w:tc>
        <w:tc>
          <w:tcPr>
            <w:tcW w:w="1242" w:type="dxa"/>
          </w:tcPr>
          <w:p w14:paraId="437F45CC" w14:textId="77777777" w:rsidR="00565271" w:rsidRPr="00B84E7D" w:rsidRDefault="00565271" w:rsidP="00565271"/>
        </w:tc>
      </w:tr>
      <w:tr w:rsidR="00565271" w:rsidRPr="00B84E7D" w14:paraId="7C2FA52D" w14:textId="77777777" w:rsidTr="001A1F84">
        <w:tc>
          <w:tcPr>
            <w:tcW w:w="959" w:type="dxa"/>
          </w:tcPr>
          <w:p w14:paraId="5B38CDA3" w14:textId="77777777" w:rsidR="00565271" w:rsidRPr="00B84E7D" w:rsidRDefault="00934CB6" w:rsidP="001F2D0D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14:paraId="2D35DB7B" w14:textId="77777777" w:rsidR="00565271" w:rsidRPr="00B84E7D" w:rsidRDefault="00565271" w:rsidP="00565271">
            <w:r w:rsidRPr="00B84E7D">
              <w:t>Импорт звука.</w:t>
            </w:r>
          </w:p>
        </w:tc>
        <w:tc>
          <w:tcPr>
            <w:tcW w:w="1417" w:type="dxa"/>
          </w:tcPr>
          <w:p w14:paraId="0631BB6E" w14:textId="77777777" w:rsidR="00565271" w:rsidRPr="00B84E7D" w:rsidRDefault="007C0715" w:rsidP="00565271">
            <w:r>
              <w:t>04.05.25</w:t>
            </w:r>
          </w:p>
        </w:tc>
        <w:tc>
          <w:tcPr>
            <w:tcW w:w="2552" w:type="dxa"/>
          </w:tcPr>
          <w:p w14:paraId="3CF011D9" w14:textId="77777777" w:rsidR="00565271" w:rsidRPr="00B84E7D" w:rsidRDefault="00565271" w:rsidP="00565271">
            <w:r w:rsidRPr="00B84E7D">
              <w:t>Шкала раскадровки. Добавление звукового сопровождения.</w:t>
            </w:r>
          </w:p>
        </w:tc>
        <w:tc>
          <w:tcPr>
            <w:tcW w:w="1242" w:type="dxa"/>
          </w:tcPr>
          <w:p w14:paraId="60E99616" w14:textId="77777777" w:rsidR="00565271" w:rsidRPr="00B84E7D" w:rsidRDefault="00565271" w:rsidP="00565271"/>
        </w:tc>
      </w:tr>
      <w:tr w:rsidR="001F2D0D" w:rsidRPr="00B84E7D" w14:paraId="02B59AD5" w14:textId="77777777" w:rsidTr="001A1F84">
        <w:tc>
          <w:tcPr>
            <w:tcW w:w="959" w:type="dxa"/>
          </w:tcPr>
          <w:p w14:paraId="4AE0B1B9" w14:textId="77777777" w:rsidR="001F2D0D" w:rsidRPr="00B84E7D" w:rsidRDefault="00934CB6" w:rsidP="001F2D0D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14:paraId="290EE225" w14:textId="77777777" w:rsidR="001F2D0D" w:rsidRPr="00B84E7D" w:rsidRDefault="001F2D0D" w:rsidP="00565271">
            <w:r>
              <w:t>Настройки звука</w:t>
            </w:r>
          </w:p>
        </w:tc>
        <w:tc>
          <w:tcPr>
            <w:tcW w:w="1417" w:type="dxa"/>
          </w:tcPr>
          <w:p w14:paraId="3B067A69" w14:textId="77777777" w:rsidR="001F2D0D" w:rsidRDefault="00700C10" w:rsidP="00565271">
            <w:r>
              <w:t>11.05.25</w:t>
            </w:r>
          </w:p>
        </w:tc>
        <w:tc>
          <w:tcPr>
            <w:tcW w:w="2552" w:type="dxa"/>
          </w:tcPr>
          <w:p w14:paraId="0292E73D" w14:textId="77777777" w:rsidR="001F2D0D" w:rsidRPr="00B84E7D" w:rsidRDefault="001F2D0D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58BDC183" w14:textId="77777777" w:rsidR="001F2D0D" w:rsidRPr="00B84E7D" w:rsidRDefault="001F2D0D" w:rsidP="00565271"/>
        </w:tc>
      </w:tr>
      <w:tr w:rsidR="00565271" w:rsidRPr="00B84E7D" w14:paraId="3BAA8DBC" w14:textId="77777777" w:rsidTr="001A1F84">
        <w:tc>
          <w:tcPr>
            <w:tcW w:w="959" w:type="dxa"/>
          </w:tcPr>
          <w:p w14:paraId="0C019880" w14:textId="77777777" w:rsidR="00565271" w:rsidRPr="00B84E7D" w:rsidRDefault="00934CB6" w:rsidP="001F2D0D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3444260B" w14:textId="77777777" w:rsidR="00565271" w:rsidRPr="00B84E7D" w:rsidRDefault="00565271" w:rsidP="00565271">
            <w:r w:rsidRPr="00B84E7D">
              <w:t>Запись комментариев. Объединение фрагментов.</w:t>
            </w:r>
          </w:p>
        </w:tc>
        <w:tc>
          <w:tcPr>
            <w:tcW w:w="1417" w:type="dxa"/>
          </w:tcPr>
          <w:p w14:paraId="35743FAA" w14:textId="77777777" w:rsidR="00565271" w:rsidRPr="00B84E7D" w:rsidRDefault="00700C10" w:rsidP="00565271">
            <w:r>
              <w:t>18.05.25</w:t>
            </w:r>
          </w:p>
        </w:tc>
        <w:tc>
          <w:tcPr>
            <w:tcW w:w="2552" w:type="dxa"/>
          </w:tcPr>
          <w:p w14:paraId="47BB38E2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74820945" w14:textId="77777777" w:rsidR="00565271" w:rsidRPr="00B84E7D" w:rsidRDefault="00565271" w:rsidP="00565271"/>
        </w:tc>
      </w:tr>
      <w:tr w:rsidR="00565271" w:rsidRPr="00B84E7D" w14:paraId="506C7839" w14:textId="77777777" w:rsidTr="001A1F84">
        <w:tc>
          <w:tcPr>
            <w:tcW w:w="959" w:type="dxa"/>
          </w:tcPr>
          <w:p w14:paraId="190C2DE8" w14:textId="77777777" w:rsidR="00565271" w:rsidRPr="00B84E7D" w:rsidRDefault="00934CB6" w:rsidP="001F2D0D">
            <w:pPr>
              <w:jc w:val="center"/>
            </w:pPr>
            <w:r>
              <w:t>36</w:t>
            </w:r>
          </w:p>
        </w:tc>
        <w:tc>
          <w:tcPr>
            <w:tcW w:w="3544" w:type="dxa"/>
          </w:tcPr>
          <w:p w14:paraId="0349D123" w14:textId="77777777" w:rsidR="00565271" w:rsidRPr="00B84E7D" w:rsidRDefault="00565271" w:rsidP="00565271">
            <w:r w:rsidRPr="00B84E7D">
              <w:t>Монтаж ролика.</w:t>
            </w:r>
          </w:p>
        </w:tc>
        <w:tc>
          <w:tcPr>
            <w:tcW w:w="1417" w:type="dxa"/>
          </w:tcPr>
          <w:p w14:paraId="41E8D381" w14:textId="77777777" w:rsidR="00565271" w:rsidRPr="00B84E7D" w:rsidRDefault="00700C10" w:rsidP="00565271">
            <w:r>
              <w:t>25.05.25</w:t>
            </w:r>
          </w:p>
        </w:tc>
        <w:tc>
          <w:tcPr>
            <w:tcW w:w="2552" w:type="dxa"/>
          </w:tcPr>
          <w:p w14:paraId="1C06C0A7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4A198768" w14:textId="77777777" w:rsidR="00565271" w:rsidRPr="00B84E7D" w:rsidRDefault="00565271" w:rsidP="00565271"/>
        </w:tc>
      </w:tr>
      <w:tr w:rsidR="00565271" w:rsidRPr="00B84E7D" w14:paraId="335B7D09" w14:textId="77777777" w:rsidTr="001A1F84">
        <w:tc>
          <w:tcPr>
            <w:tcW w:w="959" w:type="dxa"/>
          </w:tcPr>
          <w:p w14:paraId="6C4CFB92" w14:textId="77777777" w:rsidR="00565271" w:rsidRPr="00B84E7D" w:rsidRDefault="00934CB6" w:rsidP="001F2D0D">
            <w:pPr>
              <w:jc w:val="center"/>
            </w:pPr>
            <w:r>
              <w:t>37</w:t>
            </w:r>
          </w:p>
        </w:tc>
        <w:tc>
          <w:tcPr>
            <w:tcW w:w="3544" w:type="dxa"/>
          </w:tcPr>
          <w:p w14:paraId="605BFA36" w14:textId="77777777" w:rsidR="00565271" w:rsidRPr="00B84E7D" w:rsidRDefault="00565271" w:rsidP="00565271">
            <w:r w:rsidRPr="00B84E7D">
              <w:t xml:space="preserve"> Титры.</w:t>
            </w:r>
          </w:p>
        </w:tc>
        <w:tc>
          <w:tcPr>
            <w:tcW w:w="1417" w:type="dxa"/>
          </w:tcPr>
          <w:p w14:paraId="439AD24B" w14:textId="77777777" w:rsidR="00565271" w:rsidRPr="00B84E7D" w:rsidRDefault="00700C10" w:rsidP="00565271">
            <w:r>
              <w:t>01.06.25</w:t>
            </w:r>
          </w:p>
        </w:tc>
        <w:tc>
          <w:tcPr>
            <w:tcW w:w="2552" w:type="dxa"/>
          </w:tcPr>
          <w:p w14:paraId="25825792" w14:textId="77777777" w:rsidR="00565271" w:rsidRPr="00B84E7D" w:rsidRDefault="00565271" w:rsidP="00565271">
            <w:r w:rsidRPr="00B84E7D">
              <w:t>Добавление титров.</w:t>
            </w:r>
          </w:p>
        </w:tc>
        <w:tc>
          <w:tcPr>
            <w:tcW w:w="1242" w:type="dxa"/>
          </w:tcPr>
          <w:p w14:paraId="14664B17" w14:textId="77777777" w:rsidR="00565271" w:rsidRPr="00B84E7D" w:rsidRDefault="00565271" w:rsidP="00565271"/>
        </w:tc>
      </w:tr>
      <w:tr w:rsidR="00565271" w:rsidRPr="00B84E7D" w14:paraId="5B8A22AD" w14:textId="77777777" w:rsidTr="001A1F84">
        <w:tc>
          <w:tcPr>
            <w:tcW w:w="959" w:type="dxa"/>
          </w:tcPr>
          <w:p w14:paraId="57D88747" w14:textId="77777777" w:rsidR="00565271" w:rsidRPr="00B84E7D" w:rsidRDefault="00934CB6" w:rsidP="001F2D0D">
            <w:pPr>
              <w:jc w:val="center"/>
            </w:pPr>
            <w:r>
              <w:t>38</w:t>
            </w:r>
          </w:p>
        </w:tc>
        <w:tc>
          <w:tcPr>
            <w:tcW w:w="3544" w:type="dxa"/>
          </w:tcPr>
          <w:p w14:paraId="28CA93CC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417" w:type="dxa"/>
          </w:tcPr>
          <w:p w14:paraId="7E94CD40" w14:textId="77777777" w:rsidR="00565271" w:rsidRPr="00B84E7D" w:rsidRDefault="00700C10" w:rsidP="00565271">
            <w:r>
              <w:t>08.06.25</w:t>
            </w:r>
          </w:p>
        </w:tc>
        <w:tc>
          <w:tcPr>
            <w:tcW w:w="2552" w:type="dxa"/>
          </w:tcPr>
          <w:p w14:paraId="2D930FC8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7DD1251F" w14:textId="77777777" w:rsidR="00565271" w:rsidRPr="00B84E7D" w:rsidRDefault="00565271" w:rsidP="00565271"/>
        </w:tc>
      </w:tr>
      <w:tr w:rsidR="00565271" w:rsidRPr="00B84E7D" w14:paraId="2BAC32C0" w14:textId="77777777" w:rsidTr="001A1F84">
        <w:tc>
          <w:tcPr>
            <w:tcW w:w="959" w:type="dxa"/>
          </w:tcPr>
          <w:p w14:paraId="5D612FF8" w14:textId="77777777" w:rsidR="00565271" w:rsidRPr="00B84E7D" w:rsidRDefault="00934CB6" w:rsidP="001F2D0D">
            <w:pPr>
              <w:jc w:val="center"/>
            </w:pPr>
            <w:r>
              <w:t>39</w:t>
            </w:r>
          </w:p>
        </w:tc>
        <w:tc>
          <w:tcPr>
            <w:tcW w:w="3544" w:type="dxa"/>
          </w:tcPr>
          <w:p w14:paraId="747A3739" w14:textId="77777777" w:rsidR="00565271" w:rsidRPr="00B84E7D" w:rsidRDefault="00565271" w:rsidP="00565271">
            <w:r w:rsidRPr="00B84E7D">
              <w:t>Работа над авторским проектом.</w:t>
            </w:r>
          </w:p>
        </w:tc>
        <w:tc>
          <w:tcPr>
            <w:tcW w:w="1417" w:type="dxa"/>
          </w:tcPr>
          <w:p w14:paraId="0FA588C3" w14:textId="77777777" w:rsidR="00565271" w:rsidRPr="00B84E7D" w:rsidRDefault="00700C10" w:rsidP="00565271">
            <w:r>
              <w:t>15.06.25</w:t>
            </w:r>
          </w:p>
        </w:tc>
        <w:tc>
          <w:tcPr>
            <w:tcW w:w="2552" w:type="dxa"/>
          </w:tcPr>
          <w:p w14:paraId="5C7C487A" w14:textId="77777777" w:rsidR="00565271" w:rsidRPr="00B84E7D" w:rsidRDefault="00565271" w:rsidP="00565271">
            <w:pPr>
              <w:ind w:firstLine="34"/>
            </w:pPr>
            <w:r w:rsidRPr="00B84E7D">
              <w:t>Практикум.</w:t>
            </w:r>
          </w:p>
        </w:tc>
        <w:tc>
          <w:tcPr>
            <w:tcW w:w="1242" w:type="dxa"/>
          </w:tcPr>
          <w:p w14:paraId="26F54D88" w14:textId="77777777" w:rsidR="00565271" w:rsidRPr="00B84E7D" w:rsidRDefault="00565271" w:rsidP="00565271"/>
        </w:tc>
      </w:tr>
      <w:tr w:rsidR="00565271" w:rsidRPr="00B84E7D" w14:paraId="15362F2F" w14:textId="77777777" w:rsidTr="001A1F84">
        <w:tc>
          <w:tcPr>
            <w:tcW w:w="959" w:type="dxa"/>
          </w:tcPr>
          <w:p w14:paraId="0823A926" w14:textId="77777777" w:rsidR="00565271" w:rsidRPr="00B84E7D" w:rsidRDefault="00934CB6" w:rsidP="001F2D0D">
            <w:pPr>
              <w:jc w:val="center"/>
            </w:pPr>
            <w:r>
              <w:t>40</w:t>
            </w:r>
          </w:p>
        </w:tc>
        <w:tc>
          <w:tcPr>
            <w:tcW w:w="3544" w:type="dxa"/>
          </w:tcPr>
          <w:p w14:paraId="5B1CCF86" w14:textId="77777777" w:rsidR="00565271" w:rsidRPr="00B84E7D" w:rsidRDefault="00565271" w:rsidP="00565271">
            <w:r w:rsidRPr="00B84E7D">
              <w:t>Сохранение фильма.</w:t>
            </w:r>
          </w:p>
        </w:tc>
        <w:tc>
          <w:tcPr>
            <w:tcW w:w="1417" w:type="dxa"/>
          </w:tcPr>
          <w:p w14:paraId="7B5234C6" w14:textId="77777777" w:rsidR="00565271" w:rsidRPr="00B84E7D" w:rsidRDefault="00700C10" w:rsidP="00565271">
            <w:r>
              <w:t>22.06.25</w:t>
            </w:r>
          </w:p>
        </w:tc>
        <w:tc>
          <w:tcPr>
            <w:tcW w:w="2552" w:type="dxa"/>
          </w:tcPr>
          <w:p w14:paraId="1BBF7BC1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1BFB5D47" w14:textId="77777777" w:rsidR="00565271" w:rsidRPr="00B84E7D" w:rsidRDefault="00565271" w:rsidP="00565271"/>
        </w:tc>
      </w:tr>
      <w:tr w:rsidR="00565271" w:rsidRPr="00B84E7D" w14:paraId="185E244B" w14:textId="77777777" w:rsidTr="00CE5876">
        <w:tc>
          <w:tcPr>
            <w:tcW w:w="9714" w:type="dxa"/>
            <w:gridSpan w:val="5"/>
          </w:tcPr>
          <w:p w14:paraId="5ABCCF00" w14:textId="77777777" w:rsidR="00565271" w:rsidRPr="00565271" w:rsidRDefault="00565271" w:rsidP="00565271">
            <w:pPr>
              <w:jc w:val="center"/>
              <w:rPr>
                <w:b/>
              </w:rPr>
            </w:pPr>
            <w:r w:rsidRPr="00565271">
              <w:rPr>
                <w:b/>
              </w:rPr>
              <w:t>Электронные таблицы</w:t>
            </w:r>
            <w:r>
              <w:rPr>
                <w:b/>
              </w:rPr>
              <w:t xml:space="preserve"> – 10 ч.</w:t>
            </w:r>
          </w:p>
        </w:tc>
      </w:tr>
      <w:tr w:rsidR="00565271" w:rsidRPr="00B84E7D" w14:paraId="7D90E228" w14:textId="77777777" w:rsidTr="001A1F84">
        <w:tc>
          <w:tcPr>
            <w:tcW w:w="959" w:type="dxa"/>
          </w:tcPr>
          <w:p w14:paraId="6EA31D4C" w14:textId="77777777" w:rsidR="00565271" w:rsidRPr="00B84E7D" w:rsidRDefault="00934CB6" w:rsidP="00934CB6">
            <w:pPr>
              <w:jc w:val="center"/>
            </w:pPr>
            <w:r>
              <w:t>41</w:t>
            </w:r>
          </w:p>
        </w:tc>
        <w:tc>
          <w:tcPr>
            <w:tcW w:w="3544" w:type="dxa"/>
          </w:tcPr>
          <w:p w14:paraId="02A7D477" w14:textId="77777777" w:rsidR="00565271" w:rsidRPr="00B84E7D" w:rsidRDefault="00565271" w:rsidP="00565271">
            <w:r>
              <w:t>Относительные и абсолютные ссылки.</w:t>
            </w:r>
          </w:p>
        </w:tc>
        <w:tc>
          <w:tcPr>
            <w:tcW w:w="1417" w:type="dxa"/>
          </w:tcPr>
          <w:p w14:paraId="7B8E8369" w14:textId="77777777" w:rsidR="00565271" w:rsidRPr="00B84E7D" w:rsidRDefault="00700C10" w:rsidP="00565271">
            <w:r>
              <w:t>29.06.25</w:t>
            </w:r>
          </w:p>
        </w:tc>
        <w:tc>
          <w:tcPr>
            <w:tcW w:w="2552" w:type="dxa"/>
          </w:tcPr>
          <w:p w14:paraId="25545D77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309274A0" w14:textId="77777777" w:rsidR="00565271" w:rsidRPr="00B84E7D" w:rsidRDefault="00565271" w:rsidP="00565271"/>
        </w:tc>
      </w:tr>
      <w:tr w:rsidR="00565271" w:rsidRPr="00B84E7D" w14:paraId="5A5E2DB8" w14:textId="77777777" w:rsidTr="001A1F84">
        <w:tc>
          <w:tcPr>
            <w:tcW w:w="959" w:type="dxa"/>
          </w:tcPr>
          <w:p w14:paraId="3A411609" w14:textId="77777777" w:rsidR="00565271" w:rsidRPr="00B84E7D" w:rsidRDefault="00934CB6" w:rsidP="00934CB6">
            <w:pPr>
              <w:jc w:val="center"/>
            </w:pPr>
            <w:r>
              <w:t>42</w:t>
            </w:r>
          </w:p>
        </w:tc>
        <w:tc>
          <w:tcPr>
            <w:tcW w:w="3544" w:type="dxa"/>
          </w:tcPr>
          <w:p w14:paraId="6DF73AB2" w14:textId="77777777" w:rsidR="00565271" w:rsidRPr="00B84E7D" w:rsidRDefault="00565271" w:rsidP="00565271">
            <w:r>
              <w:t>Работа с листами.</w:t>
            </w:r>
          </w:p>
        </w:tc>
        <w:tc>
          <w:tcPr>
            <w:tcW w:w="1417" w:type="dxa"/>
          </w:tcPr>
          <w:p w14:paraId="4093C04A" w14:textId="77777777" w:rsidR="00565271" w:rsidRPr="00B84E7D" w:rsidRDefault="00700C10" w:rsidP="00565271">
            <w:r>
              <w:t>06.07.25</w:t>
            </w:r>
          </w:p>
        </w:tc>
        <w:tc>
          <w:tcPr>
            <w:tcW w:w="2552" w:type="dxa"/>
          </w:tcPr>
          <w:p w14:paraId="7F44BA02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0AA0EAD9" w14:textId="77777777" w:rsidR="00565271" w:rsidRPr="00B84E7D" w:rsidRDefault="00565271" w:rsidP="00565271"/>
        </w:tc>
      </w:tr>
      <w:tr w:rsidR="00565271" w:rsidRPr="00B84E7D" w14:paraId="07D3D004" w14:textId="77777777" w:rsidTr="001A1F84">
        <w:tc>
          <w:tcPr>
            <w:tcW w:w="959" w:type="dxa"/>
          </w:tcPr>
          <w:p w14:paraId="6A0CD018" w14:textId="77777777" w:rsidR="00565271" w:rsidRPr="00B84E7D" w:rsidRDefault="00934CB6" w:rsidP="00934CB6">
            <w:pPr>
              <w:jc w:val="center"/>
            </w:pPr>
            <w:r>
              <w:t>43</w:t>
            </w:r>
          </w:p>
        </w:tc>
        <w:tc>
          <w:tcPr>
            <w:tcW w:w="3544" w:type="dxa"/>
          </w:tcPr>
          <w:p w14:paraId="08982A46" w14:textId="77777777" w:rsidR="00565271" w:rsidRPr="00B84E7D" w:rsidRDefault="00565271" w:rsidP="00565271">
            <w:r>
              <w:t>Перекрестные ссылки.</w:t>
            </w:r>
          </w:p>
        </w:tc>
        <w:tc>
          <w:tcPr>
            <w:tcW w:w="1417" w:type="dxa"/>
          </w:tcPr>
          <w:p w14:paraId="509A7514" w14:textId="77777777" w:rsidR="00565271" w:rsidRPr="00B84E7D" w:rsidRDefault="00700C10" w:rsidP="00565271">
            <w:r>
              <w:t>13.07.25</w:t>
            </w:r>
          </w:p>
        </w:tc>
        <w:tc>
          <w:tcPr>
            <w:tcW w:w="2552" w:type="dxa"/>
          </w:tcPr>
          <w:p w14:paraId="508A5C34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67000BDB" w14:textId="77777777" w:rsidR="00565271" w:rsidRPr="00B84E7D" w:rsidRDefault="00565271" w:rsidP="00565271"/>
        </w:tc>
      </w:tr>
      <w:tr w:rsidR="00565271" w:rsidRPr="00B84E7D" w14:paraId="13A059BF" w14:textId="77777777" w:rsidTr="001A1F84">
        <w:tc>
          <w:tcPr>
            <w:tcW w:w="959" w:type="dxa"/>
          </w:tcPr>
          <w:p w14:paraId="63DFDBCE" w14:textId="77777777" w:rsidR="00565271" w:rsidRPr="00B84E7D" w:rsidRDefault="00934CB6" w:rsidP="00934CB6">
            <w:pPr>
              <w:jc w:val="center"/>
            </w:pPr>
            <w:r>
              <w:t>44</w:t>
            </w:r>
          </w:p>
        </w:tc>
        <w:tc>
          <w:tcPr>
            <w:tcW w:w="3544" w:type="dxa"/>
          </w:tcPr>
          <w:p w14:paraId="1E004A13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417" w:type="dxa"/>
          </w:tcPr>
          <w:p w14:paraId="0C268562" w14:textId="77777777" w:rsidR="00565271" w:rsidRPr="00B84E7D" w:rsidRDefault="00700C10" w:rsidP="00565271">
            <w:r>
              <w:t>20.07.25</w:t>
            </w:r>
          </w:p>
        </w:tc>
        <w:tc>
          <w:tcPr>
            <w:tcW w:w="2552" w:type="dxa"/>
          </w:tcPr>
          <w:p w14:paraId="3CD7C935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3D4ED078" w14:textId="77777777" w:rsidR="00565271" w:rsidRPr="00B84E7D" w:rsidRDefault="00565271" w:rsidP="00565271"/>
        </w:tc>
      </w:tr>
      <w:tr w:rsidR="00565271" w:rsidRPr="00B84E7D" w14:paraId="0EED0825" w14:textId="77777777" w:rsidTr="001A1F84">
        <w:tc>
          <w:tcPr>
            <w:tcW w:w="959" w:type="dxa"/>
          </w:tcPr>
          <w:p w14:paraId="099FB92D" w14:textId="77777777" w:rsidR="00565271" w:rsidRPr="00B84E7D" w:rsidRDefault="00934CB6" w:rsidP="00934CB6">
            <w:pPr>
              <w:jc w:val="center"/>
            </w:pPr>
            <w:r>
              <w:t>45</w:t>
            </w:r>
          </w:p>
        </w:tc>
        <w:tc>
          <w:tcPr>
            <w:tcW w:w="3544" w:type="dxa"/>
          </w:tcPr>
          <w:p w14:paraId="4F8F9D15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417" w:type="dxa"/>
          </w:tcPr>
          <w:p w14:paraId="538A0F23" w14:textId="77777777" w:rsidR="00565271" w:rsidRDefault="00700C10" w:rsidP="00565271">
            <w:r>
              <w:t>27.07.25</w:t>
            </w:r>
          </w:p>
        </w:tc>
        <w:tc>
          <w:tcPr>
            <w:tcW w:w="2552" w:type="dxa"/>
          </w:tcPr>
          <w:p w14:paraId="727389C1" w14:textId="77777777" w:rsidR="00565271" w:rsidRPr="00B84E7D" w:rsidRDefault="00565271" w:rsidP="00565271">
            <w:r w:rsidRPr="00B84E7D">
              <w:t>Практикум.</w:t>
            </w:r>
          </w:p>
        </w:tc>
        <w:tc>
          <w:tcPr>
            <w:tcW w:w="1242" w:type="dxa"/>
          </w:tcPr>
          <w:p w14:paraId="55789B5C" w14:textId="77777777" w:rsidR="00565271" w:rsidRPr="00B84E7D" w:rsidRDefault="00565271" w:rsidP="00565271"/>
        </w:tc>
      </w:tr>
      <w:tr w:rsidR="00565271" w:rsidRPr="00B84E7D" w14:paraId="4A474DE4" w14:textId="77777777" w:rsidTr="001A1F84">
        <w:tc>
          <w:tcPr>
            <w:tcW w:w="959" w:type="dxa"/>
          </w:tcPr>
          <w:p w14:paraId="365E2040" w14:textId="77777777" w:rsidR="00565271" w:rsidRPr="00B84E7D" w:rsidRDefault="00565271" w:rsidP="00565271"/>
        </w:tc>
        <w:tc>
          <w:tcPr>
            <w:tcW w:w="3544" w:type="dxa"/>
          </w:tcPr>
          <w:p w14:paraId="5408028D" w14:textId="77777777" w:rsidR="00565271" w:rsidRPr="00B84E7D" w:rsidRDefault="00565271" w:rsidP="00565271">
            <w:r w:rsidRPr="00B84E7D">
              <w:t>Отпуск.</w:t>
            </w:r>
          </w:p>
        </w:tc>
        <w:tc>
          <w:tcPr>
            <w:tcW w:w="1417" w:type="dxa"/>
          </w:tcPr>
          <w:p w14:paraId="5256CA1E" w14:textId="77777777" w:rsidR="00565271" w:rsidRPr="00B84E7D" w:rsidRDefault="00565271" w:rsidP="00565271"/>
        </w:tc>
        <w:tc>
          <w:tcPr>
            <w:tcW w:w="2552" w:type="dxa"/>
          </w:tcPr>
          <w:p w14:paraId="6694B424" w14:textId="77777777" w:rsidR="00565271" w:rsidRPr="00B84E7D" w:rsidRDefault="00565271" w:rsidP="00565271"/>
        </w:tc>
        <w:tc>
          <w:tcPr>
            <w:tcW w:w="1242" w:type="dxa"/>
          </w:tcPr>
          <w:p w14:paraId="71CFC1B6" w14:textId="77777777" w:rsidR="00565271" w:rsidRPr="00B84E7D" w:rsidRDefault="00565271" w:rsidP="00565271"/>
        </w:tc>
      </w:tr>
    </w:tbl>
    <w:p w14:paraId="2C83F786" w14:textId="77777777" w:rsidR="001037A3" w:rsidRDefault="001037A3" w:rsidP="005D3C6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6"/>
        </w:rPr>
      </w:pPr>
    </w:p>
    <w:p w14:paraId="5DBBA565" w14:textId="77777777" w:rsidR="00280E30" w:rsidRPr="0086343B" w:rsidRDefault="009F29C4" w:rsidP="005D3C6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6"/>
        </w:rPr>
      </w:pPr>
      <w:r w:rsidRPr="0086343B">
        <w:rPr>
          <w:b/>
          <w:sz w:val="28"/>
          <w:szCs w:val="26"/>
        </w:rPr>
        <w:t>Материально-технические ресурсы</w:t>
      </w:r>
      <w:r w:rsidR="00E6782B" w:rsidRPr="0086343B">
        <w:rPr>
          <w:b/>
          <w:sz w:val="28"/>
          <w:szCs w:val="26"/>
        </w:rPr>
        <w:t>:</w:t>
      </w:r>
      <w:r w:rsidR="005D3C6D" w:rsidRPr="0086343B">
        <w:rPr>
          <w:sz w:val="28"/>
          <w:szCs w:val="26"/>
        </w:rPr>
        <w:t xml:space="preserve"> </w:t>
      </w:r>
    </w:p>
    <w:p w14:paraId="02C50C1B" w14:textId="77777777" w:rsidR="005D3C6D" w:rsidRPr="0086343B" w:rsidRDefault="0086343B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86343B">
        <w:rPr>
          <w:sz w:val="28"/>
          <w:szCs w:val="26"/>
        </w:rPr>
        <w:t>оборудованный</w:t>
      </w:r>
      <w:r w:rsidR="005D3C6D" w:rsidRPr="0086343B">
        <w:rPr>
          <w:sz w:val="28"/>
          <w:szCs w:val="26"/>
        </w:rPr>
        <w:t xml:space="preserve"> </w:t>
      </w:r>
      <w:r w:rsidRPr="0086343B">
        <w:rPr>
          <w:sz w:val="28"/>
          <w:szCs w:val="26"/>
        </w:rPr>
        <w:t>класс на 1</w:t>
      </w:r>
      <w:r w:rsidR="00934CB6">
        <w:rPr>
          <w:sz w:val="28"/>
          <w:szCs w:val="26"/>
        </w:rPr>
        <w:t>0</w:t>
      </w:r>
      <w:r w:rsidRPr="0086343B">
        <w:rPr>
          <w:sz w:val="28"/>
          <w:szCs w:val="26"/>
        </w:rPr>
        <w:t xml:space="preserve"> ноутбуков;</w:t>
      </w:r>
    </w:p>
    <w:p w14:paraId="5C6E1750" w14:textId="77777777" w:rsidR="004D64BA" w:rsidRDefault="004D64BA" w:rsidP="00ED2BFC">
      <w:pPr>
        <w:pStyle w:val="aa"/>
        <w:tabs>
          <w:tab w:val="left" w:pos="567"/>
        </w:tabs>
        <w:ind w:left="0"/>
        <w:rPr>
          <w:sz w:val="28"/>
        </w:rPr>
      </w:pPr>
    </w:p>
    <w:p w14:paraId="0681380D" w14:textId="77777777" w:rsidR="00C20008" w:rsidRPr="000036A4" w:rsidRDefault="00C20008" w:rsidP="00C200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0036A4">
        <w:rPr>
          <w:b/>
          <w:bCs/>
          <w:sz w:val="28"/>
          <w:szCs w:val="28"/>
        </w:rPr>
        <w:t>Программно-методическое обеспечение:</w:t>
      </w:r>
    </w:p>
    <w:p w14:paraId="265008FD" w14:textId="77777777" w:rsidR="00C20008" w:rsidRPr="000036A4" w:rsidRDefault="00C20008" w:rsidP="00C20008">
      <w:pPr>
        <w:pStyle w:val="a4"/>
        <w:rPr>
          <w:b w:val="0"/>
          <w:sz w:val="28"/>
        </w:rPr>
      </w:pPr>
      <w:r w:rsidRPr="000036A4">
        <w:rPr>
          <w:b w:val="0"/>
          <w:sz w:val="28"/>
        </w:rPr>
        <w:t>Аппаратные средства:</w:t>
      </w:r>
    </w:p>
    <w:p w14:paraId="6775A993" w14:textId="77777777" w:rsidR="003509E8" w:rsidRDefault="003509E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  <w:sectPr w:rsidR="003509E8" w:rsidSect="009C374F">
          <w:footerReference w:type="default" r:id="rId7"/>
          <w:headerReference w:type="first" r:id="rId8"/>
          <w:footerReference w:type="first" r:id="rId9"/>
          <w:pgSz w:w="11906" w:h="16838"/>
          <w:pgMar w:top="1134" w:right="707" w:bottom="1134" w:left="1701" w:header="1191" w:footer="709" w:gutter="0"/>
          <w:cols w:space="708"/>
          <w:titlePg/>
          <w:docGrid w:linePitch="360"/>
        </w:sectPr>
      </w:pPr>
    </w:p>
    <w:p w14:paraId="27F75A2D" w14:textId="77777777" w:rsidR="00C20008" w:rsidRPr="00141761" w:rsidRDefault="000036A4" w:rsidP="003509E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Ноутбук</w:t>
      </w:r>
    </w:p>
    <w:p w14:paraId="574B27CB" w14:textId="77777777" w:rsidR="00C20008" w:rsidRDefault="00C20008" w:rsidP="003509E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Модем</w:t>
      </w:r>
    </w:p>
    <w:p w14:paraId="79428077" w14:textId="77777777" w:rsidR="007A4EC7" w:rsidRDefault="007A4EC7" w:rsidP="003509E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Проектор</w:t>
      </w:r>
    </w:p>
    <w:p w14:paraId="074760C0" w14:textId="77777777" w:rsidR="007A4EC7" w:rsidRPr="007C53B8" w:rsidRDefault="007A4EC7" w:rsidP="003509E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Экран</w:t>
      </w:r>
    </w:p>
    <w:p w14:paraId="5857619E" w14:textId="77777777" w:rsidR="003509E8" w:rsidRDefault="003509E8" w:rsidP="00C200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  <w:sectPr w:rsidR="003509E8" w:rsidSect="003509E8">
          <w:type w:val="continuous"/>
          <w:pgSz w:w="11906" w:h="16838"/>
          <w:pgMar w:top="1134" w:right="707" w:bottom="1134" w:left="1701" w:header="1191" w:footer="709" w:gutter="0"/>
          <w:cols w:num="2" w:space="708"/>
          <w:titlePg/>
          <w:docGrid w:linePitch="360"/>
        </w:sectPr>
      </w:pPr>
    </w:p>
    <w:p w14:paraId="2B48C942" w14:textId="77777777" w:rsidR="00C20008" w:rsidRDefault="00C20008" w:rsidP="00C200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Программные средства</w:t>
      </w:r>
      <w:r>
        <w:rPr>
          <w:color w:val="000000"/>
          <w:sz w:val="28"/>
          <w:szCs w:val="28"/>
        </w:rPr>
        <w:t>:</w:t>
      </w:r>
    </w:p>
    <w:p w14:paraId="225DC12B" w14:textId="77777777" w:rsidR="00C20008" w:rsidRPr="007C53B8" w:rsidRDefault="00C20008" w:rsidP="00C200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14:paraId="01C86072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 xml:space="preserve">Операционная система – Windows </w:t>
      </w:r>
      <w:r w:rsidR="008842F4">
        <w:rPr>
          <w:color w:val="000000"/>
          <w:sz w:val="28"/>
          <w:szCs w:val="28"/>
        </w:rPr>
        <w:t>10</w:t>
      </w:r>
      <w:r w:rsidRPr="007C53B8">
        <w:rPr>
          <w:color w:val="000000"/>
          <w:sz w:val="28"/>
          <w:szCs w:val="28"/>
        </w:rPr>
        <w:t>.</w:t>
      </w:r>
    </w:p>
    <w:p w14:paraId="7F28B660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Файловый менеджер (в составе операционной системы или др.).</w:t>
      </w:r>
    </w:p>
    <w:p w14:paraId="57E96D39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Антивирусная программа.</w:t>
      </w:r>
    </w:p>
    <w:p w14:paraId="3110074A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Программа-архиватор.</w:t>
      </w:r>
    </w:p>
    <w:p w14:paraId="4EF464B8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14:paraId="10C8C196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14:paraId="00B749B3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lastRenderedPageBreak/>
        <w:t>Почтовый клиент (входит в состав операционных систем или др.).</w:t>
      </w:r>
    </w:p>
    <w:p w14:paraId="1292FFF8" w14:textId="77777777" w:rsidR="0096117A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Браузер (входит в состав операционных систем или др.)</w:t>
      </w:r>
      <w:r w:rsidR="0096117A">
        <w:rPr>
          <w:color w:val="000000"/>
          <w:sz w:val="28"/>
          <w:szCs w:val="28"/>
        </w:rPr>
        <w:t>,</w:t>
      </w:r>
    </w:p>
    <w:p w14:paraId="2C727974" w14:textId="77777777" w:rsidR="0096117A" w:rsidRDefault="0096117A" w:rsidP="00C20008">
      <w:pPr>
        <w:shd w:val="clear" w:color="auto" w:fill="FFFFFF"/>
        <w:spacing w:line="276" w:lineRule="auto"/>
        <w:jc w:val="both"/>
        <w:rPr>
          <w:rFonts w:eastAsia="+mn-ea"/>
          <w:bCs/>
          <w:iCs/>
          <w:color w:val="000000"/>
          <w:sz w:val="28"/>
          <w:szCs w:val="28"/>
        </w:rPr>
      </w:pPr>
      <w:r w:rsidRPr="00DF761C">
        <w:rPr>
          <w:rFonts w:eastAsia="+mn-ea"/>
          <w:iCs/>
          <w:color w:val="000000"/>
          <w:sz w:val="28"/>
          <w:szCs w:val="28"/>
        </w:rPr>
        <w:t>Программа</w:t>
      </w:r>
      <w:r>
        <w:rPr>
          <w:rFonts w:eastAsia="+mn-ea"/>
          <w:iCs/>
          <w:color w:val="000000"/>
          <w:sz w:val="28"/>
          <w:szCs w:val="28"/>
        </w:rPr>
        <w:t xml:space="preserve"> </w:t>
      </w:r>
      <w:r w:rsidRPr="002469AD">
        <w:rPr>
          <w:rFonts w:eastAsia="+mn-ea"/>
          <w:bCs/>
          <w:iCs/>
          <w:color w:val="000000"/>
          <w:sz w:val="28"/>
          <w:szCs w:val="28"/>
        </w:rPr>
        <w:t xml:space="preserve">Movie </w:t>
      </w:r>
      <w:proofErr w:type="spellStart"/>
      <w:r w:rsidRPr="002469AD">
        <w:rPr>
          <w:rFonts w:eastAsia="+mn-ea"/>
          <w:bCs/>
          <w:iCs/>
          <w:color w:val="000000"/>
          <w:sz w:val="28"/>
          <w:szCs w:val="28"/>
        </w:rPr>
        <w:t>Мaker</w:t>
      </w:r>
      <w:proofErr w:type="spellEnd"/>
      <w:r>
        <w:rPr>
          <w:rFonts w:eastAsia="+mn-ea"/>
          <w:bCs/>
          <w:iCs/>
          <w:color w:val="000000"/>
          <w:sz w:val="28"/>
          <w:szCs w:val="28"/>
        </w:rPr>
        <w:t>,</w:t>
      </w:r>
    </w:p>
    <w:p w14:paraId="3EAA2A80" w14:textId="77777777" w:rsidR="0096117A" w:rsidRPr="0096117A" w:rsidRDefault="0096117A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F761C">
        <w:rPr>
          <w:rFonts w:eastAsia="+mn-ea"/>
          <w:iCs/>
          <w:color w:val="000000"/>
          <w:sz w:val="28"/>
          <w:szCs w:val="28"/>
        </w:rPr>
        <w:t>Программа</w:t>
      </w:r>
      <w:r w:rsidRPr="0096117A">
        <w:rPr>
          <w:rFonts w:eastAsia="+mn-ea"/>
          <w:iCs/>
          <w:color w:val="000000"/>
          <w:sz w:val="28"/>
          <w:szCs w:val="28"/>
        </w:rPr>
        <w:t xml:space="preserve"> </w:t>
      </w:r>
      <w:proofErr w:type="spellStart"/>
      <w:r w:rsidRPr="00155AF3">
        <w:rPr>
          <w:rFonts w:eastAsia="+mn-ea"/>
          <w:iCs/>
          <w:color w:val="000000"/>
          <w:sz w:val="28"/>
          <w:szCs w:val="28"/>
          <w:lang w:val="en-US"/>
        </w:rPr>
        <w:t>ACDSee</w:t>
      </w:r>
      <w:proofErr w:type="spellEnd"/>
      <w:r>
        <w:rPr>
          <w:rFonts w:eastAsia="+mn-ea"/>
          <w:iCs/>
          <w:color w:val="000000"/>
          <w:sz w:val="28"/>
          <w:szCs w:val="28"/>
        </w:rPr>
        <w:t>,</w:t>
      </w:r>
    </w:p>
    <w:p w14:paraId="212D3A0B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5F18895E" w14:textId="77777777" w:rsidR="001374A8" w:rsidRPr="004D64BA" w:rsidRDefault="004D64BA" w:rsidP="00ED2BFC">
      <w:pPr>
        <w:pStyle w:val="aa"/>
        <w:tabs>
          <w:tab w:val="left" w:pos="567"/>
        </w:tabs>
        <w:ind w:left="0"/>
        <w:rPr>
          <w:b/>
          <w:sz w:val="28"/>
        </w:rPr>
      </w:pPr>
      <w:r w:rsidRPr="004D64BA">
        <w:rPr>
          <w:b/>
          <w:sz w:val="28"/>
        </w:rPr>
        <w:t>Список литературы:</w:t>
      </w:r>
    </w:p>
    <w:p w14:paraId="4B5ABF07" w14:textId="77777777" w:rsidR="0096117A" w:rsidRPr="000030FB" w:rsidRDefault="0096117A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 xml:space="preserve">Знакомство с программой Pinnacle Studio. Библиотека Razlib.ru. </w:t>
      </w:r>
      <w:hyperlink r:id="rId10" w:history="1">
        <w:r w:rsidRPr="000030FB">
          <w:rPr>
            <w:rStyle w:val="af4"/>
            <w:sz w:val="28"/>
          </w:rPr>
          <w:t>http://www.razlib.ru/kompyutery_i_internet/pinnacle_studio_11/p2.php</w:t>
        </w:r>
      </w:hyperlink>
      <w:r w:rsidRPr="000030FB">
        <w:rPr>
          <w:sz w:val="28"/>
        </w:rPr>
        <w:t>.</w:t>
      </w:r>
    </w:p>
    <w:p w14:paraId="735F4E40" w14:textId="77777777" w:rsidR="0096117A" w:rsidRPr="000030FB" w:rsidRDefault="0096117A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 xml:space="preserve">Методологические основы создания элективных курсов по предмету «Информатика и ИКТ» на профильном уровне. </w:t>
      </w:r>
    </w:p>
    <w:p w14:paraId="2A49DDDE" w14:textId="77777777" w:rsidR="0096117A" w:rsidRDefault="0096117A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 xml:space="preserve">Кадеева О. Е., Сырицына В. Н. Элективный курс «Учебная видеостудия» на основе программы Pinnacle Studio // Молодой ученый. — 2016. — №26. — С. 657-660. — URL </w:t>
      </w:r>
      <w:hyperlink r:id="rId11" w:history="1">
        <w:r w:rsidR="000030FB" w:rsidRPr="00513AF5">
          <w:rPr>
            <w:rStyle w:val="af4"/>
            <w:sz w:val="28"/>
          </w:rPr>
          <w:t>https://moluch.ru/archive/130/35943/</w:t>
        </w:r>
      </w:hyperlink>
    </w:p>
    <w:p w14:paraId="6ED167C9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 xml:space="preserve">Михлин Е. Видеомонтаж на ПК. Как самому смонтировать и записать видеофильм с помощью домашнего ПК и Adobe Premier, </w:t>
      </w:r>
      <w:proofErr w:type="spellStart"/>
      <w:r w:rsidRPr="000030FB">
        <w:rPr>
          <w:sz w:val="28"/>
        </w:rPr>
        <w:t>Ulead</w:t>
      </w:r>
      <w:proofErr w:type="spellEnd"/>
      <w:r w:rsidRPr="000030FB">
        <w:rPr>
          <w:sz w:val="28"/>
        </w:rPr>
        <w:t xml:space="preserve"> Media Studio, </w:t>
      </w:r>
      <w:proofErr w:type="spellStart"/>
      <w:r w:rsidRPr="000030FB">
        <w:rPr>
          <w:sz w:val="28"/>
        </w:rPr>
        <w:t>Ulead</w:t>
      </w:r>
      <w:proofErr w:type="spellEnd"/>
      <w:r w:rsidRPr="000030FB">
        <w:rPr>
          <w:sz w:val="28"/>
        </w:rPr>
        <w:t xml:space="preserve"> Video Studio, Pinnacle Studio, MGI Video Wave, Movie Maker. Эффективный самоучитель. </w:t>
      </w:r>
      <w:proofErr w:type="spellStart"/>
      <w:r w:rsidRPr="000030FB">
        <w:rPr>
          <w:sz w:val="28"/>
        </w:rPr>
        <w:t>ДиаСофт</w:t>
      </w:r>
      <w:proofErr w:type="spellEnd"/>
      <w:r w:rsidRPr="000030FB">
        <w:rPr>
          <w:sz w:val="28"/>
        </w:rPr>
        <w:t>, 2005.</w:t>
      </w:r>
    </w:p>
    <w:p w14:paraId="72877790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>Молочков</w:t>
      </w:r>
      <w:r w:rsidRPr="000030FB">
        <w:rPr>
          <w:sz w:val="28"/>
          <w:lang w:val="en-US"/>
        </w:rPr>
        <w:t xml:space="preserve"> </w:t>
      </w:r>
      <w:r w:rsidRPr="000030FB">
        <w:rPr>
          <w:sz w:val="28"/>
        </w:rPr>
        <w:t>В</w:t>
      </w:r>
      <w:r w:rsidRPr="000030FB">
        <w:rPr>
          <w:sz w:val="28"/>
          <w:lang w:val="en-US"/>
        </w:rPr>
        <w:t>.</w:t>
      </w:r>
      <w:r w:rsidRPr="000030FB">
        <w:rPr>
          <w:sz w:val="28"/>
        </w:rPr>
        <w:t>П</w:t>
      </w:r>
      <w:r w:rsidRPr="000030FB">
        <w:rPr>
          <w:sz w:val="28"/>
          <w:lang w:val="en-US"/>
        </w:rPr>
        <w:t xml:space="preserve">. Pinnacle Studio Plus. </w:t>
      </w:r>
      <w:r w:rsidRPr="000030FB">
        <w:rPr>
          <w:sz w:val="28"/>
        </w:rPr>
        <w:t>Основы видеомонтажа на примерах. BHV-СПб, 2006.</w:t>
      </w:r>
    </w:p>
    <w:p w14:paraId="5202BEBB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 xml:space="preserve">Резников Ф., Комягин В. Видеомонтаж на персональном компьютере. Adobe Premiere 6. 5 и Adobe </w:t>
      </w:r>
      <w:proofErr w:type="spellStart"/>
      <w:r w:rsidRPr="000030FB">
        <w:rPr>
          <w:sz w:val="28"/>
        </w:rPr>
        <w:t>After</w:t>
      </w:r>
      <w:proofErr w:type="spellEnd"/>
      <w:r w:rsidRPr="000030FB">
        <w:rPr>
          <w:sz w:val="28"/>
        </w:rPr>
        <w:t xml:space="preserve"> </w:t>
      </w:r>
      <w:proofErr w:type="spellStart"/>
      <w:r w:rsidRPr="000030FB">
        <w:rPr>
          <w:sz w:val="28"/>
        </w:rPr>
        <w:t>Effects</w:t>
      </w:r>
      <w:proofErr w:type="spellEnd"/>
      <w:r w:rsidRPr="000030FB">
        <w:rPr>
          <w:sz w:val="28"/>
        </w:rPr>
        <w:t xml:space="preserve"> 5.5. Триумф, 2003.</w:t>
      </w:r>
    </w:p>
    <w:p w14:paraId="4E5BE9AB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>Ривкин М. Видеомонтаж на домашнем компьютере. Лучшие книги, 2005.</w:t>
      </w:r>
    </w:p>
    <w:p w14:paraId="372027E1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>Столяров А.М., Столяров Е.С. Ваш первый видеофильм в Pinnacle Studio/Studio Plus v. 10.6. – М.: НТ Пресс, 2007.</w:t>
      </w:r>
    </w:p>
    <w:p w14:paraId="67A6A5A6" w14:textId="77777777" w:rsidR="000030FB" w:rsidRPr="000030FB" w:rsidRDefault="000030FB" w:rsidP="000030FB">
      <w:pPr>
        <w:pStyle w:val="aa"/>
        <w:numPr>
          <w:ilvl w:val="0"/>
          <w:numId w:val="46"/>
        </w:numPr>
        <w:tabs>
          <w:tab w:val="left" w:pos="1134"/>
        </w:tabs>
        <w:rPr>
          <w:sz w:val="28"/>
        </w:rPr>
      </w:pPr>
      <w:r w:rsidRPr="000030FB">
        <w:rPr>
          <w:sz w:val="28"/>
        </w:rPr>
        <w:t>Столяров А.М., Столяров Е.С. Уроки по видеомонтажу. НТ Пресс, 2007.</w:t>
      </w:r>
    </w:p>
    <w:p w14:paraId="7F2DB302" w14:textId="77777777" w:rsidR="00C20008" w:rsidRPr="0096117A" w:rsidRDefault="00C20008" w:rsidP="0086343B">
      <w:pPr>
        <w:pStyle w:val="aa"/>
        <w:tabs>
          <w:tab w:val="left" w:pos="1134"/>
        </w:tabs>
        <w:ind w:left="0"/>
        <w:rPr>
          <w:sz w:val="28"/>
        </w:rPr>
      </w:pPr>
    </w:p>
    <w:p w14:paraId="17394E89" w14:textId="77777777" w:rsidR="0096117A" w:rsidRDefault="0096117A" w:rsidP="0086343B">
      <w:pPr>
        <w:pStyle w:val="aa"/>
        <w:tabs>
          <w:tab w:val="left" w:pos="1134"/>
        </w:tabs>
        <w:ind w:left="0"/>
        <w:rPr>
          <w:b/>
          <w:sz w:val="28"/>
        </w:rPr>
      </w:pPr>
    </w:p>
    <w:p w14:paraId="0C86AC86" w14:textId="77777777" w:rsidR="0096117A" w:rsidRDefault="0096117A" w:rsidP="0086343B">
      <w:pPr>
        <w:pStyle w:val="aa"/>
        <w:tabs>
          <w:tab w:val="left" w:pos="1134"/>
        </w:tabs>
        <w:ind w:left="0"/>
        <w:rPr>
          <w:b/>
          <w:sz w:val="28"/>
        </w:rPr>
      </w:pPr>
    </w:p>
    <w:p w14:paraId="2595407C" w14:textId="77777777" w:rsidR="00887939" w:rsidRPr="0086343B" w:rsidRDefault="00A377B9" w:rsidP="0086343B">
      <w:pPr>
        <w:pStyle w:val="aa"/>
        <w:tabs>
          <w:tab w:val="left" w:pos="1134"/>
        </w:tabs>
        <w:ind w:left="0"/>
        <w:rPr>
          <w:b/>
          <w:sz w:val="28"/>
        </w:rPr>
      </w:pPr>
      <w:r w:rsidRPr="0086343B">
        <w:rPr>
          <w:b/>
          <w:sz w:val="28"/>
        </w:rPr>
        <w:t>Для разработки программы использованы интернет ресурсы:</w:t>
      </w:r>
    </w:p>
    <w:p w14:paraId="69D7AA8A" w14:textId="77777777" w:rsidR="000030FB" w:rsidRPr="000030FB" w:rsidRDefault="00000000" w:rsidP="000030FB">
      <w:pPr>
        <w:pStyle w:val="aa"/>
        <w:numPr>
          <w:ilvl w:val="0"/>
          <w:numId w:val="45"/>
        </w:numPr>
        <w:jc w:val="both"/>
        <w:rPr>
          <w:sz w:val="28"/>
        </w:rPr>
      </w:pPr>
      <w:hyperlink r:id="rId12" w:history="1">
        <w:r w:rsidR="000030FB" w:rsidRPr="000030FB">
          <w:rPr>
            <w:rStyle w:val="af4"/>
            <w:sz w:val="28"/>
          </w:rPr>
          <w:t>http://www.10.tchaik.ru/files/Pinnacle_Studio_14.pdf</w:t>
        </w:r>
      </w:hyperlink>
      <w:r w:rsidR="000030FB" w:rsidRPr="000030FB">
        <w:rPr>
          <w:sz w:val="28"/>
        </w:rPr>
        <w:t xml:space="preserve">.   - </w:t>
      </w:r>
    </w:p>
    <w:p w14:paraId="11B653A4" w14:textId="77777777" w:rsidR="00CC5222" w:rsidRPr="000030FB" w:rsidRDefault="000030FB" w:rsidP="000030FB">
      <w:pPr>
        <w:pStyle w:val="aa"/>
        <w:jc w:val="both"/>
        <w:rPr>
          <w:sz w:val="28"/>
        </w:rPr>
      </w:pPr>
      <w:r w:rsidRPr="000030FB">
        <w:rPr>
          <w:sz w:val="28"/>
        </w:rPr>
        <w:t>Уроки видеомонтажа с помощью программы Pinnacle Studio.</w:t>
      </w:r>
    </w:p>
    <w:p w14:paraId="1AB37673" w14:textId="77777777" w:rsidR="000030FB" w:rsidRDefault="00000000" w:rsidP="000030FB">
      <w:pPr>
        <w:pStyle w:val="aa"/>
        <w:numPr>
          <w:ilvl w:val="0"/>
          <w:numId w:val="45"/>
        </w:numPr>
        <w:jc w:val="both"/>
        <w:rPr>
          <w:sz w:val="28"/>
        </w:rPr>
      </w:pPr>
      <w:hyperlink r:id="rId13" w:history="1">
        <w:r w:rsidR="000030FB" w:rsidRPr="000030FB">
          <w:rPr>
            <w:rStyle w:val="af4"/>
            <w:sz w:val="28"/>
          </w:rPr>
          <w:t>http://1vm.ru/html/pinnacle_studio_11/Studio-11_ru.html</w:t>
        </w:r>
      </w:hyperlink>
    </w:p>
    <w:p w14:paraId="71D3D245" w14:textId="77777777" w:rsidR="000030FB" w:rsidRDefault="00000000" w:rsidP="000030FB">
      <w:pPr>
        <w:pStyle w:val="aa"/>
        <w:numPr>
          <w:ilvl w:val="0"/>
          <w:numId w:val="45"/>
        </w:numPr>
        <w:jc w:val="both"/>
        <w:rPr>
          <w:sz w:val="28"/>
        </w:rPr>
      </w:pPr>
      <w:hyperlink r:id="rId14" w:history="1">
        <w:r w:rsidR="000030FB" w:rsidRPr="00513AF5">
          <w:rPr>
            <w:rStyle w:val="af4"/>
            <w:sz w:val="28"/>
          </w:rPr>
          <w:t>https://urokpk.ru/pinnacle-studio.html</w:t>
        </w:r>
      </w:hyperlink>
    </w:p>
    <w:p w14:paraId="66369F9E" w14:textId="77777777" w:rsidR="000030FB" w:rsidRPr="000030FB" w:rsidRDefault="000030FB" w:rsidP="004712BF">
      <w:pPr>
        <w:pStyle w:val="aa"/>
        <w:jc w:val="both"/>
        <w:rPr>
          <w:sz w:val="28"/>
        </w:rPr>
      </w:pPr>
    </w:p>
    <w:p w14:paraId="589668A8" w14:textId="77777777" w:rsidR="000030FB" w:rsidRPr="0086343B" w:rsidRDefault="000030FB" w:rsidP="00B5656F">
      <w:pPr>
        <w:jc w:val="both"/>
        <w:rPr>
          <w:i/>
          <w:sz w:val="28"/>
        </w:rPr>
      </w:pPr>
    </w:p>
    <w:sectPr w:rsidR="000030FB" w:rsidRPr="0086343B" w:rsidSect="003509E8">
      <w:type w:val="continuous"/>
      <w:pgSz w:w="11906" w:h="16838"/>
      <w:pgMar w:top="1134" w:right="707" w:bottom="1134" w:left="1701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2C00" w14:textId="77777777" w:rsidR="00672A24" w:rsidRDefault="00672A24" w:rsidP="007E620F">
      <w:r>
        <w:separator/>
      </w:r>
    </w:p>
  </w:endnote>
  <w:endnote w:type="continuationSeparator" w:id="0">
    <w:p w14:paraId="42576272" w14:textId="77777777" w:rsidR="00672A24" w:rsidRDefault="00672A24" w:rsidP="007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300646"/>
      <w:docPartObj>
        <w:docPartGallery w:val="Page Numbers (Bottom of Page)"/>
        <w:docPartUnique/>
      </w:docPartObj>
    </w:sdtPr>
    <w:sdtContent>
      <w:p w14:paraId="3569AD39" w14:textId="77777777" w:rsidR="001A1F84" w:rsidRDefault="001A1F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15">
          <w:rPr>
            <w:noProof/>
          </w:rPr>
          <w:t>2</w:t>
        </w:r>
        <w:r>
          <w:fldChar w:fldCharType="end"/>
        </w:r>
      </w:p>
    </w:sdtContent>
  </w:sdt>
  <w:p w14:paraId="322725DF" w14:textId="77777777" w:rsidR="001A1F84" w:rsidRDefault="001A1F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0964" w14:textId="77777777" w:rsidR="001A1F84" w:rsidRDefault="001A1F84" w:rsidP="007E3AB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BC0D" w14:textId="77777777" w:rsidR="00672A24" w:rsidRDefault="00672A24" w:rsidP="007E620F">
      <w:r>
        <w:separator/>
      </w:r>
    </w:p>
  </w:footnote>
  <w:footnote w:type="continuationSeparator" w:id="0">
    <w:p w14:paraId="28153D32" w14:textId="77777777" w:rsidR="00672A24" w:rsidRDefault="00672A24" w:rsidP="007E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8659" w14:textId="77777777" w:rsidR="001A1F84" w:rsidRDefault="001A1F84" w:rsidP="00B05050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209C"/>
    <w:multiLevelType w:val="hybridMultilevel"/>
    <w:tmpl w:val="93964820"/>
    <w:lvl w:ilvl="0" w:tplc="4EDE146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3BDC"/>
    <w:multiLevelType w:val="multilevel"/>
    <w:tmpl w:val="46F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13115"/>
    <w:multiLevelType w:val="hybridMultilevel"/>
    <w:tmpl w:val="5BEE4476"/>
    <w:lvl w:ilvl="0" w:tplc="DDC0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E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0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A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CB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A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A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21A4DCF"/>
    <w:multiLevelType w:val="multilevel"/>
    <w:tmpl w:val="A5B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F4720"/>
    <w:multiLevelType w:val="hybridMultilevel"/>
    <w:tmpl w:val="C66004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36A53"/>
    <w:multiLevelType w:val="multilevel"/>
    <w:tmpl w:val="9E9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26E22"/>
    <w:multiLevelType w:val="multilevel"/>
    <w:tmpl w:val="E9C865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0E370182"/>
    <w:multiLevelType w:val="multilevel"/>
    <w:tmpl w:val="159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260D1"/>
    <w:multiLevelType w:val="hybridMultilevel"/>
    <w:tmpl w:val="B33EEB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A10F9"/>
    <w:multiLevelType w:val="hybridMultilevel"/>
    <w:tmpl w:val="B1CEC838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4082E41"/>
    <w:multiLevelType w:val="hybridMultilevel"/>
    <w:tmpl w:val="7E108E26"/>
    <w:lvl w:ilvl="0" w:tplc="35C06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72E8"/>
    <w:multiLevelType w:val="hybridMultilevel"/>
    <w:tmpl w:val="FDFEA048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805EC"/>
    <w:multiLevelType w:val="hybridMultilevel"/>
    <w:tmpl w:val="BB32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7370A"/>
    <w:multiLevelType w:val="hybridMultilevel"/>
    <w:tmpl w:val="8E166214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165D9"/>
    <w:multiLevelType w:val="hybridMultilevel"/>
    <w:tmpl w:val="15443F62"/>
    <w:lvl w:ilvl="0" w:tplc="30F6BF7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1D841715"/>
    <w:multiLevelType w:val="hybridMultilevel"/>
    <w:tmpl w:val="E03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E7A"/>
    <w:multiLevelType w:val="hybridMultilevel"/>
    <w:tmpl w:val="1A48B72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216901B5"/>
    <w:multiLevelType w:val="multilevel"/>
    <w:tmpl w:val="730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01AC5"/>
    <w:multiLevelType w:val="hybridMultilevel"/>
    <w:tmpl w:val="5D54D678"/>
    <w:lvl w:ilvl="0" w:tplc="3CFE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6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4E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8D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2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E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F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567113E"/>
    <w:multiLevelType w:val="hybridMultilevel"/>
    <w:tmpl w:val="30AC954C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67AB4"/>
    <w:multiLevelType w:val="multilevel"/>
    <w:tmpl w:val="159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AE0D90"/>
    <w:multiLevelType w:val="hybridMultilevel"/>
    <w:tmpl w:val="FCF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A0B29"/>
    <w:multiLevelType w:val="hybridMultilevel"/>
    <w:tmpl w:val="A2F2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C5C1C"/>
    <w:multiLevelType w:val="multilevel"/>
    <w:tmpl w:val="BC7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B612FF"/>
    <w:multiLevelType w:val="multilevel"/>
    <w:tmpl w:val="D23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2543B5"/>
    <w:multiLevelType w:val="hybridMultilevel"/>
    <w:tmpl w:val="7B1C5A4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32DB260E"/>
    <w:multiLevelType w:val="multilevel"/>
    <w:tmpl w:val="285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0A771A"/>
    <w:multiLevelType w:val="multilevel"/>
    <w:tmpl w:val="053A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24D43"/>
    <w:multiLevelType w:val="hybridMultilevel"/>
    <w:tmpl w:val="81446D30"/>
    <w:lvl w:ilvl="0" w:tplc="4EDE146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C4357F"/>
    <w:multiLevelType w:val="multilevel"/>
    <w:tmpl w:val="0BF8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9D3908"/>
    <w:multiLevelType w:val="hybridMultilevel"/>
    <w:tmpl w:val="6058A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F215DC"/>
    <w:multiLevelType w:val="hybridMultilevel"/>
    <w:tmpl w:val="A0B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53F77"/>
    <w:multiLevelType w:val="multilevel"/>
    <w:tmpl w:val="ECA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A46036"/>
    <w:multiLevelType w:val="multilevel"/>
    <w:tmpl w:val="921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E02A97"/>
    <w:multiLevelType w:val="multilevel"/>
    <w:tmpl w:val="15A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31740E"/>
    <w:multiLevelType w:val="hybridMultilevel"/>
    <w:tmpl w:val="71880254"/>
    <w:lvl w:ilvl="0" w:tplc="4034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FB7829"/>
    <w:multiLevelType w:val="hybridMultilevel"/>
    <w:tmpl w:val="1EB69D5C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784F03"/>
    <w:multiLevelType w:val="multilevel"/>
    <w:tmpl w:val="CAD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391E3C"/>
    <w:multiLevelType w:val="hybridMultilevel"/>
    <w:tmpl w:val="3A680660"/>
    <w:lvl w:ilvl="0" w:tplc="30F6B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4ED2BAD"/>
    <w:multiLevelType w:val="hybridMultilevel"/>
    <w:tmpl w:val="AED46EA0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631A0A"/>
    <w:multiLevelType w:val="multilevel"/>
    <w:tmpl w:val="621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0675B"/>
    <w:multiLevelType w:val="multilevel"/>
    <w:tmpl w:val="B35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3461F"/>
    <w:multiLevelType w:val="hybridMultilevel"/>
    <w:tmpl w:val="ED78D8B0"/>
    <w:lvl w:ilvl="0" w:tplc="621EA5C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D0054E"/>
    <w:multiLevelType w:val="hybridMultilevel"/>
    <w:tmpl w:val="544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5414"/>
    <w:multiLevelType w:val="multilevel"/>
    <w:tmpl w:val="8B6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124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10080">
    <w:abstractNumId w:val="4"/>
  </w:num>
  <w:num w:numId="3" w16cid:durableId="912008140">
    <w:abstractNumId w:val="6"/>
  </w:num>
  <w:num w:numId="4" w16cid:durableId="1445230610">
    <w:abstractNumId w:val="28"/>
  </w:num>
  <w:num w:numId="5" w16cid:durableId="430515601">
    <w:abstractNumId w:val="12"/>
  </w:num>
  <w:num w:numId="6" w16cid:durableId="1829780875">
    <w:abstractNumId w:val="36"/>
  </w:num>
  <w:num w:numId="7" w16cid:durableId="2070106509">
    <w:abstractNumId w:val="39"/>
  </w:num>
  <w:num w:numId="8" w16cid:durableId="714894667">
    <w:abstractNumId w:val="13"/>
  </w:num>
  <w:num w:numId="9" w16cid:durableId="807210757">
    <w:abstractNumId w:val="37"/>
  </w:num>
  <w:num w:numId="10" w16cid:durableId="309943022">
    <w:abstractNumId w:val="44"/>
  </w:num>
  <w:num w:numId="11" w16cid:durableId="1381514851">
    <w:abstractNumId w:val="19"/>
  </w:num>
  <w:num w:numId="12" w16cid:durableId="943224466">
    <w:abstractNumId w:val="11"/>
  </w:num>
  <w:num w:numId="13" w16cid:durableId="317729418">
    <w:abstractNumId w:val="14"/>
  </w:num>
  <w:num w:numId="14" w16cid:durableId="1171022995">
    <w:abstractNumId w:val="9"/>
  </w:num>
  <w:num w:numId="15" w16cid:durableId="2082286062">
    <w:abstractNumId w:val="40"/>
  </w:num>
  <w:num w:numId="16" w16cid:durableId="2080058999">
    <w:abstractNumId w:val="18"/>
  </w:num>
  <w:num w:numId="17" w16cid:durableId="522550824">
    <w:abstractNumId w:val="2"/>
  </w:num>
  <w:num w:numId="18" w16cid:durableId="631860782">
    <w:abstractNumId w:val="21"/>
  </w:num>
  <w:num w:numId="19" w16cid:durableId="889458941">
    <w:abstractNumId w:val="26"/>
  </w:num>
  <w:num w:numId="20" w16cid:durableId="852836508">
    <w:abstractNumId w:val="45"/>
  </w:num>
  <w:num w:numId="21" w16cid:durableId="411703921">
    <w:abstractNumId w:val="3"/>
  </w:num>
  <w:num w:numId="22" w16cid:durableId="1148204672">
    <w:abstractNumId w:val="23"/>
  </w:num>
  <w:num w:numId="23" w16cid:durableId="852455731">
    <w:abstractNumId w:val="31"/>
  </w:num>
  <w:num w:numId="24" w16cid:durableId="1796365995">
    <w:abstractNumId w:val="0"/>
  </w:num>
  <w:num w:numId="25" w16cid:durableId="293482385">
    <w:abstractNumId w:val="29"/>
  </w:num>
  <w:num w:numId="26" w16cid:durableId="1498229580">
    <w:abstractNumId w:val="7"/>
  </w:num>
  <w:num w:numId="27" w16cid:durableId="837043496">
    <w:abstractNumId w:val="20"/>
  </w:num>
  <w:num w:numId="28" w16cid:durableId="59407362">
    <w:abstractNumId w:val="33"/>
  </w:num>
  <w:num w:numId="29" w16cid:durableId="385765653">
    <w:abstractNumId w:val="8"/>
  </w:num>
  <w:num w:numId="30" w16cid:durableId="282611807">
    <w:abstractNumId w:val="16"/>
  </w:num>
  <w:num w:numId="31" w16cid:durableId="1764229527">
    <w:abstractNumId w:val="25"/>
  </w:num>
  <w:num w:numId="32" w16cid:durableId="353073436">
    <w:abstractNumId w:val="43"/>
  </w:num>
  <w:num w:numId="33" w16cid:durableId="1968973116">
    <w:abstractNumId w:val="1"/>
  </w:num>
  <w:num w:numId="34" w16cid:durableId="649208714">
    <w:abstractNumId w:val="35"/>
  </w:num>
  <w:num w:numId="35" w16cid:durableId="385687719">
    <w:abstractNumId w:val="17"/>
  </w:num>
  <w:num w:numId="36" w16cid:durableId="778064812">
    <w:abstractNumId w:val="34"/>
  </w:num>
  <w:num w:numId="37" w16cid:durableId="1913814627">
    <w:abstractNumId w:val="41"/>
  </w:num>
  <w:num w:numId="38" w16cid:durableId="448209170">
    <w:abstractNumId w:val="30"/>
  </w:num>
  <w:num w:numId="39" w16cid:durableId="1577279488">
    <w:abstractNumId w:val="38"/>
  </w:num>
  <w:num w:numId="40" w16cid:durableId="584918576">
    <w:abstractNumId w:val="5"/>
  </w:num>
  <w:num w:numId="41" w16cid:durableId="925529872">
    <w:abstractNumId w:val="42"/>
  </w:num>
  <w:num w:numId="42" w16cid:durableId="805583227">
    <w:abstractNumId w:val="24"/>
  </w:num>
  <w:num w:numId="43" w16cid:durableId="202330971">
    <w:abstractNumId w:val="27"/>
  </w:num>
  <w:num w:numId="44" w16cid:durableId="2059937871">
    <w:abstractNumId w:val="32"/>
  </w:num>
  <w:num w:numId="45" w16cid:durableId="1936589321">
    <w:abstractNumId w:val="10"/>
  </w:num>
  <w:num w:numId="46" w16cid:durableId="1020669027">
    <w:abstractNumId w:val="22"/>
  </w:num>
  <w:num w:numId="47" w16cid:durableId="98712914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EE9"/>
    <w:rsid w:val="000015B0"/>
    <w:rsid w:val="000030FB"/>
    <w:rsid w:val="000036A4"/>
    <w:rsid w:val="00004649"/>
    <w:rsid w:val="00011A77"/>
    <w:rsid w:val="00012DE3"/>
    <w:rsid w:val="000231CF"/>
    <w:rsid w:val="00023CD7"/>
    <w:rsid w:val="0002498F"/>
    <w:rsid w:val="00035E73"/>
    <w:rsid w:val="000413DC"/>
    <w:rsid w:val="00043E6D"/>
    <w:rsid w:val="000464FE"/>
    <w:rsid w:val="00047388"/>
    <w:rsid w:val="00047F44"/>
    <w:rsid w:val="00051147"/>
    <w:rsid w:val="00051322"/>
    <w:rsid w:val="00052EE3"/>
    <w:rsid w:val="00055F5F"/>
    <w:rsid w:val="00057DA4"/>
    <w:rsid w:val="00060180"/>
    <w:rsid w:val="0006053C"/>
    <w:rsid w:val="00062A88"/>
    <w:rsid w:val="000630E8"/>
    <w:rsid w:val="00064379"/>
    <w:rsid w:val="00064539"/>
    <w:rsid w:val="00064810"/>
    <w:rsid w:val="000677A0"/>
    <w:rsid w:val="00074109"/>
    <w:rsid w:val="0007685A"/>
    <w:rsid w:val="00076C2E"/>
    <w:rsid w:val="00093089"/>
    <w:rsid w:val="00093282"/>
    <w:rsid w:val="0009551C"/>
    <w:rsid w:val="00096943"/>
    <w:rsid w:val="00097075"/>
    <w:rsid w:val="000A142F"/>
    <w:rsid w:val="000B293F"/>
    <w:rsid w:val="000B34B9"/>
    <w:rsid w:val="000B7FEB"/>
    <w:rsid w:val="000C2459"/>
    <w:rsid w:val="000C6AC4"/>
    <w:rsid w:val="000D02EE"/>
    <w:rsid w:val="000D05D2"/>
    <w:rsid w:val="000D0648"/>
    <w:rsid w:val="000D0845"/>
    <w:rsid w:val="000D21FB"/>
    <w:rsid w:val="000D46AE"/>
    <w:rsid w:val="000D4CB1"/>
    <w:rsid w:val="000D76C1"/>
    <w:rsid w:val="000E1973"/>
    <w:rsid w:val="000E6E12"/>
    <w:rsid w:val="000E756B"/>
    <w:rsid w:val="000E7F67"/>
    <w:rsid w:val="000F6BCC"/>
    <w:rsid w:val="001037A3"/>
    <w:rsid w:val="0010527D"/>
    <w:rsid w:val="00107613"/>
    <w:rsid w:val="00111105"/>
    <w:rsid w:val="00113F1A"/>
    <w:rsid w:val="00116C5D"/>
    <w:rsid w:val="00116F04"/>
    <w:rsid w:val="00121B25"/>
    <w:rsid w:val="00121FE3"/>
    <w:rsid w:val="00122444"/>
    <w:rsid w:val="00122D01"/>
    <w:rsid w:val="001234C1"/>
    <w:rsid w:val="00126132"/>
    <w:rsid w:val="00132017"/>
    <w:rsid w:val="00133A69"/>
    <w:rsid w:val="00133EBA"/>
    <w:rsid w:val="00133FF8"/>
    <w:rsid w:val="001347A0"/>
    <w:rsid w:val="001374A8"/>
    <w:rsid w:val="001413BA"/>
    <w:rsid w:val="00145D69"/>
    <w:rsid w:val="00155AF3"/>
    <w:rsid w:val="001567F7"/>
    <w:rsid w:val="00160B15"/>
    <w:rsid w:val="00162000"/>
    <w:rsid w:val="00162CF3"/>
    <w:rsid w:val="00175EB8"/>
    <w:rsid w:val="00175F4F"/>
    <w:rsid w:val="00176B55"/>
    <w:rsid w:val="00177073"/>
    <w:rsid w:val="00177FBC"/>
    <w:rsid w:val="00181884"/>
    <w:rsid w:val="0018272E"/>
    <w:rsid w:val="0018301D"/>
    <w:rsid w:val="00183C8D"/>
    <w:rsid w:val="00186967"/>
    <w:rsid w:val="00191607"/>
    <w:rsid w:val="00193E75"/>
    <w:rsid w:val="00194311"/>
    <w:rsid w:val="00196DAA"/>
    <w:rsid w:val="00196DD8"/>
    <w:rsid w:val="001A09BE"/>
    <w:rsid w:val="001A17D8"/>
    <w:rsid w:val="001A1F84"/>
    <w:rsid w:val="001A2B65"/>
    <w:rsid w:val="001A44A5"/>
    <w:rsid w:val="001B1E0F"/>
    <w:rsid w:val="001B25B7"/>
    <w:rsid w:val="001B2C17"/>
    <w:rsid w:val="001B4881"/>
    <w:rsid w:val="001B4ED6"/>
    <w:rsid w:val="001B77C7"/>
    <w:rsid w:val="001B7F0F"/>
    <w:rsid w:val="001C1334"/>
    <w:rsid w:val="001C17B1"/>
    <w:rsid w:val="001C203D"/>
    <w:rsid w:val="001C2DF9"/>
    <w:rsid w:val="001C31BC"/>
    <w:rsid w:val="001C6179"/>
    <w:rsid w:val="001C6A13"/>
    <w:rsid w:val="001D2C06"/>
    <w:rsid w:val="001D4F89"/>
    <w:rsid w:val="001E24DF"/>
    <w:rsid w:val="001E2B42"/>
    <w:rsid w:val="001E4501"/>
    <w:rsid w:val="001E4977"/>
    <w:rsid w:val="001F2D0D"/>
    <w:rsid w:val="00205CD6"/>
    <w:rsid w:val="002105D1"/>
    <w:rsid w:val="00210BEB"/>
    <w:rsid w:val="00211E6F"/>
    <w:rsid w:val="0022016F"/>
    <w:rsid w:val="00226EC4"/>
    <w:rsid w:val="00227419"/>
    <w:rsid w:val="00230EE7"/>
    <w:rsid w:val="002336F3"/>
    <w:rsid w:val="00237451"/>
    <w:rsid w:val="00241F66"/>
    <w:rsid w:val="00243076"/>
    <w:rsid w:val="002430DC"/>
    <w:rsid w:val="002443EA"/>
    <w:rsid w:val="0024528D"/>
    <w:rsid w:val="002463DB"/>
    <w:rsid w:val="002469AD"/>
    <w:rsid w:val="002512BE"/>
    <w:rsid w:val="00253756"/>
    <w:rsid w:val="00254342"/>
    <w:rsid w:val="00256370"/>
    <w:rsid w:val="00274553"/>
    <w:rsid w:val="0027576B"/>
    <w:rsid w:val="002768A0"/>
    <w:rsid w:val="00277D4F"/>
    <w:rsid w:val="00280E30"/>
    <w:rsid w:val="00282A4A"/>
    <w:rsid w:val="00283FD9"/>
    <w:rsid w:val="002846A6"/>
    <w:rsid w:val="00286B36"/>
    <w:rsid w:val="002903CB"/>
    <w:rsid w:val="002937B6"/>
    <w:rsid w:val="002A1837"/>
    <w:rsid w:val="002A4265"/>
    <w:rsid w:val="002A49F9"/>
    <w:rsid w:val="002A6191"/>
    <w:rsid w:val="002A6872"/>
    <w:rsid w:val="002B02D0"/>
    <w:rsid w:val="002B45C8"/>
    <w:rsid w:val="002B5F93"/>
    <w:rsid w:val="002B61CA"/>
    <w:rsid w:val="002C1F0C"/>
    <w:rsid w:val="002C35CA"/>
    <w:rsid w:val="002C61DF"/>
    <w:rsid w:val="002C704A"/>
    <w:rsid w:val="002D4A67"/>
    <w:rsid w:val="002D4D58"/>
    <w:rsid w:val="002D5CF9"/>
    <w:rsid w:val="002E2A7E"/>
    <w:rsid w:val="002E5A81"/>
    <w:rsid w:val="002E6CCA"/>
    <w:rsid w:val="002E7159"/>
    <w:rsid w:val="002F0545"/>
    <w:rsid w:val="002F1710"/>
    <w:rsid w:val="002F2573"/>
    <w:rsid w:val="002F5B42"/>
    <w:rsid w:val="002F67EE"/>
    <w:rsid w:val="003033F2"/>
    <w:rsid w:val="003106A7"/>
    <w:rsid w:val="00313725"/>
    <w:rsid w:val="00317B3A"/>
    <w:rsid w:val="00324C78"/>
    <w:rsid w:val="0032774A"/>
    <w:rsid w:val="00327BE6"/>
    <w:rsid w:val="00331920"/>
    <w:rsid w:val="00332A5B"/>
    <w:rsid w:val="003332CD"/>
    <w:rsid w:val="003339C1"/>
    <w:rsid w:val="00336192"/>
    <w:rsid w:val="003509E8"/>
    <w:rsid w:val="00351D60"/>
    <w:rsid w:val="00356D6E"/>
    <w:rsid w:val="0036003D"/>
    <w:rsid w:val="00362791"/>
    <w:rsid w:val="003631CF"/>
    <w:rsid w:val="003662FE"/>
    <w:rsid w:val="0036641C"/>
    <w:rsid w:val="00370541"/>
    <w:rsid w:val="0037357E"/>
    <w:rsid w:val="00376EF5"/>
    <w:rsid w:val="00380D2B"/>
    <w:rsid w:val="00382BD5"/>
    <w:rsid w:val="0038561A"/>
    <w:rsid w:val="00393702"/>
    <w:rsid w:val="00394716"/>
    <w:rsid w:val="003A0B02"/>
    <w:rsid w:val="003A1486"/>
    <w:rsid w:val="003B00BB"/>
    <w:rsid w:val="003B2771"/>
    <w:rsid w:val="003B3429"/>
    <w:rsid w:val="003B3843"/>
    <w:rsid w:val="003B4C9C"/>
    <w:rsid w:val="003C0EA5"/>
    <w:rsid w:val="003C27FF"/>
    <w:rsid w:val="003C329C"/>
    <w:rsid w:val="003C3FD1"/>
    <w:rsid w:val="003C62A4"/>
    <w:rsid w:val="003D16B7"/>
    <w:rsid w:val="003D31BC"/>
    <w:rsid w:val="003D5563"/>
    <w:rsid w:val="003E2A77"/>
    <w:rsid w:val="003E4238"/>
    <w:rsid w:val="003E595D"/>
    <w:rsid w:val="003F25C9"/>
    <w:rsid w:val="003F4446"/>
    <w:rsid w:val="003F619D"/>
    <w:rsid w:val="003F6788"/>
    <w:rsid w:val="004062F2"/>
    <w:rsid w:val="004063D2"/>
    <w:rsid w:val="0040766A"/>
    <w:rsid w:val="004128E3"/>
    <w:rsid w:val="004140AD"/>
    <w:rsid w:val="00417284"/>
    <w:rsid w:val="004258F2"/>
    <w:rsid w:val="00431C65"/>
    <w:rsid w:val="004344A5"/>
    <w:rsid w:val="004349EF"/>
    <w:rsid w:val="004402D2"/>
    <w:rsid w:val="00440CA5"/>
    <w:rsid w:val="00442E88"/>
    <w:rsid w:val="00445DB9"/>
    <w:rsid w:val="00446A25"/>
    <w:rsid w:val="00446D56"/>
    <w:rsid w:val="00450605"/>
    <w:rsid w:val="00450E87"/>
    <w:rsid w:val="00452F57"/>
    <w:rsid w:val="00457E4E"/>
    <w:rsid w:val="00461208"/>
    <w:rsid w:val="00462C4D"/>
    <w:rsid w:val="004632A2"/>
    <w:rsid w:val="004712BF"/>
    <w:rsid w:val="00474DFF"/>
    <w:rsid w:val="00482192"/>
    <w:rsid w:val="00482FF4"/>
    <w:rsid w:val="00490344"/>
    <w:rsid w:val="00490E46"/>
    <w:rsid w:val="004A16CD"/>
    <w:rsid w:val="004A19F3"/>
    <w:rsid w:val="004A5592"/>
    <w:rsid w:val="004B3834"/>
    <w:rsid w:val="004B4714"/>
    <w:rsid w:val="004B4FDF"/>
    <w:rsid w:val="004B5F6F"/>
    <w:rsid w:val="004B6696"/>
    <w:rsid w:val="004B75A1"/>
    <w:rsid w:val="004B7A42"/>
    <w:rsid w:val="004C561D"/>
    <w:rsid w:val="004D05A1"/>
    <w:rsid w:val="004D188C"/>
    <w:rsid w:val="004D2281"/>
    <w:rsid w:val="004D3971"/>
    <w:rsid w:val="004D439F"/>
    <w:rsid w:val="004D4508"/>
    <w:rsid w:val="004D64BA"/>
    <w:rsid w:val="004D733E"/>
    <w:rsid w:val="004E14D6"/>
    <w:rsid w:val="004F13D0"/>
    <w:rsid w:val="00500B90"/>
    <w:rsid w:val="00507124"/>
    <w:rsid w:val="0051650A"/>
    <w:rsid w:val="00517FCF"/>
    <w:rsid w:val="00523F11"/>
    <w:rsid w:val="00524A1C"/>
    <w:rsid w:val="005266BA"/>
    <w:rsid w:val="0052735E"/>
    <w:rsid w:val="00530DDF"/>
    <w:rsid w:val="00531314"/>
    <w:rsid w:val="0053610A"/>
    <w:rsid w:val="005370E3"/>
    <w:rsid w:val="00537E06"/>
    <w:rsid w:val="005436FA"/>
    <w:rsid w:val="005459AE"/>
    <w:rsid w:val="005509BE"/>
    <w:rsid w:val="00551BA6"/>
    <w:rsid w:val="00552867"/>
    <w:rsid w:val="005541E7"/>
    <w:rsid w:val="005611CD"/>
    <w:rsid w:val="00561CD3"/>
    <w:rsid w:val="005625B2"/>
    <w:rsid w:val="005636EE"/>
    <w:rsid w:val="00565271"/>
    <w:rsid w:val="00565FBD"/>
    <w:rsid w:val="00570374"/>
    <w:rsid w:val="00571614"/>
    <w:rsid w:val="0057738B"/>
    <w:rsid w:val="005824B8"/>
    <w:rsid w:val="00584813"/>
    <w:rsid w:val="00585FC9"/>
    <w:rsid w:val="005862E0"/>
    <w:rsid w:val="00592C8F"/>
    <w:rsid w:val="005936FD"/>
    <w:rsid w:val="00593E71"/>
    <w:rsid w:val="005A5368"/>
    <w:rsid w:val="005A6254"/>
    <w:rsid w:val="005B4BE2"/>
    <w:rsid w:val="005B6786"/>
    <w:rsid w:val="005B6FA9"/>
    <w:rsid w:val="005B7373"/>
    <w:rsid w:val="005C04DA"/>
    <w:rsid w:val="005C4388"/>
    <w:rsid w:val="005C66D0"/>
    <w:rsid w:val="005D0E3F"/>
    <w:rsid w:val="005D0F85"/>
    <w:rsid w:val="005D2034"/>
    <w:rsid w:val="005D3C6D"/>
    <w:rsid w:val="005D400E"/>
    <w:rsid w:val="005D4B3C"/>
    <w:rsid w:val="005D5519"/>
    <w:rsid w:val="005D6D2D"/>
    <w:rsid w:val="005E2F70"/>
    <w:rsid w:val="005E493E"/>
    <w:rsid w:val="005F3259"/>
    <w:rsid w:val="005F68CB"/>
    <w:rsid w:val="005F6E63"/>
    <w:rsid w:val="00602942"/>
    <w:rsid w:val="00603BE5"/>
    <w:rsid w:val="006072AF"/>
    <w:rsid w:val="00610181"/>
    <w:rsid w:val="00611EF7"/>
    <w:rsid w:val="00613011"/>
    <w:rsid w:val="006149AB"/>
    <w:rsid w:val="00620E48"/>
    <w:rsid w:val="006234DB"/>
    <w:rsid w:val="006260A8"/>
    <w:rsid w:val="0063058F"/>
    <w:rsid w:val="00630CBB"/>
    <w:rsid w:val="00635180"/>
    <w:rsid w:val="0063607A"/>
    <w:rsid w:val="00641D22"/>
    <w:rsid w:val="00646FFB"/>
    <w:rsid w:val="00647455"/>
    <w:rsid w:val="0065277C"/>
    <w:rsid w:val="00652E01"/>
    <w:rsid w:val="00653E93"/>
    <w:rsid w:val="00654C45"/>
    <w:rsid w:val="00661CDA"/>
    <w:rsid w:val="006620C1"/>
    <w:rsid w:val="0066475A"/>
    <w:rsid w:val="00666566"/>
    <w:rsid w:val="00667296"/>
    <w:rsid w:val="00667BAF"/>
    <w:rsid w:val="00672A24"/>
    <w:rsid w:val="0067359E"/>
    <w:rsid w:val="00674220"/>
    <w:rsid w:val="00680889"/>
    <w:rsid w:val="006810D0"/>
    <w:rsid w:val="00685DF9"/>
    <w:rsid w:val="0068772A"/>
    <w:rsid w:val="00692E1A"/>
    <w:rsid w:val="0069578D"/>
    <w:rsid w:val="00697DC1"/>
    <w:rsid w:val="006A4EFE"/>
    <w:rsid w:val="006A6E3B"/>
    <w:rsid w:val="006B0E49"/>
    <w:rsid w:val="006B1712"/>
    <w:rsid w:val="006B23AE"/>
    <w:rsid w:val="006B2F5F"/>
    <w:rsid w:val="006B33EC"/>
    <w:rsid w:val="006B5616"/>
    <w:rsid w:val="006C25FA"/>
    <w:rsid w:val="006C635D"/>
    <w:rsid w:val="006C7E62"/>
    <w:rsid w:val="006D0DAE"/>
    <w:rsid w:val="006E1C05"/>
    <w:rsid w:val="006E2E6A"/>
    <w:rsid w:val="006E4F9F"/>
    <w:rsid w:val="006E5137"/>
    <w:rsid w:val="006E676A"/>
    <w:rsid w:val="006E7E3A"/>
    <w:rsid w:val="006F01E6"/>
    <w:rsid w:val="006F0871"/>
    <w:rsid w:val="006F14D7"/>
    <w:rsid w:val="006F3875"/>
    <w:rsid w:val="006F3CA1"/>
    <w:rsid w:val="006F6EF4"/>
    <w:rsid w:val="006F7E4D"/>
    <w:rsid w:val="00700C10"/>
    <w:rsid w:val="00700FE2"/>
    <w:rsid w:val="00703998"/>
    <w:rsid w:val="00705024"/>
    <w:rsid w:val="007145BB"/>
    <w:rsid w:val="007178E3"/>
    <w:rsid w:val="007231FB"/>
    <w:rsid w:val="0072475D"/>
    <w:rsid w:val="00730A15"/>
    <w:rsid w:val="00730E97"/>
    <w:rsid w:val="00732F43"/>
    <w:rsid w:val="00742D6A"/>
    <w:rsid w:val="00751CF0"/>
    <w:rsid w:val="00754FE3"/>
    <w:rsid w:val="00773D3B"/>
    <w:rsid w:val="0077517E"/>
    <w:rsid w:val="00777CB6"/>
    <w:rsid w:val="007801A7"/>
    <w:rsid w:val="007819C7"/>
    <w:rsid w:val="00782504"/>
    <w:rsid w:val="00785AA7"/>
    <w:rsid w:val="00785F13"/>
    <w:rsid w:val="007875F6"/>
    <w:rsid w:val="0079124A"/>
    <w:rsid w:val="007940FA"/>
    <w:rsid w:val="00794584"/>
    <w:rsid w:val="0079703A"/>
    <w:rsid w:val="007A1C44"/>
    <w:rsid w:val="007A2762"/>
    <w:rsid w:val="007A2B80"/>
    <w:rsid w:val="007A3EB1"/>
    <w:rsid w:val="007A4EC7"/>
    <w:rsid w:val="007A7BCF"/>
    <w:rsid w:val="007B0E79"/>
    <w:rsid w:val="007B1CD8"/>
    <w:rsid w:val="007B2586"/>
    <w:rsid w:val="007B36C7"/>
    <w:rsid w:val="007B4117"/>
    <w:rsid w:val="007B5399"/>
    <w:rsid w:val="007C053E"/>
    <w:rsid w:val="007C05AE"/>
    <w:rsid w:val="007C061A"/>
    <w:rsid w:val="007C0715"/>
    <w:rsid w:val="007C1C76"/>
    <w:rsid w:val="007C31A6"/>
    <w:rsid w:val="007C4327"/>
    <w:rsid w:val="007D1E9C"/>
    <w:rsid w:val="007E0510"/>
    <w:rsid w:val="007E35FB"/>
    <w:rsid w:val="007E3AB2"/>
    <w:rsid w:val="007E5A07"/>
    <w:rsid w:val="007E620F"/>
    <w:rsid w:val="007E67EA"/>
    <w:rsid w:val="007F5352"/>
    <w:rsid w:val="008012A4"/>
    <w:rsid w:val="0080275D"/>
    <w:rsid w:val="008027D7"/>
    <w:rsid w:val="00802E9C"/>
    <w:rsid w:val="0080360D"/>
    <w:rsid w:val="008114F4"/>
    <w:rsid w:val="0081500C"/>
    <w:rsid w:val="00816CD0"/>
    <w:rsid w:val="008210A2"/>
    <w:rsid w:val="008235EF"/>
    <w:rsid w:val="0082653A"/>
    <w:rsid w:val="00830DD6"/>
    <w:rsid w:val="0083385B"/>
    <w:rsid w:val="00836FA3"/>
    <w:rsid w:val="0084185D"/>
    <w:rsid w:val="00844D9F"/>
    <w:rsid w:val="00847FAC"/>
    <w:rsid w:val="00850289"/>
    <w:rsid w:val="00850D55"/>
    <w:rsid w:val="00855464"/>
    <w:rsid w:val="00860344"/>
    <w:rsid w:val="0086200E"/>
    <w:rsid w:val="0086343B"/>
    <w:rsid w:val="008663C6"/>
    <w:rsid w:val="008664D1"/>
    <w:rsid w:val="008669F5"/>
    <w:rsid w:val="00867D44"/>
    <w:rsid w:val="008729FA"/>
    <w:rsid w:val="008745BE"/>
    <w:rsid w:val="00876AA8"/>
    <w:rsid w:val="008842F4"/>
    <w:rsid w:val="00887939"/>
    <w:rsid w:val="00887CC0"/>
    <w:rsid w:val="00891155"/>
    <w:rsid w:val="00894F26"/>
    <w:rsid w:val="008A3E9D"/>
    <w:rsid w:val="008A46EF"/>
    <w:rsid w:val="008A68A6"/>
    <w:rsid w:val="008A7B7D"/>
    <w:rsid w:val="008B46C9"/>
    <w:rsid w:val="008B5814"/>
    <w:rsid w:val="008B695E"/>
    <w:rsid w:val="008B6D8F"/>
    <w:rsid w:val="008B717D"/>
    <w:rsid w:val="008C0305"/>
    <w:rsid w:val="008D0E55"/>
    <w:rsid w:val="008D3661"/>
    <w:rsid w:val="008E1073"/>
    <w:rsid w:val="008E65A1"/>
    <w:rsid w:val="008F7E91"/>
    <w:rsid w:val="009063A2"/>
    <w:rsid w:val="00911699"/>
    <w:rsid w:val="00911919"/>
    <w:rsid w:val="009136BF"/>
    <w:rsid w:val="0091713A"/>
    <w:rsid w:val="00924ED7"/>
    <w:rsid w:val="00927121"/>
    <w:rsid w:val="00927AC6"/>
    <w:rsid w:val="00932AEA"/>
    <w:rsid w:val="00934CB6"/>
    <w:rsid w:val="009356A1"/>
    <w:rsid w:val="009411C5"/>
    <w:rsid w:val="00942A85"/>
    <w:rsid w:val="00943506"/>
    <w:rsid w:val="00944248"/>
    <w:rsid w:val="00944FA0"/>
    <w:rsid w:val="00945E58"/>
    <w:rsid w:val="00950434"/>
    <w:rsid w:val="00950DC2"/>
    <w:rsid w:val="00956963"/>
    <w:rsid w:val="0096117A"/>
    <w:rsid w:val="00974465"/>
    <w:rsid w:val="0098266D"/>
    <w:rsid w:val="00991948"/>
    <w:rsid w:val="00992CE5"/>
    <w:rsid w:val="009A58FF"/>
    <w:rsid w:val="009A5DDB"/>
    <w:rsid w:val="009B013D"/>
    <w:rsid w:val="009B7EAD"/>
    <w:rsid w:val="009C0605"/>
    <w:rsid w:val="009C374F"/>
    <w:rsid w:val="009C37CD"/>
    <w:rsid w:val="009C4740"/>
    <w:rsid w:val="009C4F66"/>
    <w:rsid w:val="009C72A6"/>
    <w:rsid w:val="009D10FA"/>
    <w:rsid w:val="009D5EE9"/>
    <w:rsid w:val="009D7DF1"/>
    <w:rsid w:val="009E2899"/>
    <w:rsid w:val="009E2C72"/>
    <w:rsid w:val="009E342A"/>
    <w:rsid w:val="009E5F3E"/>
    <w:rsid w:val="009E6D58"/>
    <w:rsid w:val="009E778A"/>
    <w:rsid w:val="009F0961"/>
    <w:rsid w:val="009F29C4"/>
    <w:rsid w:val="009F3F14"/>
    <w:rsid w:val="009F3F5A"/>
    <w:rsid w:val="009F687B"/>
    <w:rsid w:val="009F7FD1"/>
    <w:rsid w:val="00A00DB0"/>
    <w:rsid w:val="00A01C66"/>
    <w:rsid w:val="00A15591"/>
    <w:rsid w:val="00A178D5"/>
    <w:rsid w:val="00A23FE2"/>
    <w:rsid w:val="00A25923"/>
    <w:rsid w:val="00A33AFE"/>
    <w:rsid w:val="00A357E6"/>
    <w:rsid w:val="00A377B9"/>
    <w:rsid w:val="00A378AF"/>
    <w:rsid w:val="00A40A92"/>
    <w:rsid w:val="00A43E74"/>
    <w:rsid w:val="00A45F1E"/>
    <w:rsid w:val="00A516C6"/>
    <w:rsid w:val="00A61E46"/>
    <w:rsid w:val="00A63336"/>
    <w:rsid w:val="00A77C53"/>
    <w:rsid w:val="00A80EA0"/>
    <w:rsid w:val="00A80F48"/>
    <w:rsid w:val="00A83830"/>
    <w:rsid w:val="00A917D0"/>
    <w:rsid w:val="00A96ABE"/>
    <w:rsid w:val="00AA2945"/>
    <w:rsid w:val="00AA2F66"/>
    <w:rsid w:val="00AB058D"/>
    <w:rsid w:val="00AB7A44"/>
    <w:rsid w:val="00AB7AFA"/>
    <w:rsid w:val="00AC041C"/>
    <w:rsid w:val="00AC4147"/>
    <w:rsid w:val="00AC6925"/>
    <w:rsid w:val="00AC7B1E"/>
    <w:rsid w:val="00AC7D81"/>
    <w:rsid w:val="00AE06FE"/>
    <w:rsid w:val="00AE1E09"/>
    <w:rsid w:val="00AE4C73"/>
    <w:rsid w:val="00AE54FB"/>
    <w:rsid w:val="00AE5A05"/>
    <w:rsid w:val="00AF2168"/>
    <w:rsid w:val="00AF5AD0"/>
    <w:rsid w:val="00AF5B92"/>
    <w:rsid w:val="00AF687F"/>
    <w:rsid w:val="00AF69B9"/>
    <w:rsid w:val="00AF71DF"/>
    <w:rsid w:val="00B00676"/>
    <w:rsid w:val="00B01D71"/>
    <w:rsid w:val="00B04F17"/>
    <w:rsid w:val="00B05050"/>
    <w:rsid w:val="00B06F4F"/>
    <w:rsid w:val="00B07545"/>
    <w:rsid w:val="00B11CAA"/>
    <w:rsid w:val="00B122B7"/>
    <w:rsid w:val="00B30C2C"/>
    <w:rsid w:val="00B34C03"/>
    <w:rsid w:val="00B4087E"/>
    <w:rsid w:val="00B4092C"/>
    <w:rsid w:val="00B415B1"/>
    <w:rsid w:val="00B44B7C"/>
    <w:rsid w:val="00B47BA6"/>
    <w:rsid w:val="00B53071"/>
    <w:rsid w:val="00B531BF"/>
    <w:rsid w:val="00B54BDE"/>
    <w:rsid w:val="00B5656F"/>
    <w:rsid w:val="00B56B65"/>
    <w:rsid w:val="00B62098"/>
    <w:rsid w:val="00B623FD"/>
    <w:rsid w:val="00B62CFA"/>
    <w:rsid w:val="00B632B4"/>
    <w:rsid w:val="00B649A9"/>
    <w:rsid w:val="00B662BB"/>
    <w:rsid w:val="00B74AD5"/>
    <w:rsid w:val="00B84E7D"/>
    <w:rsid w:val="00B8591B"/>
    <w:rsid w:val="00B85E2D"/>
    <w:rsid w:val="00B86DCC"/>
    <w:rsid w:val="00B918DC"/>
    <w:rsid w:val="00B92E94"/>
    <w:rsid w:val="00BA0DE0"/>
    <w:rsid w:val="00BA122B"/>
    <w:rsid w:val="00BB0D3B"/>
    <w:rsid w:val="00BB2C74"/>
    <w:rsid w:val="00BB5B91"/>
    <w:rsid w:val="00BB77E6"/>
    <w:rsid w:val="00BC09B8"/>
    <w:rsid w:val="00BC33A1"/>
    <w:rsid w:val="00BD3178"/>
    <w:rsid w:val="00BD3699"/>
    <w:rsid w:val="00BD5922"/>
    <w:rsid w:val="00BD5F6D"/>
    <w:rsid w:val="00BD616F"/>
    <w:rsid w:val="00BD6675"/>
    <w:rsid w:val="00BE28DC"/>
    <w:rsid w:val="00BE3C34"/>
    <w:rsid w:val="00BE6458"/>
    <w:rsid w:val="00BE6B99"/>
    <w:rsid w:val="00BF13FC"/>
    <w:rsid w:val="00BF2343"/>
    <w:rsid w:val="00BF39AE"/>
    <w:rsid w:val="00BF7A59"/>
    <w:rsid w:val="00C01E02"/>
    <w:rsid w:val="00C070A1"/>
    <w:rsid w:val="00C07EDD"/>
    <w:rsid w:val="00C11D65"/>
    <w:rsid w:val="00C134B0"/>
    <w:rsid w:val="00C166EF"/>
    <w:rsid w:val="00C20008"/>
    <w:rsid w:val="00C21E9C"/>
    <w:rsid w:val="00C25C20"/>
    <w:rsid w:val="00C267FF"/>
    <w:rsid w:val="00C276E7"/>
    <w:rsid w:val="00C27A63"/>
    <w:rsid w:val="00C349F2"/>
    <w:rsid w:val="00C35692"/>
    <w:rsid w:val="00C3612B"/>
    <w:rsid w:val="00C3761F"/>
    <w:rsid w:val="00C424D5"/>
    <w:rsid w:val="00C43DE7"/>
    <w:rsid w:val="00C45F86"/>
    <w:rsid w:val="00C46DB8"/>
    <w:rsid w:val="00C476BD"/>
    <w:rsid w:val="00C504C3"/>
    <w:rsid w:val="00C536C6"/>
    <w:rsid w:val="00C53C6A"/>
    <w:rsid w:val="00C64C86"/>
    <w:rsid w:val="00C65CAF"/>
    <w:rsid w:val="00C70B8A"/>
    <w:rsid w:val="00C71D27"/>
    <w:rsid w:val="00C71E87"/>
    <w:rsid w:val="00C7495D"/>
    <w:rsid w:val="00C75179"/>
    <w:rsid w:val="00C805E8"/>
    <w:rsid w:val="00C81C64"/>
    <w:rsid w:val="00C84E57"/>
    <w:rsid w:val="00C84FA3"/>
    <w:rsid w:val="00C86F53"/>
    <w:rsid w:val="00C9130D"/>
    <w:rsid w:val="00C914FF"/>
    <w:rsid w:val="00C95732"/>
    <w:rsid w:val="00C960F4"/>
    <w:rsid w:val="00CA3CC4"/>
    <w:rsid w:val="00CB2432"/>
    <w:rsid w:val="00CB25B5"/>
    <w:rsid w:val="00CB5B89"/>
    <w:rsid w:val="00CC11D9"/>
    <w:rsid w:val="00CC388C"/>
    <w:rsid w:val="00CC50A6"/>
    <w:rsid w:val="00CC5222"/>
    <w:rsid w:val="00CD2315"/>
    <w:rsid w:val="00CD378C"/>
    <w:rsid w:val="00CD52BB"/>
    <w:rsid w:val="00CE0B52"/>
    <w:rsid w:val="00CE0C7F"/>
    <w:rsid w:val="00CE3067"/>
    <w:rsid w:val="00CF4447"/>
    <w:rsid w:val="00D006A2"/>
    <w:rsid w:val="00D010B5"/>
    <w:rsid w:val="00D059F0"/>
    <w:rsid w:val="00D07398"/>
    <w:rsid w:val="00D134E8"/>
    <w:rsid w:val="00D21FFD"/>
    <w:rsid w:val="00D233C4"/>
    <w:rsid w:val="00D24A9E"/>
    <w:rsid w:val="00D24BDF"/>
    <w:rsid w:val="00D27BC2"/>
    <w:rsid w:val="00D300D3"/>
    <w:rsid w:val="00D35E80"/>
    <w:rsid w:val="00D40DDA"/>
    <w:rsid w:val="00D4197B"/>
    <w:rsid w:val="00D42E04"/>
    <w:rsid w:val="00D44EE7"/>
    <w:rsid w:val="00D47C48"/>
    <w:rsid w:val="00D509DF"/>
    <w:rsid w:val="00D510F9"/>
    <w:rsid w:val="00D52B53"/>
    <w:rsid w:val="00D611F7"/>
    <w:rsid w:val="00D66A1D"/>
    <w:rsid w:val="00D6798D"/>
    <w:rsid w:val="00D67D45"/>
    <w:rsid w:val="00D71022"/>
    <w:rsid w:val="00D71D55"/>
    <w:rsid w:val="00D77F1F"/>
    <w:rsid w:val="00D84171"/>
    <w:rsid w:val="00D84285"/>
    <w:rsid w:val="00D8538D"/>
    <w:rsid w:val="00D92F48"/>
    <w:rsid w:val="00D979D8"/>
    <w:rsid w:val="00DA1470"/>
    <w:rsid w:val="00DA1CA8"/>
    <w:rsid w:val="00DA483F"/>
    <w:rsid w:val="00DB3B68"/>
    <w:rsid w:val="00DC220D"/>
    <w:rsid w:val="00DC2D64"/>
    <w:rsid w:val="00DC3238"/>
    <w:rsid w:val="00DC55BA"/>
    <w:rsid w:val="00DC66C5"/>
    <w:rsid w:val="00DD2841"/>
    <w:rsid w:val="00DD29CE"/>
    <w:rsid w:val="00DD7FDF"/>
    <w:rsid w:val="00DE06AE"/>
    <w:rsid w:val="00DE0EE9"/>
    <w:rsid w:val="00DE6C63"/>
    <w:rsid w:val="00DE74A8"/>
    <w:rsid w:val="00DF7291"/>
    <w:rsid w:val="00DF761C"/>
    <w:rsid w:val="00E01F99"/>
    <w:rsid w:val="00E066E0"/>
    <w:rsid w:val="00E06946"/>
    <w:rsid w:val="00E06E8E"/>
    <w:rsid w:val="00E21057"/>
    <w:rsid w:val="00E255F5"/>
    <w:rsid w:val="00E269EB"/>
    <w:rsid w:val="00E27818"/>
    <w:rsid w:val="00E27F67"/>
    <w:rsid w:val="00E3050E"/>
    <w:rsid w:val="00E3276C"/>
    <w:rsid w:val="00E32ABB"/>
    <w:rsid w:val="00E336F9"/>
    <w:rsid w:val="00E34FD6"/>
    <w:rsid w:val="00E368F1"/>
    <w:rsid w:val="00E36DF4"/>
    <w:rsid w:val="00E37DB9"/>
    <w:rsid w:val="00E4201B"/>
    <w:rsid w:val="00E42557"/>
    <w:rsid w:val="00E44104"/>
    <w:rsid w:val="00E44EF0"/>
    <w:rsid w:val="00E45328"/>
    <w:rsid w:val="00E460F4"/>
    <w:rsid w:val="00E50A54"/>
    <w:rsid w:val="00E513EC"/>
    <w:rsid w:val="00E62156"/>
    <w:rsid w:val="00E6782B"/>
    <w:rsid w:val="00E71893"/>
    <w:rsid w:val="00E7388A"/>
    <w:rsid w:val="00E740D0"/>
    <w:rsid w:val="00E75C2D"/>
    <w:rsid w:val="00E81510"/>
    <w:rsid w:val="00E9147D"/>
    <w:rsid w:val="00E933AE"/>
    <w:rsid w:val="00E957E8"/>
    <w:rsid w:val="00EA04BA"/>
    <w:rsid w:val="00EA48F6"/>
    <w:rsid w:val="00EA5B97"/>
    <w:rsid w:val="00EA6B33"/>
    <w:rsid w:val="00EB1456"/>
    <w:rsid w:val="00EB2E23"/>
    <w:rsid w:val="00EB758C"/>
    <w:rsid w:val="00EC4A26"/>
    <w:rsid w:val="00EC5BA7"/>
    <w:rsid w:val="00EC7493"/>
    <w:rsid w:val="00ED2BFC"/>
    <w:rsid w:val="00ED32D8"/>
    <w:rsid w:val="00ED4992"/>
    <w:rsid w:val="00ED700A"/>
    <w:rsid w:val="00ED70CF"/>
    <w:rsid w:val="00EE3711"/>
    <w:rsid w:val="00EE6BE4"/>
    <w:rsid w:val="00EE6E82"/>
    <w:rsid w:val="00EF0246"/>
    <w:rsid w:val="00EF2343"/>
    <w:rsid w:val="00EF3511"/>
    <w:rsid w:val="00EF53BF"/>
    <w:rsid w:val="00EF596E"/>
    <w:rsid w:val="00F052BD"/>
    <w:rsid w:val="00F05D1F"/>
    <w:rsid w:val="00F12294"/>
    <w:rsid w:val="00F136D5"/>
    <w:rsid w:val="00F14E47"/>
    <w:rsid w:val="00F219AA"/>
    <w:rsid w:val="00F22D1E"/>
    <w:rsid w:val="00F22F4E"/>
    <w:rsid w:val="00F23087"/>
    <w:rsid w:val="00F25892"/>
    <w:rsid w:val="00F30F66"/>
    <w:rsid w:val="00F31198"/>
    <w:rsid w:val="00F35F29"/>
    <w:rsid w:val="00F37ACC"/>
    <w:rsid w:val="00F37EE4"/>
    <w:rsid w:val="00F4567D"/>
    <w:rsid w:val="00F45E7A"/>
    <w:rsid w:val="00F5172F"/>
    <w:rsid w:val="00F51B0A"/>
    <w:rsid w:val="00F5429C"/>
    <w:rsid w:val="00F54577"/>
    <w:rsid w:val="00F56746"/>
    <w:rsid w:val="00F57915"/>
    <w:rsid w:val="00F63A8E"/>
    <w:rsid w:val="00F64290"/>
    <w:rsid w:val="00F70C41"/>
    <w:rsid w:val="00F70CE8"/>
    <w:rsid w:val="00F73397"/>
    <w:rsid w:val="00F7607E"/>
    <w:rsid w:val="00F77E35"/>
    <w:rsid w:val="00F82719"/>
    <w:rsid w:val="00F84869"/>
    <w:rsid w:val="00F8605C"/>
    <w:rsid w:val="00F86DA7"/>
    <w:rsid w:val="00F87DAA"/>
    <w:rsid w:val="00F90C57"/>
    <w:rsid w:val="00F938CF"/>
    <w:rsid w:val="00FB2333"/>
    <w:rsid w:val="00FB3708"/>
    <w:rsid w:val="00FB6A2E"/>
    <w:rsid w:val="00FB6D0E"/>
    <w:rsid w:val="00FB77D9"/>
    <w:rsid w:val="00FB7874"/>
    <w:rsid w:val="00FC32DF"/>
    <w:rsid w:val="00FC4BDE"/>
    <w:rsid w:val="00FC539B"/>
    <w:rsid w:val="00FD42BC"/>
    <w:rsid w:val="00FE2430"/>
    <w:rsid w:val="00FE766D"/>
    <w:rsid w:val="00FF08D7"/>
    <w:rsid w:val="00FF3D45"/>
    <w:rsid w:val="00FF3E4D"/>
    <w:rsid w:val="00FF6F7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6F15B"/>
  <w15:docId w15:val="{953A53D4-8538-46ED-8D32-8BE2AB2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EE9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11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paragraph" w:styleId="a3">
    <w:name w:val="Normal (Web)"/>
    <w:basedOn w:val="a"/>
    <w:rsid w:val="009D5EE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D5EE9"/>
    <w:pPr>
      <w:spacing w:line="360" w:lineRule="auto"/>
      <w:jc w:val="center"/>
    </w:pPr>
    <w:rPr>
      <w:rFonts w:eastAsia="Calibri"/>
      <w:b/>
      <w:szCs w:val="20"/>
    </w:rPr>
  </w:style>
  <w:style w:type="character" w:customStyle="1" w:styleId="a5">
    <w:name w:val="Заголовок Знак"/>
    <w:link w:val="a4"/>
    <w:uiPriority w:val="99"/>
    <w:locked/>
    <w:rsid w:val="009D5EE9"/>
    <w:rPr>
      <w:rFonts w:ascii="Times New Roman" w:hAnsi="Times New Roman" w:cs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rsid w:val="009D5EE9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link w:val="a6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59"/>
    <w:rsid w:val="009D5E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D5EE9"/>
    <w:rPr>
      <w:rFonts w:cs="Times New Roman"/>
      <w:b/>
    </w:rPr>
  </w:style>
  <w:style w:type="paragraph" w:styleId="aa">
    <w:name w:val="List Paragraph"/>
    <w:basedOn w:val="a"/>
    <w:uiPriority w:val="34"/>
    <w:qFormat/>
    <w:rsid w:val="006647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3C27F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27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6254"/>
    <w:pPr>
      <w:spacing w:before="100" w:beforeAutospacing="1" w:after="100" w:afterAutospacing="1"/>
    </w:pPr>
  </w:style>
  <w:style w:type="paragraph" w:customStyle="1" w:styleId="c9">
    <w:name w:val="c9"/>
    <w:basedOn w:val="a"/>
    <w:rsid w:val="005A6254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5A6254"/>
  </w:style>
  <w:style w:type="character" w:customStyle="1" w:styleId="c2c4">
    <w:name w:val="c2 c4"/>
    <w:basedOn w:val="a0"/>
    <w:rsid w:val="005A6254"/>
  </w:style>
  <w:style w:type="character" w:customStyle="1" w:styleId="c2">
    <w:name w:val="c2"/>
    <w:basedOn w:val="a0"/>
    <w:rsid w:val="005A6254"/>
  </w:style>
  <w:style w:type="paragraph" w:styleId="af1">
    <w:name w:val="footnote text"/>
    <w:basedOn w:val="a"/>
    <w:link w:val="af2"/>
    <w:uiPriority w:val="99"/>
    <w:unhideWhenUsed/>
    <w:rsid w:val="00DD28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DD2841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DD2841"/>
    <w:rPr>
      <w:vertAlign w:val="superscript"/>
    </w:rPr>
  </w:style>
  <w:style w:type="character" w:styleId="af4">
    <w:name w:val="Hyperlink"/>
    <w:unhideWhenUsed/>
    <w:rsid w:val="00785F13"/>
    <w:rPr>
      <w:color w:val="0000FF"/>
      <w:u w:val="single"/>
    </w:rPr>
  </w:style>
  <w:style w:type="paragraph" w:customStyle="1" w:styleId="50">
    <w:name w:val="50"/>
    <w:basedOn w:val="a"/>
    <w:rsid w:val="00A61E46"/>
    <w:pPr>
      <w:spacing w:before="100" w:beforeAutospacing="1" w:after="100" w:afterAutospacing="1"/>
    </w:pPr>
  </w:style>
  <w:style w:type="character" w:styleId="af5">
    <w:name w:val="Emphasis"/>
    <w:uiPriority w:val="20"/>
    <w:qFormat/>
    <w:locked/>
    <w:rsid w:val="00A61E46"/>
    <w:rPr>
      <w:i/>
      <w:iCs/>
    </w:rPr>
  </w:style>
  <w:style w:type="paragraph" w:customStyle="1" w:styleId="31">
    <w:name w:val="31"/>
    <w:basedOn w:val="a"/>
    <w:rsid w:val="00A61E4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11A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c5c4">
    <w:name w:val="c6 c5 c4"/>
    <w:basedOn w:val="a"/>
    <w:rsid w:val="00011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78D"/>
  </w:style>
  <w:style w:type="character" w:styleId="af6">
    <w:name w:val="FollowedHyperlink"/>
    <w:uiPriority w:val="99"/>
    <w:semiHidden/>
    <w:unhideWhenUsed/>
    <w:rsid w:val="005D3C6D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C86F53"/>
    <w:pPr>
      <w:spacing w:after="120"/>
      <w:ind w:left="283"/>
    </w:pPr>
    <w:rPr>
      <w:sz w:val="16"/>
      <w:szCs w:val="16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C2000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2000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272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1vm.ru/html/pinnacle_studio_11/Studio-11_ru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10.tchaik.ru/files/Pinnacle_Studio_1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luch.ru/archive/130/3594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azlib.ru/kompyutery_i_internet/pinnacle_studio_11/p2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okpk.ru/pinnacle-stud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5</cp:revision>
  <cp:lastPrinted>2024-09-16T12:00:00Z</cp:lastPrinted>
  <dcterms:created xsi:type="dcterms:W3CDTF">2023-09-22T12:32:00Z</dcterms:created>
  <dcterms:modified xsi:type="dcterms:W3CDTF">2024-09-16T12:06:00Z</dcterms:modified>
</cp:coreProperties>
</file>