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C13B9" w14:textId="77777777" w:rsidR="007B6F19" w:rsidRPr="007B6F19" w:rsidRDefault="007B6F19" w:rsidP="007B6F19">
      <w:pPr>
        <w:pStyle w:val="ac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6F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</w:p>
    <w:p w14:paraId="565D794C" w14:textId="77777777" w:rsidR="007B6F19" w:rsidRPr="007B6F19" w:rsidRDefault="007B6F19" w:rsidP="007B6F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6F19">
        <w:rPr>
          <w:rFonts w:ascii="Times New Roman" w:eastAsia="Calibri" w:hAnsi="Times New Roman" w:cs="Times New Roman"/>
          <w:sz w:val="28"/>
          <w:szCs w:val="28"/>
          <w:lang w:eastAsia="ru-RU"/>
        </w:rPr>
        <w:t>ПЕРСИАНОВСКОГО СЕЛЬСКОГО ПОСЕЛЕНИЯ</w:t>
      </w:r>
    </w:p>
    <w:p w14:paraId="5B033153" w14:textId="77777777" w:rsidR="007B6F19" w:rsidRPr="007B6F19" w:rsidRDefault="007B6F19" w:rsidP="007B6F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6F19">
        <w:rPr>
          <w:rFonts w:ascii="Times New Roman" w:eastAsia="Calibri" w:hAnsi="Times New Roman" w:cs="Times New Roman"/>
          <w:sz w:val="28"/>
          <w:szCs w:val="28"/>
          <w:lang w:eastAsia="ru-RU"/>
        </w:rPr>
        <w:t>« ЦЕНТР КУЛЬТУРНОГО РАЗВИТИЯ»</w:t>
      </w:r>
    </w:p>
    <w:p w14:paraId="24881964" w14:textId="77777777" w:rsidR="007B6F19" w:rsidRPr="007B6F19" w:rsidRDefault="007B6F19" w:rsidP="007B6F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42DBCF" w14:textId="77777777" w:rsidR="007B6F19" w:rsidRPr="007B6F19" w:rsidRDefault="007B6F19" w:rsidP="007B6F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F75CCE" w14:textId="77777777" w:rsidR="007B6F19" w:rsidRPr="007B6F19" w:rsidRDefault="007B6F19" w:rsidP="007B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</w:t>
      </w: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Утверждаю»</w:t>
      </w:r>
    </w:p>
    <w:p w14:paraId="23B0250D" w14:textId="77777777" w:rsidR="007B6F19" w:rsidRPr="007B6F19" w:rsidRDefault="007B6F19" w:rsidP="007B6F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6F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B6F19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МБУ «ЦКР»</w:t>
      </w:r>
    </w:p>
    <w:p w14:paraId="378A31E0" w14:textId="77777777" w:rsidR="007B6F19" w:rsidRPr="007B6F19" w:rsidRDefault="007B6F19" w:rsidP="007B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2329" w14:textId="2C89E917" w:rsidR="007B6F19" w:rsidRPr="007B6F19" w:rsidRDefault="007B6F19" w:rsidP="007B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от </w:t>
      </w:r>
      <w:r w:rsidR="00C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31.09.23 № 68</w:t>
      </w:r>
    </w:p>
    <w:p w14:paraId="0C59ABFF" w14:textId="77777777" w:rsidR="007B6F19" w:rsidRPr="007B6F19" w:rsidRDefault="007B6F19" w:rsidP="007B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_____________ Злобина Н.П.</w:t>
      </w:r>
    </w:p>
    <w:p w14:paraId="67280FC7" w14:textId="77777777" w:rsidR="007B6F19" w:rsidRPr="007B6F19" w:rsidRDefault="007B6F19" w:rsidP="007B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243B3" w14:textId="77777777" w:rsidR="007B6F19" w:rsidRPr="007B6F19" w:rsidRDefault="007B6F19" w:rsidP="007B6F19">
      <w:pPr>
        <w:shd w:val="clear" w:color="auto" w:fill="FFFFFF"/>
        <w:spacing w:after="0" w:line="240" w:lineRule="auto"/>
        <w:ind w:left="3605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171BEDEA" w14:textId="77777777" w:rsidR="007B6F19" w:rsidRPr="007B6F19" w:rsidRDefault="007B6F19" w:rsidP="007B6F19">
      <w:pPr>
        <w:shd w:val="clear" w:color="auto" w:fill="FFFFFF"/>
        <w:spacing w:after="0" w:line="240" w:lineRule="auto"/>
        <w:ind w:left="3605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2582F337" w14:textId="77777777" w:rsidR="007B6F19" w:rsidRPr="007B6F19" w:rsidRDefault="007B6F19" w:rsidP="007B6F19">
      <w:pPr>
        <w:shd w:val="clear" w:color="auto" w:fill="FFFFFF"/>
        <w:spacing w:after="0" w:line="240" w:lineRule="auto"/>
        <w:ind w:left="3605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2BB94A37" w14:textId="77777777" w:rsidR="007B6F19" w:rsidRPr="007B6F19" w:rsidRDefault="007B6F19" w:rsidP="007B6F1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7E60F386" w14:textId="77777777" w:rsidR="007B6F19" w:rsidRPr="007B6F19" w:rsidRDefault="007B6F19" w:rsidP="007B6F19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</w:p>
    <w:p w14:paraId="686B49D2" w14:textId="77777777" w:rsidR="007B6F19" w:rsidRPr="007B6F19" w:rsidRDefault="007B6F19" w:rsidP="007B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6FBFE16" w14:textId="77777777" w:rsidR="007B6F19" w:rsidRPr="007B6F19" w:rsidRDefault="007B6F19" w:rsidP="007B6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6F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ПРОГРАММА КРУЖКА </w:t>
      </w:r>
    </w:p>
    <w:p w14:paraId="3C4F9B69" w14:textId="77777777" w:rsidR="007B6F19" w:rsidRPr="007B6F19" w:rsidRDefault="007B6F19" w:rsidP="007B6F19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6F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«МИР ИНФОРМАЦИОННЫХ ТЕХНОЛОГИЙ»</w:t>
      </w:r>
    </w:p>
    <w:p w14:paraId="5509EA14" w14:textId="77777777" w:rsidR="007B6F19" w:rsidRPr="007B6F19" w:rsidRDefault="007B6F19" w:rsidP="007B6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6F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(ДЕТСКАЯ ГРУППА 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СУПЕР РАЗУМ</w:t>
      </w:r>
      <w:r w:rsidRPr="007B6F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»)</w:t>
      </w:r>
    </w:p>
    <w:p w14:paraId="7865E06C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75F834C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63CE263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C5B979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46911B4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D8E973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580D06C" w14:textId="77777777" w:rsidR="007B6F19" w:rsidRPr="007B6F19" w:rsidRDefault="007B6F19" w:rsidP="007B6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реализации: </w:t>
      </w:r>
      <w:r w:rsidRPr="007B6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год;</w:t>
      </w:r>
    </w:p>
    <w:p w14:paraId="29C88B97" w14:textId="77777777" w:rsidR="007B6F19" w:rsidRPr="007B6F19" w:rsidRDefault="007B6F19" w:rsidP="007B6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Pr="007B6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7B6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B6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0D9FD6DB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8024F79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BAFAC7A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D787DCA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27E946F" w14:textId="77777777" w:rsidR="007B6F19" w:rsidRPr="007B6F19" w:rsidRDefault="007B6F19" w:rsidP="007B6F19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D114F4C" w14:textId="77777777" w:rsidR="007B6F19" w:rsidRPr="007B6F19" w:rsidRDefault="007B6F19" w:rsidP="007B6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6F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 кружка  -  Воронкова Ольга Борисовна</w:t>
      </w:r>
    </w:p>
    <w:p w14:paraId="7C1C02CD" w14:textId="77777777" w:rsidR="007B6F19" w:rsidRPr="007B6F19" w:rsidRDefault="007B6F19" w:rsidP="007B6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6F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п. </w:t>
      </w:r>
      <w:proofErr w:type="spellStart"/>
      <w:r w:rsidRPr="007B6F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Персиановский</w:t>
      </w:r>
      <w:proofErr w:type="spellEnd"/>
    </w:p>
    <w:p w14:paraId="59A47DC3" w14:textId="141D5868" w:rsidR="007B6F19" w:rsidRPr="007B6F19" w:rsidRDefault="00FB00C2" w:rsidP="007B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AA3B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7B6F19" w:rsidRPr="007B6F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94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="00CB24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AA3B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bookmarkStart w:id="0" w:name="_GoBack"/>
      <w:bookmarkEnd w:id="0"/>
      <w:r w:rsidR="00594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B6F19" w:rsidRPr="007B6F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14:paraId="16799575" w14:textId="77777777" w:rsidR="007B6F19" w:rsidRPr="007B6F19" w:rsidRDefault="007B6F19" w:rsidP="007B6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676765" w14:textId="77777777" w:rsidR="000D1009" w:rsidRPr="00196548" w:rsidRDefault="000D1009" w:rsidP="00902241">
      <w:pPr>
        <w:pStyle w:val="a3"/>
        <w:spacing w:before="0" w:beforeAutospacing="0" w:after="300" w:afterAutospacing="0"/>
        <w:ind w:left="720"/>
        <w:jc w:val="center"/>
        <w:rPr>
          <w:b/>
          <w:color w:val="000000"/>
        </w:rPr>
      </w:pPr>
      <w:r w:rsidRPr="00196548">
        <w:rPr>
          <w:b/>
          <w:color w:val="000000"/>
        </w:rPr>
        <w:lastRenderedPageBreak/>
        <w:t>Пояснительная записка</w:t>
      </w:r>
    </w:p>
    <w:p w14:paraId="1FD85690" w14:textId="009E895C" w:rsidR="00CA7CAD" w:rsidRPr="00CA7CAD" w:rsidRDefault="00CA7CAD" w:rsidP="00CA7CAD">
      <w:pPr>
        <w:pStyle w:val="TableParagraph"/>
        <w:ind w:left="0" w:right="94"/>
        <w:jc w:val="both"/>
        <w:rPr>
          <w:i/>
          <w:sz w:val="24"/>
          <w:szCs w:val="24"/>
        </w:rPr>
      </w:pPr>
      <w:bookmarkStart w:id="1" w:name="_Hlk144730566"/>
      <w:r w:rsidRPr="00CA7CAD">
        <w:rPr>
          <w:bCs/>
          <w:sz w:val="24"/>
          <w:szCs w:val="24"/>
        </w:rPr>
        <w:t>Об</w:t>
      </w:r>
      <w:r w:rsidRPr="00CA7CAD">
        <w:rPr>
          <w:sz w:val="24"/>
          <w:szCs w:val="24"/>
        </w:rPr>
        <w:t xml:space="preserve">щеразвивающая программа </w:t>
      </w:r>
      <w:r w:rsidRPr="00CA7CAD">
        <w:rPr>
          <w:iCs/>
          <w:sz w:val="24"/>
          <w:szCs w:val="24"/>
        </w:rPr>
        <w:t>«Мир информационных технологий»</w:t>
      </w:r>
      <w:r w:rsidRPr="00CA7CAD">
        <w:rPr>
          <w:i/>
          <w:spacing w:val="1"/>
          <w:sz w:val="24"/>
          <w:szCs w:val="24"/>
        </w:rPr>
        <w:t xml:space="preserve"> 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имеет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iCs/>
          <w:sz w:val="24"/>
          <w:szCs w:val="24"/>
        </w:rPr>
        <w:t>техническую направленность</w:t>
      </w:r>
      <w:r w:rsidRPr="00CA7CAD">
        <w:rPr>
          <w:i/>
          <w:sz w:val="24"/>
          <w:szCs w:val="24"/>
        </w:rPr>
        <w:t xml:space="preserve"> </w:t>
      </w:r>
      <w:r w:rsidRPr="00CA7CAD">
        <w:rPr>
          <w:sz w:val="24"/>
          <w:szCs w:val="24"/>
        </w:rPr>
        <w:t xml:space="preserve">и </w:t>
      </w:r>
      <w:r w:rsidRPr="00CA7CAD">
        <w:rPr>
          <w:spacing w:val="-67"/>
          <w:sz w:val="24"/>
          <w:szCs w:val="24"/>
        </w:rPr>
        <w:t xml:space="preserve"> </w:t>
      </w:r>
      <w:r w:rsidRPr="00CA7CAD">
        <w:rPr>
          <w:sz w:val="24"/>
          <w:szCs w:val="24"/>
        </w:rPr>
        <w:t xml:space="preserve">разработана для детей </w:t>
      </w:r>
      <w:r w:rsidR="008D2B9D">
        <w:rPr>
          <w:sz w:val="24"/>
          <w:szCs w:val="24"/>
        </w:rPr>
        <w:t>14</w:t>
      </w:r>
      <w:r w:rsidRPr="00CA7CAD">
        <w:rPr>
          <w:sz w:val="24"/>
          <w:szCs w:val="24"/>
        </w:rPr>
        <w:t>-1</w:t>
      </w:r>
      <w:r w:rsidR="008D2B9D">
        <w:rPr>
          <w:sz w:val="24"/>
          <w:szCs w:val="24"/>
        </w:rPr>
        <w:t xml:space="preserve">6 </w:t>
      </w:r>
      <w:r w:rsidRPr="00CA7CAD">
        <w:rPr>
          <w:sz w:val="24"/>
          <w:szCs w:val="24"/>
        </w:rPr>
        <w:t xml:space="preserve">лет. </w:t>
      </w:r>
    </w:p>
    <w:p w14:paraId="497D85B7" w14:textId="77777777" w:rsidR="00CA7CAD" w:rsidRPr="00CA7CAD" w:rsidRDefault="00CA7CAD" w:rsidP="00CA7CAD">
      <w:pPr>
        <w:pStyle w:val="TableParagraph"/>
        <w:ind w:left="0" w:right="97"/>
        <w:jc w:val="both"/>
        <w:rPr>
          <w:sz w:val="24"/>
          <w:szCs w:val="24"/>
        </w:rPr>
      </w:pPr>
      <w:r w:rsidRPr="00CA7CAD">
        <w:rPr>
          <w:sz w:val="24"/>
          <w:szCs w:val="24"/>
        </w:rPr>
        <w:t>Программа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разработана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в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соответствии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со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следующими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нормативно-правовыми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актами</w:t>
      </w:r>
      <w:r w:rsidRPr="00CA7CAD">
        <w:rPr>
          <w:spacing w:val="-1"/>
          <w:sz w:val="24"/>
          <w:szCs w:val="24"/>
        </w:rPr>
        <w:t xml:space="preserve"> </w:t>
      </w:r>
    </w:p>
    <w:p w14:paraId="10585859" w14:textId="594CCAC4" w:rsidR="00CA7CAD" w:rsidRPr="00CA7CAD" w:rsidRDefault="00CA7CAD" w:rsidP="008B6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CAD">
        <w:rPr>
          <w:rFonts w:ascii="Times New Roman" w:hAnsi="Times New Roman" w:cs="Times New Roman"/>
          <w:sz w:val="24"/>
          <w:szCs w:val="24"/>
        </w:rPr>
        <w:t>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с действующ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7CA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A7C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iCs/>
          <w:sz w:val="24"/>
          <w:szCs w:val="24"/>
        </w:rPr>
        <w:t>муниципального бюджетного учреждения Персиановского сельского поселения Центр культурного</w:t>
      </w:r>
      <w:proofErr w:type="gramEnd"/>
      <w:r w:rsidRPr="00CA7CAD">
        <w:rPr>
          <w:rFonts w:ascii="Times New Roman" w:hAnsi="Times New Roman" w:cs="Times New Roman"/>
          <w:iCs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и</w:t>
      </w:r>
      <w:r w:rsidRPr="00CA7CA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с</w:t>
      </w:r>
      <w:r w:rsidRPr="00CA7CA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учетом</w:t>
      </w:r>
      <w:r w:rsidRPr="00CA7CA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возрастных</w:t>
      </w:r>
      <w:r w:rsidRPr="00CA7CA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и</w:t>
      </w:r>
      <w:r w:rsidRPr="00CA7CA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индивидуальных</w:t>
      </w:r>
      <w:r w:rsidRPr="00CA7CA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особенностей</w:t>
      </w:r>
      <w:r w:rsidRPr="00CA7CA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обучающихся</w:t>
      </w:r>
      <w:r w:rsidRPr="00CA7CAD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на</w:t>
      </w:r>
      <w:r w:rsidRPr="00CA7CA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занятиях</w:t>
      </w:r>
      <w:r w:rsidRPr="00CA7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iCs/>
          <w:sz w:val="24"/>
          <w:szCs w:val="24"/>
        </w:rPr>
        <w:t>информационной</w:t>
      </w:r>
      <w:r w:rsidRPr="00CA7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направленности</w:t>
      </w:r>
      <w:r w:rsidRPr="00CA7C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и</w:t>
      </w:r>
      <w:r w:rsidRPr="00CA7C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спецификой</w:t>
      </w:r>
      <w:r w:rsidRPr="00CA7C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работы</w:t>
      </w:r>
      <w:r w:rsidRPr="00CA7C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A7CAD">
        <w:rPr>
          <w:rFonts w:ascii="Times New Roman" w:hAnsi="Times New Roman" w:cs="Times New Roman"/>
          <w:sz w:val="24"/>
          <w:szCs w:val="24"/>
        </w:rPr>
        <w:t>учреждения.</w:t>
      </w:r>
    </w:p>
    <w:bookmarkEnd w:id="1"/>
    <w:p w14:paraId="06F668E2" w14:textId="43365BEF" w:rsidR="002702CE" w:rsidRPr="00196548" w:rsidRDefault="002702CE" w:rsidP="008B6A9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96548">
        <w:rPr>
          <w:color w:val="000000"/>
        </w:rPr>
        <w:t>Автоматизация рабочих процессов, внедрения компьютерных технологий в повседневную жизнь человека формируют востребованность изучения информатики и как следствие, выбор профессий связанных с ней</w:t>
      </w:r>
      <w:r w:rsidR="008B6A9F">
        <w:rPr>
          <w:color w:val="000000"/>
        </w:rPr>
        <w:t>.</w:t>
      </w:r>
      <w:r w:rsidRPr="00196548">
        <w:rPr>
          <w:color w:val="000000"/>
        </w:rPr>
        <w:t xml:space="preserve"> </w:t>
      </w:r>
    </w:p>
    <w:p w14:paraId="36225BC0" w14:textId="77777777" w:rsidR="000D1009" w:rsidRPr="00196548" w:rsidRDefault="000D1009" w:rsidP="008B6A9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96548">
        <w:rPr>
          <w:color w:val="000000"/>
        </w:rPr>
        <w:t xml:space="preserve">Информатика – </w:t>
      </w:r>
      <w:r w:rsidR="002F296E" w:rsidRPr="00196548">
        <w:rPr>
          <w:color w:val="000000"/>
        </w:rPr>
        <w:t>одна из естественнонаучных</w:t>
      </w:r>
      <w:r w:rsidRPr="00196548">
        <w:rPr>
          <w:color w:val="000000"/>
        </w:rPr>
        <w:t xml:space="preserve"> дисциплин</w:t>
      </w:r>
      <w:r w:rsidR="002F296E" w:rsidRPr="00196548">
        <w:rPr>
          <w:color w:val="000000"/>
        </w:rPr>
        <w:t>.</w:t>
      </w:r>
      <w:r w:rsidRPr="00196548">
        <w:rPr>
          <w:color w:val="000000"/>
        </w:rPr>
        <w:t xml:space="preserve"> Вместе с математикой, физикой, химией, биологией курс информатики закладывает основы естественнонаучного мировоззрения.</w:t>
      </w:r>
      <w:r w:rsidR="002702CE" w:rsidRPr="00196548">
        <w:rPr>
          <w:color w:val="000000"/>
        </w:rPr>
        <w:t xml:space="preserve"> Она </w:t>
      </w:r>
      <w:r w:rsidRPr="00196548">
        <w:rPr>
          <w:color w:val="000000"/>
        </w:rPr>
        <w:t>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14:paraId="5F26B0AF" w14:textId="21DC3E96" w:rsidR="00DB7993" w:rsidRPr="00196548" w:rsidRDefault="00DB7993" w:rsidP="008B6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Рабочая программа ориентирована на систематизацию знаний и умений по курсу информатики и информационно-коммуникационных технологий (ИКТ) для подготовки к государственной итоговой аттестации по информатике </w:t>
      </w:r>
      <w:r w:rsidR="000976C7" w:rsidRPr="001965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слушателей</w:t>
      </w:r>
      <w:r w:rsidRPr="001965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освоивших основные общеобразовательные программы основного общего образования.</w:t>
      </w:r>
      <w:r w:rsidRPr="00196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E0F3E" w:rsidRPr="00196548">
        <w:rPr>
          <w:rFonts w:ascii="Times New Roman" w:hAnsi="Times New Roman" w:cs="Times New Roman"/>
          <w:color w:val="000000"/>
          <w:sz w:val="24"/>
          <w:szCs w:val="24"/>
        </w:rPr>
        <w:t xml:space="preserve">Наилучшей стратегией такой подготовки является, конечно же, системное и целенаправленное формирование основных информационных </w:t>
      </w:r>
      <w:r w:rsidR="000976C7" w:rsidRPr="0019654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="001E0F3E" w:rsidRPr="00196548">
        <w:rPr>
          <w:rFonts w:ascii="Times New Roman" w:hAnsi="Times New Roman" w:cs="Times New Roman"/>
          <w:color w:val="000000"/>
          <w:sz w:val="24"/>
          <w:szCs w:val="24"/>
        </w:rPr>
        <w:t xml:space="preserve">, отработка  решения с основными средствами ИКТ по всем без исключения изучаемым темам курса. </w:t>
      </w:r>
    </w:p>
    <w:p w14:paraId="5F1F274E" w14:textId="215C3C72" w:rsidR="00ED0419" w:rsidRPr="00196548" w:rsidRDefault="00ED0419" w:rsidP="001943F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96548">
        <w:rPr>
          <w:color w:val="000000"/>
        </w:rPr>
        <w:t xml:space="preserve">Структура программы представляет собой логически законченные и содержательно взаимосвязанные тем, изучение которых обеспечивает системность и практическую направленность знаний и умений </w:t>
      </w:r>
      <w:r w:rsidR="00C608B7" w:rsidRPr="00196548">
        <w:rPr>
          <w:color w:val="000000"/>
        </w:rPr>
        <w:t>слушателей</w:t>
      </w:r>
      <w:r w:rsidRPr="00196548">
        <w:rPr>
          <w:color w:val="000000"/>
        </w:rPr>
        <w:t xml:space="preserve">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</w:t>
      </w:r>
      <w:r w:rsidR="008B6A9F">
        <w:rPr>
          <w:color w:val="000000"/>
        </w:rPr>
        <w:t>воспитанников</w:t>
      </w:r>
      <w:r w:rsidRPr="00196548">
        <w:rPr>
          <w:color w:val="000000"/>
        </w:rPr>
        <w:t>.</w:t>
      </w:r>
    </w:p>
    <w:p w14:paraId="632CC951" w14:textId="77777777" w:rsidR="001815D0" w:rsidRPr="00196548" w:rsidRDefault="001815D0" w:rsidP="001943FB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196548">
        <w:rPr>
          <w:color w:val="000000"/>
        </w:rPr>
        <w:t xml:space="preserve">Программой предусмотрены </w:t>
      </w:r>
      <w:r w:rsidRPr="00196548">
        <w:rPr>
          <w:b/>
          <w:bCs/>
          <w:color w:val="000000"/>
        </w:rPr>
        <w:t>методы обучения</w:t>
      </w:r>
      <w:r w:rsidRPr="00196548">
        <w:rPr>
          <w:color w:val="000000"/>
        </w:rPr>
        <w:t xml:space="preserve">: объяснительно-иллюстративный, эвристический (вариативные задания), проблемный, а также </w:t>
      </w:r>
      <w:r w:rsidRPr="00196548">
        <w:rPr>
          <w:b/>
          <w:color w:val="000000"/>
        </w:rPr>
        <w:t>ф</w:t>
      </w:r>
      <w:r w:rsidRPr="00196548">
        <w:rPr>
          <w:b/>
          <w:bCs/>
          <w:color w:val="000000"/>
        </w:rPr>
        <w:t>ормы проведения занятий:</w:t>
      </w:r>
      <w:r w:rsidRPr="00196548">
        <w:rPr>
          <w:color w:val="000000"/>
        </w:rPr>
        <w:t xml:space="preserve"> беседы, лекции, практические занятия, самостоятельные работы, онлайн - тестирование.</w:t>
      </w:r>
      <w:proofErr w:type="gramEnd"/>
    </w:p>
    <w:p w14:paraId="2F83ECFD" w14:textId="299F4C7D" w:rsidR="009D5C85" w:rsidRPr="00196548" w:rsidRDefault="009D5C85" w:rsidP="001943FB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196548">
        <w:rPr>
          <w:color w:val="000000"/>
        </w:rPr>
        <w:t xml:space="preserve">Программа адаптирована для учащихся с ОВЗ. Дети смогут социализироваться в новой для них обстановке и роле. И успешно </w:t>
      </w:r>
      <w:r w:rsidR="00857F81" w:rsidRPr="00196548">
        <w:rPr>
          <w:color w:val="000000"/>
        </w:rPr>
        <w:t>освоить программный материал с учетом индивидуальных особенностей.</w:t>
      </w:r>
      <w:r w:rsidRPr="00196548">
        <w:rPr>
          <w:color w:val="000000"/>
        </w:rPr>
        <w:t xml:space="preserve"> </w:t>
      </w:r>
    </w:p>
    <w:p w14:paraId="187299B8" w14:textId="51796CE1" w:rsidR="006741EF" w:rsidRPr="008B6A9F" w:rsidRDefault="002702CE" w:rsidP="008B6A9F">
      <w:pPr>
        <w:pStyle w:val="a7"/>
        <w:tabs>
          <w:tab w:val="left" w:pos="284"/>
        </w:tabs>
        <w:rPr>
          <w:b/>
          <w:szCs w:val="24"/>
        </w:rPr>
      </w:pPr>
      <w:r w:rsidRPr="00196548">
        <w:rPr>
          <w:b/>
          <w:szCs w:val="24"/>
        </w:rPr>
        <w:t>Целевая группа и срок</w:t>
      </w:r>
    </w:p>
    <w:p w14:paraId="7F7FF7F0" w14:textId="700CEE4C" w:rsidR="002702CE" w:rsidRPr="00196548" w:rsidRDefault="002702CE" w:rsidP="002702CE">
      <w:pPr>
        <w:pStyle w:val="a7"/>
        <w:ind w:firstLine="709"/>
        <w:rPr>
          <w:color w:val="000000"/>
          <w:szCs w:val="24"/>
        </w:rPr>
      </w:pPr>
      <w:r w:rsidRPr="00196548">
        <w:rPr>
          <w:szCs w:val="24"/>
        </w:rPr>
        <w:t xml:space="preserve">Целевой группой программы являются 14-16 лет. </w:t>
      </w:r>
      <w:r w:rsidRPr="00196548">
        <w:rPr>
          <w:color w:val="000000"/>
          <w:szCs w:val="24"/>
        </w:rPr>
        <w:t xml:space="preserve">Рабочая программа рассчитана на </w:t>
      </w:r>
      <w:r w:rsidR="00537691" w:rsidRPr="00537691">
        <w:rPr>
          <w:color w:val="000000"/>
          <w:szCs w:val="24"/>
        </w:rPr>
        <w:t xml:space="preserve">90 часов  (45 недель, 2 спаренных часа 1 раз в неделю) </w:t>
      </w:r>
      <w:r w:rsidRPr="00196548">
        <w:rPr>
          <w:color w:val="000000"/>
          <w:szCs w:val="24"/>
        </w:rPr>
        <w:t xml:space="preserve">согласно нормам </w:t>
      </w:r>
      <w:proofErr w:type="spellStart"/>
      <w:r w:rsidRPr="00196548">
        <w:rPr>
          <w:color w:val="000000"/>
          <w:szCs w:val="24"/>
        </w:rPr>
        <w:t>СанПина</w:t>
      </w:r>
      <w:proofErr w:type="spellEnd"/>
      <w:r w:rsidRPr="00196548">
        <w:rPr>
          <w:color w:val="000000"/>
          <w:szCs w:val="24"/>
        </w:rPr>
        <w:t xml:space="preserve"> для детской группы.</w:t>
      </w:r>
    </w:p>
    <w:p w14:paraId="6B57B90E" w14:textId="77777777" w:rsidR="007B5CB4" w:rsidRPr="00196548" w:rsidRDefault="007B5CB4" w:rsidP="002702CE">
      <w:pPr>
        <w:pStyle w:val="a7"/>
        <w:ind w:firstLine="709"/>
        <w:rPr>
          <w:color w:val="000000"/>
          <w:szCs w:val="24"/>
        </w:rPr>
      </w:pPr>
    </w:p>
    <w:p w14:paraId="7F3606E8" w14:textId="77777777" w:rsidR="008B6A9F" w:rsidRDefault="008B6A9F" w:rsidP="008B6A9F">
      <w:pPr>
        <w:pStyle w:val="a3"/>
        <w:spacing w:before="0" w:beforeAutospacing="0" w:after="300" w:afterAutospacing="0"/>
        <w:rPr>
          <w:b/>
          <w:color w:val="000000"/>
        </w:rPr>
      </w:pPr>
    </w:p>
    <w:p w14:paraId="4D680A61" w14:textId="77777777" w:rsidR="008B6A9F" w:rsidRDefault="008B6A9F" w:rsidP="008B6A9F">
      <w:pPr>
        <w:pStyle w:val="a3"/>
        <w:spacing w:before="0" w:beforeAutospacing="0" w:after="300" w:afterAutospacing="0"/>
        <w:rPr>
          <w:b/>
          <w:color w:val="000000"/>
        </w:rPr>
      </w:pPr>
    </w:p>
    <w:p w14:paraId="26647812" w14:textId="56B3DE67" w:rsidR="006A1332" w:rsidRPr="008B6A9F" w:rsidRDefault="002702CE" w:rsidP="008B6A9F">
      <w:pPr>
        <w:pStyle w:val="a3"/>
        <w:spacing w:before="0" w:beforeAutospacing="0" w:after="300" w:afterAutospacing="0"/>
        <w:rPr>
          <w:b/>
          <w:color w:val="000000"/>
        </w:rPr>
      </w:pPr>
      <w:r w:rsidRPr="00196548">
        <w:rPr>
          <w:b/>
          <w:color w:val="000000"/>
        </w:rPr>
        <w:lastRenderedPageBreak/>
        <w:t>Цель программы</w:t>
      </w:r>
    </w:p>
    <w:p w14:paraId="4F080CBF" w14:textId="6C9674AB" w:rsidR="006A1332" w:rsidRPr="00196548" w:rsidRDefault="006A1332" w:rsidP="001943FB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rPr>
          <w:color w:val="000000"/>
        </w:rPr>
      </w:pPr>
      <w:r w:rsidRPr="00196548">
        <w:rPr>
          <w:color w:val="000000"/>
        </w:rPr>
        <w:t>С</w:t>
      </w:r>
      <w:r w:rsidR="000D1009" w:rsidRPr="00196548">
        <w:rPr>
          <w:color w:val="000000"/>
        </w:rPr>
        <w:t>истематиз</w:t>
      </w:r>
      <w:r w:rsidR="001943FB" w:rsidRPr="00196548">
        <w:rPr>
          <w:color w:val="000000"/>
        </w:rPr>
        <w:t>ация</w:t>
      </w:r>
      <w:r w:rsidRPr="00196548">
        <w:rPr>
          <w:color w:val="000000"/>
        </w:rPr>
        <w:t xml:space="preserve"> </w:t>
      </w:r>
      <w:r w:rsidR="000D1009" w:rsidRPr="00196548">
        <w:rPr>
          <w:color w:val="000000"/>
        </w:rPr>
        <w:t xml:space="preserve"> знани</w:t>
      </w:r>
      <w:r w:rsidRPr="00196548">
        <w:rPr>
          <w:color w:val="000000"/>
        </w:rPr>
        <w:t>я</w:t>
      </w:r>
      <w:r w:rsidR="000D1009" w:rsidRPr="00196548">
        <w:rPr>
          <w:color w:val="000000"/>
        </w:rPr>
        <w:t xml:space="preserve"> и умени</w:t>
      </w:r>
      <w:r w:rsidRPr="00196548">
        <w:rPr>
          <w:color w:val="000000"/>
        </w:rPr>
        <w:t>я</w:t>
      </w:r>
      <w:r w:rsidR="000D1009" w:rsidRPr="00196548">
        <w:rPr>
          <w:color w:val="000000"/>
        </w:rPr>
        <w:t xml:space="preserve"> по информатик</w:t>
      </w:r>
      <w:r w:rsidRPr="00196548">
        <w:rPr>
          <w:color w:val="000000"/>
        </w:rPr>
        <w:t>е;</w:t>
      </w:r>
      <w:r w:rsidR="001943FB" w:rsidRPr="00196548">
        <w:rPr>
          <w:color w:val="000000"/>
        </w:rPr>
        <w:t xml:space="preserve"> </w:t>
      </w:r>
      <w:r w:rsidRPr="00196548">
        <w:rPr>
          <w:color w:val="000000"/>
        </w:rPr>
        <w:t>Закреп</w:t>
      </w:r>
      <w:r w:rsidR="001943FB" w:rsidRPr="00196548">
        <w:rPr>
          <w:color w:val="000000"/>
        </w:rPr>
        <w:t>ление</w:t>
      </w:r>
      <w:r w:rsidRPr="00196548">
        <w:rPr>
          <w:color w:val="000000"/>
        </w:rPr>
        <w:t xml:space="preserve"> навыки использования компьютерных технологий при решении практических задач;</w:t>
      </w:r>
    </w:p>
    <w:p w14:paraId="5F4B07E3" w14:textId="77777777" w:rsidR="000D1009" w:rsidRPr="00196548" w:rsidRDefault="000D1009" w:rsidP="000D1009">
      <w:pPr>
        <w:pStyle w:val="a3"/>
        <w:spacing w:before="0" w:beforeAutospacing="0" w:after="0" w:afterAutospacing="0"/>
        <w:rPr>
          <w:color w:val="000000"/>
        </w:rPr>
      </w:pPr>
      <w:r w:rsidRPr="00196548">
        <w:rPr>
          <w:rStyle w:val="a4"/>
          <w:color w:val="000000"/>
        </w:rPr>
        <w:t>Задачи</w:t>
      </w:r>
      <w:r w:rsidRPr="00196548">
        <w:rPr>
          <w:color w:val="000000"/>
        </w:rPr>
        <w:t>:</w:t>
      </w:r>
    </w:p>
    <w:p w14:paraId="61264FFC" w14:textId="77777777" w:rsidR="000D1009" w:rsidRPr="00196548" w:rsidRDefault="000D1009" w:rsidP="00ED0419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96548">
        <w:rPr>
          <w:color w:val="000000"/>
        </w:rPr>
        <w:t>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14:paraId="15D771A8" w14:textId="77777777" w:rsidR="000D1009" w:rsidRPr="00196548" w:rsidRDefault="000D1009" w:rsidP="00ED0419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96548">
        <w:rPr>
          <w:color w:val="000000"/>
        </w:rPr>
        <w:t>Сформировать умения эффективно распределять время на выполнение заданий различных типов;</w:t>
      </w:r>
    </w:p>
    <w:p w14:paraId="052FFE38" w14:textId="77777777" w:rsidR="000D1009" w:rsidRPr="00196548" w:rsidRDefault="000D1009" w:rsidP="00ED0419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96548">
        <w:rPr>
          <w:color w:val="000000"/>
        </w:rPr>
        <w:t>Развить интерес и положительную мотивацию изучения информатики.</w:t>
      </w:r>
    </w:p>
    <w:p w14:paraId="1D386910" w14:textId="77777777" w:rsidR="00ED0419" w:rsidRPr="00196548" w:rsidRDefault="00ED0419" w:rsidP="00ED0419">
      <w:pPr>
        <w:pStyle w:val="a3"/>
        <w:spacing w:before="0" w:beforeAutospacing="0" w:after="0" w:afterAutospacing="0"/>
        <w:ind w:left="720"/>
        <w:rPr>
          <w:color w:val="000000"/>
        </w:rPr>
      </w:pPr>
    </w:p>
    <w:p w14:paraId="796B3BEC" w14:textId="0B8B8911" w:rsidR="004E4C5A" w:rsidRPr="00196548" w:rsidRDefault="00196548" w:rsidP="00196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5FA3563E" w14:textId="77777777" w:rsidR="005944E7" w:rsidRPr="003B40EA" w:rsidRDefault="005944E7" w:rsidP="0059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14:paraId="18306AE8" w14:textId="77777777" w:rsidR="005944E7" w:rsidRPr="003B40EA" w:rsidRDefault="005944E7" w:rsidP="0059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page" w:tblpX="1615" w:tblpY="21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2410"/>
        <w:gridCol w:w="1418"/>
      </w:tblGrid>
      <w:tr w:rsidR="005944E7" w:rsidRPr="003B40EA" w14:paraId="5825677F" w14:textId="77777777" w:rsidTr="00097543">
        <w:trPr>
          <w:trHeight w:val="613"/>
        </w:trPr>
        <w:tc>
          <w:tcPr>
            <w:tcW w:w="959" w:type="dxa"/>
          </w:tcPr>
          <w:p w14:paraId="14820CB8" w14:textId="77777777" w:rsidR="005944E7" w:rsidRPr="003B40EA" w:rsidRDefault="005944E7" w:rsidP="007C464C">
            <w:pPr>
              <w:jc w:val="center"/>
              <w:rPr>
                <w:sz w:val="24"/>
                <w:szCs w:val="24"/>
              </w:rPr>
            </w:pPr>
          </w:p>
          <w:p w14:paraId="5C2E986D" w14:textId="77777777" w:rsidR="005944E7" w:rsidRPr="003B40EA" w:rsidRDefault="005944E7" w:rsidP="007C464C">
            <w:pPr>
              <w:jc w:val="center"/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 xml:space="preserve">№ </w:t>
            </w:r>
            <w:proofErr w:type="spellStart"/>
            <w:r w:rsidRPr="003B40E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</w:tcPr>
          <w:p w14:paraId="029A8689" w14:textId="77777777" w:rsidR="005944E7" w:rsidRPr="003B40EA" w:rsidRDefault="005944E7" w:rsidP="007C464C">
            <w:pPr>
              <w:jc w:val="center"/>
              <w:rPr>
                <w:sz w:val="24"/>
                <w:szCs w:val="24"/>
              </w:rPr>
            </w:pPr>
          </w:p>
          <w:p w14:paraId="7D27EFB0" w14:textId="19277865" w:rsidR="005944E7" w:rsidRPr="003B40EA" w:rsidRDefault="005944E7" w:rsidP="007C464C">
            <w:pPr>
              <w:jc w:val="center"/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00231C71" w14:textId="77777777" w:rsidR="005944E7" w:rsidRPr="003B40EA" w:rsidRDefault="005944E7" w:rsidP="007C464C">
            <w:pPr>
              <w:jc w:val="center"/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 xml:space="preserve">Дата </w:t>
            </w:r>
            <w:proofErr w:type="spellStart"/>
            <w:r w:rsidRPr="003B40EA">
              <w:rPr>
                <w:sz w:val="24"/>
                <w:szCs w:val="24"/>
              </w:rPr>
              <w:t>проведе</w:t>
            </w:r>
            <w:proofErr w:type="spellEnd"/>
            <w:r w:rsidRPr="003B40EA">
              <w:rPr>
                <w:sz w:val="24"/>
                <w:szCs w:val="24"/>
              </w:rPr>
              <w:t>-</w:t>
            </w:r>
          </w:p>
          <w:p w14:paraId="5E06DBDD" w14:textId="1A4276F0" w:rsidR="005944E7" w:rsidRPr="003B40EA" w:rsidRDefault="005944E7" w:rsidP="007C464C">
            <w:pPr>
              <w:jc w:val="center"/>
              <w:rPr>
                <w:sz w:val="24"/>
                <w:szCs w:val="24"/>
              </w:rPr>
            </w:pPr>
            <w:proofErr w:type="spellStart"/>
            <w:r w:rsidRPr="003B40EA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10" w:type="dxa"/>
          </w:tcPr>
          <w:p w14:paraId="482D8BB2" w14:textId="02D98A2A" w:rsidR="005944E7" w:rsidRPr="003B40EA" w:rsidRDefault="005944E7" w:rsidP="007C464C">
            <w:pPr>
              <w:jc w:val="center"/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План проведения</w:t>
            </w:r>
          </w:p>
        </w:tc>
        <w:tc>
          <w:tcPr>
            <w:tcW w:w="1418" w:type="dxa"/>
          </w:tcPr>
          <w:p w14:paraId="16550ECC" w14:textId="77777777" w:rsidR="005944E7" w:rsidRPr="003B40EA" w:rsidRDefault="005944E7" w:rsidP="007C464C">
            <w:pPr>
              <w:tabs>
                <w:tab w:val="left" w:pos="34"/>
              </w:tabs>
              <w:ind w:right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40EA">
              <w:rPr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5944E7" w:rsidRPr="003B40EA" w14:paraId="30B43274" w14:textId="77777777" w:rsidTr="00097543">
        <w:trPr>
          <w:trHeight w:val="613"/>
        </w:trPr>
        <w:tc>
          <w:tcPr>
            <w:tcW w:w="959" w:type="dxa"/>
          </w:tcPr>
          <w:p w14:paraId="2E00669A" w14:textId="02F639CA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6CF843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Организация набора</w:t>
            </w:r>
          </w:p>
        </w:tc>
        <w:tc>
          <w:tcPr>
            <w:tcW w:w="1559" w:type="dxa"/>
          </w:tcPr>
          <w:p w14:paraId="4F7D05C5" w14:textId="5AF6DC23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01.09.24</w:t>
            </w:r>
          </w:p>
        </w:tc>
        <w:tc>
          <w:tcPr>
            <w:tcW w:w="2410" w:type="dxa"/>
          </w:tcPr>
          <w:p w14:paraId="0A5331D5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B40EA">
              <w:rPr>
                <w:sz w:val="24"/>
                <w:szCs w:val="24"/>
              </w:rPr>
              <w:t>Орг</w:t>
            </w:r>
            <w:proofErr w:type="spellEnd"/>
            <w:proofErr w:type="gramEnd"/>
            <w:r w:rsidRPr="003B40EA"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1418" w:type="dxa"/>
          </w:tcPr>
          <w:p w14:paraId="34AB74FF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58410410" w14:textId="77777777" w:rsidTr="00097543">
        <w:trPr>
          <w:trHeight w:val="613"/>
        </w:trPr>
        <w:tc>
          <w:tcPr>
            <w:tcW w:w="959" w:type="dxa"/>
          </w:tcPr>
          <w:p w14:paraId="0C00617D" w14:textId="3B139BBA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5A8A79E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Введение. Обсуждение вопросов курса.</w:t>
            </w:r>
          </w:p>
        </w:tc>
        <w:tc>
          <w:tcPr>
            <w:tcW w:w="1559" w:type="dxa"/>
          </w:tcPr>
          <w:p w14:paraId="32331C82" w14:textId="4B681723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08.09.24</w:t>
            </w:r>
          </w:p>
        </w:tc>
        <w:tc>
          <w:tcPr>
            <w:tcW w:w="2410" w:type="dxa"/>
          </w:tcPr>
          <w:p w14:paraId="6DD98556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proofErr w:type="spellStart"/>
            <w:r w:rsidRPr="003B40EA">
              <w:rPr>
                <w:sz w:val="24"/>
                <w:szCs w:val="24"/>
              </w:rPr>
              <w:t>Орг</w:t>
            </w:r>
            <w:proofErr w:type="gramStart"/>
            <w:r w:rsidRPr="003B40EA">
              <w:rPr>
                <w:sz w:val="24"/>
                <w:szCs w:val="24"/>
              </w:rPr>
              <w:t>.в</w:t>
            </w:r>
            <w:proofErr w:type="gramEnd"/>
            <w:r w:rsidRPr="003B40EA">
              <w:rPr>
                <w:sz w:val="24"/>
                <w:szCs w:val="24"/>
              </w:rPr>
              <w:t>опросы</w:t>
            </w:r>
            <w:proofErr w:type="spellEnd"/>
            <w:r w:rsidRPr="003B40EA">
              <w:rPr>
                <w:sz w:val="24"/>
                <w:szCs w:val="24"/>
              </w:rPr>
              <w:t xml:space="preserve">. Анкетирование. История </w:t>
            </w:r>
            <w:proofErr w:type="gramStart"/>
            <w:r w:rsidRPr="003B40EA">
              <w:rPr>
                <w:sz w:val="24"/>
                <w:szCs w:val="24"/>
              </w:rPr>
              <w:t>ВТ</w:t>
            </w:r>
            <w:proofErr w:type="gramEnd"/>
            <w:r w:rsidRPr="003B40E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CDD137A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5E6B129E" w14:textId="77777777" w:rsidTr="00097543">
        <w:tc>
          <w:tcPr>
            <w:tcW w:w="959" w:type="dxa"/>
          </w:tcPr>
          <w:p w14:paraId="5145C45C" w14:textId="7A4A01E4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C8AE27F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Информация. Единицы измерения информации.</w:t>
            </w:r>
          </w:p>
        </w:tc>
        <w:tc>
          <w:tcPr>
            <w:tcW w:w="1559" w:type="dxa"/>
          </w:tcPr>
          <w:p w14:paraId="7720239C" w14:textId="734C6D2F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15.09.24</w:t>
            </w:r>
          </w:p>
        </w:tc>
        <w:tc>
          <w:tcPr>
            <w:tcW w:w="2410" w:type="dxa"/>
          </w:tcPr>
          <w:p w14:paraId="27031315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Единицы измерения информации. Их переводы.</w:t>
            </w:r>
          </w:p>
        </w:tc>
        <w:tc>
          <w:tcPr>
            <w:tcW w:w="1418" w:type="dxa"/>
          </w:tcPr>
          <w:p w14:paraId="3BFFC666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221E6C0E" w14:textId="77777777" w:rsidTr="00097543">
        <w:tc>
          <w:tcPr>
            <w:tcW w:w="959" w:type="dxa"/>
          </w:tcPr>
          <w:p w14:paraId="4CB60FE3" w14:textId="04377813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F8C6528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Количество информации.</w:t>
            </w:r>
          </w:p>
        </w:tc>
        <w:tc>
          <w:tcPr>
            <w:tcW w:w="1559" w:type="dxa"/>
          </w:tcPr>
          <w:p w14:paraId="4811ACBC" w14:textId="56058B40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22.09.24</w:t>
            </w:r>
          </w:p>
        </w:tc>
        <w:tc>
          <w:tcPr>
            <w:tcW w:w="2410" w:type="dxa"/>
          </w:tcPr>
          <w:p w14:paraId="691C9637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Формула Хартли.</w:t>
            </w:r>
          </w:p>
        </w:tc>
        <w:tc>
          <w:tcPr>
            <w:tcW w:w="1418" w:type="dxa"/>
          </w:tcPr>
          <w:p w14:paraId="08BBA7BB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1331B642" w14:textId="77777777" w:rsidTr="00097543">
        <w:tc>
          <w:tcPr>
            <w:tcW w:w="959" w:type="dxa"/>
          </w:tcPr>
          <w:p w14:paraId="042414A1" w14:textId="5F06281F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7381929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14:paraId="3E2A2E55" w14:textId="2DBBF4BC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29.09.24</w:t>
            </w:r>
          </w:p>
        </w:tc>
        <w:tc>
          <w:tcPr>
            <w:tcW w:w="2410" w:type="dxa"/>
          </w:tcPr>
          <w:p w14:paraId="7340570E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Тематические задания.</w:t>
            </w:r>
          </w:p>
        </w:tc>
        <w:tc>
          <w:tcPr>
            <w:tcW w:w="1418" w:type="dxa"/>
          </w:tcPr>
          <w:p w14:paraId="0658AEAC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438E7473" w14:textId="77777777" w:rsidTr="00097543">
        <w:tc>
          <w:tcPr>
            <w:tcW w:w="959" w:type="dxa"/>
          </w:tcPr>
          <w:p w14:paraId="7529B72C" w14:textId="0A3E2873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C6511D6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Системы счисления.</w:t>
            </w:r>
          </w:p>
        </w:tc>
        <w:tc>
          <w:tcPr>
            <w:tcW w:w="1559" w:type="dxa"/>
          </w:tcPr>
          <w:p w14:paraId="2C6A2C83" w14:textId="1EA8AC03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06.10.24</w:t>
            </w:r>
          </w:p>
        </w:tc>
        <w:tc>
          <w:tcPr>
            <w:tcW w:w="2410" w:type="dxa"/>
          </w:tcPr>
          <w:p w14:paraId="003A7B67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Двоичная и десятичная системы счисления. Способы перевода из одной в другую.</w:t>
            </w:r>
          </w:p>
        </w:tc>
        <w:tc>
          <w:tcPr>
            <w:tcW w:w="1418" w:type="dxa"/>
          </w:tcPr>
          <w:p w14:paraId="5E9CE1C7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16C071EE" w14:textId="77777777" w:rsidTr="00097543">
        <w:tc>
          <w:tcPr>
            <w:tcW w:w="959" w:type="dxa"/>
          </w:tcPr>
          <w:p w14:paraId="4B1629E2" w14:textId="0DA26892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C518F3B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Восьмеричная и шестнадцатеричная системы счисления.</w:t>
            </w:r>
          </w:p>
        </w:tc>
        <w:tc>
          <w:tcPr>
            <w:tcW w:w="1559" w:type="dxa"/>
          </w:tcPr>
          <w:p w14:paraId="4FF092E3" w14:textId="47DBAF27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13.10.24</w:t>
            </w:r>
          </w:p>
        </w:tc>
        <w:tc>
          <w:tcPr>
            <w:tcW w:w="2410" w:type="dxa"/>
          </w:tcPr>
          <w:p w14:paraId="5B40011B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Перевод в различные системы счисления.</w:t>
            </w:r>
          </w:p>
        </w:tc>
        <w:tc>
          <w:tcPr>
            <w:tcW w:w="1418" w:type="dxa"/>
          </w:tcPr>
          <w:p w14:paraId="41773F33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7278CCA2" w14:textId="77777777" w:rsidTr="00097543">
        <w:tc>
          <w:tcPr>
            <w:tcW w:w="959" w:type="dxa"/>
          </w:tcPr>
          <w:p w14:paraId="6FDF683D" w14:textId="2A9263A2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8AECF83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14:paraId="155BCF40" w14:textId="51DB509F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20.10.24</w:t>
            </w:r>
          </w:p>
        </w:tc>
        <w:tc>
          <w:tcPr>
            <w:tcW w:w="2410" w:type="dxa"/>
          </w:tcPr>
          <w:p w14:paraId="7E2A8AFC" w14:textId="284088BB" w:rsidR="005944E7" w:rsidRPr="003B40EA" w:rsidRDefault="00A11054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14:paraId="4122E35A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5944E7" w:rsidRPr="003B40EA" w14:paraId="2FD268C6" w14:textId="77777777" w:rsidTr="00097543">
        <w:trPr>
          <w:trHeight w:val="158"/>
        </w:trPr>
        <w:tc>
          <w:tcPr>
            <w:tcW w:w="959" w:type="dxa"/>
          </w:tcPr>
          <w:p w14:paraId="1F4F53FF" w14:textId="4D051957" w:rsidR="005944E7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1561BC1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 xml:space="preserve">Триады и </w:t>
            </w:r>
            <w:proofErr w:type="spellStart"/>
            <w:r w:rsidRPr="003B40EA">
              <w:rPr>
                <w:sz w:val="24"/>
                <w:szCs w:val="24"/>
              </w:rPr>
              <w:t>тетрады</w:t>
            </w:r>
            <w:proofErr w:type="spellEnd"/>
            <w:r w:rsidRPr="003B40E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F7384D8" w14:textId="26924C1F" w:rsidR="005944E7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27.10.24</w:t>
            </w:r>
          </w:p>
        </w:tc>
        <w:tc>
          <w:tcPr>
            <w:tcW w:w="2410" w:type="dxa"/>
          </w:tcPr>
          <w:p w14:paraId="2DBC221E" w14:textId="77777777" w:rsidR="005944E7" w:rsidRPr="003B40EA" w:rsidRDefault="005944E7" w:rsidP="00097543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 xml:space="preserve">Использование триад и </w:t>
            </w:r>
            <w:proofErr w:type="spellStart"/>
            <w:r w:rsidRPr="003B40EA">
              <w:rPr>
                <w:sz w:val="24"/>
                <w:szCs w:val="24"/>
              </w:rPr>
              <w:t>тетрад</w:t>
            </w:r>
            <w:proofErr w:type="spellEnd"/>
            <w:r w:rsidRPr="003B40E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575B5F6" w14:textId="77777777" w:rsidR="005944E7" w:rsidRPr="003B40EA" w:rsidRDefault="005944E7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9E636C" w:rsidRPr="003B40EA" w14:paraId="22D973F0" w14:textId="77777777" w:rsidTr="00097543">
        <w:trPr>
          <w:trHeight w:val="158"/>
        </w:trPr>
        <w:tc>
          <w:tcPr>
            <w:tcW w:w="959" w:type="dxa"/>
          </w:tcPr>
          <w:p w14:paraId="4E824C9B" w14:textId="57A9F020" w:rsidR="009E636C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77C1B098" w14:textId="35D24BF6" w:rsidR="009E636C" w:rsidRPr="003B40EA" w:rsidRDefault="009E636C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14:paraId="5CA0B2B3" w14:textId="557F09F1" w:rsidR="009E636C" w:rsidRPr="003B40EA" w:rsidRDefault="00AA3BD2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03.11.24</w:t>
            </w:r>
          </w:p>
        </w:tc>
        <w:tc>
          <w:tcPr>
            <w:tcW w:w="2410" w:type="dxa"/>
          </w:tcPr>
          <w:p w14:paraId="1BF4640E" w14:textId="5FB8ECD7" w:rsidR="009E636C" w:rsidRPr="003B40EA" w:rsidRDefault="009E636C" w:rsidP="00097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1418" w:type="dxa"/>
          </w:tcPr>
          <w:p w14:paraId="09AF3D90" w14:textId="77777777" w:rsidR="009E636C" w:rsidRPr="003B40EA" w:rsidRDefault="009E636C" w:rsidP="00097543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7DE2359A" w14:textId="77777777" w:rsidTr="00097543">
        <w:tc>
          <w:tcPr>
            <w:tcW w:w="959" w:type="dxa"/>
          </w:tcPr>
          <w:p w14:paraId="360A3591" w14:textId="2D6DED71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40B5DA03" w14:textId="6D3DFA8D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Кодирование и декодирование информации.</w:t>
            </w:r>
          </w:p>
        </w:tc>
        <w:tc>
          <w:tcPr>
            <w:tcW w:w="1559" w:type="dxa"/>
          </w:tcPr>
          <w:p w14:paraId="1B7972DE" w14:textId="05AD43BD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10.11.24</w:t>
            </w:r>
          </w:p>
        </w:tc>
        <w:tc>
          <w:tcPr>
            <w:tcW w:w="2410" w:type="dxa"/>
          </w:tcPr>
          <w:p w14:paraId="1D3876F5" w14:textId="6BC3E073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 xml:space="preserve">Условие </w:t>
            </w:r>
            <w:proofErr w:type="spellStart"/>
            <w:r w:rsidRPr="003B40EA">
              <w:rPr>
                <w:sz w:val="24"/>
                <w:szCs w:val="24"/>
              </w:rPr>
              <w:t>Фано</w:t>
            </w:r>
            <w:proofErr w:type="spellEnd"/>
            <w:r w:rsidRPr="003B40EA">
              <w:rPr>
                <w:sz w:val="24"/>
                <w:szCs w:val="24"/>
              </w:rPr>
              <w:t xml:space="preserve"> прямое и обратное.</w:t>
            </w:r>
          </w:p>
        </w:tc>
        <w:tc>
          <w:tcPr>
            <w:tcW w:w="1418" w:type="dxa"/>
          </w:tcPr>
          <w:p w14:paraId="1A385359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534D0658" w14:textId="77777777" w:rsidTr="00097543">
        <w:tc>
          <w:tcPr>
            <w:tcW w:w="959" w:type="dxa"/>
          </w:tcPr>
          <w:p w14:paraId="6A2F3E98" w14:textId="6D3ADE84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31812B68" w14:textId="7DC1E975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Основы логики.</w:t>
            </w:r>
          </w:p>
        </w:tc>
        <w:tc>
          <w:tcPr>
            <w:tcW w:w="1559" w:type="dxa"/>
          </w:tcPr>
          <w:p w14:paraId="436AF49F" w14:textId="630C4D53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17.11.24</w:t>
            </w:r>
          </w:p>
        </w:tc>
        <w:tc>
          <w:tcPr>
            <w:tcW w:w="2410" w:type="dxa"/>
          </w:tcPr>
          <w:p w14:paraId="7937484E" w14:textId="54869F6D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 xml:space="preserve">Формы мышления. </w:t>
            </w:r>
          </w:p>
        </w:tc>
        <w:tc>
          <w:tcPr>
            <w:tcW w:w="1418" w:type="dxa"/>
          </w:tcPr>
          <w:p w14:paraId="58DDE2A7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0E39B759" w14:textId="77777777" w:rsidTr="00097543">
        <w:tc>
          <w:tcPr>
            <w:tcW w:w="959" w:type="dxa"/>
          </w:tcPr>
          <w:p w14:paraId="4CF94A77" w14:textId="06775F53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12AA91AC" w14:textId="13261F79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Таблицы истинности.</w:t>
            </w:r>
          </w:p>
        </w:tc>
        <w:tc>
          <w:tcPr>
            <w:tcW w:w="1559" w:type="dxa"/>
          </w:tcPr>
          <w:p w14:paraId="34A3302D" w14:textId="69FF54AC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24.11.24</w:t>
            </w:r>
          </w:p>
        </w:tc>
        <w:tc>
          <w:tcPr>
            <w:tcW w:w="2410" w:type="dxa"/>
          </w:tcPr>
          <w:p w14:paraId="737C0D21" w14:textId="4B9EF7FB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Таблицы истинности.</w:t>
            </w:r>
          </w:p>
        </w:tc>
        <w:tc>
          <w:tcPr>
            <w:tcW w:w="1418" w:type="dxa"/>
          </w:tcPr>
          <w:p w14:paraId="7910A292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6EFDEC3F" w14:textId="77777777" w:rsidTr="00097543">
        <w:tc>
          <w:tcPr>
            <w:tcW w:w="959" w:type="dxa"/>
          </w:tcPr>
          <w:p w14:paraId="573B91FE" w14:textId="2C909FE3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235CB41D" w14:textId="38922313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559" w:type="dxa"/>
          </w:tcPr>
          <w:p w14:paraId="36767329" w14:textId="03603D6E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01.12.24</w:t>
            </w:r>
          </w:p>
        </w:tc>
        <w:tc>
          <w:tcPr>
            <w:tcW w:w="2410" w:type="dxa"/>
          </w:tcPr>
          <w:p w14:paraId="792CAF54" w14:textId="2C9C3ACA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424F15A3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72FA3143" w14:textId="77777777" w:rsidTr="00097543">
        <w:tc>
          <w:tcPr>
            <w:tcW w:w="959" w:type="dxa"/>
          </w:tcPr>
          <w:p w14:paraId="1E5D2B85" w14:textId="43528BCD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775B3FBD" w14:textId="595859A1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Базы данных.</w:t>
            </w:r>
          </w:p>
        </w:tc>
        <w:tc>
          <w:tcPr>
            <w:tcW w:w="1559" w:type="dxa"/>
          </w:tcPr>
          <w:p w14:paraId="02A93F3C" w14:textId="1E214A81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08.12.24</w:t>
            </w:r>
          </w:p>
        </w:tc>
        <w:tc>
          <w:tcPr>
            <w:tcW w:w="2410" w:type="dxa"/>
          </w:tcPr>
          <w:p w14:paraId="31EB80CB" w14:textId="008832B9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Использование логики и запросов в таблицах.</w:t>
            </w:r>
          </w:p>
        </w:tc>
        <w:tc>
          <w:tcPr>
            <w:tcW w:w="1418" w:type="dxa"/>
          </w:tcPr>
          <w:p w14:paraId="32B8B4BB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3F3EF43C" w14:textId="77777777" w:rsidTr="00097543">
        <w:tc>
          <w:tcPr>
            <w:tcW w:w="959" w:type="dxa"/>
          </w:tcPr>
          <w:p w14:paraId="0340D48D" w14:textId="50CA0420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</w:tcPr>
          <w:p w14:paraId="6926C66A" w14:textId="2D736B80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Онлайн тестирование.</w:t>
            </w:r>
          </w:p>
        </w:tc>
        <w:tc>
          <w:tcPr>
            <w:tcW w:w="1559" w:type="dxa"/>
          </w:tcPr>
          <w:p w14:paraId="0F96BC43" w14:textId="1948F760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15.12.24</w:t>
            </w:r>
          </w:p>
        </w:tc>
        <w:tc>
          <w:tcPr>
            <w:tcW w:w="2410" w:type="dxa"/>
          </w:tcPr>
          <w:p w14:paraId="24C1021A" w14:textId="040EA6CC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Тематические задания.</w:t>
            </w:r>
          </w:p>
        </w:tc>
        <w:tc>
          <w:tcPr>
            <w:tcW w:w="1418" w:type="dxa"/>
          </w:tcPr>
          <w:p w14:paraId="1B7A55EC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5702D3B0" w14:textId="77777777" w:rsidTr="00097543">
        <w:tc>
          <w:tcPr>
            <w:tcW w:w="959" w:type="dxa"/>
          </w:tcPr>
          <w:p w14:paraId="6D2C6FCB" w14:textId="710D127E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5CC9C252" w14:textId="3FEFEA90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Задачи на графах.</w:t>
            </w:r>
          </w:p>
        </w:tc>
        <w:tc>
          <w:tcPr>
            <w:tcW w:w="1559" w:type="dxa"/>
          </w:tcPr>
          <w:p w14:paraId="43309C21" w14:textId="3A89C5AF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22.12.24</w:t>
            </w:r>
          </w:p>
        </w:tc>
        <w:tc>
          <w:tcPr>
            <w:tcW w:w="2410" w:type="dxa"/>
          </w:tcPr>
          <w:p w14:paraId="3AE27DBF" w14:textId="41218D71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Объекты, отраженные графами.</w:t>
            </w:r>
          </w:p>
        </w:tc>
        <w:tc>
          <w:tcPr>
            <w:tcW w:w="1418" w:type="dxa"/>
          </w:tcPr>
          <w:p w14:paraId="1DFEE779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64F1EAC7" w14:textId="77777777" w:rsidTr="00097543">
        <w:tc>
          <w:tcPr>
            <w:tcW w:w="959" w:type="dxa"/>
          </w:tcPr>
          <w:p w14:paraId="227FF2C3" w14:textId="1D8B67EF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2190E4EE" w14:textId="720660B7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Способы представления графов.</w:t>
            </w:r>
          </w:p>
        </w:tc>
        <w:tc>
          <w:tcPr>
            <w:tcW w:w="1559" w:type="dxa"/>
          </w:tcPr>
          <w:p w14:paraId="4EAB39E1" w14:textId="52718EE8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29.12.24</w:t>
            </w:r>
          </w:p>
        </w:tc>
        <w:tc>
          <w:tcPr>
            <w:tcW w:w="2410" w:type="dxa"/>
          </w:tcPr>
          <w:p w14:paraId="19D84827" w14:textId="3F3C0945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Графический способ и матрица.</w:t>
            </w:r>
          </w:p>
        </w:tc>
        <w:tc>
          <w:tcPr>
            <w:tcW w:w="1418" w:type="dxa"/>
          </w:tcPr>
          <w:p w14:paraId="1954CAB9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1FAEE142" w14:textId="77777777" w:rsidTr="00097543">
        <w:tc>
          <w:tcPr>
            <w:tcW w:w="959" w:type="dxa"/>
          </w:tcPr>
          <w:p w14:paraId="2FC8D0C0" w14:textId="081EEE8E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45FD2446" w14:textId="1989CF13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Решение типовых задач.</w:t>
            </w:r>
          </w:p>
        </w:tc>
        <w:tc>
          <w:tcPr>
            <w:tcW w:w="1559" w:type="dxa"/>
          </w:tcPr>
          <w:p w14:paraId="1B65790F" w14:textId="69844D4B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12.01.25</w:t>
            </w:r>
          </w:p>
        </w:tc>
        <w:tc>
          <w:tcPr>
            <w:tcW w:w="2410" w:type="dxa"/>
          </w:tcPr>
          <w:p w14:paraId="1EE1EFF2" w14:textId="6C9F39DB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5CBED2EE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7906A4D7" w14:textId="77777777" w:rsidTr="00097543">
        <w:tc>
          <w:tcPr>
            <w:tcW w:w="959" w:type="dxa"/>
          </w:tcPr>
          <w:p w14:paraId="130470EE" w14:textId="25B26FF1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2C6D06AC" w14:textId="7F39E29F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Онлайн тестирование.</w:t>
            </w:r>
          </w:p>
        </w:tc>
        <w:tc>
          <w:tcPr>
            <w:tcW w:w="1559" w:type="dxa"/>
          </w:tcPr>
          <w:p w14:paraId="6DA5AE67" w14:textId="13962F7C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19.01.25</w:t>
            </w:r>
          </w:p>
        </w:tc>
        <w:tc>
          <w:tcPr>
            <w:tcW w:w="2410" w:type="dxa"/>
          </w:tcPr>
          <w:p w14:paraId="08208EEC" w14:textId="155AEB77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Тест.</w:t>
            </w:r>
          </w:p>
        </w:tc>
        <w:tc>
          <w:tcPr>
            <w:tcW w:w="1418" w:type="dxa"/>
          </w:tcPr>
          <w:p w14:paraId="64179D9E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1C44F00D" w14:textId="77777777" w:rsidTr="00097543">
        <w:tc>
          <w:tcPr>
            <w:tcW w:w="959" w:type="dxa"/>
          </w:tcPr>
          <w:p w14:paraId="0EEEC245" w14:textId="497D266D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789F95C6" w14:textId="6AB7F647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Элементы теории алгоритмов. Анализ работы автоматов.</w:t>
            </w:r>
          </w:p>
        </w:tc>
        <w:tc>
          <w:tcPr>
            <w:tcW w:w="1559" w:type="dxa"/>
          </w:tcPr>
          <w:p w14:paraId="1D41BC6D" w14:textId="03A8577B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26.01.25</w:t>
            </w:r>
          </w:p>
        </w:tc>
        <w:tc>
          <w:tcPr>
            <w:tcW w:w="2410" w:type="dxa"/>
          </w:tcPr>
          <w:p w14:paraId="7DE65FDC" w14:textId="5C07FBA3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Системы команд и исполнители.</w:t>
            </w:r>
          </w:p>
        </w:tc>
        <w:tc>
          <w:tcPr>
            <w:tcW w:w="1418" w:type="dxa"/>
          </w:tcPr>
          <w:p w14:paraId="09F878F4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088D7023" w14:textId="77777777" w:rsidTr="00097543">
        <w:tc>
          <w:tcPr>
            <w:tcW w:w="959" w:type="dxa"/>
          </w:tcPr>
          <w:p w14:paraId="1BB9DA2C" w14:textId="6137EE13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43F38D58" w14:textId="2E70000C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Исполнитель Робот.</w:t>
            </w:r>
          </w:p>
        </w:tc>
        <w:tc>
          <w:tcPr>
            <w:tcW w:w="1559" w:type="dxa"/>
          </w:tcPr>
          <w:p w14:paraId="71824E1F" w14:textId="6C30BC55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02.02.25</w:t>
            </w:r>
          </w:p>
        </w:tc>
        <w:tc>
          <w:tcPr>
            <w:tcW w:w="2410" w:type="dxa"/>
          </w:tcPr>
          <w:p w14:paraId="2EFBDD58" w14:textId="394D7A07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0F6749F8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753E2488" w14:textId="77777777" w:rsidTr="00097543">
        <w:tc>
          <w:tcPr>
            <w:tcW w:w="959" w:type="dxa"/>
          </w:tcPr>
          <w:p w14:paraId="3513954E" w14:textId="39B53DDF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4B5399B7" w14:textId="19BEA8AC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Решение типовых задач.</w:t>
            </w:r>
          </w:p>
        </w:tc>
        <w:tc>
          <w:tcPr>
            <w:tcW w:w="1559" w:type="dxa"/>
          </w:tcPr>
          <w:p w14:paraId="613CED27" w14:textId="24B600FE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09.02.25</w:t>
            </w:r>
          </w:p>
        </w:tc>
        <w:tc>
          <w:tcPr>
            <w:tcW w:w="2410" w:type="dxa"/>
          </w:tcPr>
          <w:p w14:paraId="7962CBAE" w14:textId="603A0636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5E2CBC3C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9E636C" w:rsidRPr="003B40EA" w14:paraId="53B5806A" w14:textId="77777777" w:rsidTr="00097543">
        <w:tc>
          <w:tcPr>
            <w:tcW w:w="959" w:type="dxa"/>
          </w:tcPr>
          <w:p w14:paraId="5F2722BF" w14:textId="79136E39" w:rsidR="009E636C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7B6CD6F8" w14:textId="5462D117" w:rsidR="009E636C" w:rsidRPr="003B40EA" w:rsidRDefault="009E636C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proofErr w:type="spellStart"/>
            <w:r>
              <w:rPr>
                <w:sz w:val="24"/>
                <w:szCs w:val="24"/>
              </w:rPr>
              <w:t>Четрежник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97FEEBE" w14:textId="7550CA57" w:rsidR="009E636C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16.02.25</w:t>
            </w:r>
          </w:p>
        </w:tc>
        <w:tc>
          <w:tcPr>
            <w:tcW w:w="2410" w:type="dxa"/>
          </w:tcPr>
          <w:p w14:paraId="5BF6B23C" w14:textId="6709A55E" w:rsidR="009E636C" w:rsidRPr="003B40EA" w:rsidRDefault="009E636C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22207F04" w14:textId="77777777" w:rsidR="009E636C" w:rsidRPr="003B40EA" w:rsidRDefault="009E636C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4BCD4538" w14:textId="77777777" w:rsidTr="00097543">
        <w:tc>
          <w:tcPr>
            <w:tcW w:w="959" w:type="dxa"/>
          </w:tcPr>
          <w:p w14:paraId="6C0C7455" w14:textId="79787538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34D7D58B" w14:textId="00FD0FC0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 Онлайн тест</w:t>
            </w:r>
          </w:p>
        </w:tc>
        <w:tc>
          <w:tcPr>
            <w:tcW w:w="1559" w:type="dxa"/>
          </w:tcPr>
          <w:p w14:paraId="5728084A" w14:textId="376F630B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23.02.25</w:t>
            </w:r>
          </w:p>
        </w:tc>
        <w:tc>
          <w:tcPr>
            <w:tcW w:w="2410" w:type="dxa"/>
          </w:tcPr>
          <w:p w14:paraId="35D2F412" w14:textId="3F792C6D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78EA33AC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9E636C" w:rsidRPr="003B40EA" w14:paraId="318D7CA3" w14:textId="77777777" w:rsidTr="00097543">
        <w:trPr>
          <w:trHeight w:val="434"/>
        </w:trPr>
        <w:tc>
          <w:tcPr>
            <w:tcW w:w="959" w:type="dxa"/>
          </w:tcPr>
          <w:p w14:paraId="440BDA58" w14:textId="1D35D092" w:rsidR="009E636C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15C44900" w14:textId="7819FE2B" w:rsidR="009E636C" w:rsidRPr="003B40EA" w:rsidRDefault="009E636C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Файловая система.</w:t>
            </w:r>
          </w:p>
        </w:tc>
        <w:tc>
          <w:tcPr>
            <w:tcW w:w="1559" w:type="dxa"/>
          </w:tcPr>
          <w:p w14:paraId="26312F1D" w14:textId="25DC9D28" w:rsidR="009E636C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02.03.25</w:t>
            </w:r>
          </w:p>
        </w:tc>
        <w:tc>
          <w:tcPr>
            <w:tcW w:w="2410" w:type="dxa"/>
          </w:tcPr>
          <w:p w14:paraId="47E92228" w14:textId="44789E93" w:rsidR="009E636C" w:rsidRPr="003B40EA" w:rsidRDefault="009E636C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Папки, диски, файлы</w:t>
            </w:r>
          </w:p>
        </w:tc>
        <w:tc>
          <w:tcPr>
            <w:tcW w:w="1418" w:type="dxa"/>
          </w:tcPr>
          <w:p w14:paraId="55D04254" w14:textId="77777777" w:rsidR="009E636C" w:rsidRPr="003B40EA" w:rsidRDefault="009E636C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2A45CCFB" w14:textId="77777777" w:rsidTr="00097543">
        <w:trPr>
          <w:trHeight w:val="434"/>
        </w:trPr>
        <w:tc>
          <w:tcPr>
            <w:tcW w:w="959" w:type="dxa"/>
          </w:tcPr>
          <w:p w14:paraId="1CE5593A" w14:textId="348F21D2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259CBE6B" w14:textId="690C44F4" w:rsidR="00A11054" w:rsidRPr="003B40EA" w:rsidRDefault="00A11054" w:rsidP="00A11054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Полный путь файла.</w:t>
            </w:r>
          </w:p>
        </w:tc>
        <w:tc>
          <w:tcPr>
            <w:tcW w:w="1559" w:type="dxa"/>
          </w:tcPr>
          <w:p w14:paraId="0941D921" w14:textId="1B85BD55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16.03.25</w:t>
            </w:r>
          </w:p>
        </w:tc>
        <w:tc>
          <w:tcPr>
            <w:tcW w:w="2410" w:type="dxa"/>
          </w:tcPr>
          <w:p w14:paraId="3E337AB0" w14:textId="1A6DB405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57F69883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4134E2BC" w14:textId="77777777" w:rsidTr="00097543">
        <w:tc>
          <w:tcPr>
            <w:tcW w:w="959" w:type="dxa"/>
          </w:tcPr>
          <w:p w14:paraId="52D58888" w14:textId="72113247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64E3B0F5" w14:textId="16BE265A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Перемещение и копирование файлов.</w:t>
            </w:r>
          </w:p>
        </w:tc>
        <w:tc>
          <w:tcPr>
            <w:tcW w:w="1559" w:type="dxa"/>
          </w:tcPr>
          <w:p w14:paraId="0E0881E5" w14:textId="1D38797A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23.03.25</w:t>
            </w:r>
          </w:p>
        </w:tc>
        <w:tc>
          <w:tcPr>
            <w:tcW w:w="2410" w:type="dxa"/>
          </w:tcPr>
          <w:p w14:paraId="776BEE54" w14:textId="7D9FE347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Перемещение файла по файловой системе.</w:t>
            </w:r>
          </w:p>
        </w:tc>
        <w:tc>
          <w:tcPr>
            <w:tcW w:w="1418" w:type="dxa"/>
          </w:tcPr>
          <w:p w14:paraId="02A2F8F1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3C09B33D" w14:textId="77777777" w:rsidTr="00097543">
        <w:tc>
          <w:tcPr>
            <w:tcW w:w="959" w:type="dxa"/>
          </w:tcPr>
          <w:p w14:paraId="24EB0E15" w14:textId="18C2C874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6888068E" w14:textId="17D1F8C7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Алгоритмизация.</w:t>
            </w:r>
            <w:r w:rsidRPr="003B40EA">
              <w:rPr>
                <w:sz w:val="24"/>
                <w:szCs w:val="24"/>
              </w:rPr>
              <w:t xml:space="preserve"> Типы алгоритмов.</w:t>
            </w:r>
          </w:p>
        </w:tc>
        <w:tc>
          <w:tcPr>
            <w:tcW w:w="1559" w:type="dxa"/>
          </w:tcPr>
          <w:p w14:paraId="45706800" w14:textId="1A990867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30.03.25</w:t>
            </w:r>
          </w:p>
        </w:tc>
        <w:tc>
          <w:tcPr>
            <w:tcW w:w="2410" w:type="dxa"/>
          </w:tcPr>
          <w:p w14:paraId="0452AFDB" w14:textId="79DF1539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Тематические задания.</w:t>
            </w:r>
          </w:p>
        </w:tc>
        <w:tc>
          <w:tcPr>
            <w:tcW w:w="1418" w:type="dxa"/>
          </w:tcPr>
          <w:p w14:paraId="73310E97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11054" w:rsidRPr="003B40EA" w14:paraId="772AD0D4" w14:textId="77777777" w:rsidTr="00097543">
        <w:tc>
          <w:tcPr>
            <w:tcW w:w="959" w:type="dxa"/>
          </w:tcPr>
          <w:p w14:paraId="5B2DF2B7" w14:textId="0390CAF5" w:rsidR="00A11054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0CC5423B" w14:textId="6D41B8F7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Линейные и разветвляющиеся.</w:t>
            </w:r>
          </w:p>
        </w:tc>
        <w:tc>
          <w:tcPr>
            <w:tcW w:w="1559" w:type="dxa"/>
          </w:tcPr>
          <w:p w14:paraId="068A8C8E" w14:textId="7BE40B0A" w:rsidR="00A11054" w:rsidRPr="003B40EA" w:rsidRDefault="00AA3BD2" w:rsidP="00A11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06.04.25</w:t>
            </w:r>
          </w:p>
        </w:tc>
        <w:tc>
          <w:tcPr>
            <w:tcW w:w="2410" w:type="dxa"/>
          </w:tcPr>
          <w:p w14:paraId="0C3EE321" w14:textId="7E3E2443" w:rsidR="00A11054" w:rsidRPr="003B40EA" w:rsidRDefault="00A11054" w:rsidP="00A11054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Типы алгоритмов.</w:t>
            </w:r>
          </w:p>
        </w:tc>
        <w:tc>
          <w:tcPr>
            <w:tcW w:w="1418" w:type="dxa"/>
          </w:tcPr>
          <w:p w14:paraId="639C1DA9" w14:textId="77777777" w:rsidR="00A11054" w:rsidRPr="003B40EA" w:rsidRDefault="00A11054" w:rsidP="00A11054">
            <w:pPr>
              <w:ind w:right="1799"/>
              <w:rPr>
                <w:sz w:val="24"/>
                <w:szCs w:val="24"/>
              </w:rPr>
            </w:pPr>
          </w:p>
        </w:tc>
      </w:tr>
      <w:tr w:rsidR="00AC6B26" w:rsidRPr="003B40EA" w14:paraId="34A2E24F" w14:textId="77777777" w:rsidTr="00097543">
        <w:tc>
          <w:tcPr>
            <w:tcW w:w="959" w:type="dxa"/>
          </w:tcPr>
          <w:p w14:paraId="409A5F8F" w14:textId="64C6D10C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7D50C53D" w14:textId="0D61D14C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Составление программ на данный тип алгоритма.</w:t>
            </w:r>
          </w:p>
        </w:tc>
        <w:tc>
          <w:tcPr>
            <w:tcW w:w="1559" w:type="dxa"/>
          </w:tcPr>
          <w:p w14:paraId="1EABC2A1" w14:textId="5A47E556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13..04.25</w:t>
            </w:r>
          </w:p>
        </w:tc>
        <w:tc>
          <w:tcPr>
            <w:tcW w:w="2410" w:type="dxa"/>
          </w:tcPr>
          <w:p w14:paraId="3E564B91" w14:textId="31022895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Разбор алгоритмов.</w:t>
            </w:r>
          </w:p>
        </w:tc>
        <w:tc>
          <w:tcPr>
            <w:tcW w:w="1418" w:type="dxa"/>
          </w:tcPr>
          <w:p w14:paraId="0F9DD28B" w14:textId="77777777" w:rsidR="00AC6B26" w:rsidRPr="003B40EA" w:rsidRDefault="00AC6B26" w:rsidP="00AC6B26">
            <w:pPr>
              <w:ind w:right="1799"/>
              <w:rPr>
                <w:sz w:val="24"/>
                <w:szCs w:val="24"/>
              </w:rPr>
            </w:pPr>
          </w:p>
        </w:tc>
      </w:tr>
      <w:tr w:rsidR="00AC6B26" w:rsidRPr="003B40EA" w14:paraId="6C5C7B3B" w14:textId="77777777" w:rsidTr="00097543">
        <w:tc>
          <w:tcPr>
            <w:tcW w:w="959" w:type="dxa"/>
          </w:tcPr>
          <w:p w14:paraId="67D0B2EF" w14:textId="3A4EB478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7CA703EF" w14:textId="77777777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 xml:space="preserve">Цикл «пока». </w:t>
            </w:r>
          </w:p>
          <w:p w14:paraId="4C6D6A8B" w14:textId="2E4ED1ED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Цикл «до тех пор ...»</w:t>
            </w:r>
          </w:p>
        </w:tc>
        <w:tc>
          <w:tcPr>
            <w:tcW w:w="1559" w:type="dxa"/>
          </w:tcPr>
          <w:p w14:paraId="1C9D29AB" w14:textId="13360696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20.04.25</w:t>
            </w:r>
          </w:p>
        </w:tc>
        <w:tc>
          <w:tcPr>
            <w:tcW w:w="2410" w:type="dxa"/>
          </w:tcPr>
          <w:p w14:paraId="5454506C" w14:textId="3ADBBAEA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Разбор простейших задач.</w:t>
            </w:r>
          </w:p>
        </w:tc>
        <w:tc>
          <w:tcPr>
            <w:tcW w:w="1418" w:type="dxa"/>
          </w:tcPr>
          <w:p w14:paraId="419E2E21" w14:textId="77777777" w:rsidR="00AC6B26" w:rsidRPr="003B40EA" w:rsidRDefault="00AC6B26" w:rsidP="00AC6B26">
            <w:pPr>
              <w:ind w:right="1799"/>
              <w:rPr>
                <w:sz w:val="24"/>
                <w:szCs w:val="24"/>
              </w:rPr>
            </w:pPr>
          </w:p>
        </w:tc>
      </w:tr>
      <w:tr w:rsidR="00AC6B26" w:rsidRPr="003B40EA" w14:paraId="7E59E85A" w14:textId="77777777" w:rsidTr="00097543">
        <w:tc>
          <w:tcPr>
            <w:tcW w:w="959" w:type="dxa"/>
          </w:tcPr>
          <w:p w14:paraId="32F07F12" w14:textId="786E23C6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4F4799F3" w14:textId="20D82C5E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Разбор заданий на электронные таблицы. Часть 2.</w:t>
            </w:r>
          </w:p>
        </w:tc>
        <w:tc>
          <w:tcPr>
            <w:tcW w:w="1559" w:type="dxa"/>
          </w:tcPr>
          <w:p w14:paraId="08E9D2E7" w14:textId="1AA76304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27.04.25</w:t>
            </w:r>
          </w:p>
        </w:tc>
        <w:tc>
          <w:tcPr>
            <w:tcW w:w="2410" w:type="dxa"/>
          </w:tcPr>
          <w:p w14:paraId="0D4C904F" w14:textId="1A9E743C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4D48D681" w14:textId="77777777" w:rsidR="00AC6B26" w:rsidRPr="003B40EA" w:rsidRDefault="00AC6B26" w:rsidP="00AC6B26">
            <w:pPr>
              <w:ind w:right="1799"/>
              <w:rPr>
                <w:sz w:val="24"/>
                <w:szCs w:val="24"/>
              </w:rPr>
            </w:pPr>
          </w:p>
        </w:tc>
      </w:tr>
      <w:tr w:rsidR="009E636C" w:rsidRPr="003B40EA" w14:paraId="671FC457" w14:textId="77777777" w:rsidTr="00097543">
        <w:tc>
          <w:tcPr>
            <w:tcW w:w="959" w:type="dxa"/>
          </w:tcPr>
          <w:p w14:paraId="0C4278E0" w14:textId="345F6E5F" w:rsidR="009E636C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6D23DAC0" w14:textId="626842F8" w:rsidR="009E636C" w:rsidRPr="003B40EA" w:rsidRDefault="009E636C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>
              <w:rPr>
                <w:rFonts w:eastAsia="+mn-ea"/>
                <w:iCs/>
                <w:color w:val="000000"/>
                <w:sz w:val="24"/>
                <w:szCs w:val="24"/>
              </w:rPr>
              <w:t>Формулы в электронных таблицах.</w:t>
            </w:r>
          </w:p>
        </w:tc>
        <w:tc>
          <w:tcPr>
            <w:tcW w:w="1559" w:type="dxa"/>
          </w:tcPr>
          <w:p w14:paraId="138BEC7E" w14:textId="228E3E9C" w:rsidR="009E636C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04.05.25</w:t>
            </w:r>
          </w:p>
        </w:tc>
        <w:tc>
          <w:tcPr>
            <w:tcW w:w="2410" w:type="dxa"/>
          </w:tcPr>
          <w:p w14:paraId="79FC5119" w14:textId="49107648" w:rsidR="009E636C" w:rsidRPr="003B40EA" w:rsidRDefault="009E636C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базы данных.</w:t>
            </w:r>
          </w:p>
        </w:tc>
        <w:tc>
          <w:tcPr>
            <w:tcW w:w="1418" w:type="dxa"/>
          </w:tcPr>
          <w:p w14:paraId="5FC0162E" w14:textId="77777777" w:rsidR="009E636C" w:rsidRPr="003B40EA" w:rsidRDefault="009E636C" w:rsidP="00AC6B26">
            <w:pPr>
              <w:ind w:right="1799"/>
              <w:rPr>
                <w:sz w:val="24"/>
                <w:szCs w:val="24"/>
              </w:rPr>
            </w:pPr>
          </w:p>
        </w:tc>
      </w:tr>
      <w:tr w:rsidR="00AC6B26" w:rsidRPr="003B40EA" w14:paraId="19BDDCDE" w14:textId="77777777" w:rsidTr="00097543">
        <w:tc>
          <w:tcPr>
            <w:tcW w:w="959" w:type="dxa"/>
          </w:tcPr>
          <w:p w14:paraId="5A33CE90" w14:textId="4C1A0DB3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10884C8C" w14:textId="5A928DFB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Массивы.</w:t>
            </w:r>
          </w:p>
        </w:tc>
        <w:tc>
          <w:tcPr>
            <w:tcW w:w="1559" w:type="dxa"/>
          </w:tcPr>
          <w:p w14:paraId="57ED4F5B" w14:textId="72CDBF85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11.05.25</w:t>
            </w:r>
          </w:p>
        </w:tc>
        <w:tc>
          <w:tcPr>
            <w:tcW w:w="2410" w:type="dxa"/>
          </w:tcPr>
          <w:p w14:paraId="460A2E40" w14:textId="068DE121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0F9D1F13" w14:textId="77777777" w:rsidR="00AC6B26" w:rsidRPr="003B40EA" w:rsidRDefault="00AC6B26" w:rsidP="00AC6B26">
            <w:pPr>
              <w:ind w:right="1799"/>
              <w:rPr>
                <w:sz w:val="24"/>
                <w:szCs w:val="24"/>
              </w:rPr>
            </w:pPr>
          </w:p>
        </w:tc>
      </w:tr>
      <w:tr w:rsidR="00AC6B26" w:rsidRPr="003B40EA" w14:paraId="784D1F69" w14:textId="77777777" w:rsidTr="00097543">
        <w:tc>
          <w:tcPr>
            <w:tcW w:w="959" w:type="dxa"/>
          </w:tcPr>
          <w:p w14:paraId="23CEF6A2" w14:textId="1E8C680B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6B8174FE" w14:textId="435DBE09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Нахождение суммы  элементов массива, количества элементов по заданным условиям.</w:t>
            </w:r>
          </w:p>
        </w:tc>
        <w:tc>
          <w:tcPr>
            <w:tcW w:w="1559" w:type="dxa"/>
          </w:tcPr>
          <w:p w14:paraId="6072124F" w14:textId="5A395364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18.05.25</w:t>
            </w:r>
          </w:p>
        </w:tc>
        <w:tc>
          <w:tcPr>
            <w:tcW w:w="2410" w:type="dxa"/>
          </w:tcPr>
          <w:p w14:paraId="1335390B" w14:textId="0C027340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Тематические задания.</w:t>
            </w:r>
          </w:p>
        </w:tc>
        <w:tc>
          <w:tcPr>
            <w:tcW w:w="1418" w:type="dxa"/>
          </w:tcPr>
          <w:p w14:paraId="7BDA1463" w14:textId="77777777" w:rsidR="00AC6B26" w:rsidRPr="003B40EA" w:rsidRDefault="00AC6B26" w:rsidP="00AC6B26">
            <w:pPr>
              <w:ind w:right="1799"/>
              <w:rPr>
                <w:sz w:val="24"/>
                <w:szCs w:val="24"/>
              </w:rPr>
            </w:pPr>
          </w:p>
        </w:tc>
      </w:tr>
      <w:tr w:rsidR="00AC6B26" w:rsidRPr="003B40EA" w14:paraId="63A82B88" w14:textId="77777777" w:rsidTr="00097543">
        <w:tc>
          <w:tcPr>
            <w:tcW w:w="959" w:type="dxa"/>
          </w:tcPr>
          <w:p w14:paraId="41BAEC51" w14:textId="0B802393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14:paraId="3B08ABEE" w14:textId="7E502FAA" w:rsidR="00AC6B26" w:rsidRPr="003B40EA" w:rsidRDefault="00AC6B26" w:rsidP="00AC6B26">
            <w:pPr>
              <w:rPr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 xml:space="preserve">Онлайн тестирование варианта </w:t>
            </w:r>
            <w:proofErr w:type="spellStart"/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КИМов</w:t>
            </w:r>
            <w:proofErr w:type="spellEnd"/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6B88E65" w14:textId="644109C1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01.06.25</w:t>
            </w:r>
          </w:p>
        </w:tc>
        <w:tc>
          <w:tcPr>
            <w:tcW w:w="2410" w:type="dxa"/>
          </w:tcPr>
          <w:p w14:paraId="013B96BB" w14:textId="550C23EF" w:rsidR="00AC6B26" w:rsidRPr="003B40EA" w:rsidRDefault="00AC6B26" w:rsidP="00AC6B26">
            <w:pPr>
              <w:ind w:firstLine="34"/>
              <w:rPr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661235D5" w14:textId="77777777" w:rsidR="00AC6B26" w:rsidRPr="003B40EA" w:rsidRDefault="00AC6B26" w:rsidP="00AC6B26">
            <w:pPr>
              <w:ind w:right="1799" w:firstLine="34"/>
              <w:rPr>
                <w:sz w:val="24"/>
                <w:szCs w:val="24"/>
              </w:rPr>
            </w:pPr>
          </w:p>
        </w:tc>
      </w:tr>
      <w:tr w:rsidR="00AC6B26" w:rsidRPr="003B40EA" w14:paraId="7ADCED51" w14:textId="77777777" w:rsidTr="00097543">
        <w:tc>
          <w:tcPr>
            <w:tcW w:w="959" w:type="dxa"/>
          </w:tcPr>
          <w:p w14:paraId="459AEF13" w14:textId="4DE16D02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63D2909B" w14:textId="65418923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Обсуждение пройденного экзамена</w:t>
            </w:r>
          </w:p>
        </w:tc>
        <w:tc>
          <w:tcPr>
            <w:tcW w:w="1559" w:type="dxa"/>
          </w:tcPr>
          <w:p w14:paraId="200268F2" w14:textId="2E201691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08.06.25</w:t>
            </w:r>
          </w:p>
        </w:tc>
        <w:tc>
          <w:tcPr>
            <w:tcW w:w="2410" w:type="dxa"/>
          </w:tcPr>
          <w:p w14:paraId="1780CF34" w14:textId="4DCB5ED1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4399B5B6" w14:textId="77777777" w:rsidR="00AC6B26" w:rsidRPr="003B40EA" w:rsidRDefault="00AC6B26" w:rsidP="00AC6B26">
            <w:pPr>
              <w:ind w:right="1799" w:firstLine="34"/>
              <w:rPr>
                <w:sz w:val="24"/>
                <w:szCs w:val="24"/>
              </w:rPr>
            </w:pPr>
          </w:p>
        </w:tc>
      </w:tr>
      <w:tr w:rsidR="00AC6B26" w:rsidRPr="003B40EA" w14:paraId="1875C107" w14:textId="77777777" w:rsidTr="00097543">
        <w:tc>
          <w:tcPr>
            <w:tcW w:w="959" w:type="dxa"/>
          </w:tcPr>
          <w:p w14:paraId="08893357" w14:textId="5C1FBED1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14:paraId="12834E46" w14:textId="1E36F1A3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559" w:type="dxa"/>
          </w:tcPr>
          <w:p w14:paraId="525E99B6" w14:textId="200E9045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15.06.25</w:t>
            </w:r>
          </w:p>
        </w:tc>
        <w:tc>
          <w:tcPr>
            <w:tcW w:w="2410" w:type="dxa"/>
          </w:tcPr>
          <w:p w14:paraId="123BC37F" w14:textId="0E014D59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bCs/>
                <w:sz w:val="24"/>
                <w:szCs w:val="24"/>
              </w:rPr>
              <w:t>Разбор пробных вариантов по информатике.</w:t>
            </w:r>
          </w:p>
        </w:tc>
        <w:tc>
          <w:tcPr>
            <w:tcW w:w="1418" w:type="dxa"/>
          </w:tcPr>
          <w:p w14:paraId="19C79397" w14:textId="77777777" w:rsidR="00AC6B26" w:rsidRPr="003B40EA" w:rsidRDefault="00AC6B26" w:rsidP="00AC6B26">
            <w:pPr>
              <w:ind w:right="1799" w:firstLine="34"/>
              <w:rPr>
                <w:sz w:val="24"/>
                <w:szCs w:val="24"/>
              </w:rPr>
            </w:pPr>
          </w:p>
        </w:tc>
      </w:tr>
      <w:tr w:rsidR="00AC6B26" w:rsidRPr="003B40EA" w14:paraId="5425BF90" w14:textId="77777777" w:rsidTr="00097543">
        <w:tc>
          <w:tcPr>
            <w:tcW w:w="959" w:type="dxa"/>
          </w:tcPr>
          <w:p w14:paraId="787AF3B8" w14:textId="48E830A4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1FE4D34E" w14:textId="3CE0BF99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Системы счисления.</w:t>
            </w:r>
          </w:p>
        </w:tc>
        <w:tc>
          <w:tcPr>
            <w:tcW w:w="1559" w:type="dxa"/>
          </w:tcPr>
          <w:p w14:paraId="288B1BBF" w14:textId="69C16781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22.06.25</w:t>
            </w:r>
          </w:p>
        </w:tc>
        <w:tc>
          <w:tcPr>
            <w:tcW w:w="2410" w:type="dxa"/>
          </w:tcPr>
          <w:p w14:paraId="7BB44201" w14:textId="63010581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bCs/>
                <w:sz w:val="24"/>
                <w:szCs w:val="24"/>
              </w:rPr>
              <w:t>Разбор заданий. Работа над ошибками.</w:t>
            </w:r>
          </w:p>
        </w:tc>
        <w:tc>
          <w:tcPr>
            <w:tcW w:w="1418" w:type="dxa"/>
          </w:tcPr>
          <w:p w14:paraId="4D55157A" w14:textId="77777777" w:rsidR="00AC6B26" w:rsidRPr="003B40EA" w:rsidRDefault="00AC6B26" w:rsidP="00AC6B26">
            <w:pPr>
              <w:ind w:right="1799" w:firstLine="34"/>
              <w:rPr>
                <w:sz w:val="24"/>
                <w:szCs w:val="24"/>
              </w:rPr>
            </w:pPr>
          </w:p>
        </w:tc>
      </w:tr>
      <w:tr w:rsidR="00AC6B26" w:rsidRPr="003B40EA" w14:paraId="0E7D5FD7" w14:textId="77777777" w:rsidTr="00097543">
        <w:tc>
          <w:tcPr>
            <w:tcW w:w="959" w:type="dxa"/>
          </w:tcPr>
          <w:p w14:paraId="4732D3C6" w14:textId="0E9EDFD1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03F33251" w14:textId="15233211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 xml:space="preserve">Решение задач на системы </w:t>
            </w: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lastRenderedPageBreak/>
              <w:t>счисления.</w:t>
            </w:r>
          </w:p>
        </w:tc>
        <w:tc>
          <w:tcPr>
            <w:tcW w:w="1559" w:type="dxa"/>
          </w:tcPr>
          <w:p w14:paraId="23DE09AC" w14:textId="3BACA1CC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29.06.25</w:t>
            </w:r>
          </w:p>
        </w:tc>
        <w:tc>
          <w:tcPr>
            <w:tcW w:w="2410" w:type="dxa"/>
          </w:tcPr>
          <w:p w14:paraId="1825C076" w14:textId="393D0C37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bCs/>
                <w:sz w:val="24"/>
                <w:szCs w:val="24"/>
              </w:rPr>
              <w:t xml:space="preserve">Различные способы </w:t>
            </w:r>
            <w:r w:rsidRPr="003B40EA">
              <w:rPr>
                <w:bCs/>
                <w:sz w:val="24"/>
                <w:szCs w:val="24"/>
              </w:rPr>
              <w:lastRenderedPageBreak/>
              <w:t>представления информации.</w:t>
            </w:r>
          </w:p>
        </w:tc>
        <w:tc>
          <w:tcPr>
            <w:tcW w:w="1418" w:type="dxa"/>
          </w:tcPr>
          <w:p w14:paraId="7B553273" w14:textId="77777777" w:rsidR="00AC6B26" w:rsidRPr="003B40EA" w:rsidRDefault="00AC6B26" w:rsidP="00AC6B26">
            <w:pPr>
              <w:ind w:right="1799" w:firstLine="34"/>
              <w:rPr>
                <w:sz w:val="24"/>
                <w:szCs w:val="24"/>
              </w:rPr>
            </w:pPr>
          </w:p>
        </w:tc>
      </w:tr>
      <w:tr w:rsidR="00AC6B26" w:rsidRPr="003B40EA" w14:paraId="425C0DE4" w14:textId="77777777" w:rsidTr="00097543">
        <w:tc>
          <w:tcPr>
            <w:tcW w:w="959" w:type="dxa"/>
          </w:tcPr>
          <w:p w14:paraId="7AD26A88" w14:textId="7FFD1F67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260" w:type="dxa"/>
          </w:tcPr>
          <w:p w14:paraId="754DE2C8" w14:textId="024475B8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Программирование.</w:t>
            </w:r>
          </w:p>
        </w:tc>
        <w:tc>
          <w:tcPr>
            <w:tcW w:w="1559" w:type="dxa"/>
          </w:tcPr>
          <w:p w14:paraId="48020AC4" w14:textId="1482AA8B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06.07.25</w:t>
            </w:r>
          </w:p>
        </w:tc>
        <w:tc>
          <w:tcPr>
            <w:tcW w:w="2410" w:type="dxa"/>
          </w:tcPr>
          <w:p w14:paraId="1163E1A4" w14:textId="760A7876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14:paraId="3FD3FB4A" w14:textId="77777777" w:rsidR="00AC6B26" w:rsidRPr="003B40EA" w:rsidRDefault="00AC6B26" w:rsidP="00AC6B26">
            <w:pPr>
              <w:ind w:right="1799" w:firstLine="34"/>
              <w:rPr>
                <w:sz w:val="24"/>
                <w:szCs w:val="24"/>
              </w:rPr>
            </w:pPr>
          </w:p>
        </w:tc>
      </w:tr>
      <w:tr w:rsidR="00AC6B26" w:rsidRPr="003B40EA" w14:paraId="7A6ACC8C" w14:textId="77777777" w:rsidTr="00097543">
        <w:tc>
          <w:tcPr>
            <w:tcW w:w="959" w:type="dxa"/>
          </w:tcPr>
          <w:p w14:paraId="608DACA8" w14:textId="2CAAA163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14:paraId="36259827" w14:textId="1764C885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14:paraId="5B4AD1F4" w14:textId="24DDBE54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13.07.25</w:t>
            </w:r>
          </w:p>
        </w:tc>
        <w:tc>
          <w:tcPr>
            <w:tcW w:w="2410" w:type="dxa"/>
          </w:tcPr>
          <w:p w14:paraId="606569E9" w14:textId="0ABC48F2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bCs/>
                <w:sz w:val="24"/>
                <w:szCs w:val="24"/>
              </w:rPr>
              <w:t>Разбор задач различной структуры.</w:t>
            </w:r>
          </w:p>
        </w:tc>
        <w:tc>
          <w:tcPr>
            <w:tcW w:w="1418" w:type="dxa"/>
          </w:tcPr>
          <w:p w14:paraId="2D9CFB8B" w14:textId="77777777" w:rsidR="00AC6B26" w:rsidRPr="003B40EA" w:rsidRDefault="00AC6B26" w:rsidP="00AC6B26">
            <w:pPr>
              <w:ind w:right="1799" w:firstLine="34"/>
              <w:rPr>
                <w:bCs/>
                <w:sz w:val="24"/>
                <w:szCs w:val="24"/>
              </w:rPr>
            </w:pPr>
          </w:p>
        </w:tc>
      </w:tr>
      <w:tr w:rsidR="00AC6B26" w:rsidRPr="003B40EA" w14:paraId="4AEAB33F" w14:textId="77777777" w:rsidTr="00097543">
        <w:tc>
          <w:tcPr>
            <w:tcW w:w="959" w:type="dxa"/>
          </w:tcPr>
          <w:p w14:paraId="6E361AE1" w14:textId="28FE2D41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14:paraId="2CB22BE4" w14:textId="106D6466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Поиск в текстовом файле по заданному условию.</w:t>
            </w:r>
          </w:p>
        </w:tc>
        <w:tc>
          <w:tcPr>
            <w:tcW w:w="1559" w:type="dxa"/>
          </w:tcPr>
          <w:p w14:paraId="4A4A90EF" w14:textId="69DB74A1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20.07.25</w:t>
            </w:r>
          </w:p>
        </w:tc>
        <w:tc>
          <w:tcPr>
            <w:tcW w:w="2410" w:type="dxa"/>
          </w:tcPr>
          <w:p w14:paraId="29A70920" w14:textId="74472BFA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bCs/>
                <w:sz w:val="24"/>
                <w:szCs w:val="24"/>
              </w:rPr>
              <w:t>Решение задач части 2.</w:t>
            </w:r>
          </w:p>
        </w:tc>
        <w:tc>
          <w:tcPr>
            <w:tcW w:w="1418" w:type="dxa"/>
          </w:tcPr>
          <w:p w14:paraId="0815E479" w14:textId="77777777" w:rsidR="00AC6B26" w:rsidRPr="003B40EA" w:rsidRDefault="00AC6B26" w:rsidP="00AC6B26">
            <w:pPr>
              <w:ind w:right="1799" w:firstLine="34"/>
              <w:rPr>
                <w:bCs/>
                <w:sz w:val="24"/>
                <w:szCs w:val="24"/>
              </w:rPr>
            </w:pPr>
          </w:p>
        </w:tc>
      </w:tr>
      <w:tr w:rsidR="00AC6B26" w:rsidRPr="003B40EA" w14:paraId="1CB11852" w14:textId="77777777" w:rsidTr="00097543">
        <w:tc>
          <w:tcPr>
            <w:tcW w:w="959" w:type="dxa"/>
          </w:tcPr>
          <w:p w14:paraId="28EB680E" w14:textId="3A1AEBBC" w:rsidR="00AC6B26" w:rsidRPr="003B40EA" w:rsidRDefault="009E636C" w:rsidP="009E6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14:paraId="6A03B7B3" w14:textId="60B91E0A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Определение количества файлов заданного формата в папке.</w:t>
            </w:r>
          </w:p>
        </w:tc>
        <w:tc>
          <w:tcPr>
            <w:tcW w:w="1559" w:type="dxa"/>
          </w:tcPr>
          <w:p w14:paraId="2BAB4D55" w14:textId="231635B5" w:rsidR="00AC6B26" w:rsidRPr="003B40EA" w:rsidRDefault="00AA3BD2" w:rsidP="00AC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27.07.25</w:t>
            </w:r>
          </w:p>
        </w:tc>
        <w:tc>
          <w:tcPr>
            <w:tcW w:w="2410" w:type="dxa"/>
          </w:tcPr>
          <w:p w14:paraId="65C280A8" w14:textId="4A848E61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  <w:r w:rsidRPr="003B40EA">
              <w:rPr>
                <w:bCs/>
                <w:sz w:val="24"/>
                <w:szCs w:val="24"/>
              </w:rPr>
              <w:t>Решение задач части</w:t>
            </w:r>
            <w:r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71CE9182" w14:textId="77777777" w:rsidR="00AC6B26" w:rsidRPr="003B40EA" w:rsidRDefault="00AC6B26" w:rsidP="00AC6B26">
            <w:pPr>
              <w:ind w:right="1799" w:firstLine="34"/>
              <w:rPr>
                <w:bCs/>
                <w:sz w:val="24"/>
                <w:szCs w:val="24"/>
              </w:rPr>
            </w:pPr>
          </w:p>
        </w:tc>
      </w:tr>
      <w:tr w:rsidR="00AC6B26" w:rsidRPr="003B40EA" w14:paraId="5E335E2A" w14:textId="77777777" w:rsidTr="00097543">
        <w:tc>
          <w:tcPr>
            <w:tcW w:w="959" w:type="dxa"/>
          </w:tcPr>
          <w:p w14:paraId="59D38EFA" w14:textId="77777777" w:rsidR="00AC6B26" w:rsidRPr="003B40EA" w:rsidRDefault="00AC6B26" w:rsidP="00AC6B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4210229" w14:textId="77777777" w:rsidR="00AC6B26" w:rsidRPr="003B40EA" w:rsidRDefault="00AC6B26" w:rsidP="00AC6B26">
            <w:pPr>
              <w:rPr>
                <w:rFonts w:eastAsia="+mn-ea"/>
                <w:iCs/>
                <w:color w:val="000000"/>
                <w:sz w:val="24"/>
                <w:szCs w:val="24"/>
              </w:rPr>
            </w:pPr>
            <w:r w:rsidRPr="003B40EA">
              <w:rPr>
                <w:rFonts w:eastAsia="+mn-ea"/>
                <w:iCs/>
                <w:color w:val="000000"/>
                <w:sz w:val="24"/>
                <w:szCs w:val="24"/>
              </w:rPr>
              <w:t>Отпуск.</w:t>
            </w:r>
          </w:p>
        </w:tc>
        <w:tc>
          <w:tcPr>
            <w:tcW w:w="1559" w:type="dxa"/>
          </w:tcPr>
          <w:p w14:paraId="215CA39B" w14:textId="77777777" w:rsidR="00AC6B26" w:rsidRPr="003B40EA" w:rsidRDefault="00AC6B26" w:rsidP="00AC6B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FD3A6F" w14:textId="77777777" w:rsidR="00AC6B26" w:rsidRPr="003B40EA" w:rsidRDefault="00AC6B26" w:rsidP="00AC6B26">
            <w:pPr>
              <w:ind w:firstLine="34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B7BF52" w14:textId="77777777" w:rsidR="00AC6B26" w:rsidRPr="003B40EA" w:rsidRDefault="00AC6B26" w:rsidP="00AC6B26">
            <w:pPr>
              <w:ind w:right="1799" w:firstLine="34"/>
              <w:rPr>
                <w:bCs/>
                <w:sz w:val="24"/>
                <w:szCs w:val="24"/>
              </w:rPr>
            </w:pPr>
          </w:p>
        </w:tc>
      </w:tr>
    </w:tbl>
    <w:p w14:paraId="1AF85B49" w14:textId="77777777" w:rsidR="00195786" w:rsidRDefault="00195786" w:rsidP="007B5CB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AF7274" w14:textId="44D2C427" w:rsidR="007B5CB4" w:rsidRPr="00196548" w:rsidRDefault="007B5CB4" w:rsidP="008B6A9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ресурсы:</w:t>
      </w: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C6B3C4" w14:textId="77777777" w:rsidR="007B5CB4" w:rsidRPr="00196548" w:rsidRDefault="007B5CB4" w:rsidP="008B6A9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оборудованный класс на 1</w:t>
      </w:r>
      <w:r w:rsidR="007C3F7E"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ноутбуков;</w:t>
      </w:r>
    </w:p>
    <w:p w14:paraId="5A7536CF" w14:textId="54DBE626" w:rsidR="007B5CB4" w:rsidRPr="008B6A9F" w:rsidRDefault="007B5CB4" w:rsidP="008B6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обеспечение:</w:t>
      </w:r>
    </w:p>
    <w:p w14:paraId="5DC49982" w14:textId="77777777" w:rsidR="007B5CB4" w:rsidRPr="00196548" w:rsidRDefault="007B5CB4" w:rsidP="008B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Calibri" w:hAnsi="Times New Roman" w:cs="Times New Roman"/>
          <w:sz w:val="24"/>
          <w:szCs w:val="24"/>
          <w:lang w:eastAsia="ru-RU"/>
        </w:rPr>
        <w:t>Аппаратные средства:</w:t>
      </w:r>
    </w:p>
    <w:p w14:paraId="70FCA6DF" w14:textId="77777777" w:rsidR="009E636C" w:rsidRDefault="009E636C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E636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20929" w14:textId="057B9480" w:rsidR="007B5CB4" w:rsidRPr="00196548" w:rsidRDefault="007B5CB4" w:rsidP="008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Ноутбук</w:t>
      </w:r>
    </w:p>
    <w:p w14:paraId="32664A2E" w14:textId="77777777" w:rsidR="007B5CB4" w:rsidRPr="00196548" w:rsidRDefault="007B5CB4" w:rsidP="008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Модем</w:t>
      </w:r>
    </w:p>
    <w:p w14:paraId="193889D9" w14:textId="77777777" w:rsidR="004A393F" w:rsidRPr="00196548" w:rsidRDefault="004A393F" w:rsidP="008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Проектор</w:t>
      </w:r>
    </w:p>
    <w:p w14:paraId="290D1A15" w14:textId="77777777" w:rsidR="004A393F" w:rsidRPr="00196548" w:rsidRDefault="004A393F" w:rsidP="008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14:paraId="758F66D9" w14:textId="77777777" w:rsidR="009E636C" w:rsidRDefault="009E636C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E636C" w:rsidSect="009E63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6AE5FB5" w14:textId="279AB7F1" w:rsidR="007B5CB4" w:rsidRPr="00196548" w:rsidRDefault="007B5CB4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93415" w14:textId="131928C8" w:rsidR="007B5CB4" w:rsidRPr="00196548" w:rsidRDefault="007B5CB4" w:rsidP="008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средства:</w:t>
      </w:r>
    </w:p>
    <w:p w14:paraId="087FD2C3" w14:textId="77777777" w:rsidR="007B5CB4" w:rsidRPr="00196548" w:rsidRDefault="007B5CB4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– </w:t>
      </w:r>
      <w:proofErr w:type="spellStart"/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="00031A96"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</w:t>
      </w: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C5411B" w14:textId="77777777" w:rsidR="007B5CB4" w:rsidRPr="00196548" w:rsidRDefault="007B5CB4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 менеджер (в составе операционной системы или др.).</w:t>
      </w:r>
    </w:p>
    <w:p w14:paraId="6C5F8079" w14:textId="77777777" w:rsidR="007B5CB4" w:rsidRPr="00196548" w:rsidRDefault="007B5CB4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Антивирусная программа.</w:t>
      </w:r>
    </w:p>
    <w:p w14:paraId="26D08FBB" w14:textId="77777777" w:rsidR="007B5CB4" w:rsidRPr="00196548" w:rsidRDefault="007B5CB4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Программа-архиватор.</w:t>
      </w:r>
    </w:p>
    <w:p w14:paraId="2A26B075" w14:textId="77777777" w:rsidR="007B5CB4" w:rsidRPr="00196548" w:rsidRDefault="007B5CB4" w:rsidP="008B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14:paraId="294C42D6" w14:textId="77777777" w:rsidR="007B5CB4" w:rsidRPr="00196548" w:rsidRDefault="007B5CB4" w:rsidP="007B5C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проигрыватель (входит в состав операционных систем или др.).</w:t>
      </w:r>
    </w:p>
    <w:p w14:paraId="6DACC669" w14:textId="77777777" w:rsidR="007B5CB4" w:rsidRPr="00196548" w:rsidRDefault="007B5CB4" w:rsidP="007B5C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клиент (входит в состав операционных систем или др.).</w:t>
      </w:r>
    </w:p>
    <w:p w14:paraId="18448C9A" w14:textId="77777777" w:rsidR="007B5CB4" w:rsidRPr="00196548" w:rsidRDefault="007B5CB4" w:rsidP="007B5C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Браузер (входит в состав операционных систем или др.).</w:t>
      </w:r>
    </w:p>
    <w:p w14:paraId="1FB7D346" w14:textId="5AEFC42A" w:rsidR="000D1009" w:rsidRPr="00196548" w:rsidRDefault="000D1009" w:rsidP="009E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6A30F247" w14:textId="77777777" w:rsidR="000D1009" w:rsidRPr="00196548" w:rsidRDefault="000D1009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 ИКТ: учебник для 8 класса / Н.Д. </w:t>
      </w:r>
      <w:proofErr w:type="spellStart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БИНОМ. Лаборатория знаний, 20</w:t>
      </w:r>
      <w:r w:rsidR="008D56CE"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B836D" w14:textId="77777777" w:rsidR="000D1009" w:rsidRPr="00196548" w:rsidRDefault="000D1009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 ИКТ: учебник для 9 класса / Н.Д. </w:t>
      </w:r>
      <w:proofErr w:type="spellStart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БИНОМ. Лаборатория знаний, 20</w:t>
      </w:r>
      <w:r w:rsidR="008D56CE"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14:paraId="047DF38C" w14:textId="77777777" w:rsidR="000D1009" w:rsidRPr="00196548" w:rsidRDefault="000D1009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ГИА-2011: Экзамен в новой форме: Информатика 9-й класс / Д.П. Кириенко, П.О. Осипов, А.В. Чернов. – М.:АСТ: </w:t>
      </w:r>
      <w:proofErr w:type="spellStart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14:paraId="6EF4FA94" w14:textId="77777777" w:rsidR="000D1009" w:rsidRPr="00196548" w:rsidRDefault="000D1009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ГИА-2012: Экзамен в новой форме: Информатика 9-й класс / Д.П. Кириенко, П.О. Осипов, А.В. Чернов. – М.:АСТ: </w:t>
      </w:r>
      <w:proofErr w:type="spellStart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14:paraId="473DECDC" w14:textId="77777777" w:rsidR="000D1009" w:rsidRPr="00196548" w:rsidRDefault="000D1009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Информатика: 115 тестовых заданий для подготовки к ГИА: 9-й класс / О.В. Ярцева, Е.Н. </w:t>
      </w:r>
      <w:proofErr w:type="spellStart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Цикина</w:t>
      </w:r>
      <w:proofErr w:type="spellEnd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М.:АСТ: </w:t>
      </w:r>
      <w:proofErr w:type="spellStart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14:paraId="2DB49FBF" w14:textId="77777777" w:rsidR="008D56CE" w:rsidRPr="00196548" w:rsidRDefault="008D56CE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Пособие для подготовки к ЕГЭ. О.Б. Воронкова. – Ростов н/Д. Феникс,2010.</w:t>
      </w:r>
    </w:p>
    <w:p w14:paraId="0561247A" w14:textId="77777777" w:rsidR="008D56CE" w:rsidRPr="00196548" w:rsidRDefault="008D56CE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 по информатике. О.Б. Воронкова. – Ростов н/Д. Феникс,2014.</w:t>
      </w:r>
    </w:p>
    <w:p w14:paraId="5CB88912" w14:textId="74F1CBA2" w:rsidR="000D1009" w:rsidRPr="009E636C" w:rsidRDefault="008D56CE" w:rsidP="000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Подготовка к ОГЭ</w:t>
      </w:r>
      <w:r w:rsidR="00031A96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2019. 20 тренировочных</w:t>
      </w:r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 по демоверсии</w:t>
      </w:r>
      <w:r w:rsidR="00031A96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1A96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класс. </w:t>
      </w:r>
      <w:proofErr w:type="spellStart"/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пособие. Л.Н. </w:t>
      </w:r>
      <w:proofErr w:type="spellStart"/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Евич</w:t>
      </w:r>
      <w:proofErr w:type="spellEnd"/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С.Ю. </w:t>
      </w:r>
      <w:proofErr w:type="spellStart"/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proofErr w:type="spellEnd"/>
      <w:proofErr w:type="gramStart"/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Ростов н/Д. Легион., 20</w:t>
      </w:r>
      <w:r w:rsidR="00B016A2">
        <w:rPr>
          <w:rFonts w:ascii="Times New Roman" w:eastAsia="Times New Roman" w:hAnsi="Times New Roman" w:cs="Times New Roman"/>
          <w:sz w:val="24"/>
          <w:szCs w:val="24"/>
          <w:lang w:eastAsia="ru-RU"/>
        </w:rPr>
        <w:t>23 г</w:t>
      </w:r>
      <w:r w:rsidR="007B5CB4" w:rsidRPr="009E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0D1009" w:rsidRPr="009E636C" w:rsidSect="009E63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F6B40" w14:textId="77777777" w:rsidR="00073D9A" w:rsidRDefault="00073D9A" w:rsidP="00831DF9">
      <w:pPr>
        <w:spacing w:after="0" w:line="240" w:lineRule="auto"/>
      </w:pPr>
      <w:r>
        <w:separator/>
      </w:r>
    </w:p>
  </w:endnote>
  <w:endnote w:type="continuationSeparator" w:id="0">
    <w:p w14:paraId="79849B69" w14:textId="77777777" w:rsidR="00073D9A" w:rsidRDefault="00073D9A" w:rsidP="0083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71933"/>
      <w:docPartObj>
        <w:docPartGallery w:val="Page Numbers (Bottom of Page)"/>
        <w:docPartUnique/>
      </w:docPartObj>
    </w:sdtPr>
    <w:sdtEndPr/>
    <w:sdtContent>
      <w:p w14:paraId="0AB684CB" w14:textId="77777777" w:rsidR="00831DF9" w:rsidRDefault="00831D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D2">
          <w:rPr>
            <w:noProof/>
          </w:rPr>
          <w:t>5</w:t>
        </w:r>
        <w:r>
          <w:fldChar w:fldCharType="end"/>
        </w:r>
      </w:p>
    </w:sdtContent>
  </w:sdt>
  <w:p w14:paraId="171113AD" w14:textId="77777777" w:rsidR="00831DF9" w:rsidRDefault="00831D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8B4E4" w14:textId="77777777" w:rsidR="00073D9A" w:rsidRDefault="00073D9A" w:rsidP="00831DF9">
      <w:pPr>
        <w:spacing w:after="0" w:line="240" w:lineRule="auto"/>
      </w:pPr>
      <w:r>
        <w:separator/>
      </w:r>
    </w:p>
  </w:footnote>
  <w:footnote w:type="continuationSeparator" w:id="0">
    <w:p w14:paraId="41D13B04" w14:textId="77777777" w:rsidR="00073D9A" w:rsidRDefault="00073D9A" w:rsidP="0083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ABA"/>
    <w:multiLevelType w:val="multilevel"/>
    <w:tmpl w:val="46B8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805EC"/>
    <w:multiLevelType w:val="hybridMultilevel"/>
    <w:tmpl w:val="05B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1715"/>
    <w:multiLevelType w:val="hybridMultilevel"/>
    <w:tmpl w:val="E034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E7A"/>
    <w:multiLevelType w:val="hybridMultilevel"/>
    <w:tmpl w:val="1A48B72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1F151321"/>
    <w:multiLevelType w:val="multilevel"/>
    <w:tmpl w:val="30D2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E0D90"/>
    <w:multiLevelType w:val="hybridMultilevel"/>
    <w:tmpl w:val="FCF4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C3EAF"/>
    <w:multiLevelType w:val="hybridMultilevel"/>
    <w:tmpl w:val="EE387350"/>
    <w:lvl w:ilvl="0" w:tplc="AB66F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543B5"/>
    <w:multiLevelType w:val="hybridMultilevel"/>
    <w:tmpl w:val="7B1C5A4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36C54F25"/>
    <w:multiLevelType w:val="hybridMultilevel"/>
    <w:tmpl w:val="202E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4237E"/>
    <w:multiLevelType w:val="hybridMultilevel"/>
    <w:tmpl w:val="C936CCC6"/>
    <w:lvl w:ilvl="0" w:tplc="F826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F5812"/>
    <w:multiLevelType w:val="multilevel"/>
    <w:tmpl w:val="FDD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063E1"/>
    <w:multiLevelType w:val="hybridMultilevel"/>
    <w:tmpl w:val="D392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323BE"/>
    <w:multiLevelType w:val="hybridMultilevel"/>
    <w:tmpl w:val="E6865194"/>
    <w:lvl w:ilvl="0" w:tplc="AB66F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00EAA"/>
    <w:multiLevelType w:val="multilevel"/>
    <w:tmpl w:val="620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E0CCE"/>
    <w:multiLevelType w:val="hybridMultilevel"/>
    <w:tmpl w:val="B8B46202"/>
    <w:lvl w:ilvl="0" w:tplc="AB66F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0622C"/>
    <w:multiLevelType w:val="hybridMultilevel"/>
    <w:tmpl w:val="D7F6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1EB5"/>
    <w:multiLevelType w:val="multilevel"/>
    <w:tmpl w:val="7290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A5CCD"/>
    <w:multiLevelType w:val="hybridMultilevel"/>
    <w:tmpl w:val="C0B2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240DA"/>
    <w:multiLevelType w:val="hybridMultilevel"/>
    <w:tmpl w:val="58148280"/>
    <w:lvl w:ilvl="0" w:tplc="F826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E55AF"/>
    <w:multiLevelType w:val="multilevel"/>
    <w:tmpl w:val="CA08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892C9E"/>
    <w:multiLevelType w:val="hybridMultilevel"/>
    <w:tmpl w:val="95B2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C546B"/>
    <w:multiLevelType w:val="hybridMultilevel"/>
    <w:tmpl w:val="961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3461F"/>
    <w:multiLevelType w:val="hybridMultilevel"/>
    <w:tmpl w:val="ED78D8B0"/>
    <w:lvl w:ilvl="0" w:tplc="621EA5C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CD4CC4"/>
    <w:multiLevelType w:val="multilevel"/>
    <w:tmpl w:val="902C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6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0"/>
  </w:num>
  <w:num w:numId="10">
    <w:abstractNumId w:val="21"/>
  </w:num>
  <w:num w:numId="11">
    <w:abstractNumId w:val="18"/>
  </w:num>
  <w:num w:numId="12">
    <w:abstractNumId w:val="14"/>
  </w:num>
  <w:num w:numId="13">
    <w:abstractNumId w:val="6"/>
  </w:num>
  <w:num w:numId="14">
    <w:abstractNumId w:val="12"/>
  </w:num>
  <w:num w:numId="15">
    <w:abstractNumId w:val="17"/>
  </w:num>
  <w:num w:numId="16">
    <w:abstractNumId w:val="8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2"/>
  </w:num>
  <w:num w:numId="22">
    <w:abstractNumId w:val="15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09"/>
    <w:rsid w:val="00031A96"/>
    <w:rsid w:val="00073D9A"/>
    <w:rsid w:val="000976C7"/>
    <w:rsid w:val="000D1009"/>
    <w:rsid w:val="000D32F1"/>
    <w:rsid w:val="0010186F"/>
    <w:rsid w:val="001036FE"/>
    <w:rsid w:val="001129E7"/>
    <w:rsid w:val="00126518"/>
    <w:rsid w:val="0014281A"/>
    <w:rsid w:val="001815D0"/>
    <w:rsid w:val="001943FB"/>
    <w:rsid w:val="00195786"/>
    <w:rsid w:val="00196548"/>
    <w:rsid w:val="001A4630"/>
    <w:rsid w:val="001C128A"/>
    <w:rsid w:val="001E0F3E"/>
    <w:rsid w:val="001F6741"/>
    <w:rsid w:val="00217B16"/>
    <w:rsid w:val="0025397C"/>
    <w:rsid w:val="002702CE"/>
    <w:rsid w:val="002F296E"/>
    <w:rsid w:val="0034479F"/>
    <w:rsid w:val="00350302"/>
    <w:rsid w:val="00353DA8"/>
    <w:rsid w:val="00375084"/>
    <w:rsid w:val="003F4C7E"/>
    <w:rsid w:val="00467DCB"/>
    <w:rsid w:val="004A393F"/>
    <w:rsid w:val="004C354D"/>
    <w:rsid w:val="004E4C5A"/>
    <w:rsid w:val="0051108D"/>
    <w:rsid w:val="00537691"/>
    <w:rsid w:val="00565D3E"/>
    <w:rsid w:val="00587D16"/>
    <w:rsid w:val="005919A7"/>
    <w:rsid w:val="005944E7"/>
    <w:rsid w:val="00594799"/>
    <w:rsid w:val="005B26BE"/>
    <w:rsid w:val="006741EF"/>
    <w:rsid w:val="00693F7F"/>
    <w:rsid w:val="006A1332"/>
    <w:rsid w:val="006A406B"/>
    <w:rsid w:val="006D2293"/>
    <w:rsid w:val="00731E12"/>
    <w:rsid w:val="007867DD"/>
    <w:rsid w:val="007944C4"/>
    <w:rsid w:val="007B5CB4"/>
    <w:rsid w:val="007B6F19"/>
    <w:rsid w:val="007C3F7E"/>
    <w:rsid w:val="007C464C"/>
    <w:rsid w:val="007E48E5"/>
    <w:rsid w:val="00816EE9"/>
    <w:rsid w:val="00831DF9"/>
    <w:rsid w:val="00844771"/>
    <w:rsid w:val="00857F81"/>
    <w:rsid w:val="00887C46"/>
    <w:rsid w:val="008B6A9F"/>
    <w:rsid w:val="008D2B9D"/>
    <w:rsid w:val="008D56CE"/>
    <w:rsid w:val="008F56CF"/>
    <w:rsid w:val="00902241"/>
    <w:rsid w:val="009025C5"/>
    <w:rsid w:val="00947CFC"/>
    <w:rsid w:val="00975B3E"/>
    <w:rsid w:val="00992ABB"/>
    <w:rsid w:val="009D5C85"/>
    <w:rsid w:val="009E636C"/>
    <w:rsid w:val="00A11054"/>
    <w:rsid w:val="00A11D45"/>
    <w:rsid w:val="00A13E6B"/>
    <w:rsid w:val="00A50605"/>
    <w:rsid w:val="00A67512"/>
    <w:rsid w:val="00A75696"/>
    <w:rsid w:val="00AA3BD2"/>
    <w:rsid w:val="00AC6B26"/>
    <w:rsid w:val="00AE5789"/>
    <w:rsid w:val="00B016A2"/>
    <w:rsid w:val="00B63910"/>
    <w:rsid w:val="00B8203E"/>
    <w:rsid w:val="00BA0AD3"/>
    <w:rsid w:val="00BB03FE"/>
    <w:rsid w:val="00C608B7"/>
    <w:rsid w:val="00C850C4"/>
    <w:rsid w:val="00CA7CAD"/>
    <w:rsid w:val="00CB2440"/>
    <w:rsid w:val="00CD0928"/>
    <w:rsid w:val="00CD4535"/>
    <w:rsid w:val="00CE20E6"/>
    <w:rsid w:val="00D50036"/>
    <w:rsid w:val="00DB7993"/>
    <w:rsid w:val="00E11104"/>
    <w:rsid w:val="00EA3A36"/>
    <w:rsid w:val="00ED0419"/>
    <w:rsid w:val="00EE7681"/>
    <w:rsid w:val="00F165E3"/>
    <w:rsid w:val="00FB00C2"/>
    <w:rsid w:val="00FF049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10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C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2702C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702C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4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D56C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3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1DF9"/>
  </w:style>
  <w:style w:type="paragraph" w:styleId="ae">
    <w:name w:val="footer"/>
    <w:basedOn w:val="a"/>
    <w:link w:val="af"/>
    <w:uiPriority w:val="99"/>
    <w:unhideWhenUsed/>
    <w:rsid w:val="0083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1DF9"/>
  </w:style>
  <w:style w:type="paragraph" w:customStyle="1" w:styleId="TableParagraph">
    <w:name w:val="Table Paragraph"/>
    <w:basedOn w:val="a"/>
    <w:uiPriority w:val="1"/>
    <w:qFormat/>
    <w:rsid w:val="00CA7C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10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C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2702C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702C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4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D56C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3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1DF9"/>
  </w:style>
  <w:style w:type="paragraph" w:styleId="ae">
    <w:name w:val="footer"/>
    <w:basedOn w:val="a"/>
    <w:link w:val="af"/>
    <w:uiPriority w:val="99"/>
    <w:unhideWhenUsed/>
    <w:rsid w:val="0083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1DF9"/>
  </w:style>
  <w:style w:type="paragraph" w:customStyle="1" w:styleId="TableParagraph">
    <w:name w:val="Table Paragraph"/>
    <w:basedOn w:val="a"/>
    <w:uiPriority w:val="1"/>
    <w:qFormat/>
    <w:rsid w:val="00CA7C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2023-09-22T13:10:00Z</cp:lastPrinted>
  <dcterms:created xsi:type="dcterms:W3CDTF">2024-10-02T16:33:00Z</dcterms:created>
  <dcterms:modified xsi:type="dcterms:W3CDTF">2024-10-02T16:33:00Z</dcterms:modified>
</cp:coreProperties>
</file>