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5F3F" w14:textId="77777777" w:rsidR="00D22568" w:rsidRPr="008171CD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bookmarkStart w:id="0" w:name="_Hlk178676377"/>
      <w:r w:rsidRPr="008171CD">
        <w:rPr>
          <w:rFonts w:ascii="Times New Roman" w:eastAsia="Calibri" w:hAnsi="Times New Roman" w:cs="Times New Roman"/>
          <w:sz w:val="32"/>
          <w:szCs w:val="28"/>
        </w:rPr>
        <w:t>Муниципальное бюджетное учреждение</w:t>
      </w:r>
    </w:p>
    <w:p w14:paraId="1419F9F0" w14:textId="77777777" w:rsidR="00D22568" w:rsidRPr="00836DFC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Персиановского сельского поселения</w:t>
      </w:r>
    </w:p>
    <w:p w14:paraId="43961E04" w14:textId="77777777" w:rsidR="00D22568" w:rsidRPr="00836DFC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«ЦЕНТР КУЛЬТУРНОГО РАЗВИТИЯ»</w:t>
      </w:r>
    </w:p>
    <w:p w14:paraId="710A5146" w14:textId="77777777" w:rsidR="00D22568" w:rsidRPr="00836DFC" w:rsidRDefault="00D22568" w:rsidP="00D2256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DCD1C2" w14:textId="77777777" w:rsidR="00D22568" w:rsidRPr="00836DFC" w:rsidRDefault="00D22568" w:rsidP="00D2256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14:paraId="3967C589" w14:textId="77777777" w:rsidR="00D22568" w:rsidRPr="00836DFC" w:rsidRDefault="00D22568" w:rsidP="00D22568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6DFC">
        <w:rPr>
          <w:rFonts w:ascii="Times New Roman" w:eastAsia="Calibri" w:hAnsi="Times New Roman" w:cs="Times New Roman"/>
          <w:sz w:val="28"/>
          <w:szCs w:val="28"/>
        </w:rPr>
        <w:t>Директор  МБУ</w:t>
      </w:r>
      <w:proofErr w:type="gramEnd"/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«ЦКР»</w:t>
      </w:r>
    </w:p>
    <w:p w14:paraId="5D11EC3D" w14:textId="77777777" w:rsidR="00D22568" w:rsidRDefault="00D22568" w:rsidP="00D22568">
      <w:pPr>
        <w:spacing w:after="0" w:line="360" w:lineRule="auto"/>
        <w:ind w:left="637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_______ Н.П. Злобина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F1522">
        <w:rPr>
          <w:rFonts w:ascii="Times New Roman" w:eastAsia="Calibri" w:hAnsi="Times New Roman" w:cs="Times New Roman"/>
          <w:sz w:val="28"/>
          <w:szCs w:val="28"/>
        </w:rPr>
        <w:t>Приказ№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62</w:t>
      </w:r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5513476"/>
      <w:proofErr w:type="gramStart"/>
      <w:r w:rsidRPr="000F1522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F1522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F1522">
        <w:rPr>
          <w:rFonts w:ascii="Times New Roman" w:eastAsia="Calibri" w:hAnsi="Times New Roman" w:cs="Times New Roman"/>
          <w:sz w:val="28"/>
          <w:szCs w:val="28"/>
        </w:rPr>
        <w:t>.2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152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</w:p>
    <w:bookmarkEnd w:id="1"/>
    <w:p w14:paraId="13A0C757" w14:textId="77777777" w:rsidR="00D22568" w:rsidRDefault="00D22568" w:rsidP="00D2256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0C0CA8" w14:textId="77777777" w:rsidR="00D22568" w:rsidRDefault="00D22568" w:rsidP="00D2256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8EB981" w14:textId="77777777" w:rsidR="00D22568" w:rsidRDefault="00D22568" w:rsidP="00D2256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36E33A" w14:textId="77777777" w:rsidR="00D22568" w:rsidRPr="00836DFC" w:rsidRDefault="00D22568" w:rsidP="00D2256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24151C" w14:textId="459A35C0" w:rsidR="00D22568" w:rsidRDefault="00D22568" w:rsidP="00D22568">
      <w:pPr>
        <w:spacing w:after="0" w:line="360" w:lineRule="auto"/>
        <w:jc w:val="center"/>
        <w:rPr>
          <w:b/>
          <w:sz w:val="28"/>
          <w:szCs w:val="28"/>
        </w:rPr>
      </w:pPr>
      <w:r w:rsidRPr="00836DFC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  <w:r>
        <w:rPr>
          <w:rFonts w:ascii="Times New Roman" w:hAnsi="Times New Roman" w:cs="Times New Roman"/>
          <w:b/>
          <w:sz w:val="48"/>
          <w:szCs w:val="48"/>
        </w:rPr>
        <w:t>КРУЖКА</w:t>
      </w:r>
    </w:p>
    <w:p w14:paraId="28CD41FF" w14:textId="77777777" w:rsidR="00D22568" w:rsidRDefault="00D22568" w:rsidP="00D22568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23323">
        <w:rPr>
          <w:b/>
          <w:sz w:val="28"/>
          <w:szCs w:val="28"/>
        </w:rPr>
        <w:t xml:space="preserve">по моделированию </w:t>
      </w:r>
      <w:r w:rsidRPr="00323323">
        <w:rPr>
          <w:b/>
          <w:bCs/>
          <w:sz w:val="28"/>
          <w:szCs w:val="28"/>
        </w:rPr>
        <w:t>для дет</w:t>
      </w:r>
      <w:r>
        <w:rPr>
          <w:b/>
          <w:bCs/>
          <w:sz w:val="28"/>
          <w:szCs w:val="28"/>
        </w:rPr>
        <w:t>ей</w:t>
      </w:r>
      <w:r w:rsidRPr="003233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5 лет </w:t>
      </w:r>
    </w:p>
    <w:p w14:paraId="2D37E861" w14:textId="4D8956A1" w:rsidR="00D22568" w:rsidRPr="00D22568" w:rsidRDefault="00D22568" w:rsidP="00D22568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D22568">
        <w:rPr>
          <w:b/>
          <w:bCs/>
          <w:sz w:val="44"/>
          <w:szCs w:val="44"/>
        </w:rPr>
        <w:t>«Волшебные превращения»</w:t>
      </w:r>
      <w:r w:rsidRPr="00D22568">
        <w:rPr>
          <w:b/>
          <w:sz w:val="44"/>
          <w:szCs w:val="44"/>
        </w:rPr>
        <w:t>.</w:t>
      </w:r>
    </w:p>
    <w:p w14:paraId="2DF9E265" w14:textId="77777777" w:rsidR="00D22568" w:rsidRDefault="00D22568" w:rsidP="00D2256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7DE88B" w14:textId="77777777" w:rsidR="00D22568" w:rsidRDefault="00D22568" w:rsidP="00D2256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4DAAC5A" w14:textId="666F1B79" w:rsidR="00D22568" w:rsidRPr="00836DFC" w:rsidRDefault="00D22568" w:rsidP="00D2256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Руководитель клубного формирования:</w:t>
      </w:r>
    </w:p>
    <w:p w14:paraId="6412CDBD" w14:textId="77777777" w:rsidR="00D22568" w:rsidRPr="00836DFC" w:rsidRDefault="00D22568" w:rsidP="00D2256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Костик Сергей Дмитриевич</w:t>
      </w:r>
    </w:p>
    <w:p w14:paraId="406BABB8" w14:textId="498CF0D0" w:rsidR="00D22568" w:rsidRPr="00836DFC" w:rsidRDefault="00D22568" w:rsidP="00D225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Срок реализации :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7DA7866F" w14:textId="77777777" w:rsidR="00D22568" w:rsidRPr="00836DFC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D534D" w14:textId="77777777" w:rsidR="00D22568" w:rsidRPr="00836DFC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177EE" w14:textId="77777777" w:rsidR="00D22568" w:rsidRPr="00836DFC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F2BFD4" w14:textId="77777777" w:rsidR="00D22568" w:rsidRPr="00836DFC" w:rsidRDefault="00D22568" w:rsidP="00D22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B5DDBE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087E91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EC5185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005B25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B56FC8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8E4796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919B36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A93F4C" w14:textId="6DF04FA9" w:rsidR="00D22568" w:rsidRPr="00836DFC" w:rsidRDefault="00D22568" w:rsidP="00D22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836DFC">
        <w:rPr>
          <w:rFonts w:ascii="Times New Roman" w:eastAsia="Calibri" w:hAnsi="Times New Roman" w:cs="Times New Roman"/>
          <w:sz w:val="28"/>
          <w:szCs w:val="28"/>
        </w:rPr>
        <w:t>п. Персиановский</w:t>
      </w:r>
    </w:p>
    <w:p w14:paraId="3AEE0CBE" w14:textId="77777777" w:rsidR="00D22568" w:rsidRDefault="00D22568" w:rsidP="00D22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36D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bookmarkEnd w:id="0"/>
    <w:p w14:paraId="0A80F839" w14:textId="77777777" w:rsidR="00D22568" w:rsidRDefault="00D22568" w:rsidP="00D22568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32"/>
          <w:szCs w:val="32"/>
        </w:rPr>
      </w:pPr>
      <w:r w:rsidRPr="00D22568">
        <w:rPr>
          <w:b/>
          <w:sz w:val="32"/>
          <w:szCs w:val="32"/>
        </w:rPr>
        <w:lastRenderedPageBreak/>
        <w:t>Пояснительная записка</w:t>
      </w:r>
    </w:p>
    <w:p w14:paraId="7379B6AA" w14:textId="2A5C75B8" w:rsidR="00D22568" w:rsidRPr="005D7E8C" w:rsidRDefault="00D22568" w:rsidP="00D2256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43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bookmarkStart w:id="2" w:name="_Hlk144730566"/>
      <w:bookmarkStart w:id="3" w:name="_Hlk145513577"/>
      <w:r w:rsidRPr="005D7E8C">
        <w:rPr>
          <w:rFonts w:ascii="Times New Roman" w:hAnsi="Times New Roman" w:cs="Times New Roman"/>
          <w:bCs/>
          <w:sz w:val="24"/>
          <w:szCs w:val="24"/>
        </w:rPr>
        <w:t>Об</w:t>
      </w:r>
      <w:r w:rsidRPr="005D7E8C">
        <w:rPr>
          <w:rFonts w:ascii="Times New Roman" w:hAnsi="Times New Roman" w:cs="Times New Roman"/>
          <w:sz w:val="24"/>
          <w:szCs w:val="24"/>
        </w:rPr>
        <w:t xml:space="preserve">щеразвивающая программа кружка </w:t>
      </w:r>
      <w:r>
        <w:rPr>
          <w:rFonts w:ascii="Times New Roman" w:hAnsi="Times New Roman" w:cs="Times New Roman"/>
          <w:sz w:val="24"/>
          <w:szCs w:val="24"/>
        </w:rPr>
        <w:t xml:space="preserve">по моделированию «Волшебные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превращения»</w:t>
      </w:r>
      <w:r w:rsidRPr="005D7E8C">
        <w:rPr>
          <w:rFonts w:ascii="Times New Roman" w:hAnsi="Times New Roman" w:cs="Times New Roman"/>
          <w:sz w:val="24"/>
          <w:szCs w:val="24"/>
        </w:rPr>
        <w:t xml:space="preserve">  </w:t>
      </w:r>
      <w:r w:rsidRPr="005D7E8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End"/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имеет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 техническую направленность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и </w:t>
      </w:r>
      <w:r w:rsidRPr="005D7E8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 xml:space="preserve">разработана для детей </w:t>
      </w:r>
      <w:r>
        <w:rPr>
          <w:rFonts w:ascii="Times New Roman" w:hAnsi="Times New Roman" w:cs="Times New Roman"/>
          <w:sz w:val="24"/>
          <w:szCs w:val="24"/>
        </w:rPr>
        <w:t>с 5</w:t>
      </w:r>
      <w:r w:rsidRPr="005D7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7</w:t>
      </w:r>
      <w:r w:rsidRPr="00D22568">
        <w:rPr>
          <w:rFonts w:ascii="Times New Roman" w:hAnsi="Times New Roman" w:cs="Times New Roman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7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8BF9" w14:textId="77777777" w:rsidR="00D22568" w:rsidRPr="005D7E8C" w:rsidRDefault="00D22568" w:rsidP="00D22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>Программа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разработана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соответствии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со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следующими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5D7E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актами</w:t>
      </w:r>
      <w:r w:rsidRPr="005D7E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C439ECE" w14:textId="5BE3F0A8" w:rsidR="00D22568" w:rsidRPr="005D7E8C" w:rsidRDefault="00D22568" w:rsidP="00D2256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7E8C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Федерации". Примерным 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10. В соответствии действующего устава</w:t>
      </w:r>
      <w:r w:rsidRPr="005D7E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 xml:space="preserve">муниципального бюджетного учреждения Персиановского сельского </w:t>
      </w:r>
      <w:proofErr w:type="gramStart"/>
      <w:r w:rsidRPr="005D7E8C">
        <w:rPr>
          <w:rFonts w:ascii="Times New Roman" w:hAnsi="Times New Roman" w:cs="Times New Roman"/>
          <w:iCs/>
          <w:sz w:val="24"/>
          <w:szCs w:val="24"/>
        </w:rPr>
        <w:t>поселения  Центр</w:t>
      </w:r>
      <w:proofErr w:type="gramEnd"/>
      <w:r w:rsidRPr="005D7E8C">
        <w:rPr>
          <w:rFonts w:ascii="Times New Roman" w:hAnsi="Times New Roman" w:cs="Times New Roman"/>
          <w:iCs/>
          <w:sz w:val="24"/>
          <w:szCs w:val="24"/>
        </w:rPr>
        <w:t xml:space="preserve"> культурного развития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учетом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возрастных</w:t>
      </w:r>
      <w:r w:rsidRPr="005D7E8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индивидуальных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особенностей</w:t>
      </w:r>
      <w:r w:rsidRPr="005D7E8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обучающихся</w:t>
      </w:r>
      <w:r w:rsidRPr="005D7E8C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</w:t>
      </w:r>
      <w:r w:rsidRPr="005D7E8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занятиях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iCs/>
          <w:sz w:val="24"/>
          <w:szCs w:val="24"/>
        </w:rPr>
        <w:t>технической</w:t>
      </w:r>
      <w:r w:rsidRPr="005D7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направленности</w:t>
      </w:r>
      <w:r w:rsidRPr="005D7E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и</w:t>
      </w:r>
      <w:r w:rsidRPr="005D7E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спецификой</w:t>
      </w:r>
      <w:r w:rsidRPr="005D7E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работы</w:t>
      </w:r>
      <w:r w:rsidRPr="005D7E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7E8C">
        <w:rPr>
          <w:rFonts w:ascii="Times New Roman" w:hAnsi="Times New Roman" w:cs="Times New Roman"/>
          <w:sz w:val="24"/>
          <w:szCs w:val="24"/>
        </w:rPr>
        <w:t>учреждения.</w:t>
      </w:r>
      <w:bookmarkEnd w:id="2"/>
    </w:p>
    <w:bookmarkEnd w:id="3"/>
    <w:p w14:paraId="088307F0" w14:textId="25A6984B" w:rsidR="00D22568" w:rsidRPr="00D22568" w:rsidRDefault="00D22568" w:rsidP="00D22568">
      <w:pPr>
        <w:pStyle w:val="a3"/>
        <w:shd w:val="clear" w:color="auto" w:fill="FFFFFF"/>
        <w:spacing w:before="150" w:beforeAutospacing="0" w:after="150" w:afterAutospacing="0"/>
        <w:rPr>
          <w:b/>
          <w:i/>
          <w:iCs/>
        </w:rPr>
      </w:pPr>
      <w:r w:rsidRPr="00D22568">
        <w:rPr>
          <w:b/>
          <w:i/>
          <w:iCs/>
        </w:rPr>
        <w:t>Актуальность.</w:t>
      </w:r>
    </w:p>
    <w:p w14:paraId="5423AC51" w14:textId="77777777" w:rsidR="00AF428D" w:rsidRPr="00DB0D0A" w:rsidRDefault="00AF428D" w:rsidP="00AF428D">
      <w:pPr>
        <w:pStyle w:val="a3"/>
        <w:shd w:val="clear" w:color="auto" w:fill="FFFFFF"/>
        <w:spacing w:before="150" w:beforeAutospacing="0" w:after="150" w:afterAutospacing="0"/>
        <w:jc w:val="both"/>
      </w:pPr>
      <w:r w:rsidRPr="00DB0D0A">
        <w:t xml:space="preserve">Детское моделирование – это один из видов художественно-изобразительной деятельности, направленной на создание разнообразных построек из строительных наборов, конструкторов; изготовление поделок, игрушек, атрибутов для игр из бумаги, картона, природных, бросовых материалов. Моделирование привлекательное для детей среднего дошкольного возраста занятие.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</w:t>
      </w:r>
    </w:p>
    <w:p w14:paraId="20F7F4E1" w14:textId="77777777" w:rsidR="00AF428D" w:rsidRPr="00DB0D0A" w:rsidRDefault="00AF428D" w:rsidP="00AF428D">
      <w:pPr>
        <w:pStyle w:val="a3"/>
        <w:spacing w:before="225" w:beforeAutospacing="0" w:after="225" w:afterAutospacing="0"/>
        <w:jc w:val="both"/>
      </w:pPr>
      <w:r w:rsidRPr="00DB0D0A">
        <w:rPr>
          <w:shd w:val="clear" w:color="auto" w:fill="FFFFFF"/>
        </w:rPr>
        <w:t>Моделирование из строительного материала, конструкторов, бумаги, природного материала полностью отвечает интересам детей, их способностям и возможностям, поскольку является исключительно детской деятельностью.</w:t>
      </w:r>
      <w:r w:rsidRPr="00DB0D0A">
        <w:br/>
        <w:t>Программа кружка «Волшебные превращения» направлена на формирование у дошкольников познавательной и исследовательской активности, развитие конструктивных навыков и умений, на развитие творческих способностей детей. На протяжении всего периода обучения дети шире знакомятся с видами и типами конструирования. Программа кружка включает в себя как техническое, так и художественное конструирование.</w:t>
      </w:r>
    </w:p>
    <w:p w14:paraId="48980F60" w14:textId="4B724A6A" w:rsidR="00AF428D" w:rsidRPr="00DB0D0A" w:rsidRDefault="00AF428D" w:rsidP="00AF428D">
      <w:pPr>
        <w:pStyle w:val="a3"/>
        <w:spacing w:before="0" w:beforeAutospacing="0" w:after="0" w:afterAutospacing="0"/>
        <w:jc w:val="both"/>
      </w:pPr>
      <w:proofErr w:type="gramStart"/>
      <w:r w:rsidRPr="00AF428D">
        <w:rPr>
          <w:rStyle w:val="a5"/>
          <w:bCs w:val="0"/>
          <w:i/>
          <w:iCs/>
          <w:sz w:val="28"/>
          <w:szCs w:val="28"/>
          <w:bdr w:val="none" w:sz="0" w:space="0" w:color="auto" w:frame="1"/>
        </w:rPr>
        <w:t>Цель</w:t>
      </w:r>
      <w:proofErr w:type="gramEnd"/>
      <w:r w:rsidRPr="00AF428D">
        <w:rPr>
          <w:rStyle w:val="a5"/>
          <w:bCs w:val="0"/>
          <w:i/>
          <w:iCs/>
          <w:sz w:val="28"/>
          <w:szCs w:val="28"/>
          <w:bdr w:val="none" w:sz="0" w:space="0" w:color="auto" w:frame="1"/>
        </w:rPr>
        <w:t xml:space="preserve"> </w:t>
      </w:r>
      <w:r w:rsidRPr="00DB0D0A">
        <w:t>Формировать у детей устойчивый интерес к моделированию.</w:t>
      </w:r>
    </w:p>
    <w:p w14:paraId="7CFD9E36" w14:textId="77777777" w:rsidR="00AF428D" w:rsidRDefault="00AF428D" w:rsidP="00AF428D">
      <w:pPr>
        <w:pStyle w:val="a3"/>
        <w:spacing w:before="0" w:beforeAutospacing="0" w:after="0" w:afterAutospacing="0"/>
        <w:jc w:val="both"/>
      </w:pPr>
      <w:r w:rsidRPr="00AF428D">
        <w:rPr>
          <w:rStyle w:val="a5"/>
          <w:bCs w:val="0"/>
          <w:i/>
          <w:iCs/>
          <w:sz w:val="28"/>
          <w:szCs w:val="28"/>
          <w:bdr w:val="none" w:sz="0" w:space="0" w:color="auto" w:frame="1"/>
        </w:rPr>
        <w:t>Задачи.</w:t>
      </w:r>
      <w:r w:rsidRPr="00DB0D0A">
        <w:t xml:space="preserve"> Совершенствовать умение работать с различными материалами для конструирования, учитывая в процессе конструирования их свойства и выразительные возможности.</w:t>
      </w:r>
    </w:p>
    <w:p w14:paraId="162DC3C6" w14:textId="6C6BC1FB" w:rsidR="00AF428D" w:rsidRPr="00AF428D" w:rsidRDefault="00AF428D" w:rsidP="00AF428D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DB0D0A">
        <w:t xml:space="preserve"> Закреплять умение выделять, называть, классифицировать разные объёмные геометрические тела и архитектурные формы, входящие в состав </w:t>
      </w:r>
      <w:proofErr w:type="spellStart"/>
      <w:r w:rsidRPr="00DB0D0A">
        <w:t>лего</w:t>
      </w:r>
      <w:proofErr w:type="spellEnd"/>
      <w:r w:rsidRPr="00DB0D0A">
        <w:t xml:space="preserve"> конструкторов.</w:t>
      </w:r>
    </w:p>
    <w:p w14:paraId="783A0C93" w14:textId="66014DA6" w:rsidR="00AF428D" w:rsidRDefault="00AF428D" w:rsidP="00AF428D">
      <w:pPr>
        <w:pStyle w:val="a3"/>
        <w:spacing w:before="225" w:beforeAutospacing="0" w:after="225" w:afterAutospacing="0"/>
        <w:jc w:val="both"/>
      </w:pPr>
      <w:r w:rsidRPr="00DB0D0A">
        <w:t>Закреплять умение использовать различные типы композиции для создания объёмных конструкций.</w:t>
      </w:r>
    </w:p>
    <w:p w14:paraId="3CADB5E0" w14:textId="4A068C1D" w:rsidR="00AF428D" w:rsidRDefault="00AF428D" w:rsidP="00AF428D">
      <w:pPr>
        <w:pStyle w:val="a3"/>
        <w:spacing w:before="225" w:beforeAutospacing="0" w:after="225" w:afterAutospacing="0"/>
        <w:jc w:val="both"/>
      </w:pPr>
      <w:r w:rsidRPr="00DB0D0A">
        <w:t>Закреплять умение создавать сюжетные конструктивные образы.</w:t>
      </w:r>
    </w:p>
    <w:p w14:paraId="51E272E8" w14:textId="5A8BB50E" w:rsidR="00AF428D" w:rsidRPr="00DB0D0A" w:rsidRDefault="00AF428D" w:rsidP="00AF428D">
      <w:pPr>
        <w:pStyle w:val="a3"/>
        <w:spacing w:before="225" w:beforeAutospacing="0" w:after="225" w:afterAutospacing="0"/>
        <w:jc w:val="both"/>
      </w:pPr>
      <w:r w:rsidRPr="00DB0D0A">
        <w:t>Закреплять умение сопоставлять геометрические формы друг с другом и объектами окружающей жизни.</w:t>
      </w:r>
    </w:p>
    <w:p w14:paraId="105C1AA8" w14:textId="77777777" w:rsidR="00AF428D" w:rsidRDefault="00AF428D" w:rsidP="00AF428D">
      <w:pPr>
        <w:pStyle w:val="a3"/>
        <w:spacing w:before="225" w:beforeAutospacing="0" w:after="225" w:afterAutospacing="0"/>
        <w:jc w:val="both"/>
      </w:pPr>
      <w:r w:rsidRPr="00DB0D0A">
        <w:t>Закреплять умение выделять образ в различных геометрических телах.</w:t>
      </w:r>
    </w:p>
    <w:p w14:paraId="4A6E69F5" w14:textId="77777777" w:rsidR="00AF428D" w:rsidRDefault="00AF428D" w:rsidP="00AF428D">
      <w:pPr>
        <w:pStyle w:val="a3"/>
        <w:spacing w:before="225" w:beforeAutospacing="0" w:after="225" w:afterAutospacing="0"/>
        <w:jc w:val="both"/>
      </w:pPr>
      <w:r w:rsidRPr="00DB0D0A">
        <w:t>Совершенствовать умение сгибать бумагу различной плотности в различных направлениях.</w:t>
      </w:r>
    </w:p>
    <w:p w14:paraId="35969C76" w14:textId="5FBC008F" w:rsidR="00AF428D" w:rsidRPr="00DB0D0A" w:rsidRDefault="00AF428D" w:rsidP="00AF428D">
      <w:pPr>
        <w:pStyle w:val="a3"/>
        <w:spacing w:before="225" w:beforeAutospacing="0" w:after="225" w:afterAutospacing="0"/>
        <w:jc w:val="both"/>
      </w:pPr>
      <w:r w:rsidRPr="00DB0D0A">
        <w:lastRenderedPageBreak/>
        <w:t xml:space="preserve"> Учить работать по готовым выкройкам, чертежам.</w:t>
      </w:r>
    </w:p>
    <w:p w14:paraId="33D04865" w14:textId="77777777" w:rsidR="00AF428D" w:rsidRPr="00AF428D" w:rsidRDefault="00AF428D" w:rsidP="00AF428D">
      <w:pPr>
        <w:pStyle w:val="a3"/>
        <w:spacing w:before="0" w:beforeAutospacing="0" w:after="0" w:afterAutospacing="0"/>
        <w:jc w:val="both"/>
        <w:rPr>
          <w:bCs/>
          <w:i/>
          <w:iCs/>
        </w:rPr>
      </w:pPr>
      <w:r w:rsidRPr="00AF428D">
        <w:rPr>
          <w:rStyle w:val="a5"/>
          <w:bCs w:val="0"/>
          <w:i/>
          <w:iCs/>
          <w:bdr w:val="none" w:sz="0" w:space="0" w:color="auto" w:frame="1"/>
        </w:rPr>
        <w:t>Ожидаемые результаты обучения:</w:t>
      </w:r>
    </w:p>
    <w:p w14:paraId="48447CFE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Освоение детьми нетрадиционных техник моделирования из различных материалов.</w:t>
      </w:r>
    </w:p>
    <w:p w14:paraId="067BE721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Умение работать с разными материалами.</w:t>
      </w:r>
    </w:p>
    <w:p w14:paraId="5A5EA212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Умение следовать словесной инструкции педагога.</w:t>
      </w:r>
    </w:p>
    <w:p w14:paraId="7B7C7882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Повышение уровня развития мелкой моторики и зрительно-моторной координации.</w:t>
      </w:r>
    </w:p>
    <w:p w14:paraId="7128099C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Стойкий интерес и желание у детей, экспериментировать, сочетая разные виды материалов в работе.</w:t>
      </w:r>
    </w:p>
    <w:p w14:paraId="2805A594" w14:textId="77777777" w:rsidR="00AF428D" w:rsidRPr="00DB0D0A" w:rsidRDefault="00AF428D" w:rsidP="00AF428D">
      <w:pPr>
        <w:pStyle w:val="a3"/>
        <w:spacing w:before="225" w:beforeAutospacing="0" w:after="225" w:afterAutospacing="0"/>
        <w:ind w:firstLine="360"/>
        <w:jc w:val="both"/>
      </w:pPr>
      <w:r w:rsidRPr="00DB0D0A">
        <w:t>• Овладение культурой труда и навыками работы в коллективе.</w:t>
      </w:r>
    </w:p>
    <w:p w14:paraId="1A70C0A4" w14:textId="77777777" w:rsidR="00E16C50" w:rsidRDefault="00AF428D" w:rsidP="00E16C50">
      <w:pPr>
        <w:pStyle w:val="a3"/>
        <w:spacing w:before="225" w:beforeAutospacing="0" w:after="225" w:afterAutospacing="0"/>
        <w:ind w:firstLine="360"/>
        <w:jc w:val="both"/>
      </w:pPr>
      <w:r w:rsidRPr="00DB0D0A">
        <w:t>• Повышение уровня коммуникативных способностей, творческих способностей, фантазии, воображения.</w:t>
      </w:r>
    </w:p>
    <w:p w14:paraId="5D95B602" w14:textId="042855D0" w:rsidR="00AE22D5" w:rsidRDefault="0055134A" w:rsidP="00E16C50">
      <w:pPr>
        <w:pStyle w:val="a3"/>
        <w:spacing w:before="225" w:beforeAutospacing="0" w:after="225" w:afterAutospacing="0"/>
        <w:ind w:firstLine="360"/>
        <w:jc w:val="both"/>
      </w:pPr>
      <w:r>
        <w:t>Занятия проводятся 2 раза в неделю вторник и четверг по 1,5 часа с перерывом в 20 мин.</w:t>
      </w:r>
    </w:p>
    <w:p w14:paraId="351FD948" w14:textId="77777777" w:rsidR="0055134A" w:rsidRPr="0037697B" w:rsidRDefault="0055134A" w:rsidP="0055134A">
      <w:pPr>
        <w:pStyle w:val="4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37697B">
        <w:rPr>
          <w:bCs w:val="0"/>
          <w:sz w:val="32"/>
          <w:szCs w:val="32"/>
        </w:rPr>
        <w:t>Календарно-тематическое планирование</w:t>
      </w:r>
    </w:p>
    <w:tbl>
      <w:tblPr>
        <w:tblStyle w:val="a6"/>
        <w:tblW w:w="9571" w:type="dxa"/>
        <w:tblLayout w:type="fixed"/>
        <w:tblLook w:val="01E0" w:firstRow="1" w:lastRow="1" w:firstColumn="1" w:lastColumn="1" w:noHBand="0" w:noVBand="0"/>
      </w:tblPr>
      <w:tblGrid>
        <w:gridCol w:w="288"/>
        <w:gridCol w:w="1980"/>
        <w:gridCol w:w="6091"/>
        <w:gridCol w:w="1212"/>
      </w:tblGrid>
      <w:tr w:rsidR="0055134A" w:rsidRPr="00DB0D0A" w14:paraId="4CB73610" w14:textId="77777777" w:rsidTr="007552E7">
        <w:tc>
          <w:tcPr>
            <w:tcW w:w="288" w:type="dxa"/>
          </w:tcPr>
          <w:p w14:paraId="21DF7939" w14:textId="77777777" w:rsidR="0055134A" w:rsidRPr="0037697B" w:rsidRDefault="0055134A" w:rsidP="00517902">
            <w:pPr>
              <w:pStyle w:val="4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53A3FEC" w14:textId="77777777" w:rsidR="0055134A" w:rsidRPr="0037697B" w:rsidRDefault="0055134A" w:rsidP="00517902">
            <w:pPr>
              <w:pStyle w:val="4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 w:rsidRPr="0037697B">
              <w:rPr>
                <w:bCs w:val="0"/>
                <w:sz w:val="28"/>
                <w:szCs w:val="28"/>
              </w:rPr>
              <w:t>Тема</w:t>
            </w:r>
          </w:p>
        </w:tc>
        <w:tc>
          <w:tcPr>
            <w:tcW w:w="6091" w:type="dxa"/>
          </w:tcPr>
          <w:p w14:paraId="76B30DC2" w14:textId="77777777" w:rsidR="0055134A" w:rsidRPr="0037697B" w:rsidRDefault="0055134A" w:rsidP="00517902">
            <w:pPr>
              <w:pStyle w:val="4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 w:rsidRPr="0037697B">
              <w:rPr>
                <w:bCs w:val="0"/>
                <w:sz w:val="28"/>
                <w:szCs w:val="28"/>
              </w:rPr>
              <w:t>Программное содержание</w:t>
            </w:r>
          </w:p>
        </w:tc>
        <w:tc>
          <w:tcPr>
            <w:tcW w:w="1212" w:type="dxa"/>
          </w:tcPr>
          <w:p w14:paraId="4E23C130" w14:textId="676C30EE" w:rsidR="0055134A" w:rsidRPr="0037697B" w:rsidRDefault="00317686" w:rsidP="00517902">
            <w:pPr>
              <w:pStyle w:val="4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дата</w:t>
            </w:r>
          </w:p>
        </w:tc>
      </w:tr>
      <w:tr w:rsidR="007552E7" w:rsidRPr="00DB0D0A" w14:paraId="460AECFD" w14:textId="77777777" w:rsidTr="007552E7">
        <w:trPr>
          <w:trHeight w:val="1275"/>
        </w:trPr>
        <w:tc>
          <w:tcPr>
            <w:tcW w:w="288" w:type="dxa"/>
            <w:vMerge w:val="restart"/>
          </w:tcPr>
          <w:p w14:paraId="2BA1E5AC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Сентябрь</w:t>
            </w:r>
          </w:p>
        </w:tc>
        <w:tc>
          <w:tcPr>
            <w:tcW w:w="1980" w:type="dxa"/>
          </w:tcPr>
          <w:p w14:paraId="7CF4B380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hd w:val="clear" w:color="auto" w:fill="FFFFFF"/>
              </w:rPr>
            </w:pPr>
            <w:r w:rsidRPr="00DB0D0A">
              <w:rPr>
                <w:b w:val="0"/>
                <w:bCs w:val="0"/>
                <w:shd w:val="clear" w:color="auto" w:fill="FFFFFF"/>
              </w:rPr>
              <w:t>1. «Корабль»</w:t>
            </w:r>
          </w:p>
          <w:p w14:paraId="5297224C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hd w:val="clear" w:color="auto" w:fill="FFFFFF"/>
              </w:rPr>
            </w:pPr>
          </w:p>
          <w:p w14:paraId="0B0B8D90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hd w:val="clear" w:color="auto" w:fill="FFFFFF"/>
              </w:rPr>
            </w:pPr>
          </w:p>
          <w:p w14:paraId="55427985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  <w:shd w:val="clear" w:color="auto" w:fill="FFFFFF"/>
              </w:rPr>
            </w:pPr>
          </w:p>
          <w:p w14:paraId="2028AE15" w14:textId="3553E056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68BF1ED1" w14:textId="2371B4F4" w:rsidR="007552E7" w:rsidRPr="00DB0D0A" w:rsidRDefault="007552E7" w:rsidP="00517902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>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</w:tc>
        <w:tc>
          <w:tcPr>
            <w:tcW w:w="1212" w:type="dxa"/>
          </w:tcPr>
          <w:p w14:paraId="1C319FF8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3.09</w:t>
            </w:r>
          </w:p>
          <w:p w14:paraId="78BD9FF7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5.09</w:t>
            </w:r>
          </w:p>
          <w:p w14:paraId="14B5D1B3" w14:textId="715071CF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10.09</w:t>
            </w:r>
          </w:p>
          <w:p w14:paraId="2093F4DA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12.09</w:t>
            </w:r>
          </w:p>
          <w:p w14:paraId="070E2E17" w14:textId="1AF802AF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</w:tr>
      <w:tr w:rsidR="007552E7" w:rsidRPr="00DB0D0A" w14:paraId="2ACE4628" w14:textId="77777777" w:rsidTr="00363D62">
        <w:trPr>
          <w:trHeight w:val="1402"/>
        </w:trPr>
        <w:tc>
          <w:tcPr>
            <w:tcW w:w="288" w:type="dxa"/>
            <w:vMerge/>
          </w:tcPr>
          <w:p w14:paraId="440648BA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4020D3EC" w14:textId="77777777" w:rsidR="007552E7" w:rsidRPr="00DB0D0A" w:rsidRDefault="007552E7" w:rsidP="00517902">
            <w:pPr>
              <w:pStyle w:val="4"/>
              <w:spacing w:before="0" w:after="0"/>
              <w:jc w:val="both"/>
              <w:rPr>
                <w:b w:val="0"/>
                <w:bCs w:val="0"/>
                <w:shd w:val="clear" w:color="auto" w:fill="FFFFFF"/>
              </w:rPr>
            </w:pPr>
            <w:r w:rsidRPr="00DB0D0A">
              <w:rPr>
                <w:b w:val="0"/>
                <w:bCs w:val="0"/>
                <w:shd w:val="clear" w:color="auto" w:fill="FFFFFF"/>
              </w:rPr>
              <w:t>2. «Самолет»</w:t>
            </w:r>
          </w:p>
        </w:tc>
        <w:tc>
          <w:tcPr>
            <w:tcW w:w="6091" w:type="dxa"/>
          </w:tcPr>
          <w:p w14:paraId="466EE218" w14:textId="77777777" w:rsidR="007552E7" w:rsidRPr="00DB0D0A" w:rsidRDefault="007552E7" w:rsidP="00517902">
            <w:pPr>
              <w:pStyle w:val="4"/>
              <w:spacing w:before="0" w:after="0"/>
              <w:jc w:val="both"/>
              <w:rPr>
                <w:b w:val="0"/>
                <w:shd w:val="clear" w:color="auto" w:fill="FFFFFF"/>
              </w:rPr>
            </w:pPr>
            <w:r w:rsidRPr="00DB0D0A">
              <w:rPr>
                <w:b w:val="0"/>
                <w:shd w:val="clear" w:color="auto" w:fill="FFFFFF"/>
              </w:rPr>
              <w:t xml:space="preserve">Упражнять в конструировании самолетов по образцу, в плоскостном моделировании по схемам, в придумывании своих вариантов </w:t>
            </w:r>
            <w:proofErr w:type="gramStart"/>
            <w:r w:rsidRPr="00DB0D0A">
              <w:rPr>
                <w:b w:val="0"/>
                <w:shd w:val="clear" w:color="auto" w:fill="FFFFFF"/>
              </w:rPr>
              <w:t>построек;  различать</w:t>
            </w:r>
            <w:proofErr w:type="gramEnd"/>
            <w:r w:rsidRPr="00DB0D0A">
              <w:rPr>
                <w:b w:val="0"/>
                <w:shd w:val="clear" w:color="auto" w:fill="FFFFFF"/>
              </w:rPr>
              <w:t xml:space="preserve"> и называть геометрические фигуры.</w:t>
            </w:r>
            <w:r w:rsidRPr="00DB0D0A">
              <w:rPr>
                <w:b w:val="0"/>
                <w:bCs w:val="0"/>
              </w:rPr>
              <w:t xml:space="preserve"> Цветная бумага, клей.</w:t>
            </w:r>
          </w:p>
        </w:tc>
        <w:tc>
          <w:tcPr>
            <w:tcW w:w="1212" w:type="dxa"/>
          </w:tcPr>
          <w:p w14:paraId="6E129C3C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17.09</w:t>
            </w:r>
          </w:p>
          <w:p w14:paraId="5B00A74D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19.09</w:t>
            </w:r>
          </w:p>
          <w:p w14:paraId="33761130" w14:textId="77777777" w:rsidR="00363D62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24.09</w:t>
            </w:r>
          </w:p>
          <w:p w14:paraId="26E498FF" w14:textId="3353DDF0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26.09</w:t>
            </w:r>
          </w:p>
        </w:tc>
      </w:tr>
      <w:tr w:rsidR="007552E7" w:rsidRPr="00DB0D0A" w14:paraId="792AECED" w14:textId="77777777" w:rsidTr="007552E7">
        <w:trPr>
          <w:trHeight w:val="780"/>
        </w:trPr>
        <w:tc>
          <w:tcPr>
            <w:tcW w:w="288" w:type="dxa"/>
            <w:vMerge w:val="restart"/>
          </w:tcPr>
          <w:p w14:paraId="2C328E70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Октябрь</w:t>
            </w:r>
          </w:p>
        </w:tc>
        <w:tc>
          <w:tcPr>
            <w:tcW w:w="1980" w:type="dxa"/>
          </w:tcPr>
          <w:p w14:paraId="2A8F2113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DB0D0A">
              <w:rPr>
                <w:b w:val="0"/>
              </w:rPr>
              <w:t>1. «Осенние деревья»</w:t>
            </w:r>
          </w:p>
          <w:p w14:paraId="15CA96D9" w14:textId="61236C98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6002B9BE" w14:textId="1AA94816" w:rsidR="007552E7" w:rsidRPr="00DB0D0A" w:rsidRDefault="007552E7" w:rsidP="004D35D3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>Учить работать ножницами, соблюдать пропорции деталей.</w:t>
            </w:r>
            <w:r w:rsidRPr="00DB0D0A">
              <w:rPr>
                <w:b w:val="0"/>
              </w:rPr>
              <w:t xml:space="preserve"> Бумажные пакеты, цветная бумага, ножницы, клей.</w:t>
            </w:r>
          </w:p>
        </w:tc>
        <w:tc>
          <w:tcPr>
            <w:tcW w:w="1212" w:type="dxa"/>
          </w:tcPr>
          <w:p w14:paraId="6F8BC408" w14:textId="41AED568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1.10</w:t>
            </w:r>
          </w:p>
          <w:p w14:paraId="7070BD33" w14:textId="77777777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3.10</w:t>
            </w:r>
          </w:p>
          <w:p w14:paraId="20AF1E52" w14:textId="0ECD2E2A" w:rsidR="007552E7" w:rsidRPr="00317686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8.10</w:t>
            </w:r>
          </w:p>
        </w:tc>
      </w:tr>
      <w:tr w:rsidR="007552E7" w:rsidRPr="00DB0D0A" w14:paraId="523E1C4D" w14:textId="77777777" w:rsidTr="007552E7">
        <w:trPr>
          <w:trHeight w:val="739"/>
        </w:trPr>
        <w:tc>
          <w:tcPr>
            <w:tcW w:w="288" w:type="dxa"/>
            <w:vMerge/>
          </w:tcPr>
          <w:p w14:paraId="4E4C320A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C289202" w14:textId="3B893E3C" w:rsidR="007552E7" w:rsidRPr="007552E7" w:rsidRDefault="007552E7" w:rsidP="007552E7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2. «Моделируем фигуры»</w:t>
            </w:r>
          </w:p>
        </w:tc>
        <w:tc>
          <w:tcPr>
            <w:tcW w:w="6091" w:type="dxa"/>
          </w:tcPr>
          <w:p w14:paraId="1B76318B" w14:textId="1FA2515E" w:rsidR="007552E7" w:rsidRPr="00DB0D0A" w:rsidRDefault="007552E7" w:rsidP="004D35D3">
            <w:pPr>
              <w:pStyle w:val="4"/>
              <w:spacing w:before="0" w:after="0"/>
              <w:jc w:val="both"/>
              <w:rPr>
                <w:b w:val="0"/>
                <w:shd w:val="clear" w:color="auto" w:fill="FFFFFF"/>
              </w:rPr>
            </w:pPr>
            <w:r w:rsidRPr="00DB0D0A">
              <w:rPr>
                <w:b w:val="0"/>
                <w:bCs w:val="0"/>
              </w:rPr>
              <w:t>Учить лепить из пластилина объемные фигуры: конус, шар, цилиндр, куб.</w:t>
            </w:r>
            <w:r w:rsidRPr="00DB0D0A">
              <w:rPr>
                <w:b w:val="0"/>
              </w:rPr>
              <w:t xml:space="preserve"> Пластилин</w:t>
            </w:r>
          </w:p>
        </w:tc>
        <w:tc>
          <w:tcPr>
            <w:tcW w:w="1212" w:type="dxa"/>
          </w:tcPr>
          <w:p w14:paraId="71485A1D" w14:textId="77777777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10.10</w:t>
            </w:r>
          </w:p>
          <w:p w14:paraId="6A7592AF" w14:textId="77777777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15.10</w:t>
            </w:r>
          </w:p>
          <w:p w14:paraId="20575AAB" w14:textId="07412D5A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17.10</w:t>
            </w:r>
          </w:p>
        </w:tc>
      </w:tr>
      <w:tr w:rsidR="007552E7" w:rsidRPr="00DB0D0A" w14:paraId="59E21C34" w14:textId="77777777" w:rsidTr="007552E7">
        <w:trPr>
          <w:trHeight w:val="562"/>
        </w:trPr>
        <w:tc>
          <w:tcPr>
            <w:tcW w:w="288" w:type="dxa"/>
            <w:vMerge/>
          </w:tcPr>
          <w:p w14:paraId="4254F0BF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4FA49E49" w14:textId="1B25448A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3. «Грибочки»</w:t>
            </w:r>
          </w:p>
        </w:tc>
        <w:tc>
          <w:tcPr>
            <w:tcW w:w="6091" w:type="dxa"/>
          </w:tcPr>
          <w:p w14:paraId="79593A9F" w14:textId="58455003" w:rsidR="007552E7" w:rsidRP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DB0D0A">
              <w:rPr>
                <w:b w:val="0"/>
                <w:shd w:val="clear" w:color="auto" w:fill="FFFFFF"/>
              </w:rPr>
              <w:t>Учить детей конструировать из бумаги грибы способом оригами.</w:t>
            </w:r>
            <w:r w:rsidRPr="00DB0D0A">
              <w:rPr>
                <w:b w:val="0"/>
              </w:rPr>
              <w:t xml:space="preserve"> Цветная бумага</w:t>
            </w:r>
          </w:p>
        </w:tc>
        <w:tc>
          <w:tcPr>
            <w:tcW w:w="1212" w:type="dxa"/>
          </w:tcPr>
          <w:p w14:paraId="447C471F" w14:textId="77777777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22.10</w:t>
            </w:r>
          </w:p>
          <w:p w14:paraId="6F2AD960" w14:textId="1B6A4E2A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24.10</w:t>
            </w:r>
          </w:p>
        </w:tc>
      </w:tr>
      <w:tr w:rsidR="007552E7" w:rsidRPr="00DB0D0A" w14:paraId="5885C481" w14:textId="77777777" w:rsidTr="007552E7">
        <w:trPr>
          <w:trHeight w:val="1635"/>
        </w:trPr>
        <w:tc>
          <w:tcPr>
            <w:tcW w:w="288" w:type="dxa"/>
            <w:vMerge/>
          </w:tcPr>
          <w:p w14:paraId="544B7D77" w14:textId="77777777" w:rsidR="007552E7" w:rsidRPr="007552E7" w:rsidRDefault="007552E7" w:rsidP="007552E7"/>
        </w:tc>
        <w:tc>
          <w:tcPr>
            <w:tcW w:w="1980" w:type="dxa"/>
          </w:tcPr>
          <w:p w14:paraId="6F19185E" w14:textId="481F25DD" w:rsidR="007552E7" w:rsidRPr="007552E7" w:rsidRDefault="007552E7" w:rsidP="007552E7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Pr="00DB0D0A">
              <w:rPr>
                <w:b w:val="0"/>
                <w:bCs w:val="0"/>
              </w:rPr>
              <w:t>4.«</w:t>
            </w:r>
            <w:r>
              <w:rPr>
                <w:b w:val="0"/>
                <w:bCs w:val="0"/>
              </w:rPr>
              <w:t>Веселые звери</w:t>
            </w:r>
            <w:r w:rsidRPr="00DB0D0A">
              <w:rPr>
                <w:b w:val="0"/>
                <w:bCs w:val="0"/>
              </w:rPr>
              <w:t>»</w:t>
            </w:r>
          </w:p>
        </w:tc>
        <w:tc>
          <w:tcPr>
            <w:tcW w:w="6091" w:type="dxa"/>
          </w:tcPr>
          <w:p w14:paraId="30C8BBB2" w14:textId="6594E328" w:rsidR="007552E7" w:rsidRPr="007552E7" w:rsidRDefault="007552E7" w:rsidP="007552E7">
            <w:pPr>
              <w:pStyle w:val="4"/>
              <w:spacing w:before="0" w:after="0"/>
              <w:jc w:val="both"/>
              <w:rPr>
                <w:b w:val="0"/>
              </w:rPr>
            </w:pPr>
            <w:r w:rsidRPr="00DB0D0A">
              <w:rPr>
                <w:b w:val="0"/>
                <w:shd w:val="clear" w:color="auto" w:fill="FFFFFF"/>
              </w:rPr>
              <w:t xml:space="preserve"> Учить моделировать из природного материала.</w:t>
            </w:r>
            <w:r w:rsidRPr="00DB0D0A">
              <w:rPr>
                <w:b w:val="0"/>
              </w:rPr>
              <w:t xml:space="preserve"> Скорлупа грецкого ореха, пластили</w:t>
            </w:r>
            <w:r>
              <w:rPr>
                <w:b w:val="0"/>
              </w:rPr>
              <w:t>н</w:t>
            </w:r>
          </w:p>
        </w:tc>
        <w:tc>
          <w:tcPr>
            <w:tcW w:w="1212" w:type="dxa"/>
          </w:tcPr>
          <w:p w14:paraId="117E5137" w14:textId="77777777" w:rsidR="007552E7" w:rsidRDefault="007552E7" w:rsidP="00317686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29.10</w:t>
            </w:r>
          </w:p>
          <w:p w14:paraId="1FD564B9" w14:textId="290826E1" w:rsidR="007552E7" w:rsidRPr="007552E7" w:rsidRDefault="007552E7" w:rsidP="007552E7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31.10</w:t>
            </w:r>
          </w:p>
        </w:tc>
      </w:tr>
      <w:tr w:rsidR="007552E7" w:rsidRPr="00DB0D0A" w14:paraId="6C7CCDB8" w14:textId="77777777" w:rsidTr="00363D62">
        <w:trPr>
          <w:trHeight w:val="840"/>
        </w:trPr>
        <w:tc>
          <w:tcPr>
            <w:tcW w:w="288" w:type="dxa"/>
            <w:vMerge w:val="restart"/>
          </w:tcPr>
          <w:p w14:paraId="7ED048B0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Ноя</w:t>
            </w:r>
            <w:r w:rsidRPr="00DB0D0A">
              <w:rPr>
                <w:b w:val="0"/>
                <w:bCs w:val="0"/>
              </w:rPr>
              <w:lastRenderedPageBreak/>
              <w:t>брь</w:t>
            </w:r>
          </w:p>
        </w:tc>
        <w:tc>
          <w:tcPr>
            <w:tcW w:w="1980" w:type="dxa"/>
          </w:tcPr>
          <w:p w14:paraId="17818D3D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DB0D0A">
              <w:rPr>
                <w:b w:val="0"/>
                <w:bCs w:val="0"/>
              </w:rPr>
              <w:lastRenderedPageBreak/>
              <w:t>1. «</w:t>
            </w:r>
            <w:r w:rsidRPr="00DB0D0A">
              <w:rPr>
                <w:b w:val="0"/>
              </w:rPr>
              <w:t>Мостик через речку»</w:t>
            </w:r>
          </w:p>
          <w:p w14:paraId="70E4A749" w14:textId="6432F378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66B8AF9A" w14:textId="43BC52C9" w:rsidR="007552E7" w:rsidRPr="00DB0D0A" w:rsidRDefault="007552E7" w:rsidP="004D35D3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DB0D0A">
              <w:rPr>
                <w:b w:val="0"/>
                <w:bCs w:val="0"/>
              </w:rPr>
              <w:t xml:space="preserve">Учить моделировать мост  </w:t>
            </w:r>
          </w:p>
          <w:p w14:paraId="0EF27EA7" w14:textId="3E53F6DD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proofErr w:type="gramStart"/>
            <w:r w:rsidRPr="00DB0D0A">
              <w:rPr>
                <w:b w:val="0"/>
                <w:bCs w:val="0"/>
              </w:rPr>
              <w:t>из  конструктора</w:t>
            </w:r>
            <w:proofErr w:type="gramEnd"/>
            <w:r w:rsidRPr="00DB0D0A">
              <w:rPr>
                <w:b w:val="0"/>
                <w:bCs w:val="0"/>
              </w:rPr>
              <w:t>.</w:t>
            </w:r>
            <w:r w:rsidRPr="00DB0D0A">
              <w:rPr>
                <w:b w:val="0"/>
              </w:rPr>
              <w:t xml:space="preserve"> Конструктор –«Лего»</w:t>
            </w:r>
          </w:p>
          <w:p w14:paraId="709CEEE0" w14:textId="5A7CD08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212" w:type="dxa"/>
          </w:tcPr>
          <w:p w14:paraId="71A8289A" w14:textId="13168414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5.11</w:t>
            </w:r>
          </w:p>
          <w:p w14:paraId="5E368400" w14:textId="29A8ABEF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7.11</w:t>
            </w:r>
          </w:p>
          <w:p w14:paraId="1DA20A96" w14:textId="12350C81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</w:tr>
      <w:tr w:rsidR="00363D62" w:rsidRPr="00DB0D0A" w14:paraId="542DD621" w14:textId="77777777" w:rsidTr="007552E7">
        <w:trPr>
          <w:trHeight w:val="1041"/>
        </w:trPr>
        <w:tc>
          <w:tcPr>
            <w:tcW w:w="288" w:type="dxa"/>
            <w:vMerge/>
          </w:tcPr>
          <w:p w14:paraId="4850A0CE" w14:textId="77777777" w:rsidR="00363D62" w:rsidRPr="00DB0D0A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835ED0E" w14:textId="1426939D" w:rsidR="00363D62" w:rsidRPr="00DB0D0A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2.«Осенняя картина»</w:t>
            </w:r>
          </w:p>
        </w:tc>
        <w:tc>
          <w:tcPr>
            <w:tcW w:w="6091" w:type="dxa"/>
          </w:tcPr>
          <w:p w14:paraId="27D41358" w14:textId="3575FEA3" w:rsidR="00363D62" w:rsidRPr="00363D62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DB0D0A">
              <w:rPr>
                <w:b w:val="0"/>
                <w:shd w:val="clear" w:color="auto" w:fill="FFFFFF"/>
              </w:rPr>
              <w:t>Учить детей создавать сюжетные композиции из природного материала.</w:t>
            </w:r>
            <w:r w:rsidRPr="00DB0D0A">
              <w:rPr>
                <w:b w:val="0"/>
              </w:rPr>
              <w:t xml:space="preserve"> Листья, клей.</w:t>
            </w:r>
          </w:p>
        </w:tc>
        <w:tc>
          <w:tcPr>
            <w:tcW w:w="1212" w:type="dxa"/>
          </w:tcPr>
          <w:p w14:paraId="2F60BADE" w14:textId="77777777" w:rsidR="00363D62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12.11</w:t>
            </w:r>
          </w:p>
          <w:p w14:paraId="0DF6E7F8" w14:textId="0AB67155" w:rsidR="00363D62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14.11</w:t>
            </w:r>
          </w:p>
        </w:tc>
      </w:tr>
      <w:tr w:rsidR="007552E7" w:rsidRPr="00DB0D0A" w14:paraId="1E46D2C0" w14:textId="77777777" w:rsidTr="0019085F">
        <w:trPr>
          <w:trHeight w:val="993"/>
        </w:trPr>
        <w:tc>
          <w:tcPr>
            <w:tcW w:w="288" w:type="dxa"/>
            <w:vMerge/>
          </w:tcPr>
          <w:p w14:paraId="3F0D8B01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5CF7B04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3.«Грузовая машина»</w:t>
            </w:r>
          </w:p>
          <w:p w14:paraId="059A7D68" w14:textId="0641B48F" w:rsidR="007552E7" w:rsidRPr="00DB0D0A" w:rsidRDefault="007552E7" w:rsidP="00517902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12C9C2AB" w14:textId="59E1D4C6" w:rsidR="007552E7" w:rsidRPr="0019085F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223742">
              <w:rPr>
                <w:b w:val="0"/>
                <w:bCs w:val="0"/>
              </w:rPr>
              <w:t>Научить детей строить из строительного материала грузовую машину. Учить составлять композицию из геометрических фигур. Строительный</w:t>
            </w:r>
            <w:r w:rsidRPr="00DB0D0A">
              <w:rPr>
                <w:b w:val="0"/>
              </w:rPr>
              <w:t xml:space="preserve"> материал</w:t>
            </w:r>
          </w:p>
        </w:tc>
        <w:tc>
          <w:tcPr>
            <w:tcW w:w="1212" w:type="dxa"/>
          </w:tcPr>
          <w:p w14:paraId="63B191C5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19.11</w:t>
            </w:r>
          </w:p>
          <w:p w14:paraId="613DE353" w14:textId="30020E0D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21.11</w:t>
            </w:r>
          </w:p>
        </w:tc>
      </w:tr>
      <w:tr w:rsidR="007552E7" w:rsidRPr="00DB0D0A" w14:paraId="039B94DB" w14:textId="77777777" w:rsidTr="00223742">
        <w:trPr>
          <w:trHeight w:val="870"/>
        </w:trPr>
        <w:tc>
          <w:tcPr>
            <w:tcW w:w="288" w:type="dxa"/>
            <w:vMerge/>
          </w:tcPr>
          <w:p w14:paraId="1B1965D9" w14:textId="77777777" w:rsidR="007552E7" w:rsidRPr="00DB0D0A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386501F6" w14:textId="77777777" w:rsidR="007552E7" w:rsidRPr="00DB0D0A" w:rsidRDefault="007552E7" w:rsidP="00517902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4.«Многоугольники»</w:t>
            </w:r>
          </w:p>
        </w:tc>
        <w:tc>
          <w:tcPr>
            <w:tcW w:w="6091" w:type="dxa"/>
          </w:tcPr>
          <w:p w14:paraId="160902D3" w14:textId="36F0D471" w:rsidR="007552E7" w:rsidRPr="00223742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Изготовление многоугольников из палочек, скрепленных пластилином</w:t>
            </w:r>
            <w:r w:rsidR="00223742"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>Закрепить знания о геометрических фигурах.</w:t>
            </w:r>
            <w:r w:rsidRPr="00DB0D0A">
              <w:rPr>
                <w:b w:val="0"/>
                <w:bCs w:val="0"/>
              </w:rPr>
              <w:t xml:space="preserve"> Палочки, пластилин</w:t>
            </w:r>
          </w:p>
        </w:tc>
        <w:tc>
          <w:tcPr>
            <w:tcW w:w="1212" w:type="dxa"/>
          </w:tcPr>
          <w:p w14:paraId="03A53991" w14:textId="77777777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26.11</w:t>
            </w:r>
          </w:p>
          <w:p w14:paraId="72BE24ED" w14:textId="2C769A16" w:rsidR="007552E7" w:rsidRDefault="007552E7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28.11</w:t>
            </w:r>
          </w:p>
        </w:tc>
      </w:tr>
      <w:tr w:rsidR="002B1F43" w:rsidRPr="00DB0D0A" w14:paraId="2159EEA2" w14:textId="77777777" w:rsidTr="002B1F43">
        <w:trPr>
          <w:trHeight w:val="750"/>
        </w:trPr>
        <w:tc>
          <w:tcPr>
            <w:tcW w:w="288" w:type="dxa"/>
            <w:vMerge w:val="restart"/>
          </w:tcPr>
          <w:p w14:paraId="0AECF2A6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Декабрь</w:t>
            </w:r>
          </w:p>
        </w:tc>
        <w:tc>
          <w:tcPr>
            <w:tcW w:w="1980" w:type="dxa"/>
          </w:tcPr>
          <w:p w14:paraId="3F2585E0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1.«Цыпленок»</w:t>
            </w:r>
          </w:p>
          <w:p w14:paraId="1D8DA55D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73A0C90C" w14:textId="14CEE973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4E8B1EE2" w14:textId="77777777" w:rsidR="002B1F43" w:rsidRPr="00DB0D0A" w:rsidRDefault="002B1F43" w:rsidP="004D35D3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>Учить детей моделировать из бумаги цыплёнка способом оригами. </w:t>
            </w:r>
            <w:r w:rsidRPr="00DB0D0A">
              <w:rPr>
                <w:b w:val="0"/>
                <w:bCs w:val="0"/>
              </w:rPr>
              <w:t>Бумага желтого цвета</w:t>
            </w:r>
          </w:p>
          <w:p w14:paraId="7C728718" w14:textId="3A59AFBF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212" w:type="dxa"/>
          </w:tcPr>
          <w:p w14:paraId="61F436C6" w14:textId="0424470D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3.12</w:t>
            </w:r>
          </w:p>
          <w:p w14:paraId="203908F3" w14:textId="4641936E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5.12</w:t>
            </w:r>
          </w:p>
          <w:p w14:paraId="2755CB03" w14:textId="51A6A74F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</w:tr>
      <w:tr w:rsidR="002B1F43" w:rsidRPr="00DB0D0A" w14:paraId="5E6C55D2" w14:textId="77777777" w:rsidTr="00223742">
        <w:trPr>
          <w:trHeight w:val="1277"/>
        </w:trPr>
        <w:tc>
          <w:tcPr>
            <w:tcW w:w="288" w:type="dxa"/>
            <w:vMerge/>
          </w:tcPr>
          <w:p w14:paraId="5C753D85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6EE60CB7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2. «Автобус»</w:t>
            </w:r>
          </w:p>
          <w:p w14:paraId="18C5ECE3" w14:textId="50870E3A" w:rsidR="002B1F43" w:rsidRPr="00DB0D0A" w:rsidRDefault="002B1F43" w:rsidP="00517902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7C1D8492" w14:textId="5975EBF0" w:rsidR="002B1F43" w:rsidRP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>Н</w:t>
            </w:r>
            <w:r>
              <w:rPr>
                <w:b w:val="0"/>
                <w:shd w:val="clear" w:color="auto" w:fill="FFFFFF"/>
              </w:rPr>
              <w:t xml:space="preserve">аучить детей моделировать из </w:t>
            </w:r>
            <w:proofErr w:type="gramStart"/>
            <w:r>
              <w:rPr>
                <w:b w:val="0"/>
                <w:shd w:val="clear" w:color="auto" w:fill="FFFFFF"/>
              </w:rPr>
              <w:t xml:space="preserve">цветного </w:t>
            </w:r>
            <w:r w:rsidRPr="00DB0D0A">
              <w:rPr>
                <w:b w:val="0"/>
                <w:shd w:val="clear" w:color="auto" w:fill="FFFFFF"/>
              </w:rPr>
              <w:t xml:space="preserve"> картона</w:t>
            </w:r>
            <w:proofErr w:type="gramEnd"/>
            <w:r w:rsidRPr="00DB0D0A">
              <w:rPr>
                <w:b w:val="0"/>
                <w:shd w:val="clear" w:color="auto" w:fill="FFFFFF"/>
              </w:rPr>
              <w:t xml:space="preserve"> автобус, умение детей наклеивать прямоугольники и круги на опорную д</w:t>
            </w:r>
            <w:r>
              <w:rPr>
                <w:b w:val="0"/>
                <w:shd w:val="clear" w:color="auto" w:fill="FFFFFF"/>
              </w:rPr>
              <w:t>еталь.</w:t>
            </w:r>
            <w:r w:rsidRPr="00DB0D0A">
              <w:rPr>
                <w:b w:val="0"/>
                <w:bCs w:val="0"/>
              </w:rPr>
              <w:t xml:space="preserve"> Цветной картон, цветная бумага, клей.</w:t>
            </w:r>
          </w:p>
        </w:tc>
        <w:tc>
          <w:tcPr>
            <w:tcW w:w="1212" w:type="dxa"/>
          </w:tcPr>
          <w:p w14:paraId="12AA3A23" w14:textId="77777777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10.12</w:t>
            </w:r>
          </w:p>
          <w:p w14:paraId="1373D984" w14:textId="1BE929A9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12.12</w:t>
            </w:r>
          </w:p>
        </w:tc>
      </w:tr>
      <w:tr w:rsidR="002B1F43" w:rsidRPr="00DB0D0A" w14:paraId="44087E3A" w14:textId="77777777" w:rsidTr="002B1F43">
        <w:trPr>
          <w:trHeight w:val="465"/>
        </w:trPr>
        <w:tc>
          <w:tcPr>
            <w:tcW w:w="288" w:type="dxa"/>
            <w:vMerge/>
          </w:tcPr>
          <w:p w14:paraId="39A025CB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4FD6B72F" w14:textId="2B44BA0B" w:rsidR="002B1F43" w:rsidRDefault="002B1F43" w:rsidP="002B1F43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3. «Куб»</w:t>
            </w:r>
          </w:p>
        </w:tc>
        <w:tc>
          <w:tcPr>
            <w:tcW w:w="6091" w:type="dxa"/>
          </w:tcPr>
          <w:p w14:paraId="7B3E6920" w14:textId="0B5DDF1B" w:rsidR="002B1F43" w:rsidRP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Учить моделировать куб по чертежу. Чертеж куба</w:t>
            </w:r>
          </w:p>
        </w:tc>
        <w:tc>
          <w:tcPr>
            <w:tcW w:w="1212" w:type="dxa"/>
          </w:tcPr>
          <w:p w14:paraId="330CFDA2" w14:textId="77777777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17.12</w:t>
            </w:r>
          </w:p>
          <w:p w14:paraId="2453F5C6" w14:textId="24CDEF31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19.12</w:t>
            </w:r>
          </w:p>
        </w:tc>
      </w:tr>
      <w:tr w:rsidR="002B1F43" w:rsidRPr="00DB0D0A" w14:paraId="4F65F06E" w14:textId="77777777" w:rsidTr="002B1F43">
        <w:trPr>
          <w:trHeight w:val="1275"/>
        </w:trPr>
        <w:tc>
          <w:tcPr>
            <w:tcW w:w="288" w:type="dxa"/>
            <w:vMerge/>
          </w:tcPr>
          <w:p w14:paraId="10F4F9DC" w14:textId="77777777" w:rsidR="002B1F43" w:rsidRPr="00DB0D0A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21222173" w14:textId="77777777" w:rsidR="002B1F43" w:rsidRDefault="002B1F43" w:rsidP="00517902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  <w:r w:rsidRPr="00DB0D0A">
              <w:rPr>
                <w:b w:val="0"/>
                <w:bCs w:val="0"/>
              </w:rPr>
              <w:t>«Геометрические фигуры»</w:t>
            </w:r>
          </w:p>
        </w:tc>
        <w:tc>
          <w:tcPr>
            <w:tcW w:w="6091" w:type="dxa"/>
          </w:tcPr>
          <w:p w14:paraId="3569F8EB" w14:textId="60AF0280" w:rsidR="002B1F43" w:rsidRPr="002B1F43" w:rsidRDefault="002B1F43" w:rsidP="002B1F43">
            <w:pPr>
              <w:pStyle w:val="4"/>
              <w:spacing w:before="0" w:after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</w:rPr>
              <w:t xml:space="preserve">Научить детей складывать из квадрата треугольник: совмещая противоположные углы, проглаживая полученную линию сгиба; из квадрата прямоугольник.  </w:t>
            </w:r>
            <w:r>
              <w:rPr>
                <w:b w:val="0"/>
                <w:bCs w:val="0"/>
              </w:rPr>
              <w:t>Бумага</w:t>
            </w:r>
          </w:p>
        </w:tc>
        <w:tc>
          <w:tcPr>
            <w:tcW w:w="1212" w:type="dxa"/>
          </w:tcPr>
          <w:p w14:paraId="34991C2F" w14:textId="77777777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24.12</w:t>
            </w:r>
          </w:p>
          <w:p w14:paraId="3D7F156E" w14:textId="34FFD30D" w:rsidR="002B1F43" w:rsidRDefault="002B1F4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26.12</w:t>
            </w:r>
          </w:p>
        </w:tc>
      </w:tr>
      <w:tr w:rsidR="00BD3929" w:rsidRPr="00DB0D0A" w14:paraId="2756A2CA" w14:textId="77777777" w:rsidTr="00223742">
        <w:trPr>
          <w:trHeight w:val="699"/>
        </w:trPr>
        <w:tc>
          <w:tcPr>
            <w:tcW w:w="288" w:type="dxa"/>
            <w:vMerge w:val="restart"/>
          </w:tcPr>
          <w:p w14:paraId="12248DB4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Январь</w:t>
            </w:r>
          </w:p>
        </w:tc>
        <w:tc>
          <w:tcPr>
            <w:tcW w:w="1980" w:type="dxa"/>
          </w:tcPr>
          <w:p w14:paraId="1F5CE57E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1.«Куб»</w:t>
            </w:r>
          </w:p>
          <w:p w14:paraId="49DCE7F7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2C01B3E7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315DE5B9" w14:textId="603A1E5D" w:rsidR="00BD3929" w:rsidRPr="00223742" w:rsidRDefault="00BD3929" w:rsidP="0022374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</w:rPr>
              <w:t>Выполнение каркаса куба из палочек, скрепленных кусочками пластилина.</w:t>
            </w:r>
            <w:r w:rsidRPr="00DB0D0A">
              <w:rPr>
                <w:b w:val="0"/>
                <w:bCs w:val="0"/>
              </w:rPr>
              <w:t xml:space="preserve"> Палочки, пластилин.</w:t>
            </w:r>
          </w:p>
        </w:tc>
        <w:tc>
          <w:tcPr>
            <w:tcW w:w="1212" w:type="dxa"/>
          </w:tcPr>
          <w:p w14:paraId="73A9578A" w14:textId="3059E753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9.01</w:t>
            </w:r>
          </w:p>
          <w:p w14:paraId="3E499144" w14:textId="46DE7BA4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14.01</w:t>
            </w:r>
          </w:p>
        </w:tc>
      </w:tr>
      <w:tr w:rsidR="00BD3929" w:rsidRPr="00DB0D0A" w14:paraId="20C75EFA" w14:textId="77777777" w:rsidTr="00BD3929">
        <w:trPr>
          <w:trHeight w:val="604"/>
        </w:trPr>
        <w:tc>
          <w:tcPr>
            <w:tcW w:w="288" w:type="dxa"/>
            <w:vMerge/>
          </w:tcPr>
          <w:p w14:paraId="7A082414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255CFB1E" w14:textId="30ABC32F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2. «Собери картину»</w:t>
            </w:r>
          </w:p>
        </w:tc>
        <w:tc>
          <w:tcPr>
            <w:tcW w:w="6091" w:type="dxa"/>
          </w:tcPr>
          <w:p w14:paraId="7B1A7E71" w14:textId="08BF2A4F" w:rsidR="00BD3929" w:rsidRPr="00DB0D0A" w:rsidRDefault="00BD3929" w:rsidP="00517902">
            <w:pPr>
              <w:pStyle w:val="4"/>
              <w:jc w:val="both"/>
              <w:rPr>
                <w:b w:val="0"/>
              </w:rPr>
            </w:pPr>
            <w:r w:rsidRPr="00DB0D0A">
              <w:rPr>
                <w:b w:val="0"/>
                <w:bCs w:val="0"/>
              </w:rPr>
              <w:t xml:space="preserve"> </w:t>
            </w:r>
            <w:r w:rsidRPr="00DB0D0A">
              <w:rPr>
                <w:b w:val="0"/>
              </w:rPr>
              <w:t>Собрать картину из геометрических фигур.</w:t>
            </w:r>
            <w:r>
              <w:rPr>
                <w:b w:val="0"/>
              </w:rPr>
              <w:t xml:space="preserve"> </w:t>
            </w:r>
            <w:r w:rsidRPr="00DB0D0A">
              <w:rPr>
                <w:b w:val="0"/>
                <w:bCs w:val="0"/>
              </w:rPr>
              <w:t>Геометрические фигуры</w:t>
            </w:r>
          </w:p>
        </w:tc>
        <w:tc>
          <w:tcPr>
            <w:tcW w:w="1212" w:type="dxa"/>
          </w:tcPr>
          <w:p w14:paraId="0EFE356A" w14:textId="77777777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16.01</w:t>
            </w:r>
          </w:p>
          <w:p w14:paraId="4271BF5E" w14:textId="486B9D0B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21.01</w:t>
            </w:r>
          </w:p>
        </w:tc>
      </w:tr>
      <w:tr w:rsidR="00BD3929" w:rsidRPr="00DB0D0A" w14:paraId="6D80BB0D" w14:textId="77777777" w:rsidTr="00BD3929">
        <w:trPr>
          <w:trHeight w:val="630"/>
        </w:trPr>
        <w:tc>
          <w:tcPr>
            <w:tcW w:w="288" w:type="dxa"/>
            <w:vMerge/>
          </w:tcPr>
          <w:p w14:paraId="6855D5DE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3FFA9AD6" w14:textId="185E1E51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DB0D0A">
              <w:rPr>
                <w:b w:val="0"/>
                <w:bCs w:val="0"/>
              </w:rPr>
              <w:t>«Котенок»</w:t>
            </w:r>
          </w:p>
        </w:tc>
        <w:tc>
          <w:tcPr>
            <w:tcW w:w="6091" w:type="dxa"/>
          </w:tcPr>
          <w:p w14:paraId="0C12E0E2" w14:textId="6AFD7428" w:rsidR="00BD3929" w:rsidRPr="00DB0D0A" w:rsidRDefault="00BD3929" w:rsidP="0022374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>Учить детей конструировать из бумаги котёнка способом оригами</w:t>
            </w:r>
            <w:r>
              <w:rPr>
                <w:b w:val="0"/>
                <w:bCs w:val="0"/>
              </w:rPr>
              <w:t xml:space="preserve"> Бумага</w:t>
            </w:r>
          </w:p>
        </w:tc>
        <w:tc>
          <w:tcPr>
            <w:tcW w:w="1212" w:type="dxa"/>
          </w:tcPr>
          <w:p w14:paraId="0FFD669F" w14:textId="77777777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23.01</w:t>
            </w:r>
          </w:p>
          <w:p w14:paraId="4B49E91C" w14:textId="4CBF8927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28.01</w:t>
            </w:r>
          </w:p>
        </w:tc>
      </w:tr>
      <w:tr w:rsidR="00BD3929" w:rsidRPr="00DB0D0A" w14:paraId="67DB06D7" w14:textId="77777777" w:rsidTr="0019085F">
        <w:trPr>
          <w:trHeight w:val="866"/>
        </w:trPr>
        <w:tc>
          <w:tcPr>
            <w:tcW w:w="288" w:type="dxa"/>
            <w:vMerge/>
          </w:tcPr>
          <w:p w14:paraId="02DC8844" w14:textId="77777777" w:rsidR="00BD3929" w:rsidRPr="00DB0D0A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61644296" w14:textId="6DBDBF99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</w:t>
            </w:r>
            <w:r w:rsidRPr="00DB0D0A">
              <w:rPr>
                <w:b w:val="0"/>
                <w:bCs w:val="0"/>
              </w:rPr>
              <w:t>«Фисташковое дерево»</w:t>
            </w:r>
          </w:p>
        </w:tc>
        <w:tc>
          <w:tcPr>
            <w:tcW w:w="6091" w:type="dxa"/>
          </w:tcPr>
          <w:p w14:paraId="5E5B62F0" w14:textId="174BA9D8" w:rsidR="00BD3929" w:rsidRPr="00DB0D0A" w:rsidRDefault="00BD3929" w:rsidP="00517902">
            <w:pPr>
              <w:pStyle w:val="4"/>
              <w:jc w:val="both"/>
              <w:rPr>
                <w:b w:val="0"/>
                <w:shd w:val="clear" w:color="auto" w:fill="FFFFFF"/>
              </w:rPr>
            </w:pPr>
            <w:r w:rsidRPr="00DB0D0A">
              <w:rPr>
                <w:b w:val="0"/>
                <w:shd w:val="clear" w:color="auto" w:fill="FFFFFF"/>
              </w:rPr>
              <w:t xml:space="preserve"> </w:t>
            </w:r>
            <w:r w:rsidR="00223742" w:rsidRPr="00DB0D0A">
              <w:rPr>
                <w:b w:val="0"/>
                <w:shd w:val="clear" w:color="auto" w:fill="FFFFFF"/>
              </w:rPr>
              <w:t xml:space="preserve">Моделирование из природных материалов на </w:t>
            </w:r>
            <w:r w:rsidRPr="00DB0D0A">
              <w:rPr>
                <w:b w:val="0"/>
                <w:shd w:val="clear" w:color="auto" w:fill="FFFFFF"/>
              </w:rPr>
              <w:t>пластилиновой основе Пластилин, природный материал</w:t>
            </w:r>
          </w:p>
        </w:tc>
        <w:tc>
          <w:tcPr>
            <w:tcW w:w="1212" w:type="dxa"/>
          </w:tcPr>
          <w:p w14:paraId="72EF77FD" w14:textId="236C36F0" w:rsidR="00BD3929" w:rsidRDefault="00BD3929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30.01</w:t>
            </w:r>
          </w:p>
        </w:tc>
      </w:tr>
    </w:tbl>
    <w:tbl>
      <w:tblPr>
        <w:tblW w:w="36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19085F" w14:paraId="6D1EBEA7" w14:textId="77777777" w:rsidTr="0019085F">
        <w:trPr>
          <w:trHeight w:val="225"/>
        </w:trPr>
        <w:tc>
          <w:tcPr>
            <w:tcW w:w="3690" w:type="dxa"/>
            <w:tcBorders>
              <w:left w:val="nil"/>
              <w:right w:val="nil"/>
            </w:tcBorders>
          </w:tcPr>
          <w:p w14:paraId="7A2EB690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</w:tr>
    </w:tbl>
    <w:tbl>
      <w:tblPr>
        <w:tblStyle w:val="a6"/>
        <w:tblW w:w="9571" w:type="dxa"/>
        <w:tblLayout w:type="fixed"/>
        <w:tblLook w:val="01E0" w:firstRow="1" w:lastRow="1" w:firstColumn="1" w:lastColumn="1" w:noHBand="0" w:noVBand="0"/>
      </w:tblPr>
      <w:tblGrid>
        <w:gridCol w:w="288"/>
        <w:gridCol w:w="1980"/>
        <w:gridCol w:w="6091"/>
        <w:gridCol w:w="1212"/>
      </w:tblGrid>
      <w:tr w:rsidR="0019085F" w:rsidRPr="00DB0D0A" w14:paraId="4E1158F4" w14:textId="77777777" w:rsidTr="0019085F">
        <w:trPr>
          <w:trHeight w:val="645"/>
        </w:trPr>
        <w:tc>
          <w:tcPr>
            <w:tcW w:w="288" w:type="dxa"/>
            <w:vMerge w:val="restart"/>
          </w:tcPr>
          <w:p w14:paraId="41AFE4FE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Февраль</w:t>
            </w:r>
          </w:p>
        </w:tc>
        <w:tc>
          <w:tcPr>
            <w:tcW w:w="1980" w:type="dxa"/>
          </w:tcPr>
          <w:p w14:paraId="13F0B44D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 </w:t>
            </w:r>
            <w:r w:rsidRPr="00DB0D0A">
              <w:rPr>
                <w:b w:val="0"/>
                <w:bCs w:val="0"/>
              </w:rPr>
              <w:t>«Птицы»</w:t>
            </w:r>
          </w:p>
          <w:p w14:paraId="1441A127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0651F753" w14:textId="77777777" w:rsidR="0019085F" w:rsidRPr="00DB0D0A" w:rsidRDefault="0019085F" w:rsidP="00517902">
            <w:pPr>
              <w:pStyle w:val="4"/>
              <w:tabs>
                <w:tab w:val="center" w:pos="882"/>
              </w:tabs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1189E467" w14:textId="7E83DAA6" w:rsidR="0019085F" w:rsidRPr="0037697B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37697B">
              <w:rPr>
                <w:b w:val="0"/>
                <w:bCs w:val="0"/>
              </w:rPr>
              <w:t>Моделирование птиц из бумаги.</w:t>
            </w:r>
            <w:r w:rsidRPr="0037697B">
              <w:rPr>
                <w:b w:val="0"/>
              </w:rPr>
              <w:t xml:space="preserve"> Тонированная бумага, гофрированная бумага</w:t>
            </w:r>
          </w:p>
          <w:p w14:paraId="68ADC202" w14:textId="16A2ED4E" w:rsidR="0019085F" w:rsidRPr="0037697B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212" w:type="dxa"/>
          </w:tcPr>
          <w:p w14:paraId="010286EB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4.02</w:t>
            </w:r>
          </w:p>
          <w:p w14:paraId="27907229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6.02</w:t>
            </w:r>
          </w:p>
          <w:p w14:paraId="05CABF16" w14:textId="4BAA5A6A" w:rsidR="0019085F" w:rsidRPr="0037697B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</w:tr>
      <w:tr w:rsidR="0019085F" w:rsidRPr="00DB0D0A" w14:paraId="0837C1DC" w14:textId="77777777" w:rsidTr="0019085F">
        <w:trPr>
          <w:trHeight w:val="855"/>
        </w:trPr>
        <w:tc>
          <w:tcPr>
            <w:tcW w:w="288" w:type="dxa"/>
            <w:vMerge/>
          </w:tcPr>
          <w:p w14:paraId="243AED7F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332DD5DB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Pr="00DB0D0A">
              <w:rPr>
                <w:b w:val="0"/>
                <w:bCs w:val="0"/>
              </w:rPr>
              <w:t>«Собачка»</w:t>
            </w:r>
          </w:p>
          <w:p w14:paraId="03B5DD29" w14:textId="77777777" w:rsidR="0019085F" w:rsidRDefault="0019085F" w:rsidP="00517902">
            <w:pPr>
              <w:pStyle w:val="4"/>
              <w:tabs>
                <w:tab w:val="center" w:pos="882"/>
              </w:tabs>
              <w:spacing w:before="0" w:after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72F20DF6" w14:textId="58150691" w:rsidR="0019085F" w:rsidRPr="00387337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 w:rsidRPr="0037697B">
              <w:rPr>
                <w:b w:val="0"/>
              </w:rPr>
              <w:t>Закрепить знания о геометрических фигурах, умение детей складывать квадрат, получая прямоугольник и треугольник.</w:t>
            </w:r>
          </w:p>
        </w:tc>
        <w:tc>
          <w:tcPr>
            <w:tcW w:w="1212" w:type="dxa"/>
          </w:tcPr>
          <w:p w14:paraId="50E499DF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11.02</w:t>
            </w:r>
          </w:p>
          <w:p w14:paraId="4B0E8CAE" w14:textId="39A9CCDC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13.02</w:t>
            </w:r>
          </w:p>
        </w:tc>
      </w:tr>
      <w:tr w:rsidR="0019085F" w:rsidRPr="00DB0D0A" w14:paraId="20DF9789" w14:textId="77777777" w:rsidTr="0019085F">
        <w:trPr>
          <w:trHeight w:val="1095"/>
        </w:trPr>
        <w:tc>
          <w:tcPr>
            <w:tcW w:w="288" w:type="dxa"/>
            <w:vMerge/>
          </w:tcPr>
          <w:p w14:paraId="00495043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7B476AED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7DDDF357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«Танк»</w:t>
            </w:r>
          </w:p>
          <w:p w14:paraId="1798D982" w14:textId="77777777" w:rsidR="0019085F" w:rsidRDefault="0019085F" w:rsidP="00517902">
            <w:pPr>
              <w:pStyle w:val="4"/>
              <w:tabs>
                <w:tab w:val="center" w:pos="882"/>
              </w:tabs>
              <w:spacing w:before="0" w:after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</w:tcPr>
          <w:p w14:paraId="5DDD086C" w14:textId="5D9398FC" w:rsidR="0019085F" w:rsidRPr="00387337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 w:rsidRPr="0037697B">
              <w:rPr>
                <w:b w:val="0"/>
                <w:shd w:val="clear" w:color="auto" w:fill="FFFFFF"/>
              </w:rPr>
              <w:t>Учить детей делать танк из коробки, получать удовлетворение от своей работы, развивать внимание, аккуратность, зрительную память. Закрепить знание детей о геометрических фигурах.</w:t>
            </w:r>
          </w:p>
        </w:tc>
        <w:tc>
          <w:tcPr>
            <w:tcW w:w="1212" w:type="dxa"/>
          </w:tcPr>
          <w:p w14:paraId="65561B24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18.02</w:t>
            </w:r>
          </w:p>
          <w:p w14:paraId="03990849" w14:textId="0260D69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20.02</w:t>
            </w:r>
          </w:p>
        </w:tc>
      </w:tr>
      <w:tr w:rsidR="0019085F" w:rsidRPr="00DB0D0A" w14:paraId="133D5B7C" w14:textId="77777777" w:rsidTr="0019085F">
        <w:trPr>
          <w:trHeight w:val="982"/>
        </w:trPr>
        <w:tc>
          <w:tcPr>
            <w:tcW w:w="288" w:type="dxa"/>
            <w:vMerge/>
          </w:tcPr>
          <w:p w14:paraId="6D55029F" w14:textId="77777777" w:rsidR="0019085F" w:rsidRPr="00DB0D0A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66ABFFCC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71528B1D" w14:textId="68A789BE" w:rsidR="0019085F" w:rsidRDefault="0019085F" w:rsidP="00517902">
            <w:pPr>
              <w:pStyle w:val="4"/>
              <w:tabs>
                <w:tab w:val="center" w:pos="882"/>
              </w:tabs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37697B">
              <w:rPr>
                <w:b w:val="0"/>
              </w:rPr>
              <w:t xml:space="preserve">4. </w:t>
            </w:r>
            <w:r w:rsidRPr="0037697B">
              <w:rPr>
                <w:b w:val="0"/>
              </w:rPr>
              <w:tab/>
              <w:t>«Осьминог» </w:t>
            </w:r>
          </w:p>
        </w:tc>
        <w:tc>
          <w:tcPr>
            <w:tcW w:w="6091" w:type="dxa"/>
          </w:tcPr>
          <w:p w14:paraId="06AFD365" w14:textId="77777777" w:rsidR="0019085F" w:rsidRPr="0037697B" w:rsidRDefault="0019085F" w:rsidP="00517902">
            <w:pPr>
              <w:pStyle w:val="4"/>
              <w:spacing w:before="0" w:after="0"/>
              <w:jc w:val="both"/>
              <w:rPr>
                <w:b w:val="0"/>
                <w:shd w:val="clear" w:color="auto" w:fill="FFFFFF"/>
              </w:rPr>
            </w:pPr>
            <w:r w:rsidRPr="0037697B">
              <w:rPr>
                <w:b w:val="0"/>
                <w:shd w:val="clear" w:color="auto" w:fill="FFFFFF"/>
              </w:rPr>
              <w:t>Познакомить детей с техникой выполнения аппликации из ниток. Учить отделять часть ниток и плести из них косички.</w:t>
            </w:r>
          </w:p>
        </w:tc>
        <w:tc>
          <w:tcPr>
            <w:tcW w:w="1212" w:type="dxa"/>
          </w:tcPr>
          <w:p w14:paraId="79FCD079" w14:textId="77777777" w:rsidR="0019085F" w:rsidRDefault="0019085F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25.02</w:t>
            </w:r>
          </w:p>
          <w:p w14:paraId="224D86E9" w14:textId="77777777" w:rsidR="0019085F" w:rsidRDefault="0019085F" w:rsidP="00517902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27.02</w:t>
            </w:r>
          </w:p>
        </w:tc>
      </w:tr>
      <w:tr w:rsidR="00CA2E03" w:rsidRPr="00DB0D0A" w14:paraId="01B0D640" w14:textId="77777777" w:rsidTr="00CA2E03">
        <w:trPr>
          <w:trHeight w:val="685"/>
        </w:trPr>
        <w:tc>
          <w:tcPr>
            <w:tcW w:w="288" w:type="dxa"/>
            <w:vMerge w:val="restart"/>
          </w:tcPr>
          <w:p w14:paraId="0A8E57B2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lastRenderedPageBreak/>
              <w:t>март</w:t>
            </w:r>
          </w:p>
        </w:tc>
        <w:tc>
          <w:tcPr>
            <w:tcW w:w="1980" w:type="dxa"/>
          </w:tcPr>
          <w:p w14:paraId="701AC270" w14:textId="29E83E45" w:rsidR="00CA2E03" w:rsidRP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1. </w:t>
            </w:r>
            <w:r w:rsidRPr="00DB0D0A">
              <w:rPr>
                <w:b w:val="0"/>
                <w:shd w:val="clear" w:color="auto" w:fill="FFFFFF"/>
              </w:rPr>
              <w:t>Зверюшки из «киндеров»</w:t>
            </w:r>
          </w:p>
        </w:tc>
        <w:tc>
          <w:tcPr>
            <w:tcW w:w="6091" w:type="dxa"/>
          </w:tcPr>
          <w:p w14:paraId="70674B8B" w14:textId="4DA9AEAA" w:rsidR="00CA2E03" w:rsidRPr="00786107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 w:rsidRPr="00DB0D0A">
              <w:rPr>
                <w:b w:val="0"/>
                <w:shd w:val="clear" w:color="auto" w:fill="FFFFFF"/>
              </w:rPr>
              <w:t>Учить детей делать игрушку из киндеров, использовать для соединения частей игрушки пластилин. </w:t>
            </w:r>
          </w:p>
        </w:tc>
        <w:tc>
          <w:tcPr>
            <w:tcW w:w="1212" w:type="dxa"/>
          </w:tcPr>
          <w:p w14:paraId="63AEA9C7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4.03</w:t>
            </w:r>
          </w:p>
          <w:p w14:paraId="695875EC" w14:textId="019E822F" w:rsidR="00CA2E03" w:rsidRPr="00387337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6.03</w:t>
            </w:r>
          </w:p>
        </w:tc>
      </w:tr>
      <w:tr w:rsidR="00CA2E03" w:rsidRPr="00DB0D0A" w14:paraId="6B307630" w14:textId="77777777" w:rsidTr="00CA2E03">
        <w:trPr>
          <w:trHeight w:val="708"/>
        </w:trPr>
        <w:tc>
          <w:tcPr>
            <w:tcW w:w="288" w:type="dxa"/>
            <w:vMerge/>
          </w:tcPr>
          <w:p w14:paraId="5A2DA582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243347A4" w14:textId="77777777" w:rsidR="00CA2E03" w:rsidRDefault="00CA2E03" w:rsidP="00517902">
            <w:pPr>
              <w:pStyle w:val="4"/>
              <w:spacing w:before="0" w:after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>2.«</w:t>
            </w:r>
            <w:r w:rsidRPr="00DB0D0A">
              <w:rPr>
                <w:b w:val="0"/>
              </w:rPr>
              <w:t>Летающая тарелка</w:t>
            </w:r>
            <w:r>
              <w:rPr>
                <w:b w:val="0"/>
              </w:rPr>
              <w:t>»</w:t>
            </w:r>
          </w:p>
        </w:tc>
        <w:tc>
          <w:tcPr>
            <w:tcW w:w="6091" w:type="dxa"/>
          </w:tcPr>
          <w:p w14:paraId="5E502921" w14:textId="38F4F10F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Учить моделировать из бросового материала</w:t>
            </w:r>
          </w:p>
        </w:tc>
        <w:tc>
          <w:tcPr>
            <w:tcW w:w="1212" w:type="dxa"/>
          </w:tcPr>
          <w:p w14:paraId="0543B64B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11.03</w:t>
            </w:r>
          </w:p>
          <w:p w14:paraId="4446CCED" w14:textId="085D7AFB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13.03</w:t>
            </w:r>
          </w:p>
        </w:tc>
      </w:tr>
      <w:tr w:rsidR="00CA2E03" w:rsidRPr="00DB0D0A" w14:paraId="10789455" w14:textId="77777777" w:rsidTr="00CA2E03">
        <w:trPr>
          <w:trHeight w:val="986"/>
        </w:trPr>
        <w:tc>
          <w:tcPr>
            <w:tcW w:w="288" w:type="dxa"/>
            <w:vMerge/>
          </w:tcPr>
          <w:p w14:paraId="481728D5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3B863DEF" w14:textId="3E5AEDDD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>3.</w:t>
            </w:r>
            <w:r w:rsidRPr="00DB0D0A">
              <w:rPr>
                <w:b w:val="0"/>
                <w:shd w:val="clear" w:color="auto" w:fill="FFFFFF"/>
              </w:rPr>
              <w:t>«Тихо ночь ложиться на вершины гор»</w:t>
            </w:r>
          </w:p>
        </w:tc>
        <w:tc>
          <w:tcPr>
            <w:tcW w:w="6091" w:type="dxa"/>
          </w:tcPr>
          <w:p w14:paraId="2802C966" w14:textId="65D80658" w:rsidR="00CA2E03" w:rsidRPr="00CA2E03" w:rsidRDefault="00CA2E03" w:rsidP="00CA2E03">
            <w:pPr>
              <w:jc w:val="both"/>
            </w:pPr>
            <w:r w:rsidRPr="00DB0D0A">
              <w:t xml:space="preserve">Учить детей создавать пейзажную композицию в технике </w:t>
            </w:r>
            <w:proofErr w:type="spellStart"/>
            <w:r w:rsidRPr="00DB0D0A">
              <w:t>бумагопластики</w:t>
            </w:r>
            <w:proofErr w:type="spellEnd"/>
            <w:r w:rsidRPr="00DB0D0A">
              <w:t>. Развивать чувство формы, мелкую моторику рук.</w:t>
            </w:r>
          </w:p>
        </w:tc>
        <w:tc>
          <w:tcPr>
            <w:tcW w:w="1212" w:type="dxa"/>
          </w:tcPr>
          <w:p w14:paraId="0C8FC010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18.03</w:t>
            </w:r>
          </w:p>
          <w:p w14:paraId="0DF52427" w14:textId="2B783A22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20.03</w:t>
            </w:r>
          </w:p>
        </w:tc>
      </w:tr>
      <w:tr w:rsidR="00CA2E03" w:rsidRPr="00DB0D0A" w14:paraId="7B0DDC0C" w14:textId="77777777" w:rsidTr="00CA2E03">
        <w:trPr>
          <w:trHeight w:val="547"/>
        </w:trPr>
        <w:tc>
          <w:tcPr>
            <w:tcW w:w="288" w:type="dxa"/>
            <w:vMerge/>
          </w:tcPr>
          <w:p w14:paraId="772EC26A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14:paraId="57E541BC" w14:textId="77777777" w:rsidR="00CA2E03" w:rsidRDefault="00CA2E03" w:rsidP="00517902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>4. «Матрос»</w:t>
            </w:r>
          </w:p>
        </w:tc>
        <w:tc>
          <w:tcPr>
            <w:tcW w:w="6091" w:type="dxa"/>
          </w:tcPr>
          <w:p w14:paraId="1117B26D" w14:textId="77777777" w:rsidR="00CA2E03" w:rsidRDefault="00CA2E03" w:rsidP="00517902">
            <w:pPr>
              <w:pStyle w:val="4"/>
              <w:spacing w:before="0" w:after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Учить моделировать из бросового материала</w:t>
            </w:r>
          </w:p>
        </w:tc>
        <w:tc>
          <w:tcPr>
            <w:tcW w:w="1212" w:type="dxa"/>
          </w:tcPr>
          <w:p w14:paraId="769324D8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25.03</w:t>
            </w:r>
          </w:p>
          <w:p w14:paraId="5524AD01" w14:textId="133F184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27.03</w:t>
            </w:r>
          </w:p>
        </w:tc>
      </w:tr>
      <w:tr w:rsidR="00CA2E03" w:rsidRPr="00DB0D0A" w14:paraId="3010F7B4" w14:textId="77777777" w:rsidTr="00CA2E03">
        <w:trPr>
          <w:trHeight w:val="480"/>
        </w:trPr>
        <w:tc>
          <w:tcPr>
            <w:tcW w:w="288" w:type="dxa"/>
            <w:vMerge w:val="restart"/>
          </w:tcPr>
          <w:p w14:paraId="7817FDDC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Апрель</w:t>
            </w:r>
          </w:p>
        </w:tc>
        <w:tc>
          <w:tcPr>
            <w:tcW w:w="1980" w:type="dxa"/>
            <w:tcBorders>
              <w:top w:val="nil"/>
            </w:tcBorders>
          </w:tcPr>
          <w:p w14:paraId="4B72CBFF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1. «</w:t>
            </w:r>
            <w:r w:rsidRPr="00DB0D0A">
              <w:rPr>
                <w:b w:val="0"/>
              </w:rPr>
              <w:t>Ракета</w:t>
            </w:r>
            <w:r>
              <w:rPr>
                <w:b w:val="0"/>
              </w:rPr>
              <w:t>»</w:t>
            </w:r>
          </w:p>
          <w:p w14:paraId="20D495F5" w14:textId="6C9A0FEE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6091" w:type="dxa"/>
            <w:tcBorders>
              <w:top w:val="nil"/>
            </w:tcBorders>
          </w:tcPr>
          <w:p w14:paraId="640B2F5B" w14:textId="4082E7CD" w:rsidR="00CA2E03" w:rsidRPr="00CA2E03" w:rsidRDefault="00CA2E03" w:rsidP="00CA2E03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Учить моделировать ракету из конструктора.</w:t>
            </w:r>
          </w:p>
        </w:tc>
        <w:tc>
          <w:tcPr>
            <w:tcW w:w="1212" w:type="dxa"/>
            <w:tcBorders>
              <w:top w:val="nil"/>
            </w:tcBorders>
          </w:tcPr>
          <w:p w14:paraId="41930711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1.04</w:t>
            </w:r>
          </w:p>
          <w:p w14:paraId="00253FE6" w14:textId="55232D70" w:rsidR="00CA2E03" w:rsidRP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3.04</w:t>
            </w:r>
          </w:p>
        </w:tc>
      </w:tr>
      <w:tr w:rsidR="00CA2E03" w:rsidRPr="00DB0D0A" w14:paraId="250EB5FA" w14:textId="77777777" w:rsidTr="00CA2E03">
        <w:trPr>
          <w:trHeight w:val="795"/>
        </w:trPr>
        <w:tc>
          <w:tcPr>
            <w:tcW w:w="288" w:type="dxa"/>
            <w:vMerge/>
          </w:tcPr>
          <w:p w14:paraId="3864C476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CD1BDC2" w14:textId="7DF41E11" w:rsidR="00CA2E03" w:rsidRDefault="00CA2E03" w:rsidP="00517902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2. «</w:t>
            </w:r>
            <w:r w:rsidRPr="00DB0D0A">
              <w:rPr>
                <w:b w:val="0"/>
              </w:rPr>
              <w:t>Поролоновые игрушки</w:t>
            </w:r>
            <w:r>
              <w:rPr>
                <w:b w:val="0"/>
              </w:rPr>
              <w:t>»</w:t>
            </w:r>
          </w:p>
        </w:tc>
        <w:tc>
          <w:tcPr>
            <w:tcW w:w="6091" w:type="dxa"/>
            <w:tcBorders>
              <w:top w:val="single" w:sz="4" w:space="0" w:color="auto"/>
            </w:tcBorders>
          </w:tcPr>
          <w:p w14:paraId="65697B9D" w14:textId="4D71F451" w:rsidR="00CA2E03" w:rsidRDefault="00CA2E03" w:rsidP="00CA2E03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Учить моделировать игрушки из поролона.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25A887E4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8.04</w:t>
            </w:r>
          </w:p>
          <w:p w14:paraId="1AB82276" w14:textId="12BADC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10.04</w:t>
            </w:r>
          </w:p>
        </w:tc>
      </w:tr>
      <w:tr w:rsidR="00CA2E03" w:rsidRPr="00DB0D0A" w14:paraId="61FC09ED" w14:textId="77777777" w:rsidTr="00CA2E03">
        <w:trPr>
          <w:trHeight w:val="900"/>
        </w:trPr>
        <w:tc>
          <w:tcPr>
            <w:tcW w:w="288" w:type="dxa"/>
            <w:vMerge/>
          </w:tcPr>
          <w:p w14:paraId="05EF2B0D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3533DEE" w14:textId="2FC7C7EE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DB0D0A">
              <w:rPr>
                <w:b w:val="0"/>
              </w:rPr>
              <w:t>«Зоопарк»</w:t>
            </w:r>
          </w:p>
        </w:tc>
        <w:tc>
          <w:tcPr>
            <w:tcW w:w="6091" w:type="dxa"/>
            <w:tcBorders>
              <w:top w:val="single" w:sz="4" w:space="0" w:color="auto"/>
            </w:tcBorders>
          </w:tcPr>
          <w:p w14:paraId="6B7BB3BE" w14:textId="27241F0C" w:rsidR="00CA2E03" w:rsidRDefault="00CA2E03" w:rsidP="00CA2E03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Учить моделировать животных из конструктора.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64C5B501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15.04</w:t>
            </w:r>
          </w:p>
          <w:p w14:paraId="0FBDD702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17.04</w:t>
            </w:r>
          </w:p>
          <w:p w14:paraId="03AB6987" w14:textId="27B6B400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22.04</w:t>
            </w:r>
          </w:p>
        </w:tc>
      </w:tr>
      <w:tr w:rsidR="00CA2E03" w:rsidRPr="00DB0D0A" w14:paraId="0C6F99DD" w14:textId="77777777" w:rsidTr="00CA2E03">
        <w:trPr>
          <w:trHeight w:val="687"/>
        </w:trPr>
        <w:tc>
          <w:tcPr>
            <w:tcW w:w="288" w:type="dxa"/>
            <w:vMerge/>
          </w:tcPr>
          <w:p w14:paraId="0235109F" w14:textId="77777777" w:rsidR="00CA2E03" w:rsidRPr="00DB0D0A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8CB66AC" w14:textId="77777777" w:rsidR="00CA2E03" w:rsidRDefault="00CA2E03" w:rsidP="00517902">
            <w:pPr>
              <w:pStyle w:val="4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4. «Рыбка»</w:t>
            </w:r>
          </w:p>
        </w:tc>
        <w:tc>
          <w:tcPr>
            <w:tcW w:w="6091" w:type="dxa"/>
            <w:tcBorders>
              <w:top w:val="single" w:sz="4" w:space="0" w:color="auto"/>
            </w:tcBorders>
          </w:tcPr>
          <w:p w14:paraId="3E2EB632" w14:textId="77777777" w:rsidR="00CA2E03" w:rsidRDefault="00CA2E03" w:rsidP="00517902">
            <w:pPr>
              <w:pStyle w:val="4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shd w:val="clear" w:color="auto" w:fill="FFFFFF"/>
              </w:rPr>
              <w:t xml:space="preserve">Учить детей </w:t>
            </w:r>
            <w:r>
              <w:rPr>
                <w:b w:val="0"/>
                <w:shd w:val="clear" w:color="auto" w:fill="FFFFFF"/>
              </w:rPr>
              <w:t xml:space="preserve">моделировать </w:t>
            </w:r>
            <w:r w:rsidRPr="00DB0D0A">
              <w:rPr>
                <w:b w:val="0"/>
                <w:shd w:val="clear" w:color="auto" w:fill="FFFFFF"/>
              </w:rPr>
              <w:t xml:space="preserve">из бумаги </w:t>
            </w:r>
            <w:r>
              <w:rPr>
                <w:b w:val="0"/>
                <w:shd w:val="clear" w:color="auto" w:fill="FFFFFF"/>
              </w:rPr>
              <w:t>рыбку</w:t>
            </w:r>
            <w:r w:rsidRPr="00DB0D0A">
              <w:rPr>
                <w:b w:val="0"/>
                <w:shd w:val="clear" w:color="auto" w:fill="FFFFFF"/>
              </w:rPr>
              <w:t xml:space="preserve"> способом оригами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4A6BD77F" w14:textId="77777777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24.04</w:t>
            </w:r>
          </w:p>
          <w:p w14:paraId="21106140" w14:textId="2623E744" w:rsidR="00CA2E03" w:rsidRDefault="00CA2E03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</w:rPr>
            </w:pPr>
            <w:r>
              <w:rPr>
                <w:b w:val="0"/>
              </w:rPr>
              <w:t>29.04</w:t>
            </w:r>
          </w:p>
        </w:tc>
      </w:tr>
      <w:tr w:rsidR="0055134A" w:rsidRPr="00DB0D0A" w14:paraId="619CBA76" w14:textId="77777777" w:rsidTr="007552E7">
        <w:trPr>
          <w:trHeight w:val="2505"/>
        </w:trPr>
        <w:tc>
          <w:tcPr>
            <w:tcW w:w="288" w:type="dxa"/>
          </w:tcPr>
          <w:p w14:paraId="15FB811F" w14:textId="77777777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DB0D0A">
              <w:rPr>
                <w:b w:val="0"/>
                <w:bCs w:val="0"/>
              </w:rPr>
              <w:t>Май</w:t>
            </w:r>
          </w:p>
        </w:tc>
        <w:tc>
          <w:tcPr>
            <w:tcW w:w="1980" w:type="dxa"/>
          </w:tcPr>
          <w:p w14:paraId="6C95441F" w14:textId="3A863884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1.«</w:t>
            </w:r>
            <w:r w:rsidRPr="00DB0D0A">
              <w:rPr>
                <w:b w:val="0"/>
              </w:rPr>
              <w:t>Военная техника</w:t>
            </w:r>
            <w:r>
              <w:rPr>
                <w:b w:val="0"/>
              </w:rPr>
              <w:t>»</w:t>
            </w:r>
          </w:p>
          <w:p w14:paraId="35634C81" w14:textId="77777777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3D7AB26D" w14:textId="77777777" w:rsidR="0055134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2F6AD42D" w14:textId="77777777" w:rsidR="0055134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Pr="00DB0D0A">
              <w:rPr>
                <w:b w:val="0"/>
                <w:bCs w:val="0"/>
              </w:rPr>
              <w:t>«Телевизор»</w:t>
            </w:r>
          </w:p>
          <w:p w14:paraId="1B8ED87F" w14:textId="77777777" w:rsidR="00363D62" w:rsidRDefault="00363D62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7017F57A" w14:textId="77777777" w:rsidR="00363D62" w:rsidRDefault="00363D62" w:rsidP="00952CF2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952CF2">
              <w:rPr>
                <w:b w:val="0"/>
                <w:bCs w:val="0"/>
              </w:rPr>
              <w:t>«</w:t>
            </w:r>
            <w:r w:rsidR="00952CF2" w:rsidRPr="00952CF2">
              <w:rPr>
                <w:b w:val="0"/>
                <w:bCs w:val="0"/>
              </w:rPr>
              <w:t>Мебель из коробков</w:t>
            </w:r>
            <w:r w:rsidR="00952CF2">
              <w:rPr>
                <w:b w:val="0"/>
                <w:bCs w:val="0"/>
              </w:rPr>
              <w:t>»</w:t>
            </w:r>
          </w:p>
          <w:p w14:paraId="459074AC" w14:textId="77777777" w:rsidR="00952CF2" w:rsidRDefault="00952CF2" w:rsidP="00952CF2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  <w:r w:rsidRPr="00952CF2">
              <w:rPr>
                <w:b w:val="0"/>
                <w:bCs w:val="0"/>
              </w:rPr>
              <w:t>Гусеница из коробков</w:t>
            </w:r>
          </w:p>
          <w:p w14:paraId="721293A0" w14:textId="7771A80D" w:rsidR="00952CF2" w:rsidRPr="00952CF2" w:rsidRDefault="00952CF2" w:rsidP="00952CF2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  <w:r w:rsidRPr="00952CF2">
              <w:rPr>
                <w:b w:val="0"/>
                <w:bCs w:val="0"/>
              </w:rPr>
              <w:t>Лошадь из коробков</w:t>
            </w:r>
          </w:p>
        </w:tc>
        <w:tc>
          <w:tcPr>
            <w:tcW w:w="6091" w:type="dxa"/>
          </w:tcPr>
          <w:p w14:paraId="4DB64F6B" w14:textId="79761890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Закреплять умение собирать игрушку из с</w:t>
            </w:r>
            <w:r w:rsidR="00F038CB">
              <w:rPr>
                <w:b w:val="0"/>
                <w:shd w:val="clear" w:color="auto" w:fill="FFFFFF"/>
              </w:rPr>
              <w:t>пичечных коробок.</w:t>
            </w:r>
          </w:p>
          <w:p w14:paraId="6611A418" w14:textId="77777777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</w:p>
          <w:p w14:paraId="6AC3E1C7" w14:textId="77777777" w:rsidR="0055134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</w:p>
          <w:p w14:paraId="77B97F15" w14:textId="77777777" w:rsidR="0055134A" w:rsidRPr="00DB0D0A" w:rsidRDefault="0055134A" w:rsidP="0051790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 w:rsidRPr="00DB0D0A">
              <w:rPr>
                <w:b w:val="0"/>
                <w:shd w:val="clear" w:color="auto" w:fill="FFFFFF"/>
              </w:rPr>
              <w:t>Закреплять умение собирать игрушку - телевизор из готовых частей, подбирать нужные детали, точно приклеивать их друг к другу.</w:t>
            </w:r>
          </w:p>
          <w:p w14:paraId="224D4922" w14:textId="77777777" w:rsidR="0055134A" w:rsidRPr="00786107" w:rsidRDefault="0055134A" w:rsidP="00517902">
            <w:pPr>
              <w:jc w:val="both"/>
            </w:pPr>
          </w:p>
        </w:tc>
        <w:tc>
          <w:tcPr>
            <w:tcW w:w="1212" w:type="dxa"/>
          </w:tcPr>
          <w:p w14:paraId="1A386FB5" w14:textId="77777777" w:rsidR="0055134A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6.05</w:t>
            </w:r>
          </w:p>
          <w:p w14:paraId="7CE18B4A" w14:textId="77777777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8.05</w:t>
            </w:r>
          </w:p>
          <w:p w14:paraId="5AFC9081" w14:textId="77777777" w:rsidR="00952CF2" w:rsidRDefault="00952CF2" w:rsidP="00363D62">
            <w:pPr>
              <w:pStyle w:val="a3"/>
              <w:spacing w:before="0" w:beforeAutospacing="0" w:after="0" w:afterAutospacing="0"/>
              <w:jc w:val="both"/>
            </w:pPr>
          </w:p>
          <w:p w14:paraId="17D5BCB0" w14:textId="77777777" w:rsidR="00952CF2" w:rsidRDefault="00952CF2" w:rsidP="00363D62">
            <w:pPr>
              <w:pStyle w:val="a3"/>
              <w:spacing w:before="0" w:beforeAutospacing="0" w:after="0" w:afterAutospacing="0"/>
              <w:jc w:val="both"/>
            </w:pPr>
          </w:p>
          <w:p w14:paraId="28815C79" w14:textId="26409D0D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13.05</w:t>
            </w:r>
          </w:p>
          <w:p w14:paraId="0E83373D" w14:textId="77777777" w:rsidR="00952CF2" w:rsidRDefault="00952CF2" w:rsidP="00363D62">
            <w:pPr>
              <w:pStyle w:val="a3"/>
              <w:spacing w:before="0" w:beforeAutospacing="0" w:after="0" w:afterAutospacing="0"/>
              <w:jc w:val="both"/>
            </w:pPr>
          </w:p>
          <w:p w14:paraId="58D619AF" w14:textId="38B01045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15.0</w:t>
            </w:r>
            <w:r w:rsidR="00363D62">
              <w:t>5</w:t>
            </w:r>
          </w:p>
          <w:p w14:paraId="2CD8150A" w14:textId="1F045910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20.0</w:t>
            </w:r>
            <w:r w:rsidR="00363D62">
              <w:t>5</w:t>
            </w:r>
          </w:p>
          <w:p w14:paraId="38DBB92F" w14:textId="77777777" w:rsidR="00952CF2" w:rsidRDefault="00952CF2" w:rsidP="00363D62">
            <w:pPr>
              <w:pStyle w:val="a3"/>
              <w:spacing w:before="0" w:beforeAutospacing="0" w:after="0" w:afterAutospacing="0"/>
              <w:jc w:val="both"/>
            </w:pPr>
          </w:p>
          <w:p w14:paraId="546284FB" w14:textId="51AEC581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22.0</w:t>
            </w:r>
            <w:r w:rsidR="00363D62">
              <w:t>5</w:t>
            </w:r>
          </w:p>
          <w:p w14:paraId="120CF65F" w14:textId="1D9781AA" w:rsidR="00F038CB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27.0</w:t>
            </w:r>
            <w:r w:rsidR="00363D62">
              <w:t>5</w:t>
            </w:r>
          </w:p>
          <w:p w14:paraId="0C4F848D" w14:textId="7C45BE41" w:rsidR="00F038CB" w:rsidRPr="00786107" w:rsidRDefault="00F038CB" w:rsidP="00363D62">
            <w:pPr>
              <w:pStyle w:val="a3"/>
              <w:spacing w:before="0" w:beforeAutospacing="0" w:after="0" w:afterAutospacing="0"/>
              <w:jc w:val="both"/>
            </w:pPr>
            <w:r>
              <w:t>29.0</w:t>
            </w:r>
            <w:r w:rsidR="00363D62">
              <w:t>5</w:t>
            </w:r>
          </w:p>
        </w:tc>
      </w:tr>
      <w:tr w:rsidR="00952CF2" w:rsidRPr="00DB0D0A" w14:paraId="534A3227" w14:textId="77777777" w:rsidTr="007915B2">
        <w:trPr>
          <w:trHeight w:val="2505"/>
        </w:trPr>
        <w:tc>
          <w:tcPr>
            <w:tcW w:w="288" w:type="dxa"/>
          </w:tcPr>
          <w:p w14:paraId="472BE1C9" w14:textId="24B4CC45" w:rsidR="00952CF2" w:rsidRPr="00DB0D0A" w:rsidRDefault="00952CF2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</w:t>
            </w:r>
          </w:p>
        </w:tc>
        <w:tc>
          <w:tcPr>
            <w:tcW w:w="1980" w:type="dxa"/>
            <w:vAlign w:val="center"/>
          </w:tcPr>
          <w:p w14:paraId="406E3292" w14:textId="4A644100" w:rsidR="00952CF2" w:rsidRPr="00952CF2" w:rsidRDefault="00952CF2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  <w:r w:rsidRPr="00952CF2">
              <w:rPr>
                <w:b w:val="0"/>
                <w:bCs w:val="0"/>
              </w:rPr>
              <w:t>Слон из коробков</w:t>
            </w:r>
          </w:p>
          <w:p w14:paraId="210A03AA" w14:textId="77777777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79D14F4A" w14:textId="5EC75B64" w:rsidR="00952CF2" w:rsidRPr="00952CF2" w:rsidRDefault="00952CF2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  <w:r w:rsidRPr="00952CF2">
              <w:rPr>
                <w:b w:val="0"/>
                <w:bCs w:val="0"/>
              </w:rPr>
              <w:t>Жираф из коробков</w:t>
            </w:r>
          </w:p>
          <w:p w14:paraId="7151D84E" w14:textId="77777777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4EF0BEAB" w14:textId="009F10BD" w:rsidR="00952CF2" w:rsidRPr="00952CF2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  <w:r w:rsidR="00952CF2" w:rsidRPr="00952CF2">
              <w:rPr>
                <w:b w:val="0"/>
                <w:bCs w:val="0"/>
              </w:rPr>
              <w:t>Автомобили из коробков</w:t>
            </w:r>
          </w:p>
          <w:p w14:paraId="7981B362" w14:textId="47CB56A2" w:rsidR="00952CF2" w:rsidRPr="00952CF2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  <w:r w:rsidR="00952CF2" w:rsidRPr="00952CF2">
              <w:rPr>
                <w:b w:val="0"/>
                <w:bCs w:val="0"/>
              </w:rPr>
              <w:t>Создание композиции</w:t>
            </w:r>
          </w:p>
        </w:tc>
        <w:tc>
          <w:tcPr>
            <w:tcW w:w="6091" w:type="dxa"/>
          </w:tcPr>
          <w:p w14:paraId="77A66441" w14:textId="77777777" w:rsidR="00952CF2" w:rsidRPr="00DB0D0A" w:rsidRDefault="00952CF2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Закреплять умение собирать игрушку из спичечных коробок.</w:t>
            </w:r>
          </w:p>
          <w:p w14:paraId="7FCBAEDC" w14:textId="77777777" w:rsidR="00952CF2" w:rsidRDefault="00952CF2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</w:p>
        </w:tc>
        <w:tc>
          <w:tcPr>
            <w:tcW w:w="1212" w:type="dxa"/>
          </w:tcPr>
          <w:p w14:paraId="03ACD5DD" w14:textId="77777777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3.06</w:t>
            </w:r>
          </w:p>
          <w:p w14:paraId="3BE158E2" w14:textId="77777777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5.06</w:t>
            </w:r>
          </w:p>
          <w:p w14:paraId="38D19423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</w:p>
          <w:p w14:paraId="01EE6E24" w14:textId="183B5FA9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10.06</w:t>
            </w:r>
          </w:p>
          <w:p w14:paraId="62AD1C3F" w14:textId="77777777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17.06</w:t>
            </w:r>
          </w:p>
          <w:p w14:paraId="61331AFC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</w:p>
          <w:p w14:paraId="769E3523" w14:textId="5B2CCFF7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19.06</w:t>
            </w:r>
          </w:p>
          <w:p w14:paraId="57A11ED0" w14:textId="77777777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24.06</w:t>
            </w:r>
          </w:p>
          <w:p w14:paraId="2B448FCD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</w:p>
          <w:p w14:paraId="44001C4B" w14:textId="6BE42AA3" w:rsidR="00952CF2" w:rsidRDefault="00952CF2" w:rsidP="00952CF2">
            <w:pPr>
              <w:pStyle w:val="a3"/>
              <w:spacing w:before="0" w:beforeAutospacing="0" w:after="0" w:afterAutospacing="0"/>
              <w:jc w:val="both"/>
            </w:pPr>
            <w:r>
              <w:t>26.06</w:t>
            </w:r>
          </w:p>
        </w:tc>
      </w:tr>
      <w:tr w:rsidR="00E16C50" w:rsidRPr="00DB0D0A" w14:paraId="363309A7" w14:textId="77777777" w:rsidTr="007915B2">
        <w:trPr>
          <w:trHeight w:val="2505"/>
        </w:trPr>
        <w:tc>
          <w:tcPr>
            <w:tcW w:w="288" w:type="dxa"/>
          </w:tcPr>
          <w:p w14:paraId="72B5633B" w14:textId="21037F05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август</w:t>
            </w:r>
          </w:p>
        </w:tc>
        <w:tc>
          <w:tcPr>
            <w:tcW w:w="1980" w:type="dxa"/>
            <w:vAlign w:val="center"/>
          </w:tcPr>
          <w:p w14:paraId="6517A2E3" w14:textId="77777777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Создание композиций</w:t>
            </w:r>
          </w:p>
          <w:p w14:paraId="0174A80C" w14:textId="77777777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30E86591" w14:textId="77777777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</w:p>
          <w:p w14:paraId="33ACC62C" w14:textId="735F7A6C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Защита индивидуальных проектов</w:t>
            </w:r>
          </w:p>
        </w:tc>
        <w:tc>
          <w:tcPr>
            <w:tcW w:w="6091" w:type="dxa"/>
          </w:tcPr>
          <w:p w14:paraId="063B43A7" w14:textId="7EAC814E" w:rsidR="00E16C50" w:rsidRDefault="00E16C50" w:rsidP="00952CF2">
            <w:pPr>
              <w:pStyle w:val="4"/>
              <w:spacing w:before="0" w:beforeAutospacing="0" w:after="0" w:afterAutospacing="0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Повторение и закрепление изученного за год.</w:t>
            </w:r>
          </w:p>
        </w:tc>
        <w:tc>
          <w:tcPr>
            <w:tcW w:w="1212" w:type="dxa"/>
          </w:tcPr>
          <w:p w14:paraId="37FD5E9E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5.08</w:t>
            </w:r>
          </w:p>
          <w:p w14:paraId="542DDD30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7.08</w:t>
            </w:r>
          </w:p>
          <w:p w14:paraId="7DDCD057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12.08</w:t>
            </w:r>
          </w:p>
          <w:p w14:paraId="32030500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14.08</w:t>
            </w:r>
          </w:p>
          <w:p w14:paraId="68667283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19.08</w:t>
            </w:r>
          </w:p>
          <w:p w14:paraId="6C64298A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21.08</w:t>
            </w:r>
          </w:p>
          <w:p w14:paraId="54EC5D13" w14:textId="77777777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26.08</w:t>
            </w:r>
          </w:p>
          <w:p w14:paraId="2A9F23F4" w14:textId="1DC1383E" w:rsidR="00E16C50" w:rsidRDefault="00E16C50" w:rsidP="00952CF2">
            <w:pPr>
              <w:pStyle w:val="a3"/>
              <w:spacing w:before="0" w:beforeAutospacing="0" w:after="0" w:afterAutospacing="0"/>
              <w:jc w:val="both"/>
            </w:pPr>
            <w:r>
              <w:t>28.08</w:t>
            </w:r>
          </w:p>
        </w:tc>
      </w:tr>
    </w:tbl>
    <w:p w14:paraId="3F2DC461" w14:textId="637A26BD" w:rsidR="00624BA5" w:rsidRDefault="00624BA5" w:rsidP="00AF428D"/>
    <w:sectPr w:rsidR="0062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A5"/>
    <w:rsid w:val="00055732"/>
    <w:rsid w:val="0019085F"/>
    <w:rsid w:val="001B08F5"/>
    <w:rsid w:val="001D7BDB"/>
    <w:rsid w:val="00223742"/>
    <w:rsid w:val="002B1F43"/>
    <w:rsid w:val="00317686"/>
    <w:rsid w:val="00363D62"/>
    <w:rsid w:val="00387337"/>
    <w:rsid w:val="004A612E"/>
    <w:rsid w:val="004D35D3"/>
    <w:rsid w:val="00542D86"/>
    <w:rsid w:val="0055134A"/>
    <w:rsid w:val="00624BA5"/>
    <w:rsid w:val="007552E7"/>
    <w:rsid w:val="00952CF2"/>
    <w:rsid w:val="00AE22D5"/>
    <w:rsid w:val="00AF428D"/>
    <w:rsid w:val="00BD3929"/>
    <w:rsid w:val="00CA2E03"/>
    <w:rsid w:val="00D22568"/>
    <w:rsid w:val="00E16C50"/>
    <w:rsid w:val="00EE6708"/>
    <w:rsid w:val="00F038CB"/>
    <w:rsid w:val="00F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5840"/>
  <w15:chartTrackingRefBased/>
  <w15:docId w15:val="{C66DBBFA-E5C7-4772-9597-BC4E7ED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568"/>
    <w:pPr>
      <w:spacing w:after="200" w:line="276" w:lineRule="auto"/>
    </w:pPr>
    <w:rPr>
      <w:kern w:val="0"/>
      <w14:ligatures w14:val="none"/>
    </w:rPr>
  </w:style>
  <w:style w:type="paragraph" w:styleId="4">
    <w:name w:val="heading 4"/>
    <w:basedOn w:val="a"/>
    <w:link w:val="40"/>
    <w:qFormat/>
    <w:rsid w:val="00551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568"/>
    <w:pPr>
      <w:spacing w:after="0" w:line="240" w:lineRule="auto"/>
    </w:pPr>
    <w:rPr>
      <w:kern w:val="0"/>
      <w14:ligatures w14:val="none"/>
    </w:rPr>
  </w:style>
  <w:style w:type="character" w:styleId="a5">
    <w:name w:val="Strong"/>
    <w:basedOn w:val="a0"/>
    <w:qFormat/>
    <w:rsid w:val="00AF428D"/>
    <w:rPr>
      <w:b/>
      <w:bCs/>
    </w:rPr>
  </w:style>
  <w:style w:type="character" w:customStyle="1" w:styleId="40">
    <w:name w:val="Заголовок 4 Знак"/>
    <w:basedOn w:val="a0"/>
    <w:link w:val="4"/>
    <w:rsid w:val="0055134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rsid w:val="00551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2024-10-02T11:15:00Z</cp:lastPrinted>
  <dcterms:created xsi:type="dcterms:W3CDTF">2024-10-01T13:24:00Z</dcterms:created>
  <dcterms:modified xsi:type="dcterms:W3CDTF">2024-10-02T11:16:00Z</dcterms:modified>
</cp:coreProperties>
</file>