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C001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6C49CE83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0EE">
        <w:rPr>
          <w:rFonts w:ascii="Times New Roman" w:hAnsi="Times New Roman" w:cs="Times New Roman"/>
          <w:sz w:val="28"/>
          <w:szCs w:val="28"/>
        </w:rPr>
        <w:t>Персиановского</w:t>
      </w:r>
      <w:proofErr w:type="spellEnd"/>
      <w:r w:rsidRPr="004C60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6846402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14:paraId="7FFD9AA2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226FF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EDF14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0BEF5" w14:textId="77777777" w:rsidR="0095159D" w:rsidRPr="004C60EE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9BCA" w14:textId="77777777" w:rsidR="0095159D" w:rsidRPr="004C60EE" w:rsidRDefault="0095159D" w:rsidP="00951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«УТВЕРЖДАЮ»</w:t>
      </w:r>
    </w:p>
    <w:p w14:paraId="3227659B" w14:textId="77777777" w:rsidR="0095159D" w:rsidRPr="004C60EE" w:rsidRDefault="0095159D" w:rsidP="0095159D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gramStart"/>
      <w:r w:rsidRPr="004C60EE">
        <w:rPr>
          <w:rFonts w:ascii="Times New Roman" w:hAnsi="Times New Roman" w:cs="Times New Roman"/>
          <w:sz w:val="28"/>
          <w:szCs w:val="28"/>
        </w:rPr>
        <w:t>Директор  МБУ</w:t>
      </w:r>
      <w:proofErr w:type="gramEnd"/>
      <w:r w:rsidRPr="004C60EE">
        <w:rPr>
          <w:rFonts w:ascii="Times New Roman" w:hAnsi="Times New Roman" w:cs="Times New Roman"/>
          <w:sz w:val="28"/>
          <w:szCs w:val="28"/>
        </w:rPr>
        <w:t xml:space="preserve"> «ЦКР» </w:t>
      </w:r>
    </w:p>
    <w:p w14:paraId="2C71C141" w14:textId="77777777" w:rsidR="0095159D" w:rsidRPr="004C60EE" w:rsidRDefault="0095159D" w:rsidP="0095159D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_______ Н.П. Злобина</w:t>
      </w:r>
    </w:p>
    <w:p w14:paraId="230F9B34" w14:textId="77777777" w:rsidR="0095159D" w:rsidRPr="004C60EE" w:rsidRDefault="0095159D" w:rsidP="0095159D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CD5A64" w:rsidRPr="004C60EE">
        <w:rPr>
          <w:rFonts w:ascii="Times New Roman" w:hAnsi="Times New Roman" w:cs="Times New Roman"/>
          <w:sz w:val="28"/>
          <w:szCs w:val="28"/>
        </w:rPr>
        <w:t>___</w:t>
      </w:r>
      <w:r w:rsidRPr="004C60EE">
        <w:rPr>
          <w:rFonts w:ascii="Times New Roman" w:hAnsi="Times New Roman" w:cs="Times New Roman"/>
          <w:sz w:val="28"/>
          <w:szCs w:val="28"/>
        </w:rPr>
        <w:t xml:space="preserve"> от </w:t>
      </w:r>
      <w:r w:rsidR="00CD5A64" w:rsidRPr="004C60EE">
        <w:rPr>
          <w:rFonts w:ascii="Times New Roman" w:hAnsi="Times New Roman" w:cs="Times New Roman"/>
          <w:sz w:val="28"/>
          <w:szCs w:val="28"/>
        </w:rPr>
        <w:t>_______</w:t>
      </w:r>
    </w:p>
    <w:p w14:paraId="28C1E366" w14:textId="77777777" w:rsidR="0095159D" w:rsidRPr="004C60EE" w:rsidRDefault="0095159D" w:rsidP="00951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D7ACD" w14:textId="77777777" w:rsidR="0095159D" w:rsidRPr="004C60EE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CCD89" w14:textId="77777777" w:rsidR="0095159D" w:rsidRPr="004C60EE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5CA0E" w14:textId="77777777" w:rsidR="0095159D" w:rsidRPr="004C60EE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520ED" w14:textId="77777777" w:rsidR="0095159D" w:rsidRPr="004C60EE" w:rsidRDefault="0095159D" w:rsidP="004C60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60EE">
        <w:rPr>
          <w:rFonts w:ascii="Times New Roman" w:hAnsi="Times New Roman" w:cs="Times New Roman"/>
          <w:b/>
          <w:sz w:val="44"/>
          <w:szCs w:val="44"/>
        </w:rPr>
        <w:t xml:space="preserve">ПРОГРАММА КРУЖКА </w:t>
      </w:r>
    </w:p>
    <w:p w14:paraId="78824CDB" w14:textId="131F350F" w:rsidR="00AE18FB" w:rsidRPr="004C60EE" w:rsidRDefault="00AE18FB" w:rsidP="004C60E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9B6DD5">
        <w:rPr>
          <w:rFonts w:ascii="Times New Roman" w:hAnsi="Times New Roman" w:cs="Times New Roman"/>
          <w:b/>
          <w:sz w:val="44"/>
          <w:szCs w:val="44"/>
        </w:rPr>
        <w:t>Школа ватной игрушки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14:paraId="72612F5D" w14:textId="77777777" w:rsidR="0037638E" w:rsidRDefault="0037638E" w:rsidP="009515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p w14:paraId="11472F57" w14:textId="61902826" w:rsidR="0095159D" w:rsidRPr="00DC2F3F" w:rsidRDefault="00DC2F3F" w:rsidP="009515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F3F">
        <w:rPr>
          <w:rFonts w:ascii="Times New Roman" w:hAnsi="Times New Roman" w:cs="Times New Roman"/>
          <w:b/>
          <w:sz w:val="28"/>
          <w:szCs w:val="28"/>
        </w:rPr>
        <w:t>Срок  реализации</w:t>
      </w:r>
      <w:proofErr w:type="gramEnd"/>
      <w:r w:rsidRPr="00DC2F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18FB">
        <w:rPr>
          <w:rFonts w:ascii="Times New Roman" w:hAnsi="Times New Roman" w:cs="Times New Roman"/>
          <w:b/>
          <w:sz w:val="28"/>
          <w:szCs w:val="28"/>
        </w:rPr>
        <w:t>1 год</w:t>
      </w:r>
    </w:p>
    <w:p w14:paraId="72EFDBA8" w14:textId="77777777" w:rsidR="0095159D" w:rsidRPr="004C60EE" w:rsidRDefault="0095159D" w:rsidP="00951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CAA351" w14:textId="77777777" w:rsidR="0095159D" w:rsidRDefault="0095159D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85695" w14:textId="77777777" w:rsidR="004C60EE" w:rsidRDefault="004C60EE" w:rsidP="009515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E6B38" w14:textId="77777777" w:rsidR="0095159D" w:rsidRPr="004C60EE" w:rsidRDefault="0095159D" w:rsidP="00951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741C10" w14:textId="77777777" w:rsidR="0095159D" w:rsidRPr="004C60EE" w:rsidRDefault="0095159D" w:rsidP="004C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0A6547B1" w14:textId="3491F30E" w:rsidR="0095159D" w:rsidRPr="004C60EE" w:rsidRDefault="00D11814" w:rsidP="004C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14:paraId="6A7BF56A" w14:textId="77777777" w:rsidR="0095159D" w:rsidRDefault="0095159D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2D27A" w14:textId="77777777" w:rsidR="004C60EE" w:rsidRDefault="004C60EE" w:rsidP="0095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CF190" w14:textId="1A3880C4" w:rsidR="0095159D" w:rsidRPr="004C60EE" w:rsidRDefault="00D12DE0" w:rsidP="00D12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95159D" w:rsidRPr="004C60EE">
        <w:rPr>
          <w:rFonts w:ascii="Times New Roman" w:hAnsi="Times New Roman" w:cs="Times New Roman"/>
          <w:sz w:val="28"/>
          <w:szCs w:val="28"/>
        </w:rPr>
        <w:t>.</w:t>
      </w:r>
      <w:r w:rsidR="00C57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9D" w:rsidRPr="004C60EE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</w:p>
    <w:p w14:paraId="559C0FC1" w14:textId="77777777" w:rsidR="004C60EE" w:rsidRDefault="004C60EE" w:rsidP="004C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55546" w14:textId="5E00EEE3" w:rsidR="0038107A" w:rsidRPr="004C60EE" w:rsidRDefault="0060041B" w:rsidP="004C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C575E">
        <w:rPr>
          <w:rFonts w:ascii="Times New Roman" w:hAnsi="Times New Roman" w:cs="Times New Roman"/>
          <w:sz w:val="28"/>
          <w:szCs w:val="28"/>
        </w:rPr>
        <w:t>4</w:t>
      </w:r>
      <w:r w:rsidR="00F15E7B">
        <w:rPr>
          <w:rFonts w:ascii="Times New Roman" w:hAnsi="Times New Roman" w:cs="Times New Roman"/>
          <w:sz w:val="28"/>
          <w:szCs w:val="28"/>
        </w:rPr>
        <w:t>-202</w:t>
      </w:r>
      <w:r w:rsidR="006C575E">
        <w:rPr>
          <w:rFonts w:ascii="Times New Roman" w:hAnsi="Times New Roman" w:cs="Times New Roman"/>
          <w:sz w:val="28"/>
          <w:szCs w:val="28"/>
        </w:rPr>
        <w:t>5</w:t>
      </w:r>
      <w:r w:rsidR="00B16DD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E07E5BB" w14:textId="77777777" w:rsidR="007C0229" w:rsidRDefault="007C0229" w:rsidP="0095159D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58ADFD" w14:textId="77777777" w:rsidR="007C0229" w:rsidRDefault="007C0229" w:rsidP="0095159D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14758E" w14:textId="77777777" w:rsidR="0037638E" w:rsidRPr="004C60EE" w:rsidRDefault="0037638E" w:rsidP="0037638E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7CEE7A09" w14:textId="77777777" w:rsidR="0037638E" w:rsidRDefault="0037638E" w:rsidP="00376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CCA6F9" w14:textId="77777777" w:rsidR="0037638E" w:rsidRPr="00D55AEA" w:rsidRDefault="0037638E" w:rsidP="0037638E">
      <w:pPr>
        <w:pStyle w:val="TableParagraph"/>
        <w:ind w:left="103" w:right="94"/>
        <w:rPr>
          <w:sz w:val="28"/>
          <w:szCs w:val="28"/>
        </w:rPr>
      </w:pPr>
      <w:r w:rsidRPr="00D55AEA">
        <w:rPr>
          <w:sz w:val="28"/>
          <w:szCs w:val="28"/>
        </w:rPr>
        <w:t xml:space="preserve"> Общеразвивающая программа «</w:t>
      </w:r>
      <w:r>
        <w:rPr>
          <w:sz w:val="28"/>
          <w:szCs w:val="28"/>
        </w:rPr>
        <w:t>Школа ватной игрушки</w:t>
      </w:r>
      <w:r w:rsidRPr="00D55AEA">
        <w:rPr>
          <w:sz w:val="28"/>
          <w:szCs w:val="28"/>
        </w:rPr>
        <w:t>»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(далее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программа)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имеет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художественную</w:t>
      </w:r>
      <w:r>
        <w:rPr>
          <w:sz w:val="28"/>
          <w:szCs w:val="28"/>
        </w:rPr>
        <w:t xml:space="preserve"> </w:t>
      </w:r>
      <w:r w:rsidRPr="00D55AEA">
        <w:rPr>
          <w:sz w:val="28"/>
          <w:szCs w:val="28"/>
        </w:rPr>
        <w:t>направленность и</w:t>
      </w:r>
      <w:r>
        <w:rPr>
          <w:sz w:val="28"/>
          <w:szCs w:val="28"/>
        </w:rPr>
        <w:t xml:space="preserve"> </w:t>
      </w:r>
      <w:r w:rsidRPr="00D55AEA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D55AEA">
        <w:rPr>
          <w:sz w:val="28"/>
          <w:szCs w:val="28"/>
        </w:rPr>
        <w:t>разработана для детей</w:t>
      </w:r>
      <w:r>
        <w:rPr>
          <w:sz w:val="28"/>
          <w:szCs w:val="28"/>
        </w:rPr>
        <w:t xml:space="preserve"> и взрослых.</w:t>
      </w:r>
      <w:r w:rsidRPr="00D55AEA">
        <w:rPr>
          <w:sz w:val="28"/>
          <w:szCs w:val="28"/>
        </w:rPr>
        <w:t xml:space="preserve">  </w:t>
      </w:r>
    </w:p>
    <w:p w14:paraId="3D2E9A77" w14:textId="77777777" w:rsidR="0037638E" w:rsidRPr="00D55AEA" w:rsidRDefault="0037638E" w:rsidP="0037638E">
      <w:pPr>
        <w:pStyle w:val="TableParagraph"/>
        <w:ind w:left="103" w:right="97" w:firstLine="708"/>
        <w:rPr>
          <w:sz w:val="28"/>
          <w:szCs w:val="28"/>
        </w:rPr>
      </w:pPr>
      <w:r w:rsidRPr="00D55AEA">
        <w:rPr>
          <w:sz w:val="28"/>
          <w:szCs w:val="28"/>
        </w:rPr>
        <w:t>Программа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разработана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в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соответствии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со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следующими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нормативно-правовыми</w:t>
      </w:r>
      <w:r w:rsidRPr="00D55AEA">
        <w:rPr>
          <w:spacing w:val="1"/>
          <w:sz w:val="28"/>
          <w:szCs w:val="28"/>
        </w:rPr>
        <w:t xml:space="preserve"> </w:t>
      </w:r>
      <w:r w:rsidRPr="00D55AEA">
        <w:rPr>
          <w:sz w:val="28"/>
          <w:szCs w:val="28"/>
        </w:rPr>
        <w:t>актами</w:t>
      </w:r>
      <w:r w:rsidRPr="00D55AEA">
        <w:rPr>
          <w:spacing w:val="-1"/>
          <w:sz w:val="28"/>
          <w:szCs w:val="28"/>
        </w:rPr>
        <w:t xml:space="preserve"> </w:t>
      </w:r>
      <w:r w:rsidRPr="00D55AEA">
        <w:rPr>
          <w:sz w:val="28"/>
          <w:szCs w:val="28"/>
        </w:rPr>
        <w:t>в соответствии с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</w:t>
      </w:r>
      <w:r>
        <w:rPr>
          <w:sz w:val="28"/>
          <w:szCs w:val="28"/>
        </w:rPr>
        <w:t>.</w:t>
      </w:r>
    </w:p>
    <w:p w14:paraId="3FE8924F" w14:textId="77777777" w:rsidR="0037638E" w:rsidRPr="00D55AEA" w:rsidRDefault="0037638E" w:rsidP="0037638E">
      <w:pPr>
        <w:pStyle w:val="TableParagraph"/>
        <w:spacing w:line="317" w:lineRule="exact"/>
        <w:ind w:left="142" w:firstLine="567"/>
        <w:rPr>
          <w:sz w:val="28"/>
          <w:szCs w:val="28"/>
        </w:rPr>
      </w:pPr>
      <w:r w:rsidRPr="00D55AEA">
        <w:rPr>
          <w:sz w:val="28"/>
          <w:szCs w:val="28"/>
        </w:rPr>
        <w:t>В соответствии с действующего устава</w:t>
      </w:r>
      <w:r w:rsidRPr="00D55AEA">
        <w:rPr>
          <w:spacing w:val="-3"/>
          <w:sz w:val="28"/>
          <w:szCs w:val="28"/>
        </w:rPr>
        <w:t xml:space="preserve"> </w:t>
      </w:r>
      <w:r w:rsidRPr="00D55AEA">
        <w:rPr>
          <w:sz w:val="28"/>
          <w:szCs w:val="28"/>
        </w:rPr>
        <w:t xml:space="preserve">муниципального бюджетного учреждения </w:t>
      </w:r>
      <w:proofErr w:type="spellStart"/>
      <w:r w:rsidRPr="00D55AEA">
        <w:rPr>
          <w:sz w:val="28"/>
          <w:szCs w:val="28"/>
        </w:rPr>
        <w:t>Персиановского</w:t>
      </w:r>
      <w:proofErr w:type="spellEnd"/>
      <w:r w:rsidRPr="00D55AEA">
        <w:rPr>
          <w:sz w:val="28"/>
          <w:szCs w:val="28"/>
        </w:rPr>
        <w:t xml:space="preserve"> сельского </w:t>
      </w:r>
      <w:proofErr w:type="gramStart"/>
      <w:r w:rsidRPr="00D55AEA">
        <w:rPr>
          <w:sz w:val="28"/>
          <w:szCs w:val="28"/>
        </w:rPr>
        <w:t>поселения  Центр</w:t>
      </w:r>
      <w:proofErr w:type="gramEnd"/>
      <w:r w:rsidRPr="00D55AEA">
        <w:rPr>
          <w:sz w:val="28"/>
          <w:szCs w:val="28"/>
        </w:rPr>
        <w:t xml:space="preserve"> культурного развития. </w:t>
      </w:r>
      <w:r>
        <w:rPr>
          <w:sz w:val="28"/>
          <w:szCs w:val="28"/>
        </w:rPr>
        <w:t>И</w:t>
      </w:r>
      <w:r w:rsidRPr="00D55AEA">
        <w:rPr>
          <w:spacing w:val="99"/>
          <w:sz w:val="28"/>
          <w:szCs w:val="28"/>
        </w:rPr>
        <w:t xml:space="preserve"> </w:t>
      </w:r>
      <w:r w:rsidRPr="00D55AEA">
        <w:rPr>
          <w:sz w:val="28"/>
          <w:szCs w:val="28"/>
        </w:rPr>
        <w:t>с</w:t>
      </w:r>
      <w:r w:rsidRPr="00D55AEA">
        <w:rPr>
          <w:spacing w:val="100"/>
          <w:sz w:val="28"/>
          <w:szCs w:val="28"/>
        </w:rPr>
        <w:t xml:space="preserve"> </w:t>
      </w:r>
      <w:r w:rsidRPr="00D55AEA">
        <w:rPr>
          <w:sz w:val="28"/>
          <w:szCs w:val="28"/>
        </w:rPr>
        <w:t>учетом</w:t>
      </w:r>
      <w:r w:rsidRPr="00D55AEA">
        <w:rPr>
          <w:spacing w:val="100"/>
          <w:sz w:val="28"/>
          <w:szCs w:val="28"/>
        </w:rPr>
        <w:t xml:space="preserve"> </w:t>
      </w:r>
      <w:r w:rsidRPr="00D55AEA">
        <w:rPr>
          <w:sz w:val="28"/>
          <w:szCs w:val="28"/>
        </w:rPr>
        <w:t>возрастных</w:t>
      </w:r>
      <w:r w:rsidRPr="00D55AEA">
        <w:rPr>
          <w:spacing w:val="100"/>
          <w:sz w:val="28"/>
          <w:szCs w:val="28"/>
        </w:rPr>
        <w:t xml:space="preserve"> </w:t>
      </w:r>
      <w:r w:rsidRPr="00D55AEA">
        <w:rPr>
          <w:sz w:val="28"/>
          <w:szCs w:val="28"/>
        </w:rPr>
        <w:t>и</w:t>
      </w:r>
      <w:r w:rsidRPr="00D55AEA">
        <w:rPr>
          <w:spacing w:val="98"/>
          <w:sz w:val="28"/>
          <w:szCs w:val="28"/>
        </w:rPr>
        <w:t xml:space="preserve"> </w:t>
      </w:r>
      <w:r w:rsidRPr="00D55AEA">
        <w:rPr>
          <w:sz w:val="28"/>
          <w:szCs w:val="28"/>
        </w:rPr>
        <w:t>индивидуальных</w:t>
      </w:r>
      <w:r w:rsidRPr="00D55AEA">
        <w:rPr>
          <w:spacing w:val="99"/>
          <w:sz w:val="28"/>
          <w:szCs w:val="28"/>
        </w:rPr>
        <w:t xml:space="preserve"> </w:t>
      </w:r>
      <w:r w:rsidRPr="00D55AEA">
        <w:rPr>
          <w:sz w:val="28"/>
          <w:szCs w:val="28"/>
        </w:rPr>
        <w:t>особенностей</w:t>
      </w:r>
      <w:r w:rsidRPr="00D55AEA">
        <w:rPr>
          <w:spacing w:val="99"/>
          <w:sz w:val="28"/>
          <w:szCs w:val="28"/>
        </w:rPr>
        <w:t xml:space="preserve"> </w:t>
      </w:r>
      <w:r w:rsidRPr="00D55AEA">
        <w:rPr>
          <w:sz w:val="28"/>
          <w:szCs w:val="28"/>
        </w:rPr>
        <w:t>обучающихся</w:t>
      </w:r>
      <w:r w:rsidRPr="00D55AEA">
        <w:rPr>
          <w:spacing w:val="101"/>
          <w:sz w:val="28"/>
          <w:szCs w:val="28"/>
        </w:rPr>
        <w:t xml:space="preserve"> </w:t>
      </w:r>
      <w:r w:rsidRPr="00D55AEA">
        <w:rPr>
          <w:sz w:val="28"/>
          <w:szCs w:val="28"/>
        </w:rPr>
        <w:t>на</w:t>
      </w:r>
      <w:r w:rsidRPr="00D55AEA">
        <w:rPr>
          <w:spacing w:val="98"/>
          <w:sz w:val="28"/>
          <w:szCs w:val="28"/>
        </w:rPr>
        <w:t xml:space="preserve"> </w:t>
      </w:r>
      <w:r w:rsidRPr="00D55AEA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 w:rsidRPr="00D55AEA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D55AEA">
        <w:rPr>
          <w:sz w:val="28"/>
          <w:szCs w:val="28"/>
        </w:rPr>
        <w:t>направленности</w:t>
      </w:r>
      <w:r w:rsidRPr="00D55AEA">
        <w:rPr>
          <w:spacing w:val="-4"/>
          <w:sz w:val="28"/>
          <w:szCs w:val="28"/>
        </w:rPr>
        <w:t xml:space="preserve"> </w:t>
      </w:r>
      <w:r w:rsidRPr="00D55AEA">
        <w:rPr>
          <w:sz w:val="28"/>
          <w:szCs w:val="28"/>
        </w:rPr>
        <w:t>и</w:t>
      </w:r>
      <w:r w:rsidRPr="00D55AEA">
        <w:rPr>
          <w:spacing w:val="-2"/>
          <w:sz w:val="28"/>
          <w:szCs w:val="28"/>
        </w:rPr>
        <w:t xml:space="preserve"> </w:t>
      </w:r>
      <w:r w:rsidRPr="00D55AEA">
        <w:rPr>
          <w:sz w:val="28"/>
          <w:szCs w:val="28"/>
        </w:rPr>
        <w:t>спецификой</w:t>
      </w:r>
      <w:r w:rsidRPr="00D55AEA">
        <w:rPr>
          <w:spacing w:val="-5"/>
          <w:sz w:val="28"/>
          <w:szCs w:val="28"/>
        </w:rPr>
        <w:t xml:space="preserve"> </w:t>
      </w:r>
      <w:r w:rsidRPr="00D55AEA">
        <w:rPr>
          <w:sz w:val="28"/>
          <w:szCs w:val="28"/>
        </w:rPr>
        <w:t>работы</w:t>
      </w:r>
      <w:r w:rsidRPr="00D55AEA">
        <w:rPr>
          <w:spacing w:val="2"/>
          <w:sz w:val="28"/>
          <w:szCs w:val="28"/>
        </w:rPr>
        <w:t xml:space="preserve"> </w:t>
      </w:r>
      <w:r w:rsidRPr="00D55AEA">
        <w:rPr>
          <w:sz w:val="28"/>
          <w:szCs w:val="28"/>
        </w:rPr>
        <w:t>учреждения.</w:t>
      </w:r>
    </w:p>
    <w:p w14:paraId="5841BAB0" w14:textId="77777777" w:rsidR="0037638E" w:rsidRPr="00D55AEA" w:rsidRDefault="0037638E" w:rsidP="0037638E">
      <w:pPr>
        <w:ind w:left="142"/>
        <w:rPr>
          <w:rFonts w:ascii="Times New Roman" w:hAnsi="Times New Roman" w:cs="Times New Roman"/>
          <w:sz w:val="28"/>
          <w:szCs w:val="28"/>
        </w:rPr>
      </w:pPr>
      <w:r w:rsidRPr="00D55AEA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Школа в</w:t>
      </w:r>
      <w:r w:rsidRPr="00D55AEA">
        <w:rPr>
          <w:rFonts w:ascii="Times New Roman" w:hAnsi="Times New Roman" w:cs="Times New Roman"/>
          <w:sz w:val="28"/>
          <w:szCs w:val="28"/>
        </w:rPr>
        <w:t>атн</w:t>
      </w:r>
      <w:r>
        <w:rPr>
          <w:rFonts w:ascii="Times New Roman" w:hAnsi="Times New Roman" w:cs="Times New Roman"/>
          <w:sz w:val="28"/>
          <w:szCs w:val="28"/>
        </w:rPr>
        <w:t xml:space="preserve">ой игрушки» </w:t>
      </w:r>
      <w:r w:rsidRPr="00D40CB4">
        <w:rPr>
          <w:rFonts w:ascii="Times New Roman" w:hAnsi="Times New Roman" w:cs="Times New Roman"/>
          <w:sz w:val="28"/>
          <w:szCs w:val="28"/>
        </w:rPr>
        <w:t xml:space="preserve">создана с целью развития и реализации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подростков и взрослых</w:t>
      </w:r>
      <w:r w:rsidRPr="00D40CB4">
        <w:rPr>
          <w:rFonts w:ascii="Times New Roman" w:hAnsi="Times New Roman" w:cs="Times New Roman"/>
          <w:sz w:val="28"/>
          <w:szCs w:val="28"/>
        </w:rPr>
        <w:t>.</w:t>
      </w:r>
    </w:p>
    <w:p w14:paraId="6CA3D18B" w14:textId="77777777" w:rsidR="0037638E" w:rsidRPr="00DC2F3F" w:rsidRDefault="0037638E" w:rsidP="00376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E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DC2F3F">
        <w:rPr>
          <w:rFonts w:ascii="Times New Roman" w:hAnsi="Times New Roman" w:cs="Times New Roman"/>
          <w:b/>
          <w:sz w:val="28"/>
          <w:szCs w:val="28"/>
        </w:rPr>
        <w:t>.</w:t>
      </w:r>
    </w:p>
    <w:p w14:paraId="63AAB901" w14:textId="77777777" w:rsidR="0037638E" w:rsidRPr="00AF3BDF" w:rsidRDefault="0037638E" w:rsidP="0037638E">
      <w:pPr>
        <w:pStyle w:val="a3"/>
        <w:spacing w:after="0" w:afterAutospacing="0"/>
        <w:jc w:val="both"/>
        <w:rPr>
          <w:sz w:val="28"/>
          <w:szCs w:val="28"/>
        </w:rPr>
      </w:pPr>
      <w:r w:rsidRPr="007C0229">
        <w:t xml:space="preserve">    </w:t>
      </w:r>
      <w:r w:rsidRPr="00AF3BDF">
        <w:rPr>
          <w:sz w:val="28"/>
          <w:szCs w:val="28"/>
        </w:rPr>
        <w:t>Ручной труд – универсальное хобби, которое подходит людям всех возрастов.</w:t>
      </w:r>
    </w:p>
    <w:p w14:paraId="278850C7" w14:textId="77777777" w:rsidR="0037638E" w:rsidRPr="00AF3BDF" w:rsidRDefault="0037638E" w:rsidP="0037638E">
      <w:pPr>
        <w:pStyle w:val="a3"/>
        <w:spacing w:after="0" w:afterAutospacing="0"/>
        <w:jc w:val="both"/>
        <w:rPr>
          <w:sz w:val="28"/>
          <w:szCs w:val="28"/>
        </w:rPr>
      </w:pPr>
      <w:r w:rsidRPr="00AF3BDF">
        <w:rPr>
          <w:sz w:val="28"/>
          <w:szCs w:val="28"/>
        </w:rPr>
        <w:t>Программа предусматривает развитие у кружковцев изобразительных, художественно-конструкторских способностей, нестандартного мышления, творческой индивидуальности. Это вооружает участников кружка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14:paraId="338FADF9" w14:textId="77777777" w:rsidR="0037638E" w:rsidRPr="00AF3BDF" w:rsidRDefault="0037638E" w:rsidP="003763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BDF">
        <w:rPr>
          <w:rFonts w:ascii="Times New Roman" w:hAnsi="Times New Roman" w:cs="Times New Roman"/>
          <w:sz w:val="28"/>
          <w:szCs w:val="28"/>
        </w:rPr>
        <w:t xml:space="preserve"> Вата, как материал для творчества, ни с чем не сравнима (легкость обработки, минимум инструментов). </w:t>
      </w:r>
      <w:r w:rsidRPr="00AF3BDF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годы, когда все больше людей обращается к старинным традициям рукоделия, к нам вновь возвращается и ватная игрушка — такая уютная, милая и домашняя, напоминающая о зимней сказке с белыми пушистыми сугробами!</w:t>
      </w:r>
      <w:r w:rsidRPr="00AF3BDF">
        <w:rPr>
          <w:rFonts w:ascii="Times New Roman" w:hAnsi="Times New Roman" w:cs="Times New Roman"/>
          <w:shd w:val="clear" w:color="auto" w:fill="FFFFFF"/>
        </w:rPr>
        <w:t xml:space="preserve"> </w:t>
      </w:r>
      <w:r w:rsidRPr="00AF3BDF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ставим перед собой задачи – подарить радостные эмоции родителям детей, дать им возможность творить вместе с детьми, переключаться от повседневных забот и тревог. Работа с ватной игрушкой обеспечивает дополнительной занятостью наших творческих и трудолюбивых кружковцев.</w:t>
      </w:r>
    </w:p>
    <w:p w14:paraId="2A11EE78" w14:textId="77777777" w:rsidR="0037638E" w:rsidRPr="007C0229" w:rsidRDefault="0037638E" w:rsidP="00376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229">
        <w:rPr>
          <w:rFonts w:ascii="Times New Roman" w:hAnsi="Times New Roman" w:cs="Times New Roman"/>
          <w:sz w:val="28"/>
          <w:szCs w:val="28"/>
        </w:rPr>
        <w:t xml:space="preserve">Любая работа с ватой– не только увлекательна, но и познавательна. Вата дает возможность проявить свою индивидуальность, воплотить замысел, ощутить </w:t>
      </w:r>
      <w:r w:rsidRPr="007C0229">
        <w:rPr>
          <w:rFonts w:ascii="Times New Roman" w:hAnsi="Times New Roman" w:cs="Times New Roman"/>
          <w:sz w:val="28"/>
          <w:szCs w:val="28"/>
        </w:rPr>
        <w:lastRenderedPageBreak/>
        <w:t>радость творчества. Посетители кружка постигают поистине универсальный характер ваты, открывая ее поразительные качества, знакомятся с самыми простыми поделками и с приготовлениями более сложных, трудоемких и, вместе с тем, интересных игрушек. Кроме того,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14:paraId="0CF6303D" w14:textId="77777777" w:rsidR="0037638E" w:rsidRPr="00D40CB4" w:rsidRDefault="0037638E" w:rsidP="0037638E">
      <w:pPr>
        <w:pStyle w:val="a3"/>
        <w:spacing w:after="0" w:afterAutospacing="0"/>
        <w:jc w:val="both"/>
        <w:rPr>
          <w:sz w:val="28"/>
          <w:szCs w:val="28"/>
        </w:rPr>
      </w:pPr>
    </w:p>
    <w:p w14:paraId="5BA541F1" w14:textId="77777777" w:rsidR="0037638E" w:rsidRPr="00C54B5C" w:rsidRDefault="0037638E" w:rsidP="0037638E">
      <w:pPr>
        <w:rPr>
          <w:rFonts w:ascii="Times New Roman" w:hAnsi="Times New Roman" w:cs="Times New Roman"/>
          <w:b/>
          <w:sz w:val="28"/>
        </w:rPr>
      </w:pPr>
      <w:r w:rsidRPr="00C54B5C">
        <w:rPr>
          <w:rFonts w:ascii="Times New Roman" w:hAnsi="Times New Roman" w:cs="Times New Roman"/>
          <w:b/>
          <w:sz w:val="28"/>
        </w:rPr>
        <w:t>Цель:</w:t>
      </w:r>
    </w:p>
    <w:p w14:paraId="6DDF93B7" w14:textId="77777777" w:rsidR="0037638E" w:rsidRPr="00943A4F" w:rsidRDefault="0037638E" w:rsidP="0037638E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3A4F">
        <w:rPr>
          <w:rStyle w:val="c0"/>
          <w:rFonts w:ascii="Times New Roman" w:hAnsi="Times New Roman" w:cs="Times New Roman"/>
          <w:sz w:val="28"/>
          <w:szCs w:val="28"/>
        </w:rPr>
        <w:t xml:space="preserve">Развитие творческих способностей в процессе овладения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старинными </w:t>
      </w:r>
      <w:r w:rsidRPr="00943A4F">
        <w:rPr>
          <w:rStyle w:val="c0"/>
          <w:rFonts w:ascii="Times New Roman" w:hAnsi="Times New Roman" w:cs="Times New Roman"/>
          <w:sz w:val="28"/>
          <w:szCs w:val="28"/>
        </w:rPr>
        <w:t>приемами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работы с ватой.</w:t>
      </w:r>
    </w:p>
    <w:p w14:paraId="3532B32A" w14:textId="77777777" w:rsidR="0037638E" w:rsidRPr="00C54B5C" w:rsidRDefault="0037638E" w:rsidP="0037638E">
      <w:pPr>
        <w:rPr>
          <w:rFonts w:ascii="Times New Roman" w:hAnsi="Times New Roman" w:cs="Times New Roman"/>
          <w:b/>
          <w:sz w:val="28"/>
        </w:rPr>
      </w:pPr>
      <w:r w:rsidRPr="00C54B5C">
        <w:rPr>
          <w:rFonts w:ascii="Times New Roman" w:hAnsi="Times New Roman" w:cs="Times New Roman"/>
          <w:b/>
          <w:sz w:val="28"/>
        </w:rPr>
        <w:t>Задачи:</w:t>
      </w:r>
    </w:p>
    <w:p w14:paraId="75102A72" w14:textId="77777777" w:rsidR="0037638E" w:rsidRDefault="0037638E" w:rsidP="0037638E">
      <w:pPr>
        <w:pStyle w:val="c2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SimSun"/>
          <w:sz w:val="28"/>
          <w:szCs w:val="28"/>
        </w:rPr>
        <w:t>ознакомить с основными понятиями и базовыми формами игрушек;</w:t>
      </w:r>
    </w:p>
    <w:p w14:paraId="08394F9A" w14:textId="77777777" w:rsidR="0037638E" w:rsidRDefault="0037638E" w:rsidP="0037638E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0"/>
          <w:rFonts w:eastAsia="SimSun"/>
          <w:sz w:val="28"/>
          <w:szCs w:val="28"/>
        </w:rPr>
      </w:pPr>
      <w:r>
        <w:rPr>
          <w:rStyle w:val="c0"/>
          <w:rFonts w:eastAsia="SimSun"/>
          <w:sz w:val="28"/>
          <w:szCs w:val="28"/>
        </w:rPr>
        <w:t xml:space="preserve">создавать композиции с изделиями, выполненными в этой технике; </w:t>
      </w:r>
    </w:p>
    <w:p w14:paraId="19AF87E9" w14:textId="77777777" w:rsidR="0037638E" w:rsidRDefault="0037638E" w:rsidP="0037638E">
      <w:pPr>
        <w:pStyle w:val="c2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SimSun"/>
          <w:sz w:val="28"/>
          <w:szCs w:val="28"/>
        </w:rPr>
        <w:t>воспитывать интерес к старинным традициям и ремеслу.</w:t>
      </w:r>
    </w:p>
    <w:p w14:paraId="7DFDBBA0" w14:textId="77777777" w:rsidR="0037638E" w:rsidRDefault="0037638E" w:rsidP="0037638E">
      <w:pPr>
        <w:pStyle w:val="a4"/>
        <w:rPr>
          <w:rFonts w:ascii="Times New Roman" w:hAnsi="Times New Roman" w:cs="Times New Roman"/>
          <w:sz w:val="28"/>
        </w:rPr>
      </w:pPr>
    </w:p>
    <w:p w14:paraId="0A13DBFE" w14:textId="77777777" w:rsidR="0037638E" w:rsidRDefault="0037638E" w:rsidP="0037638E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Программа занятия рассчитана на подростков от 10 лет и взрослое население. Посещение кружка осуществляется на добровольной безвозмездной основе. Результаты работы программы в течение года участвуют в конкурсах-выставках, в конце года оформляются в форме выставки.</w:t>
      </w:r>
    </w:p>
    <w:p w14:paraId="36E897CA" w14:textId="77777777" w:rsidR="008424E0" w:rsidRDefault="008424E0" w:rsidP="008424E0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  <w:lang w:eastAsia="ru-RU"/>
        </w:rPr>
      </w:pPr>
    </w:p>
    <w:p w14:paraId="38780BDF" w14:textId="79C6C240" w:rsidR="00D12DE0" w:rsidRDefault="00D12DE0" w:rsidP="008424E0">
      <w:pPr>
        <w:pStyle w:val="a4"/>
        <w:ind w:left="0"/>
        <w:jc w:val="both"/>
        <w:rPr>
          <w:rStyle w:val="FontStyle30"/>
          <w:rFonts w:eastAsia="SimSun"/>
          <w:b/>
          <w:sz w:val="28"/>
          <w:szCs w:val="28"/>
        </w:rPr>
      </w:pPr>
      <w:r>
        <w:rPr>
          <w:rStyle w:val="FontStyle30"/>
          <w:rFonts w:eastAsia="SimSun"/>
          <w:b/>
          <w:sz w:val="28"/>
          <w:szCs w:val="28"/>
        </w:rPr>
        <w:t xml:space="preserve"> Сроки реализации программы</w:t>
      </w:r>
      <w:r w:rsidR="008424E0">
        <w:rPr>
          <w:rStyle w:val="FontStyle30"/>
          <w:rFonts w:eastAsia="SimSun"/>
          <w:b/>
          <w:sz w:val="28"/>
          <w:szCs w:val="28"/>
        </w:rPr>
        <w:t>-1 год</w:t>
      </w:r>
    </w:p>
    <w:p w14:paraId="756A1C36" w14:textId="1A8CF70F" w:rsidR="00B16DD6" w:rsidRDefault="005D6C40" w:rsidP="005D6C4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Занятия проводятся </w:t>
      </w:r>
      <w:r w:rsidR="00D12DE0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 раза в неделю. </w:t>
      </w:r>
    </w:p>
    <w:p w14:paraId="02C945FF" w14:textId="0B8F7BCC" w:rsidR="0060041B" w:rsidRDefault="005D6C40" w:rsidP="005D6C4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Длительность занятий составляет </w:t>
      </w:r>
      <w:r w:rsidR="00B16DD6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60041B">
        <w:rPr>
          <w:b/>
          <w:bCs/>
          <w:color w:val="000000"/>
          <w:sz w:val="28"/>
          <w:szCs w:val="28"/>
          <w:shd w:val="clear" w:color="auto" w:fill="FFFFFF"/>
        </w:rPr>
        <w:t xml:space="preserve">3 часа   с перерывом, в </w:t>
      </w:r>
      <w:proofErr w:type="gramStart"/>
      <w:r w:rsidR="0060041B">
        <w:rPr>
          <w:b/>
          <w:bCs/>
          <w:color w:val="000000"/>
          <w:sz w:val="28"/>
          <w:szCs w:val="28"/>
          <w:shd w:val="clear" w:color="auto" w:fill="FFFFFF"/>
        </w:rPr>
        <w:t>соответствии  с</w:t>
      </w:r>
      <w:proofErr w:type="gramEnd"/>
      <w:r w:rsidR="0060041B">
        <w:rPr>
          <w:b/>
          <w:bCs/>
          <w:color w:val="000000"/>
          <w:sz w:val="28"/>
          <w:szCs w:val="28"/>
          <w:shd w:val="clear" w:color="auto" w:fill="FFFFFF"/>
        </w:rPr>
        <w:t xml:space="preserve"> возрастом </w:t>
      </w:r>
      <w:r w:rsidR="00D12DE0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F120E38" w14:textId="7BEF8290" w:rsidR="008424E0" w:rsidRPr="00B16DD6" w:rsidRDefault="008424E0" w:rsidP="005D6C4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Программа рассчитана на </w:t>
      </w:r>
      <w:r w:rsidR="00806947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C51D47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9C016B">
        <w:rPr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ч</w:t>
      </w:r>
      <w:r w:rsidR="00806947"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="009C016B">
        <w:rPr>
          <w:b/>
          <w:bCs/>
          <w:color w:val="000000"/>
          <w:sz w:val="28"/>
          <w:szCs w:val="28"/>
          <w:shd w:val="clear" w:color="auto" w:fill="FFFFFF"/>
        </w:rPr>
        <w:t>са</w:t>
      </w:r>
    </w:p>
    <w:p w14:paraId="52931424" w14:textId="77777777" w:rsidR="008424E0" w:rsidRDefault="008424E0" w:rsidP="00260D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7DBE903" w14:textId="7D975BE2" w:rsidR="000B28F9" w:rsidRDefault="000B28F9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E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32ACE271" w14:textId="2D77CDE9" w:rsidR="008424E0" w:rsidRDefault="008424E0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3AB6" w14:textId="77777777" w:rsidR="008424E0" w:rsidRPr="004C60EE" w:rsidRDefault="008424E0" w:rsidP="000B28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6F109" w14:textId="01107F9E" w:rsidR="008E2A74" w:rsidRPr="006673B9" w:rsidRDefault="00107613" w:rsidP="006673B9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7220" w:rsidRPr="006673B9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1D0BF3" w:rsidRPr="006673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C24BE" w:rsidRPr="0066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B9" w:rsidRPr="0066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E3" w:rsidRPr="006673B9">
        <w:rPr>
          <w:rFonts w:ascii="Times New Roman" w:hAnsi="Times New Roman" w:cs="Times New Roman"/>
          <w:b/>
          <w:sz w:val="28"/>
          <w:szCs w:val="28"/>
        </w:rPr>
        <w:t>3</w:t>
      </w:r>
      <w:r w:rsidR="001D0BF3" w:rsidRPr="006673B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F05E3" w:rsidRPr="006673B9">
        <w:rPr>
          <w:rFonts w:ascii="Times New Roman" w:hAnsi="Times New Roman" w:cs="Times New Roman"/>
          <w:b/>
          <w:sz w:val="28"/>
          <w:szCs w:val="28"/>
        </w:rPr>
        <w:t>а</w:t>
      </w:r>
    </w:p>
    <w:p w14:paraId="75D98AAF" w14:textId="41514966" w:rsidR="000D7220" w:rsidRPr="000D7220" w:rsidRDefault="00107613" w:rsidP="000D7220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C57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Готовь сани летом</w:t>
      </w:r>
      <w:r w:rsidR="00797A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EC5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B06F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57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138</w:t>
      </w:r>
      <w:r w:rsidR="00EC5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 w:rsidR="00BF05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="00EC5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14:paraId="5F6822E4" w14:textId="74319712" w:rsidR="000D7220" w:rsidRDefault="00260D0A" w:rsidP="000D7220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лицами</w:t>
      </w:r>
      <w:r w:rsidR="00B06F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30 часов</w:t>
      </w:r>
    </w:p>
    <w:p w14:paraId="390F5B72" w14:textId="5F7879FE" w:rsidR="000D7220" w:rsidRDefault="003A1C00" w:rsidP="000D7220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Винтажные ватные игрушки                                        84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1D33FD5B" w14:textId="0DB39F3D" w:rsidR="000D7220" w:rsidRDefault="00107613" w:rsidP="000D7220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1B3D">
        <w:rPr>
          <w:rFonts w:ascii="Times New Roman" w:hAnsi="Times New Roman" w:cs="Times New Roman"/>
          <w:b/>
          <w:sz w:val="28"/>
          <w:szCs w:val="28"/>
        </w:rPr>
        <w:t>Игрушки в викторианском стиле</w:t>
      </w:r>
      <w:r w:rsidR="00C51D4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24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81B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24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B3D">
        <w:rPr>
          <w:rFonts w:ascii="Times New Roman" w:hAnsi="Times New Roman" w:cs="Times New Roman"/>
          <w:b/>
          <w:sz w:val="28"/>
          <w:szCs w:val="28"/>
        </w:rPr>
        <w:t xml:space="preserve">63 </w:t>
      </w:r>
      <w:r w:rsidR="004C24BE">
        <w:rPr>
          <w:rFonts w:ascii="Times New Roman" w:hAnsi="Times New Roman" w:cs="Times New Roman"/>
          <w:b/>
          <w:sz w:val="28"/>
          <w:szCs w:val="28"/>
        </w:rPr>
        <w:t>час</w:t>
      </w:r>
      <w:r w:rsidR="00781B3D">
        <w:rPr>
          <w:rFonts w:ascii="Times New Roman" w:hAnsi="Times New Roman" w:cs="Times New Roman"/>
          <w:b/>
          <w:sz w:val="28"/>
          <w:szCs w:val="28"/>
        </w:rPr>
        <w:t>а</w:t>
      </w:r>
    </w:p>
    <w:p w14:paraId="5B7E9B9A" w14:textId="7CF3169B" w:rsidR="001D0BF3" w:rsidRPr="00107613" w:rsidRDefault="009C016B" w:rsidP="0010761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7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Мульты                                                                            </w:t>
      </w:r>
      <w:r w:rsidR="00C51D47" w:rsidRPr="00107613">
        <w:rPr>
          <w:rFonts w:ascii="Times New Roman" w:hAnsi="Times New Roman" w:cs="Times New Roman"/>
          <w:b/>
          <w:sz w:val="28"/>
          <w:szCs w:val="28"/>
        </w:rPr>
        <w:t>1</w:t>
      </w:r>
      <w:r w:rsidRPr="00107613">
        <w:rPr>
          <w:rFonts w:ascii="Times New Roman" w:hAnsi="Times New Roman" w:cs="Times New Roman"/>
          <w:b/>
          <w:sz w:val="28"/>
          <w:szCs w:val="28"/>
        </w:rPr>
        <w:t>14</w:t>
      </w:r>
      <w:r w:rsidR="004C24BE" w:rsidRPr="0010761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107613">
        <w:rPr>
          <w:rFonts w:ascii="Times New Roman" w:hAnsi="Times New Roman" w:cs="Times New Roman"/>
          <w:b/>
          <w:sz w:val="28"/>
          <w:szCs w:val="28"/>
        </w:rPr>
        <w:t>ов</w:t>
      </w:r>
    </w:p>
    <w:p w14:paraId="7D0AC037" w14:textId="77777777" w:rsidR="00EA44C6" w:rsidRDefault="00EA44C6" w:rsidP="00C579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34AEA34" w14:textId="77777777" w:rsidR="00C57964" w:rsidRPr="00C57964" w:rsidRDefault="00C57964" w:rsidP="00C579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3E08B0" w14:textId="20E499A9" w:rsidR="00221840" w:rsidRPr="004C60EE" w:rsidRDefault="007C0229" w:rsidP="00560B7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6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840" w:rsidRPr="004C60E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1AE024C7" w14:textId="77777777" w:rsidR="00C10642" w:rsidRPr="004C60EE" w:rsidRDefault="00C10642" w:rsidP="007E3D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1418"/>
        <w:gridCol w:w="1417"/>
        <w:gridCol w:w="1383"/>
      </w:tblGrid>
      <w:tr w:rsidR="00C10642" w:rsidRPr="004C60EE" w14:paraId="42C90ADC" w14:textId="77777777" w:rsidTr="009C016B">
        <w:tc>
          <w:tcPr>
            <w:tcW w:w="852" w:type="dxa"/>
          </w:tcPr>
          <w:p w14:paraId="23EF9BCB" w14:textId="77777777" w:rsidR="00C10642" w:rsidRPr="004C60EE" w:rsidRDefault="00C10642" w:rsidP="002422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14:paraId="3A3888BF" w14:textId="77777777" w:rsidR="00C10642" w:rsidRPr="004C60EE" w:rsidRDefault="00C10642" w:rsidP="002422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14:paraId="25E2E499" w14:textId="77777777" w:rsidR="00C10642" w:rsidRPr="004C60EE" w:rsidRDefault="00C10642" w:rsidP="002422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0C6899ED" w14:textId="77777777" w:rsidR="00C10642" w:rsidRPr="004C60EE" w:rsidRDefault="00C10642" w:rsidP="002422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83" w:type="dxa"/>
          </w:tcPr>
          <w:p w14:paraId="23E5D27F" w14:textId="77777777" w:rsidR="00C10642" w:rsidRPr="004C60EE" w:rsidRDefault="00C10642" w:rsidP="0024223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Коррек-тировка</w:t>
            </w:r>
            <w:proofErr w:type="spellEnd"/>
          </w:p>
        </w:tc>
      </w:tr>
      <w:tr w:rsidR="00C10642" w:rsidRPr="004C60EE" w14:paraId="3441AF64" w14:textId="77777777" w:rsidTr="009C016B">
        <w:tc>
          <w:tcPr>
            <w:tcW w:w="852" w:type="dxa"/>
          </w:tcPr>
          <w:p w14:paraId="35B260A8" w14:textId="788DB396" w:rsidR="00C10642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</w:tcPr>
          <w:p w14:paraId="1732D27E" w14:textId="77777777" w:rsidR="00904983" w:rsidRPr="004C60EE" w:rsidRDefault="00D32F2F" w:rsidP="003834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14:paraId="13C1EDDD" w14:textId="77777777" w:rsidR="00C10642" w:rsidRPr="004C60EE" w:rsidRDefault="00C10642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CEF2B5" w14:textId="52A093B3" w:rsidR="00C10642" w:rsidRPr="004C60EE" w:rsidRDefault="001B1232" w:rsidP="008E2A7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83" w:type="dxa"/>
          </w:tcPr>
          <w:p w14:paraId="4B41BECE" w14:textId="77777777" w:rsidR="00C10642" w:rsidRPr="004C60EE" w:rsidRDefault="00C10642" w:rsidP="00C1064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642" w:rsidRPr="004C60EE" w14:paraId="088317A2" w14:textId="77777777" w:rsidTr="009C016B">
        <w:tc>
          <w:tcPr>
            <w:tcW w:w="852" w:type="dxa"/>
          </w:tcPr>
          <w:p w14:paraId="56F25EE7" w14:textId="03E200D7" w:rsidR="00C10642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2B2F9A03" w14:textId="5DAFB544" w:rsidR="00C10642" w:rsidRPr="004C60EE" w:rsidRDefault="00193FF6" w:rsidP="0024223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ТБ, инструменты и материалы, правила работы </w:t>
            </w:r>
            <w:r w:rsidR="00D1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4F1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ватой</w:t>
            </w:r>
            <w:r w:rsidR="00D1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14:paraId="5C34339D" w14:textId="1A18EAC6" w:rsidR="00C10642" w:rsidRPr="004C60EE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5E7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9ACF5A9" w14:textId="03E16086" w:rsidR="00C10642" w:rsidRPr="004C60EE" w:rsidRDefault="0060041B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676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383" w:type="dxa"/>
          </w:tcPr>
          <w:p w14:paraId="5B593640" w14:textId="77777777" w:rsidR="00C10642" w:rsidRPr="004C60EE" w:rsidRDefault="00C10642" w:rsidP="00C1064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162E53B5" w14:textId="77777777" w:rsidTr="009C016B">
        <w:tc>
          <w:tcPr>
            <w:tcW w:w="852" w:type="dxa"/>
          </w:tcPr>
          <w:p w14:paraId="2A9B640A" w14:textId="15E79D96" w:rsidR="00181B57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0D72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2659A156" w14:textId="51EBEA88" w:rsidR="006F2B8C" w:rsidRPr="00181B57" w:rsidRDefault="00322718" w:rsidP="009066B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Готовь сани летом</w:t>
            </w:r>
          </w:p>
        </w:tc>
        <w:tc>
          <w:tcPr>
            <w:tcW w:w="1418" w:type="dxa"/>
          </w:tcPr>
          <w:p w14:paraId="578F2194" w14:textId="77777777" w:rsidR="00181B57" w:rsidRDefault="00181B57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081398" w14:textId="709D7FFB" w:rsidR="00181B57" w:rsidRPr="001D0BF3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  <w:r w:rsidR="00465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0BF3" w:rsidRPr="001D0B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3" w:type="dxa"/>
          </w:tcPr>
          <w:p w14:paraId="35E4661E" w14:textId="77777777" w:rsidR="00181B57" w:rsidRDefault="00181B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A6" w:rsidRPr="004C60EE" w14:paraId="30EC564F" w14:textId="77777777" w:rsidTr="009C016B">
        <w:tc>
          <w:tcPr>
            <w:tcW w:w="852" w:type="dxa"/>
          </w:tcPr>
          <w:p w14:paraId="3EA559B3" w14:textId="77777777" w:rsidR="00FE5CA6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14:paraId="51368057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  <w:p w14:paraId="378E6D81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  <w:p w14:paraId="384C2627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</w:p>
          <w:p w14:paraId="04063F1F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</w:t>
            </w:r>
          </w:p>
          <w:p w14:paraId="36D371BD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</w:t>
            </w:r>
          </w:p>
          <w:p w14:paraId="1857BA8B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</w:t>
            </w:r>
          </w:p>
          <w:p w14:paraId="0C77E25C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</w:t>
            </w:r>
          </w:p>
          <w:p w14:paraId="0A4E132F" w14:textId="4C3966D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14:paraId="0BB8CB89" w14:textId="77B2A5E2" w:rsidR="006F2B8C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Дед Мороз в шубе</w:t>
            </w:r>
            <w:r w:rsidR="00C57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22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06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2AB2C463" w14:textId="77777777" w:rsidR="009066B1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Набираем массу тела</w:t>
            </w:r>
          </w:p>
          <w:p w14:paraId="63880BEE" w14:textId="77777777" w:rsidR="009066B1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Выравниваем</w:t>
            </w:r>
          </w:p>
          <w:p w14:paraId="2C8A141F" w14:textId="77777777" w:rsidR="009066B1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Добавляем объём</w:t>
            </w:r>
          </w:p>
          <w:p w14:paraId="3646FBF3" w14:textId="1267E566" w:rsidR="009066B1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Одеваем шубу</w:t>
            </w:r>
          </w:p>
          <w:p w14:paraId="1E578C15" w14:textId="35BD15BC" w:rsidR="009066B1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Корректируем шубу и опушку </w:t>
            </w:r>
          </w:p>
          <w:p w14:paraId="03528CB8" w14:textId="42607A3B" w:rsidR="009066B1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Волосы, борода, шапка </w:t>
            </w:r>
          </w:p>
          <w:p w14:paraId="6285BF32" w14:textId="1509E096" w:rsidR="009066B1" w:rsidRDefault="00322718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Окрашиваем или делаем декупаж</w:t>
            </w:r>
          </w:p>
          <w:p w14:paraId="225A4BA4" w14:textId="062C2606" w:rsidR="00322718" w:rsidRDefault="00322718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Изготовка посоха и мешка</w:t>
            </w:r>
          </w:p>
          <w:p w14:paraId="7042B00A" w14:textId="4E2B7E73" w:rsidR="009066B1" w:rsidRPr="00FE5CA6" w:rsidRDefault="009066B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19AFA9AD" w14:textId="77777777" w:rsidR="00E84F1A" w:rsidRDefault="00E84F1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14:paraId="469A94DB" w14:textId="77777777" w:rsidR="00E84F1A" w:rsidRDefault="00E84F1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63DC1C34" w14:textId="77777777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14:paraId="4E647AA2" w14:textId="77777777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14:paraId="5D44E743" w14:textId="77777777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14:paraId="36BA53A7" w14:textId="77777777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14:paraId="1B2821A0" w14:textId="77777777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14:paraId="5133DC7D" w14:textId="77777777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14:paraId="75C93B7B" w14:textId="5979069A" w:rsidR="00322718" w:rsidRDefault="00322718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417" w:type="dxa"/>
          </w:tcPr>
          <w:p w14:paraId="43FBCD40" w14:textId="77777777" w:rsidR="00FE5CA6" w:rsidRDefault="0047753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DFDFBEC" w14:textId="77777777" w:rsidR="00477531" w:rsidRDefault="0047753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BD0B2DA" w14:textId="77777777" w:rsidR="008F4471" w:rsidRDefault="00AF1B76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D2983E0" w14:textId="77777777" w:rsidR="00E84F1A" w:rsidRDefault="00E84F1A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23C5303" w14:textId="77777777" w:rsidR="00E84F1A" w:rsidRDefault="00E84F1A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43FA14F" w14:textId="77777777" w:rsidR="00322718" w:rsidRDefault="00322718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B2FA348" w14:textId="77777777" w:rsidR="00322718" w:rsidRDefault="00322718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A6EC23E" w14:textId="77777777" w:rsidR="00322718" w:rsidRDefault="00322718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A9D602C" w14:textId="77777777" w:rsidR="00322718" w:rsidRDefault="00322718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3B66740" w14:textId="12FF284D" w:rsidR="00322718" w:rsidRPr="004C60EE" w:rsidRDefault="00322718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7A3C5EA" w14:textId="77777777" w:rsidR="00FE5CA6" w:rsidRDefault="00FE5CA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8C" w:rsidRPr="004C60EE" w14:paraId="546DCAF2" w14:textId="77777777" w:rsidTr="009C016B">
        <w:tc>
          <w:tcPr>
            <w:tcW w:w="852" w:type="dxa"/>
          </w:tcPr>
          <w:p w14:paraId="18C2A8EF" w14:textId="77777777" w:rsidR="006F2B8C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</w:t>
            </w:r>
          </w:p>
          <w:p w14:paraId="3A905C92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</w:p>
          <w:p w14:paraId="13FAF019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</w:t>
            </w:r>
          </w:p>
          <w:p w14:paraId="38C1D92B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</w:t>
            </w:r>
          </w:p>
          <w:p w14:paraId="289F8659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15</w:t>
            </w:r>
          </w:p>
          <w:p w14:paraId="5C6875B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16</w:t>
            </w:r>
          </w:p>
          <w:p w14:paraId="6C923781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17</w:t>
            </w:r>
          </w:p>
          <w:p w14:paraId="3B6ED56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</w:t>
            </w:r>
          </w:p>
          <w:p w14:paraId="78CB5412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19</w:t>
            </w:r>
          </w:p>
          <w:p w14:paraId="70DB9C47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</w:t>
            </w:r>
          </w:p>
          <w:p w14:paraId="42BBEBF6" w14:textId="61E14314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3806789" w14:textId="1625933C" w:rsidR="00833759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Снегурочка</w:t>
            </w:r>
            <w:r w:rsidR="00833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33759" w:rsidRPr="008337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Подставка</w:t>
            </w:r>
            <w:r w:rsidR="008337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 игрушку</w:t>
            </w:r>
          </w:p>
          <w:p w14:paraId="7BD2214B" w14:textId="40AB3797" w:rsidR="00322718" w:rsidRP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66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475434FB" w14:textId="77777777" w:rsid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Набираем массу тела</w:t>
            </w:r>
          </w:p>
          <w:p w14:paraId="0481490B" w14:textId="77777777" w:rsid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Выравниваем</w:t>
            </w:r>
          </w:p>
          <w:p w14:paraId="6EDBE5E3" w14:textId="77777777" w:rsid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Добавляем объём</w:t>
            </w:r>
          </w:p>
          <w:p w14:paraId="050F2CD4" w14:textId="77777777" w:rsid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Одеваем шубу</w:t>
            </w:r>
          </w:p>
          <w:p w14:paraId="32378221" w14:textId="77777777" w:rsid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Корректируем шубу и опушку </w:t>
            </w:r>
          </w:p>
          <w:p w14:paraId="1687FFE9" w14:textId="72F240DE" w:rsidR="00322718" w:rsidRDefault="00833759" w:rsidP="003227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Коса</w:t>
            </w:r>
            <w:r w:rsidR="00322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шапка </w:t>
            </w:r>
          </w:p>
          <w:p w14:paraId="7A7151E7" w14:textId="77777777" w:rsidR="00322718" w:rsidRDefault="00322718" w:rsidP="003227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Окрашиваем или делаем декупаж</w:t>
            </w:r>
          </w:p>
          <w:p w14:paraId="685FF6F6" w14:textId="60232E11" w:rsidR="00322718" w:rsidRDefault="00833759" w:rsidP="003227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  <w:p w14:paraId="3E58135C" w14:textId="1B6B432E" w:rsidR="00322718" w:rsidRPr="00322718" w:rsidRDefault="00322718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66ED2CA6" w14:textId="77777777" w:rsidR="006F2B8C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14:paraId="2AFB1E1C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14:paraId="59E60DF6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14:paraId="0835138E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14:paraId="19044026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14:paraId="470EDB3B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14:paraId="7CD8092E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14:paraId="2F631A40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09A280B9" w14:textId="77777777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14:paraId="53EB85D7" w14:textId="7DEC792A" w:rsidR="00833759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417" w:type="dxa"/>
          </w:tcPr>
          <w:p w14:paraId="0D5C0DF6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F904786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D149925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A442CDC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479B6AF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C622B59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D25ABA8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93719F6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1EBA23E" w14:textId="77777777" w:rsidR="00833759" w:rsidRDefault="00833759" w:rsidP="0083375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D7A65A5" w14:textId="0877B1F2" w:rsidR="006F2B8C" w:rsidRDefault="00833759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2B9A2AEF" w14:textId="77777777" w:rsidR="006F2B8C" w:rsidRDefault="006F2B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31" w:rsidRPr="004C60EE" w14:paraId="5E2CB922" w14:textId="77777777" w:rsidTr="009C016B">
        <w:tc>
          <w:tcPr>
            <w:tcW w:w="852" w:type="dxa"/>
          </w:tcPr>
          <w:p w14:paraId="57EEE856" w14:textId="77777777" w:rsidR="00477531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21</w:t>
            </w:r>
          </w:p>
          <w:p w14:paraId="5084AC66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22</w:t>
            </w:r>
          </w:p>
          <w:p w14:paraId="75B7E64B" w14:textId="24325F7B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14:paraId="6FBBB379" w14:textId="6E0086B5" w:rsidR="00AF1B76" w:rsidRDefault="00833759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3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Змея-снегурочка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8337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6B148623" w14:textId="77777777" w:rsidR="00833759" w:rsidRDefault="00833759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2B0AC408" w14:textId="2278A98B" w:rsidR="00833759" w:rsidRPr="00833759" w:rsidRDefault="00833759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</w:tc>
        <w:tc>
          <w:tcPr>
            <w:tcW w:w="1418" w:type="dxa"/>
          </w:tcPr>
          <w:p w14:paraId="570F3940" w14:textId="31022F0E" w:rsidR="00477531" w:rsidRDefault="00833759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8C9EEA" w14:textId="4F4D6E45" w:rsidR="008F3339" w:rsidRDefault="00833759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33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70C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99B08C5" w14:textId="327EB4C9" w:rsidR="00F961A1" w:rsidRDefault="00833759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1B7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7" w:type="dxa"/>
          </w:tcPr>
          <w:p w14:paraId="7BAC6320" w14:textId="77777777" w:rsidR="00477531" w:rsidRDefault="0047753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D029E19" w14:textId="5AA61072" w:rsidR="00477531" w:rsidRDefault="0047753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12D7113" w14:textId="609FF7CD" w:rsidR="008F3339" w:rsidRDefault="00AF1B7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757CBA7" w14:textId="77777777" w:rsidR="00477531" w:rsidRDefault="004775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8C" w:rsidRPr="004C60EE" w14:paraId="3A984917" w14:textId="77777777" w:rsidTr="009C016B">
        <w:tc>
          <w:tcPr>
            <w:tcW w:w="852" w:type="dxa"/>
          </w:tcPr>
          <w:p w14:paraId="0136DD13" w14:textId="77777777" w:rsidR="006F2B8C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</w:t>
            </w:r>
          </w:p>
          <w:p w14:paraId="3251B6C6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25</w:t>
            </w:r>
          </w:p>
          <w:p w14:paraId="28528914" w14:textId="77777777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26</w:t>
            </w:r>
          </w:p>
          <w:p w14:paraId="1A9C90B1" w14:textId="14273B18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16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14:paraId="2F698F43" w14:textId="77777777" w:rsidR="006F2B8C" w:rsidRDefault="00833759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Снеговик </w:t>
            </w:r>
            <w:r w:rsidR="00A8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бескаркасный. </w:t>
            </w:r>
            <w:r w:rsidR="00A83694" w:rsidRP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Намотка</w:t>
            </w:r>
            <w:r w:rsid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5795DA1" w14:textId="77777777" w:rsid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Добавление рук и ног</w:t>
            </w:r>
          </w:p>
          <w:p w14:paraId="24476BBD" w14:textId="1B343E49" w:rsid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Выравнивание</w:t>
            </w:r>
          </w:p>
          <w:p w14:paraId="03678DD4" w14:textId="61CE94B7" w:rsidR="00A83694" w:rsidRPr="006F2B8C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</w:tc>
        <w:tc>
          <w:tcPr>
            <w:tcW w:w="1418" w:type="dxa"/>
          </w:tcPr>
          <w:p w14:paraId="3727604C" w14:textId="77777777" w:rsidR="006F2B8C" w:rsidRDefault="00A83694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 w14:paraId="1BD16364" w14:textId="77777777" w:rsidR="00A83694" w:rsidRDefault="00A83694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  <w:p w14:paraId="6C3FCBF7" w14:textId="77777777" w:rsidR="00A83694" w:rsidRDefault="00A83694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  <w:p w14:paraId="36B8A1FB" w14:textId="48FBD814" w:rsidR="00A83694" w:rsidRDefault="00A83694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7" w:type="dxa"/>
          </w:tcPr>
          <w:p w14:paraId="495140EC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D346EE2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F8EA313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42AFB37" w14:textId="4E12FAF9" w:rsidR="006F2B8C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FF44F6F" w14:textId="77777777" w:rsidR="006F2B8C" w:rsidRDefault="006F2B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1813F877" w14:textId="77777777" w:rsidTr="009C016B">
        <w:tc>
          <w:tcPr>
            <w:tcW w:w="852" w:type="dxa"/>
          </w:tcPr>
          <w:p w14:paraId="29A3D484" w14:textId="77777777" w:rsidR="00181B57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28</w:t>
            </w:r>
          </w:p>
          <w:p w14:paraId="209E31B1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29</w:t>
            </w:r>
          </w:p>
          <w:p w14:paraId="1E2488D8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</w:t>
            </w:r>
          </w:p>
          <w:p w14:paraId="74C723AB" w14:textId="48D36C11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14:paraId="7AF5231E" w14:textId="77777777" w:rsidR="00740BEE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Новогодние часы.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E58C639" w14:textId="1B691F84" w:rsid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Крыша</w:t>
            </w:r>
          </w:p>
          <w:p w14:paraId="0D1BD830" w14:textId="77777777" w:rsid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16B03A8E" w14:textId="205797F8" w:rsidR="00A83694" w:rsidRP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</w:tc>
        <w:tc>
          <w:tcPr>
            <w:tcW w:w="1418" w:type="dxa"/>
          </w:tcPr>
          <w:p w14:paraId="18DE2D94" w14:textId="77777777" w:rsidR="00740BEE" w:rsidRDefault="00A83694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14:paraId="115EF2D9" w14:textId="77777777" w:rsidR="00A83694" w:rsidRDefault="00A83694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14:paraId="1A64E76E" w14:textId="77777777" w:rsidR="00A83694" w:rsidRDefault="00A83694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14:paraId="650EE440" w14:textId="63A37282" w:rsidR="00A83694" w:rsidRDefault="00A83694" w:rsidP="00AF1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417" w:type="dxa"/>
          </w:tcPr>
          <w:p w14:paraId="214BCECF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4499B69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6DBFE89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3D50362" w14:textId="00C09D1F" w:rsidR="00740BEE" w:rsidRPr="004C60EE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6DEF8025" w14:textId="77777777" w:rsidR="00181B57" w:rsidRDefault="00181B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1E6B0770" w14:textId="77777777" w:rsidTr="009C016B">
        <w:tc>
          <w:tcPr>
            <w:tcW w:w="852" w:type="dxa"/>
          </w:tcPr>
          <w:p w14:paraId="50B4A01C" w14:textId="77777777" w:rsidR="00740BEE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32</w:t>
            </w:r>
          </w:p>
          <w:p w14:paraId="58E6901A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33</w:t>
            </w:r>
          </w:p>
          <w:p w14:paraId="03EFCA5A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34</w:t>
            </w:r>
          </w:p>
          <w:p w14:paraId="50077B5C" w14:textId="2D496635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14:paraId="5D1DB013" w14:textId="77777777" w:rsidR="00740BEE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Новогодний гном.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216F668A" w14:textId="77777777" w:rsid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631D30E5" w14:textId="77777777" w:rsid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4A145E40" w14:textId="1D3F8EAA" w:rsidR="00A83694" w:rsidRPr="00A83694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Декупаж</w:t>
            </w:r>
          </w:p>
        </w:tc>
        <w:tc>
          <w:tcPr>
            <w:tcW w:w="1418" w:type="dxa"/>
          </w:tcPr>
          <w:p w14:paraId="1319460E" w14:textId="77777777" w:rsidR="00740BEE" w:rsidRDefault="00A8369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14:paraId="4F48D7C9" w14:textId="77777777" w:rsidR="00A83694" w:rsidRDefault="00A8369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14:paraId="61CF804C" w14:textId="77777777" w:rsidR="00A83694" w:rsidRDefault="00A8369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14:paraId="0A709153" w14:textId="0A3116D9" w:rsidR="00A83694" w:rsidRDefault="00A8369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17" w:type="dxa"/>
          </w:tcPr>
          <w:p w14:paraId="4CF3B77B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CD2C219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6D1FCE" w14:textId="77777777" w:rsidR="00A83694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B83C8FD" w14:textId="016A232B" w:rsidR="00740BEE" w:rsidRPr="00D30AEA" w:rsidRDefault="00A83694" w:rsidP="00A8369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29C24F5A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B76" w:rsidRPr="004C60EE" w14:paraId="390FDE6C" w14:textId="77777777" w:rsidTr="009C016B">
        <w:tc>
          <w:tcPr>
            <w:tcW w:w="852" w:type="dxa"/>
          </w:tcPr>
          <w:p w14:paraId="2BF8C603" w14:textId="77777777" w:rsidR="00AF1B76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36</w:t>
            </w:r>
          </w:p>
          <w:p w14:paraId="30C8FC9B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37</w:t>
            </w:r>
          </w:p>
          <w:p w14:paraId="44066647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38</w:t>
            </w:r>
          </w:p>
          <w:p w14:paraId="1C2423C2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39</w:t>
            </w:r>
          </w:p>
          <w:p w14:paraId="783E8B97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</w:t>
            </w:r>
          </w:p>
          <w:p w14:paraId="4E7E328A" w14:textId="08C0D24F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4819" w:type="dxa"/>
          </w:tcPr>
          <w:p w14:paraId="005E75DC" w14:textId="77777777" w:rsidR="00AF1B76" w:rsidRDefault="00A8369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Девочка-снежинка.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</w:p>
          <w:p w14:paraId="7A8B59B9" w14:textId="77777777" w:rsidR="00A83694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массы тела</w:t>
            </w:r>
          </w:p>
          <w:p w14:paraId="680AC43D" w14:textId="17613F18" w:rsidR="00C57964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Выравнивание</w:t>
            </w:r>
          </w:p>
          <w:p w14:paraId="4A8CDBBE" w14:textId="77777777" w:rsidR="00C57964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Платье</w:t>
            </w:r>
          </w:p>
          <w:p w14:paraId="211172C5" w14:textId="77777777" w:rsidR="00C57964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Туфельки, причёска, корона</w:t>
            </w:r>
          </w:p>
          <w:p w14:paraId="5A65B44B" w14:textId="2A2CEFDA" w:rsidR="00C57964" w:rsidRPr="00A83694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</w:tc>
        <w:tc>
          <w:tcPr>
            <w:tcW w:w="1418" w:type="dxa"/>
          </w:tcPr>
          <w:p w14:paraId="167D1D0A" w14:textId="77777777" w:rsidR="00AF1B76" w:rsidRDefault="00C5796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14:paraId="45818D05" w14:textId="77777777" w:rsidR="00C57964" w:rsidRDefault="00C5796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14:paraId="1AB7AE89" w14:textId="77777777" w:rsidR="00C57964" w:rsidRDefault="00C5796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14:paraId="27C624BC" w14:textId="77777777" w:rsidR="00C57964" w:rsidRDefault="00C5796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148341D6" w14:textId="77777777" w:rsidR="00C57964" w:rsidRDefault="00C5796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14:paraId="0AC28B20" w14:textId="6FF2B016" w:rsidR="00C57964" w:rsidRDefault="00C57964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7" w:type="dxa"/>
          </w:tcPr>
          <w:p w14:paraId="671B93D1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802B383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AAD795E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C15B748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8251E79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45FF0FD" w14:textId="6F15524C" w:rsidR="00AF1B76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4FACF3C0" w14:textId="77777777" w:rsidR="00AF1B76" w:rsidRDefault="00AF1B7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180552CA" w14:textId="77777777" w:rsidTr="009C016B">
        <w:tc>
          <w:tcPr>
            <w:tcW w:w="852" w:type="dxa"/>
          </w:tcPr>
          <w:p w14:paraId="553A9636" w14:textId="77777777" w:rsidR="00181B57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42</w:t>
            </w:r>
          </w:p>
          <w:p w14:paraId="18325018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43</w:t>
            </w:r>
          </w:p>
          <w:p w14:paraId="2CAB163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44</w:t>
            </w:r>
          </w:p>
          <w:p w14:paraId="7C61E10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45</w:t>
            </w:r>
          </w:p>
          <w:p w14:paraId="715CF905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46</w:t>
            </w:r>
          </w:p>
          <w:p w14:paraId="512FABCB" w14:textId="64920775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47</w:t>
            </w:r>
          </w:p>
        </w:tc>
        <w:tc>
          <w:tcPr>
            <w:tcW w:w="4819" w:type="dxa"/>
          </w:tcPr>
          <w:p w14:paraId="3DBB7078" w14:textId="77777777" w:rsidR="00797AB3" w:rsidRDefault="00C57964" w:rsidP="00181B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79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Новогодний 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C57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690747D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массы тела</w:t>
            </w:r>
          </w:p>
          <w:p w14:paraId="0B360689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Платье</w:t>
            </w:r>
          </w:p>
          <w:p w14:paraId="32A55E75" w14:textId="4BD1C7A5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Крылья, причёска</w:t>
            </w:r>
          </w:p>
          <w:p w14:paraId="6D1826C1" w14:textId="07ADED99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36D2452B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2CDE7E49" w14:textId="0D257A2F" w:rsidR="009C016B" w:rsidRPr="00C57964" w:rsidRDefault="009C016B" w:rsidP="00C5796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3911ADF1" w14:textId="77777777" w:rsidR="00131ACB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14:paraId="1E631024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14:paraId="679CA33A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14:paraId="650424B8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14:paraId="500DD393" w14:textId="77777777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14:paraId="4FFBD814" w14:textId="6C47D84C" w:rsidR="00C57964" w:rsidRDefault="00C57964" w:rsidP="00C5796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7" w:type="dxa"/>
          </w:tcPr>
          <w:p w14:paraId="0B9D56CD" w14:textId="77777777" w:rsidR="00181B57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E17C0A7" w14:textId="77777777" w:rsidR="00FE5CA6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7BF05B7" w14:textId="77777777" w:rsidR="00FE5CA6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D954A59" w14:textId="77777777" w:rsidR="00F961A1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D5CE561" w14:textId="77777777" w:rsidR="00C57964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04699C3" w14:textId="4FB2F344" w:rsidR="00C57964" w:rsidRPr="004C60EE" w:rsidRDefault="00C57964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0F85B88A" w14:textId="77777777" w:rsidR="00181B57" w:rsidRDefault="00181B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AB3" w:rsidRPr="004C60EE" w14:paraId="5C73FF10" w14:textId="77777777" w:rsidTr="009C016B">
        <w:tc>
          <w:tcPr>
            <w:tcW w:w="852" w:type="dxa"/>
          </w:tcPr>
          <w:p w14:paraId="193CA54B" w14:textId="1F94B36F" w:rsidR="00797AB3" w:rsidRDefault="00797AB3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69DFC2C" w14:textId="727FDA99" w:rsidR="00797AB3" w:rsidRPr="00797AB3" w:rsidRDefault="00C57964" w:rsidP="00181B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2025г</w:t>
            </w:r>
          </w:p>
        </w:tc>
        <w:tc>
          <w:tcPr>
            <w:tcW w:w="1418" w:type="dxa"/>
          </w:tcPr>
          <w:p w14:paraId="35DFFA3A" w14:textId="77777777" w:rsidR="00797AB3" w:rsidRDefault="00797AB3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8F5F88" w14:textId="77777777" w:rsidR="00797AB3" w:rsidRDefault="00797AB3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50C3CA" w14:textId="77777777" w:rsidR="00797AB3" w:rsidRDefault="00797AB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0A" w:rsidRPr="004C60EE" w14:paraId="70E865E0" w14:textId="77777777" w:rsidTr="009C016B">
        <w:tc>
          <w:tcPr>
            <w:tcW w:w="852" w:type="dxa"/>
          </w:tcPr>
          <w:p w14:paraId="189DA171" w14:textId="386D75A9" w:rsidR="00260D0A" w:rsidRPr="009C016B" w:rsidRDefault="009C016B" w:rsidP="009C016B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19" w:type="dxa"/>
          </w:tcPr>
          <w:p w14:paraId="72472F8F" w14:textId="7BF69935" w:rsidR="00260D0A" w:rsidRDefault="00260D0A" w:rsidP="00181B5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Лица</w:t>
            </w:r>
          </w:p>
        </w:tc>
        <w:tc>
          <w:tcPr>
            <w:tcW w:w="1418" w:type="dxa"/>
          </w:tcPr>
          <w:p w14:paraId="2FF8740A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887D78" w14:textId="0BB9A09B" w:rsidR="00260D0A" w:rsidRP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часов</w:t>
            </w:r>
          </w:p>
        </w:tc>
        <w:tc>
          <w:tcPr>
            <w:tcW w:w="1383" w:type="dxa"/>
          </w:tcPr>
          <w:p w14:paraId="34425CA1" w14:textId="77777777" w:rsidR="00260D0A" w:rsidRDefault="00260D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4B5E182A" w14:textId="77777777" w:rsidTr="009C016B">
        <w:tc>
          <w:tcPr>
            <w:tcW w:w="852" w:type="dxa"/>
          </w:tcPr>
          <w:p w14:paraId="48D6516F" w14:textId="77777777" w:rsidR="00181B57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50</w:t>
            </w:r>
          </w:p>
          <w:p w14:paraId="29CA632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51</w:t>
            </w:r>
          </w:p>
          <w:p w14:paraId="04940D17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52</w:t>
            </w:r>
          </w:p>
          <w:p w14:paraId="71796BF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53</w:t>
            </w:r>
          </w:p>
          <w:p w14:paraId="1154501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54</w:t>
            </w:r>
          </w:p>
          <w:p w14:paraId="2746E618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55</w:t>
            </w:r>
          </w:p>
          <w:p w14:paraId="0F83ED6B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56</w:t>
            </w:r>
          </w:p>
          <w:p w14:paraId="6B958ABE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57</w:t>
            </w:r>
          </w:p>
          <w:p w14:paraId="68D0E6C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58</w:t>
            </w:r>
          </w:p>
          <w:p w14:paraId="70E533B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59</w:t>
            </w:r>
          </w:p>
          <w:p w14:paraId="1F45BBE4" w14:textId="0C77C7C5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E3AB190" w14:textId="40934040" w:rsidR="00740BE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молдами</w:t>
            </w:r>
            <w:proofErr w:type="spellEnd"/>
          </w:p>
          <w:p w14:paraId="72C34DB7" w14:textId="273411E1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акриловыми красками</w:t>
            </w:r>
          </w:p>
          <w:p w14:paraId="4BD9C73F" w14:textId="04F8F3E7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акварелью</w:t>
            </w:r>
          </w:p>
          <w:p w14:paraId="2B058C1B" w14:textId="697C13CD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спящего ребёнка</w:t>
            </w:r>
          </w:p>
          <w:p w14:paraId="4581AD75" w14:textId="1B565050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девочки</w:t>
            </w:r>
          </w:p>
          <w:p w14:paraId="7E9DCDD3" w14:textId="18C9CFAC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мальчика</w:t>
            </w:r>
          </w:p>
          <w:p w14:paraId="12B8D2EE" w14:textId="013A748E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женского лица</w:t>
            </w:r>
          </w:p>
          <w:p w14:paraId="29A8D7B7" w14:textId="43C69AF8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мужского лица</w:t>
            </w:r>
          </w:p>
          <w:p w14:paraId="27F56666" w14:textId="06B222B9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бабушки</w:t>
            </w:r>
          </w:p>
          <w:p w14:paraId="1A28AC85" w14:textId="64298550" w:rsidR="0037638E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 дедушки</w:t>
            </w:r>
          </w:p>
          <w:p w14:paraId="5145EF9F" w14:textId="7A63F9A6" w:rsidR="0037638E" w:rsidRPr="00F53393" w:rsidRDefault="0037638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17A90898" w14:textId="77777777" w:rsidR="000F4C88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14:paraId="635293C0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14:paraId="5F1CE921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14:paraId="2A1D4DD2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14:paraId="0102BC95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14:paraId="060B228B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14:paraId="6B95913D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14:paraId="627F83D7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14:paraId="64926156" w14:textId="7777777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14:paraId="3AC0AAFE" w14:textId="357E0EF7" w:rsidR="00260D0A" w:rsidRDefault="00260D0A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5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7" w:type="dxa"/>
          </w:tcPr>
          <w:p w14:paraId="0C6CB362" w14:textId="77777777" w:rsidR="00181B57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12A79AA" w14:textId="77777777" w:rsidR="00FE5CA6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2697E45" w14:textId="77777777" w:rsidR="00F961A1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CA10217" w14:textId="77777777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2F56D82" w14:textId="77777777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6B19499" w14:textId="625DCD2D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D7879CB" w14:textId="77777777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C6B6806" w14:textId="77777777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12DF0CE" w14:textId="77777777" w:rsidR="00260D0A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58A380A" w14:textId="655D1FA1" w:rsidR="00260D0A" w:rsidRPr="004C60EE" w:rsidRDefault="00260D0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7294A3D5" w14:textId="77777777" w:rsidR="00181B57" w:rsidRDefault="00181B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356B0689" w14:textId="77777777" w:rsidTr="009C016B">
        <w:tc>
          <w:tcPr>
            <w:tcW w:w="852" w:type="dxa"/>
          </w:tcPr>
          <w:p w14:paraId="6EBA7BB0" w14:textId="7C13D80D" w:rsidR="00740BEE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819" w:type="dxa"/>
          </w:tcPr>
          <w:p w14:paraId="0327F3B8" w14:textId="6763C68B" w:rsidR="00740BEE" w:rsidRPr="00740BEE" w:rsidRDefault="00EB564E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04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интажные ватные игрушки</w:t>
            </w:r>
          </w:p>
        </w:tc>
        <w:tc>
          <w:tcPr>
            <w:tcW w:w="1418" w:type="dxa"/>
          </w:tcPr>
          <w:p w14:paraId="2EBD9929" w14:textId="77777777" w:rsidR="00740BEE" w:rsidRDefault="00740BEE" w:rsidP="009770D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A98008" w14:textId="483B7B6E" w:rsidR="00740BEE" w:rsidRPr="003A1C00" w:rsidRDefault="003A1C00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часа</w:t>
            </w:r>
          </w:p>
        </w:tc>
        <w:tc>
          <w:tcPr>
            <w:tcW w:w="1383" w:type="dxa"/>
          </w:tcPr>
          <w:p w14:paraId="13A17DFD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57" w:rsidRPr="004C60EE" w14:paraId="79C8EEF0" w14:textId="77777777" w:rsidTr="009C016B">
        <w:tc>
          <w:tcPr>
            <w:tcW w:w="852" w:type="dxa"/>
          </w:tcPr>
          <w:p w14:paraId="30A674AA" w14:textId="77777777" w:rsidR="00181B57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60</w:t>
            </w:r>
          </w:p>
          <w:p w14:paraId="095C7A2E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61</w:t>
            </w:r>
          </w:p>
          <w:p w14:paraId="3DFDFA57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62</w:t>
            </w:r>
          </w:p>
          <w:p w14:paraId="045948F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63</w:t>
            </w:r>
          </w:p>
          <w:p w14:paraId="73D1F1C6" w14:textId="09F1D0F4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64</w:t>
            </w:r>
          </w:p>
        </w:tc>
        <w:tc>
          <w:tcPr>
            <w:tcW w:w="4819" w:type="dxa"/>
          </w:tcPr>
          <w:p w14:paraId="3FD678DA" w14:textId="60F70944" w:rsidR="00740BEE" w:rsidRDefault="00EB564E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B56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Девочка с муфтой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Каркас </w:t>
            </w:r>
          </w:p>
          <w:p w14:paraId="1E55735D" w14:textId="294D1D1D" w:rsidR="00EB564E" w:rsidRDefault="00EB564E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783A7767" w14:textId="4B0A9EBF" w:rsidR="00EB564E" w:rsidRDefault="00EB564E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Набор объёма массы тела, одежда</w:t>
            </w:r>
          </w:p>
          <w:p w14:paraId="22246E26" w14:textId="7AB69A00" w:rsidR="00EB564E" w:rsidRDefault="00EB564E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5DFD7D38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  <w:r w:rsidR="00EB5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состаривание</w:t>
            </w:r>
          </w:p>
          <w:p w14:paraId="5835360F" w14:textId="2BED8CCF" w:rsidR="003A1C00" w:rsidRPr="00740BEE" w:rsidRDefault="003A1C00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4F394E65" w14:textId="77777777" w:rsidR="00131ACB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3.02</w:t>
            </w:r>
          </w:p>
          <w:p w14:paraId="74765F1E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  <w:p w14:paraId="746C1517" w14:textId="43D0AF4C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7.02</w:t>
            </w:r>
          </w:p>
          <w:p w14:paraId="29B28CD7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14:paraId="2833E4BC" w14:textId="0C4E0BB0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7" w:type="dxa"/>
          </w:tcPr>
          <w:p w14:paraId="69DAC3BB" w14:textId="77777777" w:rsidR="00181B57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</w:t>
            </w:r>
            <w:r w:rsidR="00477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893C90F" w14:textId="77777777" w:rsidR="00FE5CA6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3A55FC0" w14:textId="77777777" w:rsidR="00FE5CA6" w:rsidRDefault="00FE5CA6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580A5E86" w14:textId="77777777" w:rsidR="000F4C88" w:rsidRDefault="003A1C00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894FC0C" w14:textId="3A3DD990" w:rsidR="003A1C00" w:rsidRPr="004C60EE" w:rsidRDefault="003A1C00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769629A7" w14:textId="77777777" w:rsidR="00181B57" w:rsidRDefault="00181B5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272EBEFF" w14:textId="77777777" w:rsidTr="009C016B">
        <w:trPr>
          <w:trHeight w:val="2117"/>
        </w:trPr>
        <w:tc>
          <w:tcPr>
            <w:tcW w:w="852" w:type="dxa"/>
          </w:tcPr>
          <w:p w14:paraId="0DCDE3A8" w14:textId="77777777" w:rsidR="00740BEE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65</w:t>
            </w:r>
          </w:p>
          <w:p w14:paraId="6474AE7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66</w:t>
            </w:r>
          </w:p>
          <w:p w14:paraId="2EBB13F6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67</w:t>
            </w:r>
          </w:p>
          <w:p w14:paraId="034E2323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68</w:t>
            </w:r>
          </w:p>
          <w:p w14:paraId="5C98005C" w14:textId="7FE0AC88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69</w:t>
            </w:r>
          </w:p>
        </w:tc>
        <w:tc>
          <w:tcPr>
            <w:tcW w:w="4819" w:type="dxa"/>
          </w:tcPr>
          <w:p w14:paraId="18911E50" w14:textId="0BD69810" w:rsidR="00EB564E" w:rsidRDefault="00740BEE" w:rsidP="00EB564E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40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Ребёнок в комбинезоне</w:t>
            </w:r>
            <w:r w:rsidR="00EB5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5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Каркас </w:t>
            </w:r>
          </w:p>
          <w:p w14:paraId="1244A620" w14:textId="77777777" w:rsidR="00EB564E" w:rsidRDefault="00EB564E" w:rsidP="00EB564E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6EA5E2E7" w14:textId="77777777" w:rsidR="00EB564E" w:rsidRDefault="00EB564E" w:rsidP="00EB564E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6CFEAA7B" w14:textId="77777777" w:rsidR="00EB564E" w:rsidRDefault="00EB564E" w:rsidP="00EB564E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46157A5D" w14:textId="00DF268D" w:rsidR="00740BEE" w:rsidRDefault="00EB564E" w:rsidP="00EB564E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  <w:p w14:paraId="4E52B338" w14:textId="6DD5532F" w:rsidR="00EB564E" w:rsidRPr="00740BEE" w:rsidRDefault="00EB564E" w:rsidP="0024223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74E98945" w14:textId="77777777" w:rsidR="00740BEE" w:rsidRDefault="005E5989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14:paraId="332DFB17" w14:textId="77777777" w:rsidR="005E5989" w:rsidRDefault="005E5989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14:paraId="1DAA53DC" w14:textId="77777777" w:rsidR="005E5989" w:rsidRDefault="005E5989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14:paraId="4CE2BE32" w14:textId="77777777" w:rsidR="005E5989" w:rsidRDefault="005E5989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14:paraId="55B25777" w14:textId="779FEE6F" w:rsidR="003A1C00" w:rsidRDefault="003A1C00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7" w:type="dxa"/>
          </w:tcPr>
          <w:p w14:paraId="312FE863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5F2F9FB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56CC7C2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9383272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5D24E31" w14:textId="29C4B5E6" w:rsidR="00740BEE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600E7F19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4EA80101" w14:textId="77777777" w:rsidTr="009C016B">
        <w:tc>
          <w:tcPr>
            <w:tcW w:w="852" w:type="dxa"/>
          </w:tcPr>
          <w:p w14:paraId="47FD171B" w14:textId="77777777" w:rsidR="00740BEE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70</w:t>
            </w:r>
          </w:p>
          <w:p w14:paraId="6A91246D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71</w:t>
            </w:r>
          </w:p>
          <w:p w14:paraId="2700E6D6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72</w:t>
            </w:r>
          </w:p>
          <w:p w14:paraId="15A68C61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73</w:t>
            </w:r>
          </w:p>
          <w:p w14:paraId="64AF50EC" w14:textId="6A177F00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4819" w:type="dxa"/>
          </w:tcPr>
          <w:p w14:paraId="797A8375" w14:textId="0DCC34F6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04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Казачок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Каркас </w:t>
            </w:r>
          </w:p>
          <w:p w14:paraId="6C122A58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0FEF6224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6D94AF68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34C06818" w14:textId="7C1A08B0" w:rsidR="00740BEE" w:rsidRP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</w:tc>
        <w:tc>
          <w:tcPr>
            <w:tcW w:w="1418" w:type="dxa"/>
          </w:tcPr>
          <w:p w14:paraId="4F963495" w14:textId="77777777" w:rsidR="00740BEE" w:rsidRDefault="003A1C00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14:paraId="334D3266" w14:textId="77777777" w:rsidR="003A1C00" w:rsidRDefault="003A1C00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447557F2" w14:textId="2909A83D" w:rsidR="003A1C00" w:rsidRDefault="003A1C00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14:paraId="63D4CC63" w14:textId="61FE8258" w:rsidR="003A1C00" w:rsidRDefault="003A1C00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14:paraId="54662BF2" w14:textId="21C019B6" w:rsidR="003A1C00" w:rsidRDefault="003A1C00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417" w:type="dxa"/>
          </w:tcPr>
          <w:p w14:paraId="371DFD6A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48F8F79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27FBEC4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61CADB1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EB0CAD6" w14:textId="56849E1D" w:rsidR="005E5989" w:rsidRPr="001D0BF3" w:rsidRDefault="005E5989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0F62717A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BA" w:rsidRPr="004C60EE" w14:paraId="12514909" w14:textId="77777777" w:rsidTr="009C016B">
        <w:tc>
          <w:tcPr>
            <w:tcW w:w="852" w:type="dxa"/>
          </w:tcPr>
          <w:p w14:paraId="7C1002AC" w14:textId="77777777" w:rsidR="004659BA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75</w:t>
            </w:r>
          </w:p>
          <w:p w14:paraId="170AC13A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76</w:t>
            </w:r>
          </w:p>
          <w:p w14:paraId="23F120E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77</w:t>
            </w:r>
          </w:p>
          <w:p w14:paraId="30C053AF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78</w:t>
            </w:r>
          </w:p>
          <w:p w14:paraId="06212121" w14:textId="74691D32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79</w:t>
            </w:r>
          </w:p>
        </w:tc>
        <w:tc>
          <w:tcPr>
            <w:tcW w:w="4819" w:type="dxa"/>
          </w:tcPr>
          <w:p w14:paraId="58D0C6D5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Дед мороз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Каркас </w:t>
            </w:r>
          </w:p>
          <w:p w14:paraId="5C68C367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3A1D2115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0A8AF43B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4000A1B7" w14:textId="0FC8277F" w:rsidR="004659BA" w:rsidRP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</w:tc>
        <w:tc>
          <w:tcPr>
            <w:tcW w:w="1418" w:type="dxa"/>
          </w:tcPr>
          <w:p w14:paraId="24CC1FED" w14:textId="77777777" w:rsidR="004659BA" w:rsidRDefault="003A1C00" w:rsidP="001119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14:paraId="73E03465" w14:textId="77777777" w:rsidR="003A1C00" w:rsidRDefault="003A1C00" w:rsidP="001119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14:paraId="08B88918" w14:textId="77777777" w:rsidR="003A1C00" w:rsidRDefault="003A1C00" w:rsidP="001119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14:paraId="43ABC523" w14:textId="77777777" w:rsidR="003A1C00" w:rsidRDefault="003A1C00" w:rsidP="001119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14:paraId="37CBE532" w14:textId="77777777" w:rsidR="003A1C00" w:rsidRDefault="003A1C00" w:rsidP="001119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14:paraId="7348C231" w14:textId="5A8B46D3" w:rsidR="003A1C00" w:rsidRDefault="003A1C00" w:rsidP="001119D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E03B01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1445FD8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71DAA14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812751E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723CE0D" w14:textId="77777777" w:rsidR="005E5989" w:rsidRDefault="005E5989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94ED467" w14:textId="3604FCFB" w:rsidR="004659BA" w:rsidRDefault="004659BA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373DF8" w14:textId="77777777" w:rsidR="004659BA" w:rsidRDefault="004659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0A55F1A0" w14:textId="77777777" w:rsidTr="009C016B">
        <w:tc>
          <w:tcPr>
            <w:tcW w:w="852" w:type="dxa"/>
          </w:tcPr>
          <w:p w14:paraId="0B3DA58E" w14:textId="77777777" w:rsidR="00740BEE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80</w:t>
            </w:r>
          </w:p>
          <w:p w14:paraId="4D19A0F2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81</w:t>
            </w:r>
          </w:p>
          <w:p w14:paraId="5B32A46C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82</w:t>
            </w:r>
          </w:p>
          <w:p w14:paraId="4CACF475" w14:textId="77777777" w:rsid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83</w:t>
            </w:r>
          </w:p>
          <w:p w14:paraId="1E3B593C" w14:textId="6599C6EB" w:rsidR="009C016B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4819" w:type="dxa"/>
          </w:tcPr>
          <w:p w14:paraId="1382C704" w14:textId="35B525B9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4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Снегурочка.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Каркас </w:t>
            </w:r>
          </w:p>
          <w:p w14:paraId="1B198EF1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3E8D66A7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Набор объёма массы тела, одежда</w:t>
            </w:r>
          </w:p>
          <w:p w14:paraId="51A7E9DC" w14:textId="77777777" w:rsidR="00904B76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6880ED49" w14:textId="77777777" w:rsidR="004659BA" w:rsidRDefault="00904B76" w:rsidP="00904B7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Покраска, состаривание</w:t>
            </w:r>
          </w:p>
          <w:p w14:paraId="65DB0C6A" w14:textId="31C38AEB" w:rsidR="005E5989" w:rsidRPr="00477531" w:rsidRDefault="005E5989" w:rsidP="00904B7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5786019A" w14:textId="77777777" w:rsidR="00740BEE" w:rsidRDefault="003A1C00" w:rsidP="00904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14:paraId="34021E90" w14:textId="77777777" w:rsidR="003A1C00" w:rsidRDefault="003A1C00" w:rsidP="00904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14:paraId="490FC1DE" w14:textId="77777777" w:rsidR="003A1C00" w:rsidRDefault="003A1C00" w:rsidP="00904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14:paraId="6A35585B" w14:textId="77777777" w:rsidR="003A1C00" w:rsidRDefault="003A1C00" w:rsidP="00904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14:paraId="613612DE" w14:textId="7609A4E0" w:rsidR="003A1C00" w:rsidRDefault="003A1C00" w:rsidP="00904B7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7" w:type="dxa"/>
          </w:tcPr>
          <w:p w14:paraId="28560393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6D3DE78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90A60B0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5393BCF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2EF941C" w14:textId="1B00F881" w:rsidR="005E5989" w:rsidRDefault="005E5989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3C119A37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25089031" w14:textId="77777777" w:rsidTr="009C016B">
        <w:tc>
          <w:tcPr>
            <w:tcW w:w="852" w:type="dxa"/>
          </w:tcPr>
          <w:p w14:paraId="7B2AAB18" w14:textId="77777777" w:rsidR="00740BEE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85</w:t>
            </w:r>
          </w:p>
          <w:p w14:paraId="74F589E6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86</w:t>
            </w:r>
          </w:p>
          <w:p w14:paraId="1E232FBD" w14:textId="56BB0A59" w:rsidR="006673B9" w:rsidRPr="009C016B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4819" w:type="dxa"/>
          </w:tcPr>
          <w:p w14:paraId="5E75FDC1" w14:textId="518A16FC" w:rsidR="00740BEE" w:rsidRDefault="005E5989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59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Коза.</w:t>
            </w:r>
            <w:r w:rsidR="003A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Каркас из </w:t>
            </w:r>
            <w:r w:rsidR="003A1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бумаги</w:t>
            </w:r>
            <w:r w:rsidR="00F5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проволоки</w:t>
            </w:r>
          </w:p>
          <w:p w14:paraId="0B95F2DF" w14:textId="77777777" w:rsidR="00F53393" w:rsidRDefault="00F5339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Нанесение ваты</w:t>
            </w:r>
          </w:p>
          <w:p w14:paraId="0D6EE9BF" w14:textId="77777777" w:rsidR="00F53393" w:rsidRDefault="00F5339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</w:t>
            </w:r>
          </w:p>
          <w:p w14:paraId="46EB2A5F" w14:textId="62098248" w:rsidR="005E5989" w:rsidRPr="00477531" w:rsidRDefault="005E5989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6541FCE9" w14:textId="77777777" w:rsidR="00740BEE" w:rsidRDefault="003A1C00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14:paraId="29462A52" w14:textId="77777777" w:rsidR="003A1C00" w:rsidRDefault="003A1C00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14:paraId="195A4336" w14:textId="254979FA" w:rsidR="003A1C00" w:rsidRDefault="003A1C00" w:rsidP="00EF2BA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417" w:type="dxa"/>
          </w:tcPr>
          <w:p w14:paraId="68077328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0D9A179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FC26825" w14:textId="38144D90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30220AE4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AD" w:rsidRPr="004C60EE" w14:paraId="106594A3" w14:textId="77777777" w:rsidTr="009C016B">
        <w:tc>
          <w:tcPr>
            <w:tcW w:w="852" w:type="dxa"/>
          </w:tcPr>
          <w:p w14:paraId="3CD4B73B" w14:textId="63180683" w:rsidR="00412BAD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19" w:type="dxa"/>
          </w:tcPr>
          <w:p w14:paraId="47861784" w14:textId="6A59F1D4" w:rsidR="00412BAD" w:rsidRPr="00412BAD" w:rsidRDefault="00412BAD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2B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Игрушки </w:t>
            </w:r>
            <w:r w:rsidR="003A1C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викторианском стиле</w:t>
            </w:r>
          </w:p>
        </w:tc>
        <w:tc>
          <w:tcPr>
            <w:tcW w:w="1418" w:type="dxa"/>
          </w:tcPr>
          <w:p w14:paraId="7E410EEC" w14:textId="77777777" w:rsidR="00412BAD" w:rsidRDefault="00412BA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E66A20" w14:textId="7CFF95E5" w:rsidR="00412BAD" w:rsidRPr="00D30AEA" w:rsidRDefault="00781B3D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  <w:r w:rsidR="00D30AEA" w:rsidRPr="00D30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1383" w:type="dxa"/>
          </w:tcPr>
          <w:p w14:paraId="428200CD" w14:textId="77777777" w:rsidR="00412BAD" w:rsidRDefault="00412B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AD" w:rsidRPr="004C60EE" w14:paraId="7AB75304" w14:textId="77777777" w:rsidTr="009C016B">
        <w:tc>
          <w:tcPr>
            <w:tcW w:w="852" w:type="dxa"/>
          </w:tcPr>
          <w:p w14:paraId="0A56B907" w14:textId="77777777" w:rsidR="00412BAD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88</w:t>
            </w:r>
          </w:p>
          <w:p w14:paraId="0B78BC1D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89</w:t>
            </w:r>
          </w:p>
          <w:p w14:paraId="661C27F8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90</w:t>
            </w:r>
          </w:p>
          <w:p w14:paraId="28527043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91</w:t>
            </w:r>
          </w:p>
          <w:p w14:paraId="0017BD26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92</w:t>
            </w:r>
          </w:p>
          <w:p w14:paraId="2B49CC8A" w14:textId="462D6622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4819" w:type="dxa"/>
          </w:tcPr>
          <w:p w14:paraId="478C3074" w14:textId="5E0C48A6" w:rsidR="00967341" w:rsidRDefault="003A1C00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Ангел</w:t>
            </w:r>
            <w:r w:rsid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67341"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3448FEEE" w14:textId="4223170E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1E0B9BC9" w14:textId="77777777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Крылья</w:t>
            </w:r>
          </w:p>
          <w:p w14:paraId="548D448A" w14:textId="77777777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27FAF8C9" w14:textId="0B745D8B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493893F0" w14:textId="5A10A4E5" w:rsidR="00967341" w:rsidRP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</w:tc>
        <w:tc>
          <w:tcPr>
            <w:tcW w:w="1418" w:type="dxa"/>
          </w:tcPr>
          <w:p w14:paraId="2560BC76" w14:textId="3258DE9C" w:rsidR="00412BA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9.04</w:t>
            </w:r>
          </w:p>
          <w:p w14:paraId="0325EC81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14:paraId="2F2F98CC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14:paraId="1E2E052C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14:paraId="3E81869B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14:paraId="1A9034CF" w14:textId="15993A28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417" w:type="dxa"/>
          </w:tcPr>
          <w:p w14:paraId="650EF285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97AB6BB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3C0D250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751319C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E563554" w14:textId="77777777" w:rsidR="00412BAD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9469BC7" w14:textId="3EE8B6F3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14D2EC13" w14:textId="77777777" w:rsidR="00412BAD" w:rsidRDefault="00412BA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1EB1929F" w14:textId="77777777" w:rsidTr="009C016B">
        <w:tc>
          <w:tcPr>
            <w:tcW w:w="852" w:type="dxa"/>
          </w:tcPr>
          <w:p w14:paraId="7D200A40" w14:textId="77777777" w:rsidR="00740BEE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94</w:t>
            </w:r>
          </w:p>
          <w:p w14:paraId="4563514A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95</w:t>
            </w:r>
          </w:p>
          <w:p w14:paraId="62519775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96</w:t>
            </w:r>
          </w:p>
          <w:p w14:paraId="54906697" w14:textId="10A17A7A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4819" w:type="dxa"/>
          </w:tcPr>
          <w:p w14:paraId="01FE9029" w14:textId="77777777" w:rsidR="00412BAD" w:rsidRDefault="003A1C00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Подвеска</w:t>
            </w:r>
            <w:r w:rsid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67341"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Эскиз</w:t>
            </w:r>
            <w:r w:rsid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подбор материала</w:t>
            </w:r>
          </w:p>
          <w:p w14:paraId="25C93A26" w14:textId="17A61E23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созданием подвески</w:t>
            </w:r>
          </w:p>
          <w:p w14:paraId="23429518" w14:textId="77777777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69F19918" w14:textId="77777777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Декор </w:t>
            </w:r>
          </w:p>
          <w:p w14:paraId="42BC90F0" w14:textId="29718A46" w:rsidR="00781B3D" w:rsidRPr="00967341" w:rsidRDefault="00781B3D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4971AB45" w14:textId="77777777" w:rsidR="00971DAC" w:rsidRDefault="00781B3D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14:paraId="60A62AE3" w14:textId="77777777" w:rsidR="00781B3D" w:rsidRDefault="00781B3D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14:paraId="34B45C60" w14:textId="77777777" w:rsidR="00781B3D" w:rsidRDefault="00781B3D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14:paraId="45D6CA9B" w14:textId="661F6352" w:rsidR="00781B3D" w:rsidRDefault="00781B3D" w:rsidP="005E59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417" w:type="dxa"/>
          </w:tcPr>
          <w:p w14:paraId="4FD6A873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90913B9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7754A8D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F9C109B" w14:textId="6384C7FB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5135F980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AC" w:rsidRPr="004C60EE" w14:paraId="2635CB65" w14:textId="77777777" w:rsidTr="009C016B">
        <w:tc>
          <w:tcPr>
            <w:tcW w:w="852" w:type="dxa"/>
          </w:tcPr>
          <w:p w14:paraId="2D685AFC" w14:textId="77777777" w:rsidR="00971DAC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98</w:t>
            </w:r>
          </w:p>
          <w:p w14:paraId="454F0CFE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99</w:t>
            </w:r>
          </w:p>
          <w:p w14:paraId="3BF864FB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  <w:p w14:paraId="5FFC1734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101</w:t>
            </w:r>
          </w:p>
          <w:p w14:paraId="464444A5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102</w:t>
            </w:r>
          </w:p>
          <w:p w14:paraId="5F37A99B" w14:textId="76DAF9AD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103</w:t>
            </w:r>
          </w:p>
        </w:tc>
        <w:tc>
          <w:tcPr>
            <w:tcW w:w="4819" w:type="dxa"/>
          </w:tcPr>
          <w:p w14:paraId="217FD51A" w14:textId="77777777" w:rsidR="00967341" w:rsidRDefault="003A1C00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Барышня</w:t>
            </w:r>
            <w:r w:rsid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67341"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00079D2B" w14:textId="5583E89D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3F252D0C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7E86B3A3" w14:textId="6B8A9E2A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Шляпка и кудри</w:t>
            </w:r>
          </w:p>
          <w:p w14:paraId="103E0892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36DB76AC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75728D3A" w14:textId="1C646FB7" w:rsidR="00967341" w:rsidRPr="00971DAC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35744B36" w14:textId="77777777" w:rsidR="00971DAC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14:paraId="1C0566B7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14:paraId="74F09351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14:paraId="16C9F015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14:paraId="0849E527" w14:textId="77777777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14:paraId="46A0D5D1" w14:textId="52A85BA8" w:rsidR="00781B3D" w:rsidRDefault="00781B3D" w:rsidP="008333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417" w:type="dxa"/>
          </w:tcPr>
          <w:p w14:paraId="704AA2F5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A5A7A20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0C17D4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6FB2A1B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C8B4506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337948F" w14:textId="25E3AA5C" w:rsidR="00971DAC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264AFF6D" w14:textId="77777777" w:rsidR="00971DAC" w:rsidRDefault="00971DA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1449B501" w14:textId="77777777" w:rsidTr="009C016B">
        <w:tc>
          <w:tcPr>
            <w:tcW w:w="852" w:type="dxa"/>
          </w:tcPr>
          <w:p w14:paraId="57E51D4A" w14:textId="77777777" w:rsidR="00740BEE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104</w:t>
            </w:r>
          </w:p>
          <w:p w14:paraId="7AA602DE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105</w:t>
            </w:r>
          </w:p>
          <w:p w14:paraId="4FD5A95B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106</w:t>
            </w:r>
          </w:p>
          <w:p w14:paraId="116E4AEC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107</w:t>
            </w:r>
          </w:p>
          <w:p w14:paraId="1D529F8D" w14:textId="2347F78E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108</w:t>
            </w:r>
          </w:p>
        </w:tc>
        <w:tc>
          <w:tcPr>
            <w:tcW w:w="4819" w:type="dxa"/>
          </w:tcPr>
          <w:p w14:paraId="38DC3B0E" w14:textId="1E69C239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Мальчик с подарком</w:t>
            </w:r>
            <w:r w:rsidRPr="009673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673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</w:t>
            </w:r>
          </w:p>
          <w:p w14:paraId="73D2606C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2BA2234B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0630C8EB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Покраска</w:t>
            </w:r>
          </w:p>
          <w:p w14:paraId="18989C97" w14:textId="77777777" w:rsidR="00967341" w:rsidRDefault="00967341" w:rsidP="0096734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</w:t>
            </w:r>
          </w:p>
          <w:p w14:paraId="05BFAA22" w14:textId="22FE4DDF" w:rsidR="00890081" w:rsidRPr="00477531" w:rsidRDefault="00890081" w:rsidP="00971DA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7FD1E0E3" w14:textId="77777777" w:rsidR="00740BEE" w:rsidRDefault="00740BEE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B3D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14:paraId="4A4E037F" w14:textId="77777777" w:rsidR="00781B3D" w:rsidRDefault="00781B3D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14:paraId="20835BA0" w14:textId="77777777" w:rsidR="00781B3D" w:rsidRDefault="00781B3D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14:paraId="3CA51F55" w14:textId="77777777" w:rsidR="00781B3D" w:rsidRDefault="00781B3D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14:paraId="394D1BFA" w14:textId="45F82A5B" w:rsidR="00781B3D" w:rsidRDefault="00781B3D" w:rsidP="00967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417" w:type="dxa"/>
          </w:tcPr>
          <w:p w14:paraId="307F63EA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228E260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581329A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D6C9A54" w14:textId="77777777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4C95A32" w14:textId="77777777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D46C280" w14:textId="3DDDD590" w:rsidR="00967341" w:rsidRDefault="00967341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EA0A795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AC" w:rsidRPr="004C60EE" w14:paraId="52B708C3" w14:textId="77777777" w:rsidTr="009C016B">
        <w:tc>
          <w:tcPr>
            <w:tcW w:w="852" w:type="dxa"/>
          </w:tcPr>
          <w:p w14:paraId="11E99CC2" w14:textId="50EBDF4A" w:rsidR="00971DAC" w:rsidRPr="009C016B" w:rsidRDefault="009C016B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819" w:type="dxa"/>
          </w:tcPr>
          <w:p w14:paraId="4A2F6D75" w14:textId="3EFE9628" w:rsidR="00971DAC" w:rsidRPr="00890081" w:rsidRDefault="00890081" w:rsidP="00971D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900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A02D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ульты</w:t>
            </w:r>
          </w:p>
        </w:tc>
        <w:tc>
          <w:tcPr>
            <w:tcW w:w="1418" w:type="dxa"/>
          </w:tcPr>
          <w:p w14:paraId="1886F713" w14:textId="77777777" w:rsidR="00971DAC" w:rsidRDefault="00971DAC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C15804" w14:textId="3B71048A" w:rsidR="00971DAC" w:rsidRPr="000159EA" w:rsidRDefault="000159EA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 часов</w:t>
            </w:r>
          </w:p>
        </w:tc>
        <w:tc>
          <w:tcPr>
            <w:tcW w:w="1383" w:type="dxa"/>
          </w:tcPr>
          <w:p w14:paraId="705A4932" w14:textId="77777777" w:rsidR="00971DAC" w:rsidRDefault="00971DA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01B353A5" w14:textId="77777777" w:rsidTr="009C016B">
        <w:tc>
          <w:tcPr>
            <w:tcW w:w="852" w:type="dxa"/>
          </w:tcPr>
          <w:p w14:paraId="21DB3A96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DEFF0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673B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109</w:t>
            </w:r>
          </w:p>
          <w:p w14:paraId="0FD3DD30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110</w:t>
            </w:r>
          </w:p>
          <w:p w14:paraId="0873D02D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111</w:t>
            </w:r>
          </w:p>
          <w:p w14:paraId="2875FA3F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112</w:t>
            </w:r>
          </w:p>
          <w:p w14:paraId="205C41D2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113</w:t>
            </w:r>
          </w:p>
          <w:p w14:paraId="530AA5C6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114</w:t>
            </w:r>
          </w:p>
          <w:p w14:paraId="727E7C7B" w14:textId="540DE042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115</w:t>
            </w:r>
          </w:p>
        </w:tc>
        <w:tc>
          <w:tcPr>
            <w:tcW w:w="4819" w:type="dxa"/>
          </w:tcPr>
          <w:p w14:paraId="3C6AFD70" w14:textId="77777777" w:rsidR="00A02D83" w:rsidRP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02D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Падал прошлогодний снег.</w:t>
            </w:r>
          </w:p>
          <w:p w14:paraId="7E67CE8C" w14:textId="6BB16D25" w:rsidR="00740BEE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Мужичок.</w:t>
            </w:r>
            <w:r w:rsidR="008938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Каркас. </w:t>
            </w:r>
            <w:r w:rsidR="00890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339A8BCF" w14:textId="2ACA7959" w:rsidR="00890081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лицом из ваты</w:t>
            </w:r>
          </w:p>
          <w:p w14:paraId="37E99055" w14:textId="333AF98D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0A278A6F" w14:textId="36F5D61F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569F9EC4" w14:textId="379BEF9A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3992356D" w14:textId="2B55A95E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Заяц. Обмотка</w:t>
            </w:r>
          </w:p>
          <w:p w14:paraId="668DF9BD" w14:textId="77777777" w:rsidR="00890081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797A7A95" w14:textId="3B99DC95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4F8D8BC5" w14:textId="77777777" w:rsidR="00BE2F50" w:rsidRDefault="00BE2F50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B9E8C" w14:textId="77777777" w:rsidR="00634F7E" w:rsidRDefault="00634F7E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  <w:p w14:paraId="70ADC943" w14:textId="77777777" w:rsidR="00634F7E" w:rsidRDefault="00634F7E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14:paraId="3DF941DA" w14:textId="77777777" w:rsidR="00634F7E" w:rsidRDefault="00634F7E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14:paraId="09B067CD" w14:textId="77777777" w:rsidR="00634F7E" w:rsidRDefault="00634F7E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  <w:p w14:paraId="1BF17AAA" w14:textId="77777777" w:rsidR="00634F7E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14:paraId="3862AB52" w14:textId="77777777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  <w:p w14:paraId="6ABDA8BA" w14:textId="66D42962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417" w:type="dxa"/>
          </w:tcPr>
          <w:p w14:paraId="6D48AF83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CA22C" w14:textId="0D82C83E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A365F61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2F5ED92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4FA7D201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43053A4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D05AE44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DFB51ED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8FED87E" w14:textId="6E2ADD88" w:rsidR="00BE2F50" w:rsidRDefault="00BE2F50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C402FC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81" w:rsidRPr="004C60EE" w14:paraId="6351B847" w14:textId="77777777" w:rsidTr="009C016B">
        <w:tc>
          <w:tcPr>
            <w:tcW w:w="852" w:type="dxa"/>
          </w:tcPr>
          <w:p w14:paraId="30A7A241" w14:textId="77777777" w:rsidR="00890081" w:rsidRDefault="00890081" w:rsidP="0024223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A6A7D1" w14:textId="368197EA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116</w:t>
            </w:r>
          </w:p>
          <w:p w14:paraId="35B7B39B" w14:textId="282E4308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117</w:t>
            </w:r>
          </w:p>
          <w:p w14:paraId="34A4B5C5" w14:textId="34BC6985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118</w:t>
            </w:r>
          </w:p>
          <w:p w14:paraId="29A96587" w14:textId="3190C68C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119</w:t>
            </w:r>
          </w:p>
          <w:p w14:paraId="7E8A4F52" w14:textId="279CD4F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120</w:t>
            </w:r>
          </w:p>
          <w:p w14:paraId="0D37439B" w14:textId="072B67CB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00E703" w14:textId="77777777" w:rsidR="00890081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Карлсон в пальто</w:t>
            </w:r>
          </w:p>
          <w:p w14:paraId="4BB74108" w14:textId="0DF69BB0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Каркас, набор массы</w:t>
            </w:r>
          </w:p>
          <w:p w14:paraId="748AC782" w14:textId="0492F52B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29730282" w14:textId="0FBF7B8E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702C2329" w14:textId="71B7BB37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Пальто, ботинки, шляпа</w:t>
            </w:r>
          </w:p>
          <w:p w14:paraId="08FD5C1B" w14:textId="41279CBE" w:rsid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1C294FE0" w14:textId="109BFFF6" w:rsidR="00A02D83" w:rsidRPr="00A02D83" w:rsidRDefault="00A02D83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2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01B226B1" w14:textId="77777777" w:rsidR="00890081" w:rsidRDefault="00890081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7A717" w14:textId="77777777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14:paraId="418E5197" w14:textId="77777777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5681BA1C" w14:textId="77777777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  <w:p w14:paraId="5E172700" w14:textId="77777777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14:paraId="77EA118C" w14:textId="39BE469C" w:rsidR="000159EA" w:rsidRDefault="000159EA" w:rsidP="00B102C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417" w:type="dxa"/>
          </w:tcPr>
          <w:p w14:paraId="3FD76E6A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22F40" w14:textId="64417FF9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55B6B10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F272339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B7F1674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58D2454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9B02B82" w14:textId="77777777" w:rsidR="00890081" w:rsidRDefault="00890081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81F99D" w14:textId="77777777" w:rsidR="00890081" w:rsidRDefault="00890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BEE" w:rsidRPr="004C60EE" w14:paraId="6681CC6A" w14:textId="77777777" w:rsidTr="009C016B">
        <w:trPr>
          <w:trHeight w:val="659"/>
        </w:trPr>
        <w:tc>
          <w:tcPr>
            <w:tcW w:w="852" w:type="dxa"/>
          </w:tcPr>
          <w:p w14:paraId="6EBD91DA" w14:textId="77777777" w:rsidR="00740BEE" w:rsidRDefault="00740BEE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438FDFF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1C9F10C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121</w:t>
            </w:r>
          </w:p>
          <w:p w14:paraId="1339DF6C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122</w:t>
            </w:r>
          </w:p>
          <w:p w14:paraId="41B5B612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123</w:t>
            </w:r>
          </w:p>
          <w:p w14:paraId="2B40A03D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124</w:t>
            </w:r>
          </w:p>
          <w:p w14:paraId="0C0DED6E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125</w:t>
            </w:r>
          </w:p>
          <w:p w14:paraId="6D37CB2C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126</w:t>
            </w:r>
          </w:p>
          <w:p w14:paraId="6A23F2BA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127</w:t>
            </w:r>
          </w:p>
          <w:p w14:paraId="296FA2C6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128</w:t>
            </w:r>
          </w:p>
          <w:p w14:paraId="691929BD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129</w:t>
            </w:r>
          </w:p>
          <w:p w14:paraId="3B1F20EB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130</w:t>
            </w:r>
          </w:p>
          <w:p w14:paraId="29077BF7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131</w:t>
            </w:r>
          </w:p>
          <w:p w14:paraId="1F6CD2F9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132</w:t>
            </w:r>
          </w:p>
          <w:p w14:paraId="0E57760A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133</w:t>
            </w:r>
          </w:p>
          <w:p w14:paraId="65127221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134</w:t>
            </w:r>
          </w:p>
          <w:p w14:paraId="5E2DB9A4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135</w:t>
            </w:r>
          </w:p>
          <w:p w14:paraId="05E48460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136</w:t>
            </w:r>
          </w:p>
          <w:p w14:paraId="56F8D009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137</w:t>
            </w:r>
          </w:p>
          <w:p w14:paraId="410C4300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138</w:t>
            </w:r>
          </w:p>
          <w:p w14:paraId="784918BA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139</w:t>
            </w:r>
          </w:p>
          <w:p w14:paraId="663BD316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140</w:t>
            </w:r>
          </w:p>
          <w:p w14:paraId="72466C72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141</w:t>
            </w:r>
          </w:p>
          <w:p w14:paraId="4B649C7F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142</w:t>
            </w:r>
          </w:p>
          <w:p w14:paraId="06ED73F2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143</w:t>
            </w:r>
          </w:p>
          <w:p w14:paraId="3D15D14A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144</w:t>
            </w:r>
          </w:p>
          <w:p w14:paraId="41D72299" w14:textId="77777777" w:rsid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145</w:t>
            </w:r>
          </w:p>
          <w:p w14:paraId="423CB2E7" w14:textId="46ABD4B3" w:rsidR="006673B9" w:rsidRPr="006673B9" w:rsidRDefault="006673B9" w:rsidP="00242230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146</w:t>
            </w:r>
          </w:p>
        </w:tc>
        <w:tc>
          <w:tcPr>
            <w:tcW w:w="4819" w:type="dxa"/>
          </w:tcPr>
          <w:p w14:paraId="5063FF69" w14:textId="77777777" w:rsidR="00634F7E" w:rsidRDefault="00634F7E" w:rsidP="002422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Вовка в тридесятом царстве.</w:t>
            </w:r>
          </w:p>
          <w:p w14:paraId="40F94012" w14:textId="31421D1F" w:rsidR="008938BA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8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Два с ларца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5AC6F97" w14:textId="7AEC4CAA" w:rsidR="00890081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Каркасы .</w:t>
            </w:r>
            <w:r w:rsidR="00890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Формовка</w:t>
            </w:r>
            <w:proofErr w:type="gramEnd"/>
            <w:r w:rsidR="00890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тела ватой</w:t>
            </w:r>
          </w:p>
          <w:p w14:paraId="70199C2B" w14:textId="74F33363" w:rsidR="008938BA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Руки </w:t>
            </w:r>
          </w:p>
          <w:p w14:paraId="00198B7F" w14:textId="6D062B31" w:rsidR="008938BA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</w:t>
            </w:r>
          </w:p>
          <w:p w14:paraId="2E88A79E" w14:textId="20FC1B28" w:rsidR="008938BA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59E64B8F" w14:textId="06599ACC" w:rsidR="008938BA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40A125D5" w14:textId="2028BC3D" w:rsidR="008938BA" w:rsidRDefault="008938BA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Сундук </w:t>
            </w:r>
          </w:p>
          <w:p w14:paraId="6A367D4F" w14:textId="77777777" w:rsidR="00890081" w:rsidRDefault="00890081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Окрашивание и тонировка</w:t>
            </w:r>
            <w:r w:rsidR="008938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сундука.</w:t>
            </w:r>
          </w:p>
          <w:p w14:paraId="03DE5D2A" w14:textId="3B6B1C05" w:rsidR="008938BA" w:rsidRDefault="00634F7E" w:rsidP="0024223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Василисы Премудрые.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Каркасы </w:t>
            </w:r>
          </w:p>
          <w:p w14:paraId="37509807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29E527E6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573876D9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7A726654" w14:textId="4A0FE0C3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Сапожки </w:t>
            </w:r>
          </w:p>
          <w:p w14:paraId="2C3449EF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37B2E638" w14:textId="53AE2FCF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Короны </w:t>
            </w:r>
          </w:p>
          <w:p w14:paraId="6D052D43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1B93DA2E" w14:textId="4BA00D6A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34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1225D7AD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50CFCDD4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4F1830E1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6E181308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4C7532AA" w14:textId="58C566F0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F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Царь.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4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Каркас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Обмотка ватой</w:t>
            </w:r>
          </w:p>
          <w:p w14:paraId="472590EE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Роспись лица</w:t>
            </w:r>
          </w:p>
          <w:p w14:paraId="0735C6E4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</w:t>
            </w:r>
          </w:p>
          <w:p w14:paraId="351BD6CB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Одежда</w:t>
            </w:r>
          </w:p>
          <w:p w14:paraId="45B5EEB9" w14:textId="7431305C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Корона, кисть, ведро</w:t>
            </w:r>
          </w:p>
          <w:p w14:paraId="080C0BE8" w14:textId="77777777" w:rsidR="00634F7E" w:rsidRDefault="00634F7E" w:rsidP="00634F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Покраска </w:t>
            </w:r>
          </w:p>
          <w:p w14:paraId="2DA831DE" w14:textId="153179B9" w:rsidR="008938BA" w:rsidRDefault="008938BA" w:rsidP="000159E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14:paraId="5E1BA7C0" w14:textId="77777777" w:rsidR="00740BEE" w:rsidRDefault="00740BEE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71869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60AFE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</w:p>
          <w:p w14:paraId="221E7E44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4.07</w:t>
            </w:r>
          </w:p>
          <w:p w14:paraId="3121A5AA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  <w:p w14:paraId="2563160D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9.07</w:t>
            </w:r>
          </w:p>
          <w:p w14:paraId="0ADCA3D4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14:paraId="75F44F69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14:paraId="5344CA58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  <w:p w14:paraId="4627C1EF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14:paraId="4BFD1911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14:paraId="5E0B7363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  <w:p w14:paraId="5FD5AAEC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14:paraId="5F20232F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14:paraId="482CC611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  <w:p w14:paraId="7B9CCA5A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  <w:p w14:paraId="739DA6AB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  <w:p w14:paraId="7F4B2200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  <w:p w14:paraId="36A59AD1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  <w:p w14:paraId="50B93764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14:paraId="5DB98B02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14:paraId="50E3C91F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14:paraId="66FF8535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14:paraId="0B2E7723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14:paraId="0919CAC1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14:paraId="2398892E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  <w:p w14:paraId="02AD5674" w14:textId="77777777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  <w:p w14:paraId="288DE558" w14:textId="1934D799" w:rsidR="000159EA" w:rsidRDefault="000159EA" w:rsidP="008938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1417" w:type="dxa"/>
          </w:tcPr>
          <w:p w14:paraId="6DE886E7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CE9C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77AA6" w14:textId="0C8C4EAC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078EC99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  <w:p w14:paraId="6A198F8F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1A54307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C095AD4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DEE5773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B9DA7EC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A3FFE12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76CD6E0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57C1C41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554AB06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C31F4F9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38FCE99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0EF58AC4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7CD94A1B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6FCE3E5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EBFAC39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3A3ECCFE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164AEE4A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3A44155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F6B3969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F8661B0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515E7008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2EFCCD9B" w14:textId="77777777" w:rsidR="000159EA" w:rsidRDefault="000159EA" w:rsidP="000159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34B990E" w14:textId="77777777" w:rsidR="00740BEE" w:rsidRDefault="000159E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14:paraId="66A436AF" w14:textId="7A3A0537" w:rsidR="000159EA" w:rsidRDefault="000159EA" w:rsidP="002422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383" w:type="dxa"/>
          </w:tcPr>
          <w:p w14:paraId="44D2CFFC" w14:textId="77777777" w:rsidR="00740BEE" w:rsidRDefault="00740B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3D" w:rsidRPr="004C60EE" w14:paraId="467933EF" w14:textId="77777777" w:rsidTr="009C016B">
        <w:tc>
          <w:tcPr>
            <w:tcW w:w="852" w:type="dxa"/>
          </w:tcPr>
          <w:p w14:paraId="2CC4271E" w14:textId="77777777" w:rsidR="00BB413D" w:rsidRPr="004C60EE" w:rsidRDefault="00BB413D" w:rsidP="00BB413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7313614" w14:textId="77777777" w:rsidR="00BB413D" w:rsidRDefault="00BB413D" w:rsidP="00BB413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837C14B" w14:textId="20B4C5A2" w:rsidR="000159EA" w:rsidRDefault="000159EA" w:rsidP="00BB413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  <w:p w14:paraId="2F6D44F9" w14:textId="77777777" w:rsidR="000159EA" w:rsidRDefault="000159EA" w:rsidP="00BB413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C1D7559" w14:textId="77777777" w:rsidR="000159EA" w:rsidRDefault="000159EA" w:rsidP="00BB413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12BD42A" w14:textId="0812D2FA" w:rsidR="00BB413D" w:rsidRPr="00BA269D" w:rsidRDefault="00BB413D" w:rsidP="00BB413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771A69" w14:textId="10BB9A15" w:rsidR="00BB413D" w:rsidRPr="006673B9" w:rsidRDefault="00BB413D" w:rsidP="00BB413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14:paraId="493D0F1A" w14:textId="77777777" w:rsidR="00BB413D" w:rsidRDefault="00BB413D" w:rsidP="00BB41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5FE51B" w14:textId="77777777" w:rsidR="007C0229" w:rsidRDefault="007C0229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0A106CA" w14:textId="099ADD7A" w:rsidR="003A0832" w:rsidRDefault="007C0229" w:rsidP="007C0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A0832" w:rsidRPr="003A083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26CE1A00" w14:textId="4BC83E80" w:rsidR="00806947" w:rsidRDefault="00806947" w:rsidP="003A0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7F45F" w14:textId="54844779" w:rsidR="00835ADD" w:rsidRPr="007C0229" w:rsidRDefault="007C0229" w:rsidP="007C0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</w:t>
      </w:r>
      <w:hyperlink r:id="rId6" w:history="1">
        <w:r w:rsidRPr="00E46AE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https://stranamasterov.ru/taxonomy/term/365</w:t>
        </w:r>
      </w:hyperlink>
      <w:r w:rsidR="00806947" w:rsidRPr="007C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</w:t>
      </w:r>
      <w:proofErr w:type="gramStart"/>
      <w:r w:rsidRPr="007C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</w:t>
      </w:r>
      <w:proofErr w:type="gramEnd"/>
      <w:r w:rsidRPr="007C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7BEAB6" w14:textId="0435492E" w:rsidR="00806947" w:rsidRDefault="007C0229" w:rsidP="007C0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</w:t>
      </w:r>
      <w:r w:rsidR="00560B76" w:rsidRPr="007C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«Школа Ремёсел»</w:t>
      </w:r>
    </w:p>
    <w:p w14:paraId="183FDF4D" w14:textId="2F0DDC32" w:rsidR="008504A8" w:rsidRPr="007C0229" w:rsidRDefault="008504A8" w:rsidP="007C0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</w:t>
      </w:r>
      <w:hyperlink r:id="rId7" w:history="1">
        <w:r w:rsidRPr="0070015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https://vk.com/club217692266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6CBC7A" w14:textId="77777777" w:rsidR="007C0229" w:rsidRPr="007C0229" w:rsidRDefault="007C0229" w:rsidP="007C02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C0229" w:rsidRPr="007C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B01"/>
    <w:multiLevelType w:val="hybridMultilevel"/>
    <w:tmpl w:val="22B87786"/>
    <w:lvl w:ilvl="0" w:tplc="83305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45B"/>
    <w:multiLevelType w:val="hybridMultilevel"/>
    <w:tmpl w:val="BD807F9A"/>
    <w:lvl w:ilvl="0" w:tplc="94028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3B8"/>
    <w:multiLevelType w:val="multilevel"/>
    <w:tmpl w:val="477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E11B9"/>
    <w:multiLevelType w:val="hybridMultilevel"/>
    <w:tmpl w:val="7026E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AEC"/>
    <w:multiLevelType w:val="hybridMultilevel"/>
    <w:tmpl w:val="0354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40FB"/>
    <w:multiLevelType w:val="hybridMultilevel"/>
    <w:tmpl w:val="18F6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1910"/>
    <w:multiLevelType w:val="multilevel"/>
    <w:tmpl w:val="68D296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346A5"/>
    <w:multiLevelType w:val="multilevel"/>
    <w:tmpl w:val="DD7A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247F8"/>
    <w:multiLevelType w:val="hybridMultilevel"/>
    <w:tmpl w:val="1122CD1E"/>
    <w:lvl w:ilvl="0" w:tplc="C64E3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47D90"/>
    <w:multiLevelType w:val="multilevel"/>
    <w:tmpl w:val="9092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759DE"/>
    <w:multiLevelType w:val="multilevel"/>
    <w:tmpl w:val="B67E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E2C61"/>
    <w:multiLevelType w:val="hybridMultilevel"/>
    <w:tmpl w:val="67D244D8"/>
    <w:lvl w:ilvl="0" w:tplc="70FA93FE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5C4FF7"/>
    <w:multiLevelType w:val="hybridMultilevel"/>
    <w:tmpl w:val="07C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B7B21"/>
    <w:multiLevelType w:val="hybridMultilevel"/>
    <w:tmpl w:val="C7BE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65758"/>
    <w:multiLevelType w:val="hybridMultilevel"/>
    <w:tmpl w:val="A2A4F6C2"/>
    <w:lvl w:ilvl="0" w:tplc="98625FD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60925"/>
    <w:multiLevelType w:val="hybridMultilevel"/>
    <w:tmpl w:val="C3E6D592"/>
    <w:lvl w:ilvl="0" w:tplc="7166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88375">
    <w:abstractNumId w:val="5"/>
  </w:num>
  <w:num w:numId="2" w16cid:durableId="2126727030">
    <w:abstractNumId w:val="7"/>
  </w:num>
  <w:num w:numId="3" w16cid:durableId="1232345872">
    <w:abstractNumId w:val="2"/>
  </w:num>
  <w:num w:numId="4" w16cid:durableId="554512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613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719">
    <w:abstractNumId w:val="14"/>
  </w:num>
  <w:num w:numId="7" w16cid:durableId="1302879176">
    <w:abstractNumId w:val="13"/>
  </w:num>
  <w:num w:numId="8" w16cid:durableId="950166116">
    <w:abstractNumId w:val="12"/>
  </w:num>
  <w:num w:numId="9" w16cid:durableId="1922252953">
    <w:abstractNumId w:val="6"/>
  </w:num>
  <w:num w:numId="10" w16cid:durableId="2099449149">
    <w:abstractNumId w:val="9"/>
  </w:num>
  <w:num w:numId="11" w16cid:durableId="1702364509">
    <w:abstractNumId w:val="0"/>
  </w:num>
  <w:num w:numId="12" w16cid:durableId="1630286240">
    <w:abstractNumId w:val="4"/>
  </w:num>
  <w:num w:numId="13" w16cid:durableId="1939826335">
    <w:abstractNumId w:val="11"/>
  </w:num>
  <w:num w:numId="14" w16cid:durableId="786853453">
    <w:abstractNumId w:val="1"/>
  </w:num>
  <w:num w:numId="15" w16cid:durableId="537857712">
    <w:abstractNumId w:val="15"/>
  </w:num>
  <w:num w:numId="16" w16cid:durableId="1204831831">
    <w:abstractNumId w:val="3"/>
  </w:num>
  <w:num w:numId="17" w16cid:durableId="1965693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59D"/>
    <w:rsid w:val="000159EA"/>
    <w:rsid w:val="00050F64"/>
    <w:rsid w:val="00053003"/>
    <w:rsid w:val="00063ACD"/>
    <w:rsid w:val="00070A5E"/>
    <w:rsid w:val="00073202"/>
    <w:rsid w:val="00085915"/>
    <w:rsid w:val="0009770D"/>
    <w:rsid w:val="000B28F9"/>
    <w:rsid w:val="000C45C8"/>
    <w:rsid w:val="000D7220"/>
    <w:rsid w:val="000E12BF"/>
    <w:rsid w:val="000F4C88"/>
    <w:rsid w:val="00100354"/>
    <w:rsid w:val="00107613"/>
    <w:rsid w:val="001119D6"/>
    <w:rsid w:val="00125CC2"/>
    <w:rsid w:val="0013165E"/>
    <w:rsid w:val="00131ACB"/>
    <w:rsid w:val="001443EF"/>
    <w:rsid w:val="00181B57"/>
    <w:rsid w:val="00193FF6"/>
    <w:rsid w:val="001B1232"/>
    <w:rsid w:val="001D0BF3"/>
    <w:rsid w:val="00214D63"/>
    <w:rsid w:val="00221840"/>
    <w:rsid w:val="00227DA2"/>
    <w:rsid w:val="00242230"/>
    <w:rsid w:val="002548F0"/>
    <w:rsid w:val="00260B97"/>
    <w:rsid w:val="00260D0A"/>
    <w:rsid w:val="00286FA9"/>
    <w:rsid w:val="00290884"/>
    <w:rsid w:val="002A5525"/>
    <w:rsid w:val="00303A4F"/>
    <w:rsid w:val="003116CD"/>
    <w:rsid w:val="00313908"/>
    <w:rsid w:val="0031565F"/>
    <w:rsid w:val="00322718"/>
    <w:rsid w:val="00327642"/>
    <w:rsid w:val="003353FD"/>
    <w:rsid w:val="00346DFD"/>
    <w:rsid w:val="00370CCB"/>
    <w:rsid w:val="0037638E"/>
    <w:rsid w:val="0038107A"/>
    <w:rsid w:val="003834C1"/>
    <w:rsid w:val="00393605"/>
    <w:rsid w:val="003A0832"/>
    <w:rsid w:val="003A0F7B"/>
    <w:rsid w:val="003A12F0"/>
    <w:rsid w:val="003A1C00"/>
    <w:rsid w:val="003B0C20"/>
    <w:rsid w:val="003B6EF2"/>
    <w:rsid w:val="003C4BC5"/>
    <w:rsid w:val="003F6A0F"/>
    <w:rsid w:val="003F6D78"/>
    <w:rsid w:val="00412BAD"/>
    <w:rsid w:val="0046232E"/>
    <w:rsid w:val="004659BA"/>
    <w:rsid w:val="00477531"/>
    <w:rsid w:val="00480834"/>
    <w:rsid w:val="00497827"/>
    <w:rsid w:val="004C0EBC"/>
    <w:rsid w:val="004C24BE"/>
    <w:rsid w:val="004C60EE"/>
    <w:rsid w:val="004D028F"/>
    <w:rsid w:val="004E1CE7"/>
    <w:rsid w:val="004F1D32"/>
    <w:rsid w:val="00505475"/>
    <w:rsid w:val="00557D5A"/>
    <w:rsid w:val="00560B76"/>
    <w:rsid w:val="00561AE1"/>
    <w:rsid w:val="005701C8"/>
    <w:rsid w:val="005A240C"/>
    <w:rsid w:val="005A24E1"/>
    <w:rsid w:val="005A45D9"/>
    <w:rsid w:val="005C2E75"/>
    <w:rsid w:val="005C3272"/>
    <w:rsid w:val="005D6C40"/>
    <w:rsid w:val="005E5989"/>
    <w:rsid w:val="0060020E"/>
    <w:rsid w:val="0060041B"/>
    <w:rsid w:val="00613CC4"/>
    <w:rsid w:val="00634F7E"/>
    <w:rsid w:val="00635BEF"/>
    <w:rsid w:val="006379B3"/>
    <w:rsid w:val="006673B9"/>
    <w:rsid w:val="006800CD"/>
    <w:rsid w:val="00692429"/>
    <w:rsid w:val="006C575E"/>
    <w:rsid w:val="006D25FA"/>
    <w:rsid w:val="006F2B8C"/>
    <w:rsid w:val="006F354A"/>
    <w:rsid w:val="007344FC"/>
    <w:rsid w:val="00740BEE"/>
    <w:rsid w:val="00745198"/>
    <w:rsid w:val="00752070"/>
    <w:rsid w:val="007566D9"/>
    <w:rsid w:val="007816F4"/>
    <w:rsid w:val="00781B3D"/>
    <w:rsid w:val="0079546C"/>
    <w:rsid w:val="00797AB3"/>
    <w:rsid w:val="007B6637"/>
    <w:rsid w:val="007C0229"/>
    <w:rsid w:val="007C3811"/>
    <w:rsid w:val="007D3646"/>
    <w:rsid w:val="007D502C"/>
    <w:rsid w:val="007E0622"/>
    <w:rsid w:val="007E3D62"/>
    <w:rsid w:val="00806947"/>
    <w:rsid w:val="008333D0"/>
    <w:rsid w:val="00833759"/>
    <w:rsid w:val="00835ADD"/>
    <w:rsid w:val="0084132F"/>
    <w:rsid w:val="008424E0"/>
    <w:rsid w:val="008504A8"/>
    <w:rsid w:val="00871E99"/>
    <w:rsid w:val="00875158"/>
    <w:rsid w:val="00877655"/>
    <w:rsid w:val="00890081"/>
    <w:rsid w:val="008938BA"/>
    <w:rsid w:val="008D29B3"/>
    <w:rsid w:val="008E2A74"/>
    <w:rsid w:val="008F3339"/>
    <w:rsid w:val="008F4471"/>
    <w:rsid w:val="00904983"/>
    <w:rsid w:val="00904B76"/>
    <w:rsid w:val="00904CB4"/>
    <w:rsid w:val="009066B1"/>
    <w:rsid w:val="0095159D"/>
    <w:rsid w:val="00967341"/>
    <w:rsid w:val="00971DAC"/>
    <w:rsid w:val="0097570D"/>
    <w:rsid w:val="009770D3"/>
    <w:rsid w:val="009953F6"/>
    <w:rsid w:val="009B6DD5"/>
    <w:rsid w:val="009C016B"/>
    <w:rsid w:val="009D0B9E"/>
    <w:rsid w:val="009D17FB"/>
    <w:rsid w:val="009E27CB"/>
    <w:rsid w:val="00A01DD8"/>
    <w:rsid w:val="00A02142"/>
    <w:rsid w:val="00A02D83"/>
    <w:rsid w:val="00A0432C"/>
    <w:rsid w:val="00A07B32"/>
    <w:rsid w:val="00A44714"/>
    <w:rsid w:val="00A76768"/>
    <w:rsid w:val="00A83694"/>
    <w:rsid w:val="00A83FE9"/>
    <w:rsid w:val="00A96C3C"/>
    <w:rsid w:val="00AB59D7"/>
    <w:rsid w:val="00AE18FB"/>
    <w:rsid w:val="00AF1B76"/>
    <w:rsid w:val="00B06FC2"/>
    <w:rsid w:val="00B102CC"/>
    <w:rsid w:val="00B13904"/>
    <w:rsid w:val="00B16DD6"/>
    <w:rsid w:val="00B20147"/>
    <w:rsid w:val="00B5183A"/>
    <w:rsid w:val="00B77141"/>
    <w:rsid w:val="00BA269D"/>
    <w:rsid w:val="00BB413D"/>
    <w:rsid w:val="00BC4F1B"/>
    <w:rsid w:val="00BD3B30"/>
    <w:rsid w:val="00BE2F50"/>
    <w:rsid w:val="00BE6738"/>
    <w:rsid w:val="00BF05E3"/>
    <w:rsid w:val="00BF4ACE"/>
    <w:rsid w:val="00C03D39"/>
    <w:rsid w:val="00C10642"/>
    <w:rsid w:val="00C227A1"/>
    <w:rsid w:val="00C421FD"/>
    <w:rsid w:val="00C51D47"/>
    <w:rsid w:val="00C558B7"/>
    <w:rsid w:val="00C57964"/>
    <w:rsid w:val="00C676FD"/>
    <w:rsid w:val="00CD0186"/>
    <w:rsid w:val="00CD571B"/>
    <w:rsid w:val="00CD5A64"/>
    <w:rsid w:val="00CF351A"/>
    <w:rsid w:val="00CF5BAA"/>
    <w:rsid w:val="00D11814"/>
    <w:rsid w:val="00D12DE0"/>
    <w:rsid w:val="00D30AEA"/>
    <w:rsid w:val="00D32F2F"/>
    <w:rsid w:val="00D74B97"/>
    <w:rsid w:val="00D76186"/>
    <w:rsid w:val="00DA13D5"/>
    <w:rsid w:val="00DB2918"/>
    <w:rsid w:val="00DC2F3F"/>
    <w:rsid w:val="00DD5049"/>
    <w:rsid w:val="00DE5CD2"/>
    <w:rsid w:val="00E22CC3"/>
    <w:rsid w:val="00E254D2"/>
    <w:rsid w:val="00E34D0B"/>
    <w:rsid w:val="00E71CB4"/>
    <w:rsid w:val="00E84F1A"/>
    <w:rsid w:val="00EA388B"/>
    <w:rsid w:val="00EA44C6"/>
    <w:rsid w:val="00EB2045"/>
    <w:rsid w:val="00EB23FD"/>
    <w:rsid w:val="00EB564E"/>
    <w:rsid w:val="00EC52B9"/>
    <w:rsid w:val="00EC7898"/>
    <w:rsid w:val="00ED1830"/>
    <w:rsid w:val="00ED313A"/>
    <w:rsid w:val="00EE278F"/>
    <w:rsid w:val="00EF2BA1"/>
    <w:rsid w:val="00F15E7B"/>
    <w:rsid w:val="00F2004B"/>
    <w:rsid w:val="00F47C8A"/>
    <w:rsid w:val="00F53393"/>
    <w:rsid w:val="00F77953"/>
    <w:rsid w:val="00F819C5"/>
    <w:rsid w:val="00F961A1"/>
    <w:rsid w:val="00FA227F"/>
    <w:rsid w:val="00FA4228"/>
    <w:rsid w:val="00FB5D6C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05F9"/>
  <w15:docId w15:val="{ECC31C75-9CA5-436D-8C3E-2BFA3ADE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5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840"/>
    <w:pPr>
      <w:ind w:left="720"/>
      <w:contextualSpacing/>
    </w:pPr>
  </w:style>
  <w:style w:type="table" w:styleId="a5">
    <w:name w:val="Table Grid"/>
    <w:basedOn w:val="a1"/>
    <w:uiPriority w:val="59"/>
    <w:rsid w:val="0022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125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25CC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9B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701C8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E18F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E254D2"/>
    <w:rPr>
      <w:i/>
      <w:iCs/>
    </w:rPr>
  </w:style>
  <w:style w:type="character" w:customStyle="1" w:styleId="ad">
    <w:name w:val="Базовый Знак"/>
    <w:link w:val="ae"/>
    <w:locked/>
    <w:rsid w:val="00D12DE0"/>
    <w:rPr>
      <w:rFonts w:ascii="Calibri" w:eastAsia="SimSun" w:hAnsi="Calibri" w:cs="Calibri"/>
      <w:color w:val="00000A"/>
      <w:lang w:val="en-US" w:bidi="en-US"/>
    </w:rPr>
  </w:style>
  <w:style w:type="paragraph" w:customStyle="1" w:styleId="ae">
    <w:name w:val="Базовый"/>
    <w:link w:val="ad"/>
    <w:rsid w:val="00D12DE0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customStyle="1" w:styleId="Style4">
    <w:name w:val="Style4"/>
    <w:basedOn w:val="a"/>
    <w:uiPriority w:val="99"/>
    <w:rsid w:val="00D12DE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12DE0"/>
    <w:rPr>
      <w:rFonts w:ascii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D12DE0"/>
  </w:style>
  <w:style w:type="paragraph" w:customStyle="1" w:styleId="c2">
    <w:name w:val="c2"/>
    <w:basedOn w:val="a"/>
    <w:rsid w:val="00D1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763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17692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anamasterov.ru/taxonomy/term/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B4D5-E28A-482F-A31A-826B01C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15</cp:revision>
  <cp:lastPrinted>2019-11-05T06:11:00Z</cp:lastPrinted>
  <dcterms:created xsi:type="dcterms:W3CDTF">2022-09-01T12:23:00Z</dcterms:created>
  <dcterms:modified xsi:type="dcterms:W3CDTF">2024-08-08T09:08:00Z</dcterms:modified>
</cp:coreProperties>
</file>