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7471" w14:textId="77777777" w:rsidR="001A3F04" w:rsidRPr="00175794" w:rsidRDefault="001A3F04" w:rsidP="001A3F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578FB5D1" w14:textId="77777777" w:rsidR="001A3F04" w:rsidRPr="00175794" w:rsidRDefault="001A3F04" w:rsidP="001A3F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Директор МБУ «ЦКР» </w:t>
      </w:r>
    </w:p>
    <w:p w14:paraId="3F3EF78E" w14:textId="77777777" w:rsidR="001A3F04" w:rsidRPr="00175794" w:rsidRDefault="001A3F04" w:rsidP="001A3F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_________Н.П. Злобина</w:t>
      </w:r>
    </w:p>
    <w:p w14:paraId="6DABDA40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5794">
        <w:rPr>
          <w:rFonts w:ascii="Times New Roman" w:hAnsi="Times New Roman" w:cs="Times New Roman"/>
          <w:sz w:val="28"/>
          <w:szCs w:val="28"/>
        </w:rPr>
        <w:t xml:space="preserve"> Приказ №</w:t>
      </w:r>
    </w:p>
    <w:p w14:paraId="74E0B704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DA18B3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F27BCC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8402D1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6D1797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2EEBDF" w14:textId="77777777" w:rsidR="001A3F04" w:rsidRPr="00175794" w:rsidRDefault="001A3F04" w:rsidP="001A3F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794">
        <w:rPr>
          <w:rFonts w:ascii="Times New Roman" w:hAnsi="Times New Roman" w:cs="Times New Roman"/>
          <w:b/>
          <w:sz w:val="36"/>
          <w:szCs w:val="36"/>
        </w:rPr>
        <w:t>Программа ансамбля</w:t>
      </w:r>
    </w:p>
    <w:p w14:paraId="5F1BB90E" w14:textId="77777777" w:rsidR="001A3F04" w:rsidRPr="00175794" w:rsidRDefault="001A3F04" w:rsidP="001A3F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794">
        <w:rPr>
          <w:rFonts w:ascii="Times New Roman" w:hAnsi="Times New Roman" w:cs="Times New Roman"/>
          <w:b/>
          <w:sz w:val="36"/>
          <w:szCs w:val="36"/>
        </w:rPr>
        <w:t>«СМОРОДИНКА»</w:t>
      </w:r>
    </w:p>
    <w:p w14:paraId="45972F6B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02F3D6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513C07" w14:textId="77777777" w:rsidR="001A3F04" w:rsidRPr="00175794" w:rsidRDefault="001A3F04" w:rsidP="001A3F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Хормейстер </w:t>
      </w:r>
    </w:p>
    <w:p w14:paraId="17787F82" w14:textId="77777777" w:rsidR="001A3F04" w:rsidRPr="00175794" w:rsidRDefault="001A3F04" w:rsidP="001A3F0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Савченко Анастасия Викторовна</w:t>
      </w:r>
    </w:p>
    <w:p w14:paraId="04C06317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A61A0F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428DD5" w14:textId="77777777" w:rsidR="001A3F0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482328" w14:textId="77777777" w:rsidR="001A3F04" w:rsidRPr="00175794" w:rsidRDefault="001A3F04" w:rsidP="001A3F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п. Персиановский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175794">
        <w:rPr>
          <w:rFonts w:ascii="Times New Roman" w:hAnsi="Times New Roman" w:cs="Times New Roman"/>
          <w:sz w:val="28"/>
          <w:szCs w:val="28"/>
        </w:rPr>
        <w:t>год</w:t>
      </w:r>
    </w:p>
    <w:p w14:paraId="54799C42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6C6B03" w14:textId="77777777" w:rsidR="001A3F04" w:rsidRPr="00175794" w:rsidRDefault="001A3F04" w:rsidP="001A3F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9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52524687" w14:textId="77777777" w:rsidR="001A3F0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lastRenderedPageBreak/>
        <w:tab/>
        <w:t>Общеразвивающая программа ансамбля «Смородин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5794">
        <w:rPr>
          <w:rFonts w:ascii="Times New Roman" w:hAnsi="Times New Roman" w:cs="Times New Roman"/>
          <w:sz w:val="28"/>
          <w:szCs w:val="28"/>
        </w:rPr>
        <w:t>а» имеет художественно-творческую направленн</w:t>
      </w:r>
      <w:r>
        <w:rPr>
          <w:rFonts w:ascii="Times New Roman" w:hAnsi="Times New Roman" w:cs="Times New Roman"/>
          <w:sz w:val="28"/>
          <w:szCs w:val="28"/>
        </w:rPr>
        <w:t>ость и разработана для детей.</w:t>
      </w:r>
      <w:r w:rsidRPr="00175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88D39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в соответствии со следующими нормативно-правовыми актами в соответствии: с Законом Российской Федерации от 9 октября 1992 г № 3612-1 «Основы законодательства Российской Федерации о культуре», Федеральным законом от 6 октября 2003г №131-ФЗ «Об общих принципах организации культурно-досугового учреждения, утвержденным решением коллегии Министерства  Культуры Российской Федерации от 29.05.2002г №10, с действующим уставом муниципального бюджетного учреждения Персиановского сельского поселения Центр культурного развития, с учётом возрастных и индивидуальных особенностей обучающихся на занятиях художественной направленности и спецификой работы учреждения. Программа создана с целью развития и реализации творческих способностей детей. </w:t>
      </w:r>
    </w:p>
    <w:p w14:paraId="7AFE97EC" w14:textId="77777777" w:rsidR="001A3F04" w:rsidRPr="00175794" w:rsidRDefault="001A3F04" w:rsidP="001A3F0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С помощью песенного фольклора можно и нужно приобщать население истории и культуре своего народа, стимулировать рост духовности. Через фольклор участник получает эстетическое, нравственное и патриотическое воспитания. В этой связи изучение народной музыки и песен приобретает особую актуальность.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794">
        <w:rPr>
          <w:rFonts w:ascii="Times New Roman" w:hAnsi="Times New Roman" w:cs="Times New Roman"/>
          <w:sz w:val="28"/>
          <w:szCs w:val="28"/>
        </w:rPr>
        <w:t xml:space="preserve">Народные песни, сказки, игры, пословицы составляют питательную почву для нравственно-эстетического развития населения. Чем культурнее человек, тем осознаннее он относится к историческим памятникам.    </w:t>
      </w:r>
    </w:p>
    <w:p w14:paraId="14173F3C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>Цель:</w:t>
      </w:r>
      <w:r w:rsidRPr="00175794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народному пению. </w:t>
      </w:r>
    </w:p>
    <w:p w14:paraId="5AE19612" w14:textId="77777777" w:rsidR="001A3F04" w:rsidRPr="002E523D" w:rsidRDefault="001A3F04" w:rsidP="001A3F04">
      <w:pPr>
        <w:pStyle w:val="ad"/>
        <w:rPr>
          <w:rFonts w:ascii="Times New Roman" w:hAnsi="Times New Roman" w:cs="Times New Roman"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2E523D">
        <w:rPr>
          <w:rFonts w:ascii="Times New Roman" w:hAnsi="Times New Roman" w:cs="Times New Roman"/>
          <w:b/>
          <w:sz w:val="28"/>
          <w:szCs w:val="28"/>
        </w:rPr>
        <w:t>:</w:t>
      </w:r>
      <w:r w:rsidRPr="002E523D">
        <w:rPr>
          <w:rFonts w:ascii="Times New Roman" w:hAnsi="Times New Roman" w:cs="Times New Roman"/>
          <w:sz w:val="28"/>
          <w:szCs w:val="28"/>
        </w:rPr>
        <w:t xml:space="preserve"> Обучать</w:t>
      </w:r>
      <w:proofErr w:type="gramEnd"/>
      <w:r w:rsidRPr="002E523D">
        <w:rPr>
          <w:rFonts w:ascii="Times New Roman" w:hAnsi="Times New Roman" w:cs="Times New Roman"/>
          <w:sz w:val="28"/>
          <w:szCs w:val="28"/>
        </w:rPr>
        <w:t xml:space="preserve"> навыкам хорового и ансамблевого пения, певческим навыкам народного звукоподражания, приемам исполнения, выразительному народному пению, навыкам пения без сопровождения.</w:t>
      </w:r>
    </w:p>
    <w:p w14:paraId="1B471000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Приобщать к концертной деятельности через участие в конкурсах, смотрах, фестивалях. Воспитать чувства </w:t>
      </w:r>
      <w:proofErr w:type="gramStart"/>
      <w:r w:rsidRPr="00175794">
        <w:rPr>
          <w:rFonts w:ascii="Times New Roman" w:hAnsi="Times New Roman" w:cs="Times New Roman"/>
          <w:sz w:val="28"/>
          <w:szCs w:val="28"/>
        </w:rPr>
        <w:t>принадлежности  к</w:t>
      </w:r>
      <w:proofErr w:type="gramEnd"/>
      <w:r w:rsidRPr="00175794">
        <w:rPr>
          <w:rFonts w:ascii="Times New Roman" w:hAnsi="Times New Roman" w:cs="Times New Roman"/>
          <w:sz w:val="28"/>
          <w:szCs w:val="28"/>
        </w:rPr>
        <w:t xml:space="preserve"> русской народной культуре. </w:t>
      </w:r>
    </w:p>
    <w:p w14:paraId="103D9337" w14:textId="77777777" w:rsidR="001A3F04" w:rsidRPr="002E523D" w:rsidRDefault="001A3F04" w:rsidP="001A3F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254555D6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понимать структуру певческого аппарата</w:t>
      </w:r>
    </w:p>
    <w:p w14:paraId="6FFAB6B3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пользоваться разными видами дыхания</w:t>
      </w:r>
    </w:p>
    <w:p w14:paraId="003FE791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понимать основные типы голосов</w:t>
      </w:r>
    </w:p>
    <w:p w14:paraId="2EA366F1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держать хоровой строй </w:t>
      </w:r>
    </w:p>
    <w:p w14:paraId="4DB0E70B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 xml:space="preserve">петь сложные </w:t>
      </w:r>
      <w:proofErr w:type="gramStart"/>
      <w:r w:rsidRPr="00175794">
        <w:rPr>
          <w:rFonts w:ascii="Times New Roman" w:hAnsi="Times New Roman" w:cs="Times New Roman"/>
          <w:sz w:val="28"/>
          <w:szCs w:val="28"/>
        </w:rPr>
        <w:t>ритмические  рисунки</w:t>
      </w:r>
      <w:proofErr w:type="gramEnd"/>
      <w:r w:rsidRPr="00175794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14:paraId="169C81C4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петь без сопровождения музыкального инструмента (фонограммы)</w:t>
      </w:r>
    </w:p>
    <w:p w14:paraId="0D2AFDD8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>владеть дикционными навыками, петь выразительно</w:t>
      </w:r>
    </w:p>
    <w:p w14:paraId="4558FF71" w14:textId="77777777" w:rsidR="001A3F04" w:rsidRPr="002E523D" w:rsidRDefault="001A3F04" w:rsidP="001A3F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</w:p>
    <w:p w14:paraId="024C5FD5" w14:textId="77777777" w:rsidR="001A3F04" w:rsidRPr="00175794" w:rsidRDefault="001A3F04" w:rsidP="001A3F04">
      <w:pPr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и реализации задач, используются следующие методы обучения:</w:t>
      </w:r>
    </w:p>
    <w:p w14:paraId="47051052" w14:textId="77777777" w:rsidR="001A3F04" w:rsidRPr="00175794" w:rsidRDefault="001A3F04" w:rsidP="001A3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ab/>
        <w:t>- словесный (объяснения, беседа, рассказ);</w:t>
      </w:r>
    </w:p>
    <w:p w14:paraId="284FFE7F" w14:textId="77777777" w:rsidR="001A3F04" w:rsidRPr="00175794" w:rsidRDefault="001A3F04" w:rsidP="001A3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ab/>
        <w:t>- наглядный (показ, наблюдение, демонстрация вокальных приемов работы);</w:t>
      </w:r>
    </w:p>
    <w:p w14:paraId="1FE31D6A" w14:textId="77777777" w:rsidR="001A3F04" w:rsidRPr="00175794" w:rsidRDefault="001A3F04" w:rsidP="001A3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ab/>
        <w:t>- практический (освоение вокальных приемов)</w:t>
      </w:r>
    </w:p>
    <w:p w14:paraId="66EC25BA" w14:textId="77777777" w:rsidR="001A3F04" w:rsidRPr="00175794" w:rsidRDefault="001A3F04" w:rsidP="001A3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794">
        <w:rPr>
          <w:rFonts w:ascii="Times New Roman" w:hAnsi="Times New Roman" w:cs="Times New Roman"/>
          <w:sz w:val="28"/>
          <w:szCs w:val="28"/>
        </w:rPr>
        <w:tab/>
        <w:t>- эмоциональный (подбор ассоциаций, образов, художественные впечатления)</w:t>
      </w:r>
    </w:p>
    <w:p w14:paraId="0C702F95" w14:textId="77777777" w:rsidR="001A3F04" w:rsidRPr="00175794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>Организация работы кружка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неделю, в 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75794">
        <w:rPr>
          <w:rFonts w:ascii="Times New Roman" w:hAnsi="Times New Roman" w:cs="Times New Roman"/>
          <w:sz w:val="28"/>
          <w:szCs w:val="28"/>
        </w:rPr>
        <w:t xml:space="preserve"> занятий</w:t>
      </w:r>
      <w:proofErr w:type="gramEnd"/>
      <w:r w:rsidRPr="00175794">
        <w:rPr>
          <w:rFonts w:ascii="Times New Roman" w:hAnsi="Times New Roman" w:cs="Times New Roman"/>
          <w:sz w:val="28"/>
          <w:szCs w:val="28"/>
        </w:rPr>
        <w:t xml:space="preserve"> в определенные дни недели (</w:t>
      </w:r>
      <w:r>
        <w:rPr>
          <w:rFonts w:ascii="Times New Roman" w:hAnsi="Times New Roman" w:cs="Times New Roman"/>
          <w:sz w:val="28"/>
          <w:szCs w:val="28"/>
        </w:rPr>
        <w:t>среда, пятница с 14:00 до 15</w:t>
      </w:r>
      <w:r w:rsidRPr="00175794">
        <w:rPr>
          <w:rFonts w:ascii="Times New Roman" w:hAnsi="Times New Roman" w:cs="Times New Roman"/>
          <w:sz w:val="28"/>
          <w:szCs w:val="28"/>
        </w:rPr>
        <w:t>:00)</w:t>
      </w:r>
    </w:p>
    <w:p w14:paraId="46DE26E5" w14:textId="77777777" w:rsidR="001A3F04" w:rsidRPr="00546088" w:rsidRDefault="001A3F04" w:rsidP="001A3F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 w:rsidRPr="002E523D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175794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175794">
        <w:rPr>
          <w:rFonts w:ascii="Times New Roman" w:hAnsi="Times New Roman" w:cs="Times New Roman"/>
          <w:sz w:val="28"/>
          <w:szCs w:val="28"/>
        </w:rPr>
        <w:t xml:space="preserve"> академический час.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794">
        <w:rPr>
          <w:rFonts w:ascii="Times New Roman" w:hAnsi="Times New Roman" w:cs="Times New Roman"/>
          <w:sz w:val="28"/>
          <w:szCs w:val="28"/>
        </w:rPr>
        <w:t>Необходимые условия реализации программы: Специальное помещение, технические средства, русские народные музыкальные и шумовые инструменты, предметы народного быта, народные костюмы, устный и м</w:t>
      </w:r>
      <w:r>
        <w:rPr>
          <w:rFonts w:ascii="Times New Roman" w:hAnsi="Times New Roman" w:cs="Times New Roman"/>
          <w:sz w:val="28"/>
          <w:szCs w:val="28"/>
        </w:rPr>
        <w:t>узыкальный материал, атрибутика.</w:t>
      </w:r>
    </w:p>
    <w:p w14:paraId="5386E8C5" w14:textId="77777777" w:rsidR="001A3F04" w:rsidRDefault="001A3F04" w:rsidP="001A3F04">
      <w:pPr>
        <w:tabs>
          <w:tab w:val="left" w:pos="41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3D">
        <w:rPr>
          <w:rFonts w:ascii="Times New Roman" w:hAnsi="Times New Roman" w:cs="Times New Roman"/>
          <w:b/>
          <w:sz w:val="28"/>
          <w:szCs w:val="28"/>
        </w:rPr>
        <w:t>Репертуарный план</w:t>
      </w:r>
    </w:p>
    <w:p w14:paraId="799CB5A3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«Поехал наш батюшка на базар» - шуточная</w:t>
      </w:r>
    </w:p>
    <w:p w14:paraId="0BF139E2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«Было у матушки 12 дочерей» - плясовая </w:t>
      </w:r>
    </w:p>
    <w:p w14:paraId="40465CC2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«Выше неба» - лирическая</w:t>
      </w:r>
    </w:p>
    <w:p w14:paraId="66614728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«Россиянка я» - патриотическая</w:t>
      </w:r>
    </w:p>
    <w:p w14:paraId="3CF3AAB7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«Русские яблочки» - шуточная</w:t>
      </w:r>
    </w:p>
    <w:p w14:paraId="6AE8F882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«Алёнушки» - лирическая</w:t>
      </w:r>
    </w:p>
    <w:p w14:paraId="06927EC1" w14:textId="77777777" w:rsidR="001A3F04" w:rsidRDefault="001A3F04" w:rsidP="001A3F04">
      <w:pPr>
        <w:pStyle w:val="a7"/>
        <w:numPr>
          <w:ilvl w:val="0"/>
          <w:numId w:val="1"/>
        </w:num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«Танцуем» - плясовая </w:t>
      </w:r>
    </w:p>
    <w:p w14:paraId="3D155867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D3A49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5E1FEAE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49F40BF0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ACEE7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05028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5EFD904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5D6510B2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E56E2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7C3E4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2C69D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A4523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на 2024-2025гг</w:t>
      </w:r>
    </w:p>
    <w:tbl>
      <w:tblPr>
        <w:tblStyle w:val="ac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230"/>
        <w:gridCol w:w="1335"/>
      </w:tblGrid>
      <w:tr w:rsidR="001A3F04" w14:paraId="3981280B" w14:textId="77777777" w:rsidTr="00ED2811">
        <w:tc>
          <w:tcPr>
            <w:tcW w:w="709" w:type="dxa"/>
          </w:tcPr>
          <w:p w14:paraId="0ACB09DD" w14:textId="77777777" w:rsidR="001A3F04" w:rsidRPr="00803C18" w:rsidRDefault="001A3F04" w:rsidP="00ED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2A4614F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14:paraId="5D9F0B9D" w14:textId="77777777" w:rsidR="001A3F04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14:paraId="398D759B" w14:textId="77777777" w:rsidR="001A3F04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742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планируемая темы мероприятия</w:t>
            </w:r>
          </w:p>
        </w:tc>
        <w:tc>
          <w:tcPr>
            <w:tcW w:w="1335" w:type="dxa"/>
          </w:tcPr>
          <w:p w14:paraId="02E5808C" w14:textId="77777777" w:rsidR="001A3F04" w:rsidRPr="00803C18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A3F04" w14:paraId="581E11D7" w14:textId="77777777" w:rsidTr="00ED2811">
        <w:trPr>
          <w:trHeight w:val="197"/>
        </w:trPr>
        <w:tc>
          <w:tcPr>
            <w:tcW w:w="709" w:type="dxa"/>
          </w:tcPr>
          <w:p w14:paraId="2AE9F5C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86C49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  <w:p w14:paraId="09307A8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7230" w:type="dxa"/>
          </w:tcPr>
          <w:p w14:paraId="23DA0E6C" w14:textId="77777777" w:rsidR="001A3F04" w:rsidRPr="00803C18" w:rsidRDefault="001A3F04" w:rsidP="00ED2811">
            <w:pPr>
              <w:tabs>
                <w:tab w:val="left" w:pos="41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C18">
              <w:rPr>
                <w:rFonts w:ascii="Times New Roman" w:hAnsi="Times New Roman" w:cs="Times New Roman"/>
                <w:sz w:val="28"/>
                <w:szCs w:val="28"/>
              </w:rPr>
              <w:t>Водное занятие. Прослушивание.</w:t>
            </w:r>
          </w:p>
        </w:tc>
        <w:tc>
          <w:tcPr>
            <w:tcW w:w="1335" w:type="dxa"/>
          </w:tcPr>
          <w:p w14:paraId="7F681C9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EF28F69" w14:textId="77777777" w:rsidTr="00ED2811">
        <w:tc>
          <w:tcPr>
            <w:tcW w:w="709" w:type="dxa"/>
          </w:tcPr>
          <w:p w14:paraId="149F537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52382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  <w:r w:rsidRPr="003262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0F8E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7230" w:type="dxa"/>
          </w:tcPr>
          <w:p w14:paraId="679A5DE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Введение, знакомство с голосовым аппаратом</w:t>
            </w:r>
          </w:p>
        </w:tc>
        <w:tc>
          <w:tcPr>
            <w:tcW w:w="1335" w:type="dxa"/>
          </w:tcPr>
          <w:p w14:paraId="28109360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DA54B55" w14:textId="77777777" w:rsidTr="00ED2811">
        <w:tc>
          <w:tcPr>
            <w:tcW w:w="709" w:type="dxa"/>
          </w:tcPr>
          <w:p w14:paraId="5A74783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1341A3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  <w:p w14:paraId="06DD7F3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7230" w:type="dxa"/>
          </w:tcPr>
          <w:p w14:paraId="7A669B1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Диагностика. Прослушивание детских голосов.</w:t>
            </w:r>
          </w:p>
        </w:tc>
        <w:tc>
          <w:tcPr>
            <w:tcW w:w="1335" w:type="dxa"/>
          </w:tcPr>
          <w:p w14:paraId="4D5915C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75F8F05" w14:textId="77777777" w:rsidTr="00ED2811">
        <w:trPr>
          <w:trHeight w:val="1060"/>
        </w:trPr>
        <w:tc>
          <w:tcPr>
            <w:tcW w:w="709" w:type="dxa"/>
          </w:tcPr>
          <w:p w14:paraId="7947E62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654495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  <w:p w14:paraId="7A8E883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  <w:p w14:paraId="490C784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7230" w:type="dxa"/>
          </w:tcPr>
          <w:p w14:paraId="7E6E1A2B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голосового аппарата</w:t>
            </w:r>
          </w:p>
        </w:tc>
        <w:tc>
          <w:tcPr>
            <w:tcW w:w="1335" w:type="dxa"/>
          </w:tcPr>
          <w:p w14:paraId="60EEEB8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48CEFA2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08886DF7" w14:textId="77777777" w:rsidTr="00ED2811">
        <w:tc>
          <w:tcPr>
            <w:tcW w:w="709" w:type="dxa"/>
          </w:tcPr>
          <w:p w14:paraId="37FE9F6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E357A5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  <w:p w14:paraId="24A46D7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25.09.24</w:t>
            </w:r>
          </w:p>
          <w:p w14:paraId="53078D9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27.09.24</w:t>
            </w:r>
          </w:p>
        </w:tc>
        <w:tc>
          <w:tcPr>
            <w:tcW w:w="7230" w:type="dxa"/>
          </w:tcPr>
          <w:p w14:paraId="63CF0E1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техникой дыхания – дыхательные упражнения.</w:t>
            </w:r>
          </w:p>
        </w:tc>
        <w:tc>
          <w:tcPr>
            <w:tcW w:w="1335" w:type="dxa"/>
          </w:tcPr>
          <w:p w14:paraId="195CE32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1B82EB45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28332A2C" w14:textId="77777777" w:rsidTr="00ED2811">
        <w:trPr>
          <w:trHeight w:val="330"/>
        </w:trPr>
        <w:tc>
          <w:tcPr>
            <w:tcW w:w="709" w:type="dxa"/>
          </w:tcPr>
          <w:p w14:paraId="74EF638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ECA719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7230" w:type="dxa"/>
          </w:tcPr>
          <w:p w14:paraId="57735F4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Вокально-хоровые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на дикцию, артикуляцию.</w:t>
            </w:r>
          </w:p>
        </w:tc>
        <w:tc>
          <w:tcPr>
            <w:tcW w:w="1335" w:type="dxa"/>
          </w:tcPr>
          <w:p w14:paraId="001B08F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5538DF0" w14:textId="77777777" w:rsidTr="00ED2811">
        <w:trPr>
          <w:trHeight w:val="731"/>
        </w:trPr>
        <w:tc>
          <w:tcPr>
            <w:tcW w:w="709" w:type="dxa"/>
          </w:tcPr>
          <w:p w14:paraId="4DE58FE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ACFA3A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  <w:p w14:paraId="0AC64A1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04. 10.24</w:t>
            </w:r>
          </w:p>
        </w:tc>
        <w:tc>
          <w:tcPr>
            <w:tcW w:w="7230" w:type="dxa"/>
          </w:tcPr>
          <w:p w14:paraId="7414F0C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музыкальными произведениями.</w:t>
            </w:r>
          </w:p>
        </w:tc>
        <w:tc>
          <w:tcPr>
            <w:tcW w:w="1335" w:type="dxa"/>
          </w:tcPr>
          <w:p w14:paraId="6264EFE2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226B542D" w14:textId="77777777" w:rsidTr="00ED2811">
        <w:trPr>
          <w:trHeight w:val="435"/>
        </w:trPr>
        <w:tc>
          <w:tcPr>
            <w:tcW w:w="709" w:type="dxa"/>
          </w:tcPr>
          <w:p w14:paraId="01790C0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BD01CB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07.09.24</w:t>
            </w:r>
          </w:p>
          <w:p w14:paraId="19EAC26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  <w:p w14:paraId="5E3166B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7230" w:type="dxa"/>
          </w:tcPr>
          <w:p w14:paraId="283E428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элементов ритмики, работа над сценической культурой. </w:t>
            </w:r>
          </w:p>
        </w:tc>
        <w:tc>
          <w:tcPr>
            <w:tcW w:w="1335" w:type="dxa"/>
          </w:tcPr>
          <w:p w14:paraId="778AEE2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27DE9E4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60204B0F" w14:textId="77777777" w:rsidTr="00ED2811">
        <w:trPr>
          <w:trHeight w:val="799"/>
        </w:trPr>
        <w:tc>
          <w:tcPr>
            <w:tcW w:w="709" w:type="dxa"/>
          </w:tcPr>
          <w:p w14:paraId="0A890D4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6CF28D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  <w:p w14:paraId="145ECE5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7230" w:type="dxa"/>
          </w:tcPr>
          <w:p w14:paraId="141DF03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чист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интонированием в исполнении </w:t>
            </w:r>
          </w:p>
        </w:tc>
        <w:tc>
          <w:tcPr>
            <w:tcW w:w="1335" w:type="dxa"/>
          </w:tcPr>
          <w:p w14:paraId="5B94377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4A144B8" w14:textId="77777777" w:rsidTr="00ED2811">
        <w:trPr>
          <w:trHeight w:val="300"/>
        </w:trPr>
        <w:tc>
          <w:tcPr>
            <w:tcW w:w="709" w:type="dxa"/>
          </w:tcPr>
          <w:p w14:paraId="51EC6A3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5B2E1A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6A875CD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  <w:p w14:paraId="6601A58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23.10.24</w:t>
            </w:r>
          </w:p>
        </w:tc>
        <w:tc>
          <w:tcPr>
            <w:tcW w:w="7230" w:type="dxa"/>
          </w:tcPr>
          <w:p w14:paraId="68373A4D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Певческая позиция.</w:t>
            </w:r>
          </w:p>
          <w:p w14:paraId="29C4802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2752C62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1434B21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41F8E142" w14:textId="77777777" w:rsidTr="00ED2811">
        <w:trPr>
          <w:trHeight w:val="255"/>
        </w:trPr>
        <w:tc>
          <w:tcPr>
            <w:tcW w:w="709" w:type="dxa"/>
          </w:tcPr>
          <w:p w14:paraId="79D6264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788418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25.10.24</w:t>
            </w:r>
          </w:p>
          <w:p w14:paraId="31476F2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  <w:p w14:paraId="1C7FF61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7230" w:type="dxa"/>
          </w:tcPr>
          <w:p w14:paraId="7410E92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техникой дыхания – дыхательные упражнения.</w:t>
            </w:r>
          </w:p>
          <w:p w14:paraId="47CCA53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0EA8C71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111A88A5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27A8D7ED" w14:textId="77777777" w:rsidTr="00ED2811">
        <w:trPr>
          <w:trHeight w:val="240"/>
        </w:trPr>
        <w:tc>
          <w:tcPr>
            <w:tcW w:w="709" w:type="dxa"/>
          </w:tcPr>
          <w:p w14:paraId="03E6671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90E779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  <w:p w14:paraId="7B0F7EB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06.11.2408.11.24</w:t>
            </w:r>
          </w:p>
        </w:tc>
        <w:tc>
          <w:tcPr>
            <w:tcW w:w="7230" w:type="dxa"/>
          </w:tcPr>
          <w:p w14:paraId="1C7D845B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Вокально-хоровые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на дикцию, артикуляцию.</w:t>
            </w:r>
          </w:p>
        </w:tc>
        <w:tc>
          <w:tcPr>
            <w:tcW w:w="1335" w:type="dxa"/>
          </w:tcPr>
          <w:p w14:paraId="164B685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65EF47F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51FC690A" w14:textId="77777777" w:rsidTr="00ED2811">
        <w:trPr>
          <w:trHeight w:val="195"/>
        </w:trPr>
        <w:tc>
          <w:tcPr>
            <w:tcW w:w="709" w:type="dxa"/>
          </w:tcPr>
          <w:p w14:paraId="137068F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A781C6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1.11.2413.11.24</w:t>
            </w:r>
          </w:p>
        </w:tc>
        <w:tc>
          <w:tcPr>
            <w:tcW w:w="7230" w:type="dxa"/>
          </w:tcPr>
          <w:p w14:paraId="4CE6969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музыкальными произведениями. </w:t>
            </w:r>
          </w:p>
        </w:tc>
        <w:tc>
          <w:tcPr>
            <w:tcW w:w="1335" w:type="dxa"/>
          </w:tcPr>
          <w:p w14:paraId="452C5D1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446C099" w14:textId="77777777" w:rsidTr="00ED2811">
        <w:trPr>
          <w:trHeight w:val="270"/>
        </w:trPr>
        <w:tc>
          <w:tcPr>
            <w:tcW w:w="709" w:type="dxa"/>
          </w:tcPr>
          <w:p w14:paraId="5B56801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07DF6C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7230" w:type="dxa"/>
          </w:tcPr>
          <w:p w14:paraId="1B71487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ритмики, работа над сценической культурой.</w:t>
            </w:r>
          </w:p>
        </w:tc>
        <w:tc>
          <w:tcPr>
            <w:tcW w:w="1335" w:type="dxa"/>
          </w:tcPr>
          <w:p w14:paraId="63F6206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2488037" w14:textId="77777777" w:rsidTr="00ED2811">
        <w:trPr>
          <w:trHeight w:val="435"/>
        </w:trPr>
        <w:tc>
          <w:tcPr>
            <w:tcW w:w="709" w:type="dxa"/>
          </w:tcPr>
          <w:p w14:paraId="5957A6F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12AD357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7230" w:type="dxa"/>
          </w:tcPr>
          <w:p w14:paraId="19E8C0A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чистым интонированием в исполнении </w:t>
            </w:r>
          </w:p>
        </w:tc>
        <w:tc>
          <w:tcPr>
            <w:tcW w:w="1335" w:type="dxa"/>
          </w:tcPr>
          <w:p w14:paraId="1133261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0AB28C3" w14:textId="77777777" w:rsidTr="00ED2811">
        <w:trPr>
          <w:trHeight w:val="195"/>
        </w:trPr>
        <w:tc>
          <w:tcPr>
            <w:tcW w:w="709" w:type="dxa"/>
          </w:tcPr>
          <w:p w14:paraId="626BAB9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7A302E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7230" w:type="dxa"/>
          </w:tcPr>
          <w:p w14:paraId="23B2DDC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на сцене»</w:t>
            </w:r>
          </w:p>
        </w:tc>
        <w:tc>
          <w:tcPr>
            <w:tcW w:w="1335" w:type="dxa"/>
          </w:tcPr>
          <w:p w14:paraId="1FF26220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759E985" w14:textId="77777777" w:rsidTr="00ED2811">
        <w:trPr>
          <w:trHeight w:val="300"/>
        </w:trPr>
        <w:tc>
          <w:tcPr>
            <w:tcW w:w="709" w:type="dxa"/>
          </w:tcPr>
          <w:p w14:paraId="3147911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195E77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22.11.24</w:t>
            </w:r>
          </w:p>
        </w:tc>
        <w:tc>
          <w:tcPr>
            <w:tcW w:w="7230" w:type="dxa"/>
          </w:tcPr>
          <w:p w14:paraId="0EDC837D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с музыкальным материалом.</w:t>
            </w:r>
          </w:p>
        </w:tc>
        <w:tc>
          <w:tcPr>
            <w:tcW w:w="1335" w:type="dxa"/>
          </w:tcPr>
          <w:p w14:paraId="3CAD170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56FB199" w14:textId="77777777" w:rsidTr="00ED2811">
        <w:trPr>
          <w:trHeight w:val="255"/>
        </w:trPr>
        <w:tc>
          <w:tcPr>
            <w:tcW w:w="709" w:type="dxa"/>
          </w:tcPr>
          <w:p w14:paraId="2F607C1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23846F7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  <w:p w14:paraId="2AB51986" w14:textId="77777777" w:rsidR="001A3F04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  <w:p w14:paraId="00A0F5B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29.11.24</w:t>
            </w:r>
          </w:p>
        </w:tc>
        <w:tc>
          <w:tcPr>
            <w:tcW w:w="7230" w:type="dxa"/>
          </w:tcPr>
          <w:p w14:paraId="39FFEEC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красок голоса (тембр).</w:t>
            </w:r>
          </w:p>
        </w:tc>
        <w:tc>
          <w:tcPr>
            <w:tcW w:w="1335" w:type="dxa"/>
          </w:tcPr>
          <w:p w14:paraId="2A78656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67D79B5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52FAFD09" w14:textId="77777777" w:rsidTr="00ED2811">
        <w:trPr>
          <w:trHeight w:val="360"/>
        </w:trPr>
        <w:tc>
          <w:tcPr>
            <w:tcW w:w="709" w:type="dxa"/>
          </w:tcPr>
          <w:p w14:paraId="38FD159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603342D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  <w:p w14:paraId="2997EFE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  <w:p w14:paraId="44DC04F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</w:tc>
        <w:tc>
          <w:tcPr>
            <w:tcW w:w="7230" w:type="dxa"/>
          </w:tcPr>
          <w:p w14:paraId="47B6E4C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песнями (фразировка, динамика, кульминация, над характером произведения)</w:t>
            </w:r>
          </w:p>
        </w:tc>
        <w:tc>
          <w:tcPr>
            <w:tcW w:w="1335" w:type="dxa"/>
          </w:tcPr>
          <w:p w14:paraId="4E735B7E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3A89C94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179B131B" w14:textId="77777777" w:rsidTr="00ED2811">
        <w:trPr>
          <w:trHeight w:val="270"/>
        </w:trPr>
        <w:tc>
          <w:tcPr>
            <w:tcW w:w="709" w:type="dxa"/>
          </w:tcPr>
          <w:p w14:paraId="01CA191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132350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  <w:p w14:paraId="3E28BF3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7230" w:type="dxa"/>
          </w:tcPr>
          <w:p w14:paraId="3C3D370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1335" w:type="dxa"/>
          </w:tcPr>
          <w:p w14:paraId="1375571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084616A5" w14:textId="77777777" w:rsidTr="00ED2811">
        <w:trPr>
          <w:trHeight w:val="330"/>
        </w:trPr>
        <w:tc>
          <w:tcPr>
            <w:tcW w:w="709" w:type="dxa"/>
          </w:tcPr>
          <w:p w14:paraId="3338AF0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20A0611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  <w:tc>
          <w:tcPr>
            <w:tcW w:w="7230" w:type="dxa"/>
          </w:tcPr>
          <w:p w14:paraId="43B8666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чистотой интонирования.</w:t>
            </w:r>
          </w:p>
          <w:p w14:paraId="143D2AC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99DDD7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986777E" w14:textId="77777777" w:rsidTr="00ED2811">
        <w:trPr>
          <w:trHeight w:val="300"/>
        </w:trPr>
        <w:tc>
          <w:tcPr>
            <w:tcW w:w="709" w:type="dxa"/>
          </w:tcPr>
          <w:p w14:paraId="03DF677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C90606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7230" w:type="dxa"/>
          </w:tcPr>
          <w:p w14:paraId="39CEF6A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мелодическим слухом.</w:t>
            </w:r>
          </w:p>
        </w:tc>
        <w:tc>
          <w:tcPr>
            <w:tcW w:w="1335" w:type="dxa"/>
          </w:tcPr>
          <w:p w14:paraId="53DA51F1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3C734A3" w14:textId="77777777" w:rsidTr="00ED2811">
        <w:trPr>
          <w:trHeight w:val="255"/>
        </w:trPr>
        <w:tc>
          <w:tcPr>
            <w:tcW w:w="709" w:type="dxa"/>
          </w:tcPr>
          <w:p w14:paraId="36A32106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</w:tcPr>
          <w:p w14:paraId="2B36AD9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  <w:p w14:paraId="6BAE152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7230" w:type="dxa"/>
          </w:tcPr>
          <w:p w14:paraId="106D715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Ритмический рисунок музыкального произведения </w:t>
            </w:r>
          </w:p>
        </w:tc>
        <w:tc>
          <w:tcPr>
            <w:tcW w:w="1335" w:type="dxa"/>
          </w:tcPr>
          <w:p w14:paraId="51A14B01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9389E8C" w14:textId="77777777" w:rsidTr="00ED2811">
        <w:trPr>
          <w:trHeight w:val="315"/>
        </w:trPr>
        <w:tc>
          <w:tcPr>
            <w:tcW w:w="709" w:type="dxa"/>
          </w:tcPr>
          <w:p w14:paraId="7C3B31C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05F23E1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  <w:p w14:paraId="3945EB0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7230" w:type="dxa"/>
          </w:tcPr>
          <w:p w14:paraId="4A56351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Отработка полученных вокальных навыков, работа над строем в произведении.</w:t>
            </w:r>
          </w:p>
        </w:tc>
        <w:tc>
          <w:tcPr>
            <w:tcW w:w="1335" w:type="dxa"/>
          </w:tcPr>
          <w:p w14:paraId="6840CE5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D70B6D2" w14:textId="77777777" w:rsidTr="00ED2811">
        <w:trPr>
          <w:trHeight w:val="315"/>
        </w:trPr>
        <w:tc>
          <w:tcPr>
            <w:tcW w:w="709" w:type="dxa"/>
          </w:tcPr>
          <w:p w14:paraId="2C272A84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7596D2A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</w:t>
            </w:r>
          </w:p>
          <w:p w14:paraId="361B720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</w:t>
            </w:r>
          </w:p>
        </w:tc>
        <w:tc>
          <w:tcPr>
            <w:tcW w:w="7230" w:type="dxa"/>
          </w:tcPr>
          <w:p w14:paraId="55F28D5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staccato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14:paraId="55266800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C76DADA" w14:textId="77777777" w:rsidTr="00ED2811">
        <w:trPr>
          <w:trHeight w:val="330"/>
        </w:trPr>
        <w:tc>
          <w:tcPr>
            <w:tcW w:w="709" w:type="dxa"/>
          </w:tcPr>
          <w:p w14:paraId="2822629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4A2C2B1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</w:tc>
        <w:tc>
          <w:tcPr>
            <w:tcW w:w="7230" w:type="dxa"/>
          </w:tcPr>
          <w:p w14:paraId="1B7D159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1335" w:type="dxa"/>
          </w:tcPr>
          <w:p w14:paraId="28B17F8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67CAD55" w14:textId="77777777" w:rsidTr="00ED2811">
        <w:trPr>
          <w:trHeight w:val="375"/>
        </w:trPr>
        <w:tc>
          <w:tcPr>
            <w:tcW w:w="709" w:type="dxa"/>
          </w:tcPr>
          <w:p w14:paraId="36B6B17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19C3EF8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  <w:p w14:paraId="0CC84C0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7230" w:type="dxa"/>
          </w:tcPr>
          <w:p w14:paraId="7B19A7C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чистотой интонирования.</w:t>
            </w:r>
          </w:p>
        </w:tc>
        <w:tc>
          <w:tcPr>
            <w:tcW w:w="1335" w:type="dxa"/>
          </w:tcPr>
          <w:p w14:paraId="22461ABE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D3870FB" w14:textId="77777777" w:rsidTr="00ED2811">
        <w:trPr>
          <w:trHeight w:val="225"/>
        </w:trPr>
        <w:tc>
          <w:tcPr>
            <w:tcW w:w="709" w:type="dxa"/>
          </w:tcPr>
          <w:p w14:paraId="28128C9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6AA765B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17.01.25</w:t>
            </w:r>
          </w:p>
        </w:tc>
        <w:tc>
          <w:tcPr>
            <w:tcW w:w="7230" w:type="dxa"/>
          </w:tcPr>
          <w:p w14:paraId="32F65C4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мелодическим слухом.</w:t>
            </w:r>
          </w:p>
        </w:tc>
        <w:tc>
          <w:tcPr>
            <w:tcW w:w="1335" w:type="dxa"/>
          </w:tcPr>
          <w:p w14:paraId="303DC84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DB7A0BF" w14:textId="77777777" w:rsidTr="00ED2811">
        <w:trPr>
          <w:trHeight w:val="225"/>
        </w:trPr>
        <w:tc>
          <w:tcPr>
            <w:tcW w:w="709" w:type="dxa"/>
          </w:tcPr>
          <w:p w14:paraId="0953215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5326CA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  <w:p w14:paraId="0A802EE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7230" w:type="dxa"/>
          </w:tcPr>
          <w:p w14:paraId="7293DF4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Ритмический рисунок.</w:t>
            </w:r>
          </w:p>
        </w:tc>
        <w:tc>
          <w:tcPr>
            <w:tcW w:w="1335" w:type="dxa"/>
          </w:tcPr>
          <w:p w14:paraId="2DEAA48E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16E2543" w14:textId="77777777" w:rsidTr="00ED2811">
        <w:trPr>
          <w:trHeight w:val="105"/>
        </w:trPr>
        <w:tc>
          <w:tcPr>
            <w:tcW w:w="709" w:type="dxa"/>
          </w:tcPr>
          <w:p w14:paraId="289E8BF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656C4EA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</w:p>
          <w:p w14:paraId="071176C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7230" w:type="dxa"/>
          </w:tcPr>
          <w:p w14:paraId="440615D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художественным образом в песне. </w:t>
            </w:r>
          </w:p>
        </w:tc>
        <w:tc>
          <w:tcPr>
            <w:tcW w:w="1335" w:type="dxa"/>
          </w:tcPr>
          <w:p w14:paraId="3880D4BD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2B552D94" w14:textId="77777777" w:rsidTr="00ED2811">
        <w:trPr>
          <w:trHeight w:val="225"/>
        </w:trPr>
        <w:tc>
          <w:tcPr>
            <w:tcW w:w="709" w:type="dxa"/>
          </w:tcPr>
          <w:p w14:paraId="3998439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216515C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  <w:p w14:paraId="3E012FB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31.01.25</w:t>
            </w:r>
          </w:p>
        </w:tc>
        <w:tc>
          <w:tcPr>
            <w:tcW w:w="7230" w:type="dxa"/>
          </w:tcPr>
          <w:p w14:paraId="4E8F35D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Упражнения для раскрепощения голосового аппарата (по Емельянову)</w:t>
            </w:r>
          </w:p>
        </w:tc>
        <w:tc>
          <w:tcPr>
            <w:tcW w:w="1335" w:type="dxa"/>
          </w:tcPr>
          <w:p w14:paraId="6711A78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D62A325" w14:textId="77777777" w:rsidTr="00ED2811">
        <w:trPr>
          <w:trHeight w:val="799"/>
        </w:trPr>
        <w:tc>
          <w:tcPr>
            <w:tcW w:w="709" w:type="dxa"/>
          </w:tcPr>
          <w:p w14:paraId="7DC2557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23549F4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  <w:p w14:paraId="006E33F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7230" w:type="dxa"/>
          </w:tcPr>
          <w:p w14:paraId="1ECB684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артистических способностей вокалистов</w:t>
            </w:r>
          </w:p>
        </w:tc>
        <w:tc>
          <w:tcPr>
            <w:tcW w:w="1335" w:type="dxa"/>
          </w:tcPr>
          <w:p w14:paraId="7C6C9A2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D9EF7E6" w14:textId="77777777" w:rsidTr="00ED2811">
        <w:trPr>
          <w:trHeight w:val="225"/>
        </w:trPr>
        <w:tc>
          <w:tcPr>
            <w:tcW w:w="709" w:type="dxa"/>
          </w:tcPr>
          <w:p w14:paraId="7C19A3E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7EB27AB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  <w:p w14:paraId="201A7A3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0.02.25</w:t>
            </w:r>
          </w:p>
          <w:p w14:paraId="32CEC78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7230" w:type="dxa"/>
          </w:tcPr>
          <w:p w14:paraId="41C9471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певческим дыханием </w:t>
            </w:r>
          </w:p>
        </w:tc>
        <w:tc>
          <w:tcPr>
            <w:tcW w:w="1335" w:type="dxa"/>
          </w:tcPr>
          <w:p w14:paraId="61B8BD9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074DC58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5B67D49C" w14:textId="77777777" w:rsidTr="00ED2811">
        <w:trPr>
          <w:trHeight w:val="270"/>
        </w:trPr>
        <w:tc>
          <w:tcPr>
            <w:tcW w:w="709" w:type="dxa"/>
          </w:tcPr>
          <w:p w14:paraId="66990D1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18972F3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  <w:p w14:paraId="7AFA923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7230" w:type="dxa"/>
          </w:tcPr>
          <w:p w14:paraId="79C7336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характером в музыкальном произведении </w:t>
            </w:r>
          </w:p>
        </w:tc>
        <w:tc>
          <w:tcPr>
            <w:tcW w:w="1335" w:type="dxa"/>
          </w:tcPr>
          <w:p w14:paraId="6A0BA28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B74231E" w14:textId="77777777" w:rsidTr="00ED2811">
        <w:trPr>
          <w:trHeight w:val="300"/>
        </w:trPr>
        <w:tc>
          <w:tcPr>
            <w:tcW w:w="709" w:type="dxa"/>
          </w:tcPr>
          <w:p w14:paraId="3954594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73F12B1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7230" w:type="dxa"/>
          </w:tcPr>
          <w:p w14:paraId="060F03B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фразировкой и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14:paraId="090DA4B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1AA97F9" w14:textId="77777777" w:rsidTr="00ED2811">
        <w:trPr>
          <w:trHeight w:val="270"/>
        </w:trPr>
        <w:tc>
          <w:tcPr>
            <w:tcW w:w="709" w:type="dxa"/>
          </w:tcPr>
          <w:p w14:paraId="617429A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6" w:type="dxa"/>
          </w:tcPr>
          <w:p w14:paraId="406F2AA9" w14:textId="77777777" w:rsidR="001A3F04" w:rsidRDefault="001A3F04" w:rsidP="00ED28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  <w:p w14:paraId="03C46F50" w14:textId="77777777" w:rsidR="001A3F04" w:rsidRPr="000107C7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14:paraId="21EF025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под музыку </w:t>
            </w:r>
          </w:p>
        </w:tc>
        <w:tc>
          <w:tcPr>
            <w:tcW w:w="1335" w:type="dxa"/>
          </w:tcPr>
          <w:p w14:paraId="693998DF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B841172" w14:textId="77777777" w:rsidTr="00ED2811">
        <w:trPr>
          <w:trHeight w:val="240"/>
        </w:trPr>
        <w:tc>
          <w:tcPr>
            <w:tcW w:w="709" w:type="dxa"/>
          </w:tcPr>
          <w:p w14:paraId="68951A0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3B15427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  <w:p w14:paraId="39A36543" w14:textId="77777777" w:rsidR="001A3F04" w:rsidRPr="00F53D25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7230" w:type="dxa"/>
          </w:tcPr>
          <w:p w14:paraId="4C707E4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художественным образом в песне. </w:t>
            </w:r>
          </w:p>
        </w:tc>
        <w:tc>
          <w:tcPr>
            <w:tcW w:w="1335" w:type="dxa"/>
          </w:tcPr>
          <w:p w14:paraId="12A83EF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03D7250" w14:textId="77777777" w:rsidTr="00ED2811">
        <w:trPr>
          <w:trHeight w:val="450"/>
        </w:trPr>
        <w:tc>
          <w:tcPr>
            <w:tcW w:w="709" w:type="dxa"/>
          </w:tcPr>
          <w:p w14:paraId="749E377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74C22C5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03.03.25</w:t>
            </w:r>
          </w:p>
        </w:tc>
        <w:tc>
          <w:tcPr>
            <w:tcW w:w="7230" w:type="dxa"/>
          </w:tcPr>
          <w:p w14:paraId="582BDF4B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в песне.</w:t>
            </w:r>
          </w:p>
          <w:p w14:paraId="26222A6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Упражнения для раскрепощения голосового аппарата (по Емельянову)</w:t>
            </w:r>
          </w:p>
        </w:tc>
        <w:tc>
          <w:tcPr>
            <w:tcW w:w="1335" w:type="dxa"/>
          </w:tcPr>
          <w:p w14:paraId="07C2337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D225C72" w14:textId="77777777" w:rsidTr="00ED2811">
        <w:trPr>
          <w:trHeight w:val="180"/>
        </w:trPr>
        <w:tc>
          <w:tcPr>
            <w:tcW w:w="709" w:type="dxa"/>
          </w:tcPr>
          <w:p w14:paraId="10573A3C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7D61DB1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7230" w:type="dxa"/>
          </w:tcPr>
          <w:p w14:paraId="2E1F3CF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певческим дыханием </w:t>
            </w:r>
          </w:p>
        </w:tc>
        <w:tc>
          <w:tcPr>
            <w:tcW w:w="1335" w:type="dxa"/>
          </w:tcPr>
          <w:p w14:paraId="7F731610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6931618" w14:textId="77777777" w:rsidTr="00ED2811">
        <w:trPr>
          <w:trHeight w:val="210"/>
        </w:trPr>
        <w:tc>
          <w:tcPr>
            <w:tcW w:w="709" w:type="dxa"/>
          </w:tcPr>
          <w:p w14:paraId="2A416C5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AE600E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07.03.25</w:t>
            </w:r>
          </w:p>
        </w:tc>
        <w:tc>
          <w:tcPr>
            <w:tcW w:w="7230" w:type="dxa"/>
          </w:tcPr>
          <w:p w14:paraId="54BC5ED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характером в музыкальном произведении </w:t>
            </w:r>
          </w:p>
        </w:tc>
        <w:tc>
          <w:tcPr>
            <w:tcW w:w="1335" w:type="dxa"/>
          </w:tcPr>
          <w:p w14:paraId="598FA3FD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F2CE4CF" w14:textId="77777777" w:rsidTr="00ED2811">
        <w:trPr>
          <w:trHeight w:val="375"/>
        </w:trPr>
        <w:tc>
          <w:tcPr>
            <w:tcW w:w="709" w:type="dxa"/>
          </w:tcPr>
          <w:p w14:paraId="03C39A3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020027C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7230" w:type="dxa"/>
          </w:tcPr>
          <w:p w14:paraId="5B035B3B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культура </w:t>
            </w:r>
          </w:p>
        </w:tc>
        <w:tc>
          <w:tcPr>
            <w:tcW w:w="1335" w:type="dxa"/>
          </w:tcPr>
          <w:p w14:paraId="2ACFC10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B5DBCBC" w14:textId="77777777" w:rsidTr="00ED2811">
        <w:trPr>
          <w:trHeight w:val="270"/>
        </w:trPr>
        <w:tc>
          <w:tcPr>
            <w:tcW w:w="709" w:type="dxa"/>
          </w:tcPr>
          <w:p w14:paraId="7852CD0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1B90CB9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  <w:p w14:paraId="1CDEC99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7230" w:type="dxa"/>
          </w:tcPr>
          <w:p w14:paraId="29E8F4C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 под</w:t>
            </w:r>
            <w:proofErr w:type="gram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фонограмму </w:t>
            </w:r>
          </w:p>
        </w:tc>
        <w:tc>
          <w:tcPr>
            <w:tcW w:w="1335" w:type="dxa"/>
          </w:tcPr>
          <w:p w14:paraId="6904773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06BAC19" w14:textId="77777777" w:rsidTr="00ED2811">
        <w:trPr>
          <w:trHeight w:val="165"/>
        </w:trPr>
        <w:tc>
          <w:tcPr>
            <w:tcW w:w="709" w:type="dxa"/>
          </w:tcPr>
          <w:p w14:paraId="061E770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59C81AD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7230" w:type="dxa"/>
          </w:tcPr>
          <w:p w14:paraId="6CBA436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фразировкой и </w:t>
            </w:r>
            <w:proofErr w:type="spell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</w:p>
        </w:tc>
        <w:tc>
          <w:tcPr>
            <w:tcW w:w="1335" w:type="dxa"/>
          </w:tcPr>
          <w:p w14:paraId="40B9BBF0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6BCAA9B" w14:textId="77777777" w:rsidTr="00ED2811">
        <w:trPr>
          <w:trHeight w:val="315"/>
        </w:trPr>
        <w:tc>
          <w:tcPr>
            <w:tcW w:w="709" w:type="dxa"/>
          </w:tcPr>
          <w:p w14:paraId="2DB6009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14:paraId="3A427674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  <w:p w14:paraId="22C71DC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  <w:p w14:paraId="4BCF1D4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7230" w:type="dxa"/>
          </w:tcPr>
          <w:p w14:paraId="63A25A5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под музыку </w:t>
            </w:r>
          </w:p>
        </w:tc>
        <w:tc>
          <w:tcPr>
            <w:tcW w:w="1335" w:type="dxa"/>
          </w:tcPr>
          <w:p w14:paraId="6671CFD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373F696F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016D22BE" w14:textId="77777777" w:rsidTr="00ED2811">
        <w:trPr>
          <w:trHeight w:val="285"/>
        </w:trPr>
        <w:tc>
          <w:tcPr>
            <w:tcW w:w="709" w:type="dxa"/>
          </w:tcPr>
          <w:p w14:paraId="5EE9C9A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49E9371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  <w:p w14:paraId="12F2AAF9" w14:textId="77777777" w:rsidR="001A3F04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  <w:p w14:paraId="0295C87C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</w:tc>
        <w:tc>
          <w:tcPr>
            <w:tcW w:w="7230" w:type="dxa"/>
          </w:tcPr>
          <w:p w14:paraId="4738EF1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Упражнения для раскрепощения голосового аппарата (по Емельянову)</w:t>
            </w:r>
          </w:p>
        </w:tc>
        <w:tc>
          <w:tcPr>
            <w:tcW w:w="1335" w:type="dxa"/>
          </w:tcPr>
          <w:p w14:paraId="6E3978CF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2DDC8F2B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16EB1888" w14:textId="77777777" w:rsidTr="00ED2811">
        <w:trPr>
          <w:trHeight w:val="285"/>
        </w:trPr>
        <w:tc>
          <w:tcPr>
            <w:tcW w:w="709" w:type="dxa"/>
          </w:tcPr>
          <w:p w14:paraId="52DA7664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1FCA9F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  <w:p w14:paraId="7511C45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04.04.25</w:t>
            </w:r>
          </w:p>
          <w:p w14:paraId="45A64CB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7230" w:type="dxa"/>
          </w:tcPr>
          <w:p w14:paraId="17DA064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характером произведения</w:t>
            </w:r>
          </w:p>
        </w:tc>
        <w:tc>
          <w:tcPr>
            <w:tcW w:w="1335" w:type="dxa"/>
          </w:tcPr>
          <w:p w14:paraId="222FF763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253254C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0FB828F5" w14:textId="77777777" w:rsidTr="00ED2811">
        <w:trPr>
          <w:trHeight w:val="180"/>
        </w:trPr>
        <w:tc>
          <w:tcPr>
            <w:tcW w:w="709" w:type="dxa"/>
          </w:tcPr>
          <w:p w14:paraId="5418E2C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59C0260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</w:tc>
        <w:tc>
          <w:tcPr>
            <w:tcW w:w="7230" w:type="dxa"/>
          </w:tcPr>
          <w:p w14:paraId="3B7F0C6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дыхания, певческая позиция, пение на опоре – дыхательные упражнения </w:t>
            </w:r>
          </w:p>
        </w:tc>
        <w:tc>
          <w:tcPr>
            <w:tcW w:w="1335" w:type="dxa"/>
          </w:tcPr>
          <w:p w14:paraId="140B473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00B5F53" w14:textId="77777777" w:rsidTr="00ED2811">
        <w:trPr>
          <w:trHeight w:val="285"/>
        </w:trPr>
        <w:tc>
          <w:tcPr>
            <w:tcW w:w="709" w:type="dxa"/>
          </w:tcPr>
          <w:p w14:paraId="2707EAE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</w:tcPr>
          <w:p w14:paraId="75CBD76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  <w:p w14:paraId="2813F77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  <w:tc>
          <w:tcPr>
            <w:tcW w:w="7230" w:type="dxa"/>
          </w:tcPr>
          <w:p w14:paraId="210A6B8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песнями (фразировка, динамика, кульминация, над характером произведения)</w:t>
            </w:r>
          </w:p>
        </w:tc>
        <w:tc>
          <w:tcPr>
            <w:tcW w:w="1335" w:type="dxa"/>
          </w:tcPr>
          <w:p w14:paraId="27CBC9D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8D662AA" w14:textId="77777777" w:rsidTr="00ED2811">
        <w:trPr>
          <w:trHeight w:val="165"/>
        </w:trPr>
        <w:tc>
          <w:tcPr>
            <w:tcW w:w="709" w:type="dxa"/>
          </w:tcPr>
          <w:p w14:paraId="5F54D6A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54BBCD4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14:paraId="43BE623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в песне.</w:t>
            </w:r>
          </w:p>
        </w:tc>
        <w:tc>
          <w:tcPr>
            <w:tcW w:w="1335" w:type="dxa"/>
          </w:tcPr>
          <w:p w14:paraId="79CA16B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1694607" w14:textId="77777777" w:rsidTr="00ED2811">
        <w:trPr>
          <w:trHeight w:val="300"/>
        </w:trPr>
        <w:tc>
          <w:tcPr>
            <w:tcW w:w="709" w:type="dxa"/>
          </w:tcPr>
          <w:p w14:paraId="3393FB16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4F1440F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7230" w:type="dxa"/>
          </w:tcPr>
          <w:p w14:paraId="570D835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гармоническим слухом.</w:t>
            </w:r>
          </w:p>
        </w:tc>
        <w:tc>
          <w:tcPr>
            <w:tcW w:w="1335" w:type="dxa"/>
          </w:tcPr>
          <w:p w14:paraId="3C73CC1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7416DEF9" w14:textId="77777777" w:rsidTr="00ED2811">
        <w:trPr>
          <w:trHeight w:val="330"/>
        </w:trPr>
        <w:tc>
          <w:tcPr>
            <w:tcW w:w="709" w:type="dxa"/>
          </w:tcPr>
          <w:p w14:paraId="7EB052C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4D65A7F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  <w:p w14:paraId="4FEA783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7230" w:type="dxa"/>
          </w:tcPr>
          <w:p w14:paraId="7111BD2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в песне.</w:t>
            </w:r>
          </w:p>
        </w:tc>
        <w:tc>
          <w:tcPr>
            <w:tcW w:w="1335" w:type="dxa"/>
          </w:tcPr>
          <w:p w14:paraId="50915FD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0BD0130" w14:textId="77777777" w:rsidTr="00ED2811">
        <w:trPr>
          <w:trHeight w:val="195"/>
        </w:trPr>
        <w:tc>
          <w:tcPr>
            <w:tcW w:w="709" w:type="dxa"/>
          </w:tcPr>
          <w:p w14:paraId="2C74D9D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19D4D50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  <w:p w14:paraId="14FC7C67" w14:textId="77777777" w:rsidR="001A3F04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28.04.25</w:t>
            </w:r>
          </w:p>
          <w:p w14:paraId="353D4A9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7230" w:type="dxa"/>
          </w:tcPr>
          <w:p w14:paraId="0B646904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Работа над чистотой интонирования.</w:t>
            </w:r>
          </w:p>
        </w:tc>
        <w:tc>
          <w:tcPr>
            <w:tcW w:w="1335" w:type="dxa"/>
          </w:tcPr>
          <w:p w14:paraId="261D7B3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540CF91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A3F04" w14:paraId="7A5550D6" w14:textId="77777777" w:rsidTr="00ED2811">
        <w:trPr>
          <w:trHeight w:val="705"/>
        </w:trPr>
        <w:tc>
          <w:tcPr>
            <w:tcW w:w="709" w:type="dxa"/>
          </w:tcPr>
          <w:p w14:paraId="3DE33E64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51DD65C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  <w:p w14:paraId="35959EB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7230" w:type="dxa"/>
          </w:tcPr>
          <w:p w14:paraId="47F79BA4" w14:textId="77777777" w:rsidR="001A3F04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 (упражнения).</w:t>
            </w:r>
          </w:p>
          <w:p w14:paraId="011ABA66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96D8A0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27644602" w14:textId="77777777" w:rsidTr="00ED2811">
        <w:trPr>
          <w:trHeight w:val="255"/>
        </w:trPr>
        <w:tc>
          <w:tcPr>
            <w:tcW w:w="709" w:type="dxa"/>
          </w:tcPr>
          <w:p w14:paraId="360B17C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14:paraId="629B243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  <w:p w14:paraId="74CA7C9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7230" w:type="dxa"/>
          </w:tcPr>
          <w:p w14:paraId="171BC3A5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распевки в пределах терции в мажоре и миноре </w:t>
            </w:r>
          </w:p>
        </w:tc>
        <w:tc>
          <w:tcPr>
            <w:tcW w:w="1335" w:type="dxa"/>
          </w:tcPr>
          <w:p w14:paraId="1F2D495D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34E641C" w14:textId="77777777" w:rsidTr="00ED2811">
        <w:trPr>
          <w:trHeight w:val="450"/>
        </w:trPr>
        <w:tc>
          <w:tcPr>
            <w:tcW w:w="709" w:type="dxa"/>
          </w:tcPr>
          <w:p w14:paraId="4CDE90A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14:paraId="1160D713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  <w:p w14:paraId="4B27BD6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7230" w:type="dxa"/>
          </w:tcPr>
          <w:p w14:paraId="4E9A1FE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гласных и согласных звуков, правильное произношение сочетаний звуков </w:t>
            </w:r>
          </w:p>
        </w:tc>
        <w:tc>
          <w:tcPr>
            <w:tcW w:w="1335" w:type="dxa"/>
          </w:tcPr>
          <w:p w14:paraId="09C630E5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19DC8FE" w14:textId="77777777" w:rsidTr="00ED2811">
        <w:trPr>
          <w:trHeight w:val="180"/>
        </w:trPr>
        <w:tc>
          <w:tcPr>
            <w:tcW w:w="709" w:type="dxa"/>
          </w:tcPr>
          <w:p w14:paraId="4163526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1A5BFC4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7230" w:type="dxa"/>
          </w:tcPr>
          <w:p w14:paraId="55EADE2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Гигиена </w:t>
            </w: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певческого</w:t>
            </w:r>
            <w:proofErr w:type="gram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голоса.</w:t>
            </w:r>
          </w:p>
        </w:tc>
        <w:tc>
          <w:tcPr>
            <w:tcW w:w="1335" w:type="dxa"/>
          </w:tcPr>
          <w:p w14:paraId="2E586EC2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3E110A0" w14:textId="77777777" w:rsidTr="00ED2811">
        <w:trPr>
          <w:trHeight w:val="285"/>
        </w:trPr>
        <w:tc>
          <w:tcPr>
            <w:tcW w:w="709" w:type="dxa"/>
          </w:tcPr>
          <w:p w14:paraId="6D347AC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11583C6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  <w:p w14:paraId="01130AB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7230" w:type="dxa"/>
          </w:tcPr>
          <w:p w14:paraId="528F2EF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Дикция. Вокальные навыки.</w:t>
            </w:r>
          </w:p>
          <w:p w14:paraId="5A0A0982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E1B999E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5E10243" w14:textId="77777777" w:rsidTr="00ED2811">
        <w:trPr>
          <w:trHeight w:val="285"/>
        </w:trPr>
        <w:tc>
          <w:tcPr>
            <w:tcW w:w="709" w:type="dxa"/>
          </w:tcPr>
          <w:p w14:paraId="3C4795E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214DA4B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  <w:p w14:paraId="3AB4E15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7230" w:type="dxa"/>
          </w:tcPr>
          <w:p w14:paraId="4836814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Осмысленное и ясное произнесение текста </w:t>
            </w:r>
          </w:p>
        </w:tc>
        <w:tc>
          <w:tcPr>
            <w:tcW w:w="1335" w:type="dxa"/>
          </w:tcPr>
          <w:p w14:paraId="6E0B62F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6953937" w14:textId="77777777" w:rsidTr="00ED2811">
        <w:trPr>
          <w:trHeight w:val="255"/>
        </w:trPr>
        <w:tc>
          <w:tcPr>
            <w:tcW w:w="709" w:type="dxa"/>
          </w:tcPr>
          <w:p w14:paraId="64209E7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526C9BD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  <w:p w14:paraId="2BA45C8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7230" w:type="dxa"/>
          </w:tcPr>
          <w:p w14:paraId="5B7F834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Использование  певческого</w:t>
            </w:r>
            <w:proofErr w:type="gram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дыхания: свободное, экономное, длинное </w:t>
            </w:r>
          </w:p>
        </w:tc>
        <w:tc>
          <w:tcPr>
            <w:tcW w:w="1335" w:type="dxa"/>
          </w:tcPr>
          <w:p w14:paraId="45DD51B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D7E7F45" w14:textId="77777777" w:rsidTr="00ED2811">
        <w:trPr>
          <w:trHeight w:val="315"/>
        </w:trPr>
        <w:tc>
          <w:tcPr>
            <w:tcW w:w="709" w:type="dxa"/>
          </w:tcPr>
          <w:p w14:paraId="35C0DB5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42AC0CDF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  <w:p w14:paraId="5D76A68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7230" w:type="dxa"/>
          </w:tcPr>
          <w:p w14:paraId="2BE0130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исполнение, оптимально эмоционально </w:t>
            </w:r>
          </w:p>
        </w:tc>
        <w:tc>
          <w:tcPr>
            <w:tcW w:w="1335" w:type="dxa"/>
          </w:tcPr>
          <w:p w14:paraId="4E4739B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0D5E7B2A" w14:textId="77777777" w:rsidTr="00ED2811">
        <w:trPr>
          <w:trHeight w:val="330"/>
        </w:trPr>
        <w:tc>
          <w:tcPr>
            <w:tcW w:w="709" w:type="dxa"/>
          </w:tcPr>
          <w:p w14:paraId="18E546B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276" w:type="dxa"/>
          </w:tcPr>
          <w:p w14:paraId="2ED6D3B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  <w:p w14:paraId="0284E94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  <w:p w14:paraId="3FF5FB7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7230" w:type="dxa"/>
          </w:tcPr>
          <w:p w14:paraId="5ABC162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Ансамблевое звучание на основе унисонного пения </w:t>
            </w:r>
          </w:p>
          <w:p w14:paraId="7CAB1A40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B1B170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694EC167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14E13587" w14:textId="77777777" w:rsidTr="00ED2811">
        <w:trPr>
          <w:trHeight w:val="300"/>
        </w:trPr>
        <w:tc>
          <w:tcPr>
            <w:tcW w:w="709" w:type="dxa"/>
          </w:tcPr>
          <w:p w14:paraId="7CA7BF9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14:paraId="4A6CF83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  <w:p w14:paraId="517A3376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  <w:p w14:paraId="58151087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25.06.25</w:t>
            </w:r>
          </w:p>
        </w:tc>
        <w:tc>
          <w:tcPr>
            <w:tcW w:w="7230" w:type="dxa"/>
          </w:tcPr>
          <w:p w14:paraId="3B28030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развивающие органы звукообразования – губы, язык, челюсти, </w:t>
            </w:r>
          </w:p>
        </w:tc>
        <w:tc>
          <w:tcPr>
            <w:tcW w:w="1335" w:type="dxa"/>
          </w:tcPr>
          <w:p w14:paraId="09080FCA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1552645E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60DC5E24" w14:textId="77777777" w:rsidTr="00ED2811">
        <w:trPr>
          <w:trHeight w:val="405"/>
        </w:trPr>
        <w:tc>
          <w:tcPr>
            <w:tcW w:w="709" w:type="dxa"/>
          </w:tcPr>
          <w:p w14:paraId="1ECF4B8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14:paraId="1191E2A0" w14:textId="77777777" w:rsidR="001A3F04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27.06.25</w:t>
            </w:r>
          </w:p>
          <w:p w14:paraId="24AFC06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30.06.25</w:t>
            </w:r>
          </w:p>
        </w:tc>
        <w:tc>
          <w:tcPr>
            <w:tcW w:w="7230" w:type="dxa"/>
          </w:tcPr>
          <w:p w14:paraId="05753D09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певческого дыхания </w:t>
            </w:r>
          </w:p>
        </w:tc>
        <w:tc>
          <w:tcPr>
            <w:tcW w:w="1335" w:type="dxa"/>
          </w:tcPr>
          <w:p w14:paraId="7DB3414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45E9BAA" w14:textId="77777777" w:rsidTr="00ED2811">
        <w:trPr>
          <w:trHeight w:val="300"/>
        </w:trPr>
        <w:tc>
          <w:tcPr>
            <w:tcW w:w="709" w:type="dxa"/>
          </w:tcPr>
          <w:p w14:paraId="0114760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08FFBF8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02.07.25</w:t>
            </w:r>
          </w:p>
          <w:p w14:paraId="5664977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04.07.25</w:t>
            </w:r>
          </w:p>
        </w:tc>
        <w:tc>
          <w:tcPr>
            <w:tcW w:w="7230" w:type="dxa"/>
          </w:tcPr>
          <w:p w14:paraId="6C1345EB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дикцией и выразительностью разговорной речи </w:t>
            </w:r>
          </w:p>
        </w:tc>
        <w:tc>
          <w:tcPr>
            <w:tcW w:w="1335" w:type="dxa"/>
          </w:tcPr>
          <w:p w14:paraId="3A6E4BCC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13AFEA57" w14:textId="77777777" w:rsidTr="00ED2811">
        <w:trPr>
          <w:trHeight w:val="225"/>
        </w:trPr>
        <w:tc>
          <w:tcPr>
            <w:tcW w:w="709" w:type="dxa"/>
          </w:tcPr>
          <w:p w14:paraId="2C86985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428ECAF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07.07.25</w:t>
            </w:r>
          </w:p>
          <w:p w14:paraId="7B0D80FB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09.07.25</w:t>
            </w:r>
          </w:p>
        </w:tc>
        <w:tc>
          <w:tcPr>
            <w:tcW w:w="7230" w:type="dxa"/>
          </w:tcPr>
          <w:p w14:paraId="501A04CF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разучивания песен </w:t>
            </w:r>
          </w:p>
        </w:tc>
        <w:tc>
          <w:tcPr>
            <w:tcW w:w="1335" w:type="dxa"/>
          </w:tcPr>
          <w:p w14:paraId="11375B22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56A554E7" w14:textId="77777777" w:rsidTr="00ED2811">
        <w:trPr>
          <w:trHeight w:val="345"/>
        </w:trPr>
        <w:tc>
          <w:tcPr>
            <w:tcW w:w="709" w:type="dxa"/>
          </w:tcPr>
          <w:p w14:paraId="5EBDCDE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329180B2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11.07.25</w:t>
            </w:r>
          </w:p>
        </w:tc>
        <w:tc>
          <w:tcPr>
            <w:tcW w:w="7230" w:type="dxa"/>
          </w:tcPr>
          <w:p w14:paraId="1302FBB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35" w:type="dxa"/>
          </w:tcPr>
          <w:p w14:paraId="747F672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0F81176F" w14:textId="77777777" w:rsidTr="00ED2811">
        <w:trPr>
          <w:trHeight w:val="405"/>
        </w:trPr>
        <w:tc>
          <w:tcPr>
            <w:tcW w:w="709" w:type="dxa"/>
          </w:tcPr>
          <w:p w14:paraId="1FB7070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4B943FC0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11.08.25</w:t>
            </w:r>
          </w:p>
        </w:tc>
        <w:tc>
          <w:tcPr>
            <w:tcW w:w="7230" w:type="dxa"/>
          </w:tcPr>
          <w:p w14:paraId="115E7DCC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DF"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в песне.</w:t>
            </w:r>
          </w:p>
        </w:tc>
        <w:tc>
          <w:tcPr>
            <w:tcW w:w="1335" w:type="dxa"/>
          </w:tcPr>
          <w:p w14:paraId="710CB4CD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679C8720" w14:textId="77777777" w:rsidTr="00ED2811">
        <w:trPr>
          <w:trHeight w:val="224"/>
        </w:trPr>
        <w:tc>
          <w:tcPr>
            <w:tcW w:w="709" w:type="dxa"/>
          </w:tcPr>
          <w:p w14:paraId="666CB3A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7334B53A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13.08.25</w:t>
            </w:r>
          </w:p>
          <w:p w14:paraId="48196EA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15.08.25</w:t>
            </w:r>
          </w:p>
        </w:tc>
        <w:tc>
          <w:tcPr>
            <w:tcW w:w="7230" w:type="dxa"/>
          </w:tcPr>
          <w:p w14:paraId="12B7BF63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подвижностью </w:t>
            </w: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голосового</w:t>
            </w:r>
            <w:proofErr w:type="gram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</w:p>
        </w:tc>
        <w:tc>
          <w:tcPr>
            <w:tcW w:w="1335" w:type="dxa"/>
          </w:tcPr>
          <w:p w14:paraId="2E35F8F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37DC585D" w14:textId="77777777" w:rsidTr="00ED2811">
        <w:trPr>
          <w:trHeight w:val="284"/>
        </w:trPr>
        <w:tc>
          <w:tcPr>
            <w:tcW w:w="709" w:type="dxa"/>
          </w:tcPr>
          <w:p w14:paraId="7AF8B255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31DE73AC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18.08.25</w:t>
            </w:r>
          </w:p>
          <w:p w14:paraId="3E084CA6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20.08.25</w:t>
            </w:r>
          </w:p>
          <w:p w14:paraId="5F715ADD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22.08.25</w:t>
            </w:r>
          </w:p>
        </w:tc>
        <w:tc>
          <w:tcPr>
            <w:tcW w:w="7230" w:type="dxa"/>
          </w:tcPr>
          <w:p w14:paraId="1AB7B2F8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певческой интонации </w:t>
            </w:r>
          </w:p>
          <w:p w14:paraId="1459900A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AF78F19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  <w:p w14:paraId="16398628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F04" w14:paraId="5EDB1D94" w14:textId="77777777" w:rsidTr="00ED2811">
        <w:trPr>
          <w:trHeight w:val="345"/>
        </w:trPr>
        <w:tc>
          <w:tcPr>
            <w:tcW w:w="709" w:type="dxa"/>
          </w:tcPr>
          <w:p w14:paraId="1B36CB98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202D3799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25.08.25</w:t>
            </w:r>
          </w:p>
          <w:p w14:paraId="01BAB6F6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27.08.25</w:t>
            </w:r>
          </w:p>
        </w:tc>
        <w:tc>
          <w:tcPr>
            <w:tcW w:w="7230" w:type="dxa"/>
          </w:tcPr>
          <w:p w14:paraId="7309AEB1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кантиленн</w:t>
            </w: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звучанием </w:t>
            </w:r>
          </w:p>
          <w:p w14:paraId="557FA667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D1F8FC4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  <w:tr w:rsidR="001A3F04" w14:paraId="47FD5E3F" w14:textId="77777777" w:rsidTr="00ED2811">
        <w:trPr>
          <w:trHeight w:val="210"/>
        </w:trPr>
        <w:tc>
          <w:tcPr>
            <w:tcW w:w="709" w:type="dxa"/>
          </w:tcPr>
          <w:p w14:paraId="170AACA1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0F8D6B9E" w14:textId="77777777" w:rsidR="001A3F04" w:rsidRPr="00DF5421" w:rsidRDefault="001A3F04" w:rsidP="00ED2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29.08.25</w:t>
            </w:r>
          </w:p>
        </w:tc>
        <w:tc>
          <w:tcPr>
            <w:tcW w:w="7230" w:type="dxa"/>
          </w:tcPr>
          <w:p w14:paraId="3F6638AE" w14:textId="77777777" w:rsidR="001A3F04" w:rsidRPr="00DF5421" w:rsidRDefault="001A3F04" w:rsidP="00E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>пройденного  материала</w:t>
            </w:r>
            <w:proofErr w:type="gramEnd"/>
            <w:r w:rsidRPr="00DF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14:paraId="4F995276" w14:textId="77777777" w:rsidR="001A3F04" w:rsidRPr="00286F2F" w:rsidRDefault="001A3F04" w:rsidP="00ED2811">
            <w:pPr>
              <w:tabs>
                <w:tab w:val="left" w:pos="4131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86F2F">
              <w:rPr>
                <w:rFonts w:ascii="Times New Roman" w:hAnsi="Times New Roman" w:cs="Times New Roman"/>
              </w:rPr>
              <w:t>1</w:t>
            </w:r>
          </w:p>
        </w:tc>
      </w:tr>
    </w:tbl>
    <w:p w14:paraId="5E156782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0D125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4805C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D3670" w14:textId="77777777" w:rsidR="001A3F04" w:rsidRDefault="001A3F04" w:rsidP="001A3F04">
      <w:pPr>
        <w:tabs>
          <w:tab w:val="left" w:pos="4131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E71E7" w14:textId="77777777" w:rsidR="001A3F04" w:rsidRDefault="001A3F04" w:rsidP="001A3F04">
      <w:pPr>
        <w:tabs>
          <w:tab w:val="left" w:pos="413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DB58B" w14:textId="77777777" w:rsidR="0029331E" w:rsidRDefault="0029331E"/>
    <w:sectPr w:rsidR="0029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0876"/>
    <w:multiLevelType w:val="hybridMultilevel"/>
    <w:tmpl w:val="8F621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1E"/>
    <w:rsid w:val="001A3F04"/>
    <w:rsid w:val="0029331E"/>
    <w:rsid w:val="00A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BBC"/>
  <w15:chartTrackingRefBased/>
  <w15:docId w15:val="{D5CC63C6-E0D3-447B-B0E8-9A7A830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F0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3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3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3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3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A3F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3F0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sobina.iren@yandex.ru</dc:creator>
  <cp:keywords/>
  <dc:description/>
  <cp:lastModifiedBy>sobina.iren@yandex.ru</cp:lastModifiedBy>
  <cp:revision>3</cp:revision>
  <dcterms:created xsi:type="dcterms:W3CDTF">2025-01-13T07:33:00Z</dcterms:created>
  <dcterms:modified xsi:type="dcterms:W3CDTF">2025-01-13T07:36:00Z</dcterms:modified>
</cp:coreProperties>
</file>